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19" w:rsidRDefault="009F2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приёмов самостоятельной работы на уроках русского языка.</w:t>
      </w:r>
    </w:p>
    <w:p w:rsidR="009F2BA0" w:rsidRDefault="009F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 xml:space="preserve">Проблема формирования умений самостоятельной работы актуальна для всех школьных предметов. Научить детей учиться, самостоятельно трудиться – одна из главных задач. От её  решения во многом зависит эффективность </w:t>
      </w:r>
      <w:proofErr w:type="spellStart"/>
      <w:proofErr w:type="gram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>- воспитательного</w:t>
      </w:r>
      <w:proofErr w:type="gramEnd"/>
      <w:r>
        <w:rPr>
          <w:rFonts w:ascii="Times New Roman" w:hAnsi="Times New Roman" w:cs="Times New Roman"/>
        </w:rPr>
        <w:t xml:space="preserve"> процесса.</w:t>
      </w:r>
    </w:p>
    <w:p w:rsidR="009F2BA0" w:rsidRDefault="009F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Основная задача уроков русского языка – развитие устной и письменной речи учащихся в единстве с развитием их мышления. Самостоятельная работа одна из главных средств развития мышления и речи учащихся, усвоение учебного материала, закрепления и проверки знаний, создание основы для развития интереса.</w:t>
      </w:r>
    </w:p>
    <w:p w:rsidR="009F2BA0" w:rsidRDefault="009F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Самостоятельная работа развивает творческие способности детей, воспитывает волю и внимание, настойчивость в достижении направленной цели, прививает им «вкус» к поиску, к самостоятельным открытиям.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Самостоятельная работа имеет определенную структуру. Она включает  три этапа: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lang w:val="en-US"/>
        </w:rPr>
        <w:t>I</w:t>
      </w:r>
      <w:r w:rsidRPr="007C3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этап – подготовительный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lang w:val="en-US"/>
        </w:rPr>
        <w:t>II</w:t>
      </w:r>
      <w:r w:rsidRPr="007C3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этап – исполнительный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этап – проверочный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подготовительный</w:t>
      </w:r>
      <w:proofErr w:type="gramEnd"/>
      <w:r>
        <w:rPr>
          <w:rFonts w:ascii="Times New Roman" w:hAnsi="Times New Roman" w:cs="Times New Roman"/>
        </w:rPr>
        <w:t xml:space="preserve">) этап – это знакомство с заданием, ориентировка в нем. </w:t>
      </w:r>
      <w:proofErr w:type="gramStart"/>
      <w:r>
        <w:rPr>
          <w:rFonts w:ascii="Times New Roman" w:hAnsi="Times New Roman" w:cs="Times New Roman"/>
        </w:rPr>
        <w:t>Ребенок</w:t>
      </w:r>
      <w:proofErr w:type="gramEnd"/>
      <w:r>
        <w:rPr>
          <w:rFonts w:ascii="Times New Roman" w:hAnsi="Times New Roman" w:cs="Times New Roman"/>
        </w:rPr>
        <w:t xml:space="preserve"> выслушав задание, рассматривает предметы или чертеж, читает или перечитывает условие задачи, содержание текста. В ходе этого он осуществляет анализ задания и связанный с ним синтез, т.е. осмысливает его, выделяя,  что дано в задании, что нужно узнать или сделать, какие потребуются для этого знания и действия, составляет план выполнения задания.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исполнительный</w:t>
      </w:r>
      <w:proofErr w:type="gramEnd"/>
      <w:r>
        <w:rPr>
          <w:rFonts w:ascii="Times New Roman" w:hAnsi="Times New Roman" w:cs="Times New Roman"/>
        </w:rPr>
        <w:t xml:space="preserve"> ) этап заключается в том, что ученик,  разобравшись в задании и составив план действий, выполняет и проверяет его.</w:t>
      </w:r>
    </w:p>
    <w:p w:rsidR="007C3ACE" w:rsidRDefault="007C3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проверочный</w:t>
      </w:r>
      <w:proofErr w:type="gramEnd"/>
      <w:r>
        <w:rPr>
          <w:rFonts w:ascii="Times New Roman" w:hAnsi="Times New Roman" w:cs="Times New Roman"/>
        </w:rPr>
        <w:t xml:space="preserve"> ) этап заключается в том, что ученик выполнив задание, сам по собственной инициативе, проверяет работу и оценивает ее, т.е. </w:t>
      </w:r>
      <w:r w:rsidR="009F781F">
        <w:rPr>
          <w:rFonts w:ascii="Times New Roman" w:hAnsi="Times New Roman" w:cs="Times New Roman"/>
        </w:rPr>
        <w:t>осуществляет самоконтроль и самооценку.</w:t>
      </w:r>
    </w:p>
    <w:p w:rsidR="009F781F" w:rsidRDefault="009F7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Таким образом, в структуру самостоятельной работы входят: анализ работы (задания), поиск способов ее осуществления, планирование работы, выполнение, проверка и оценка сделанной работы.</w:t>
      </w:r>
    </w:p>
    <w:p w:rsidR="009F781F" w:rsidRDefault="009F7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 выполнении самостоятельной работы учащиеся становятся субъектом познавательной деятельности, которая воспитывает инициативность в усвоении знаний, умений и навыков в развитии мышления,  речи, памяти и творческого воображения.</w:t>
      </w:r>
    </w:p>
    <w:p w:rsidR="009F781F" w:rsidRDefault="009F7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Большое место занимает самостоятельная работа с учебником, его текстом, иллюстрациями и картами. Огромное значение такой работы во многом объясняется особенностями письменной работы. При восприятии письменной речи, в отличи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от устной, нет принудительного темпа: ученик, читая, может остановиться, чтобы продумать прочитанное, может неоднократно возвращаться </w:t>
      </w:r>
      <w:r w:rsidR="00070FC5">
        <w:rPr>
          <w:rFonts w:ascii="Times New Roman" w:hAnsi="Times New Roman" w:cs="Times New Roman"/>
        </w:rPr>
        <w:t>к одному и тому же материалу, чтобы глубже его осмыслить.</w:t>
      </w:r>
    </w:p>
    <w:p w:rsidR="00070FC5" w:rsidRDefault="00070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начальных классах широко применяется самостоятельная работа с дидактическим материалом, который очень разнообразен. Это набор карточек с рисунками, буквами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слогами, словами, текстом, цифрами, задачами и т.д. Одним из показателей умственного и речевого развития школьников служит богатство словарного запаса.</w:t>
      </w:r>
    </w:p>
    <w:p w:rsidR="00070FC5" w:rsidRDefault="00070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Чем богаче активный словарный запас детей, тем содержательней и красочней его устная и письменная речь. Обогащение словарного запаса</w:t>
      </w:r>
      <w:r w:rsidR="00BB2941">
        <w:rPr>
          <w:rFonts w:ascii="Times New Roman" w:hAnsi="Times New Roman" w:cs="Times New Roman"/>
        </w:rPr>
        <w:t xml:space="preserve"> может способствовать такая организация учебной деятельности, которая будет направлена:</w:t>
      </w:r>
    </w:p>
    <w:p w:rsidR="00BB2941" w:rsidRDefault="00BB2941" w:rsidP="00BB2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воспитание и осознание смыслового содержания изучаемых слов, однокоренных слов, оттенков значению этих слов, сочетаемость слов и устойчивость оборотов;</w:t>
      </w:r>
    </w:p>
    <w:p w:rsidR="00BB2941" w:rsidRDefault="00BB2941" w:rsidP="00BB2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развитие пользоваться словами, объясняя значение слов и особенности  их употребления в речи;</w:t>
      </w:r>
    </w:p>
    <w:p w:rsidR="00BB2941" w:rsidRDefault="00BB2941" w:rsidP="00BB2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формирование умения </w:t>
      </w:r>
      <w:proofErr w:type="gramStart"/>
      <w:r>
        <w:rPr>
          <w:rFonts w:ascii="Times New Roman" w:hAnsi="Times New Roman" w:cs="Times New Roman"/>
        </w:rPr>
        <w:t>пользоваться</w:t>
      </w:r>
      <w:proofErr w:type="gramEnd"/>
      <w:r>
        <w:rPr>
          <w:rFonts w:ascii="Times New Roman" w:hAnsi="Times New Roman" w:cs="Times New Roman"/>
        </w:rPr>
        <w:t xml:space="preserve"> словом в речи при построении собственного речевого высказывания.</w:t>
      </w:r>
    </w:p>
    <w:p w:rsidR="00BB2941" w:rsidRDefault="00BB2941" w:rsidP="00BB294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Словарные упражнения не должны быть направлены только на запоминание определенного списка слов вне всякой связи с общей системой занятий по языку. У младших школьников необходимо воспитывать умение формировать смысл изучаемых слов, словесно раскрывать содержание понятий обозначенных в языке данными словами.</w:t>
      </w:r>
    </w:p>
    <w:p w:rsidR="00C22BF0" w:rsidRDefault="00BB2941" w:rsidP="00BB294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Приведу некоторые виды самостоятельной работы на уроках.</w:t>
      </w:r>
    </w:p>
    <w:p w:rsidR="00BB2941" w:rsidRDefault="00BB2941" w:rsidP="00C22B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22BF0">
        <w:rPr>
          <w:rFonts w:ascii="Times New Roman" w:hAnsi="Times New Roman" w:cs="Times New Roman"/>
        </w:rPr>
        <w:t xml:space="preserve"> </w:t>
      </w:r>
      <w:r w:rsidR="00C22BF0" w:rsidRPr="00C22BF0">
        <w:rPr>
          <w:rFonts w:ascii="Times New Roman" w:hAnsi="Times New Roman" w:cs="Times New Roman"/>
        </w:rPr>
        <w:t>Обязательно прочитываем на уроке определенное количество слов и как они пишутся. Это способствует развитию зрительной памяти.</w:t>
      </w:r>
    </w:p>
    <w:p w:rsidR="00C22BF0" w:rsidRPr="00C22BF0" w:rsidRDefault="00C22BF0" w:rsidP="00C22B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 в предложения подходящие по смыслу слова.</w:t>
      </w:r>
    </w:p>
    <w:p w:rsidR="00F2727D" w:rsidRDefault="00C22BF0" w:rsidP="00F2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Сапоги, ботинки – это обувь, а …… - это одежда. Заяц,…….,</w:t>
      </w:r>
      <w:proofErr w:type="gramStart"/>
      <w:r>
        <w:rPr>
          <w:rFonts w:ascii="Times New Roman" w:hAnsi="Times New Roman" w:cs="Times New Roman"/>
          <w:i/>
        </w:rPr>
        <w:t xml:space="preserve"> .</w:t>
      </w:r>
      <w:proofErr w:type="gramEnd"/>
      <w:r>
        <w:rPr>
          <w:rFonts w:ascii="Times New Roman" w:hAnsi="Times New Roman" w:cs="Times New Roman"/>
          <w:i/>
        </w:rPr>
        <w:t xml:space="preserve">......... – это звери, а……., ………, ……. – это птицы.  Пенал,……,……… это учебные принадлежности, а ……., …….. инструменты. </w:t>
      </w:r>
      <w:r w:rsidR="00F2727D">
        <w:rPr>
          <w:rFonts w:ascii="Times New Roman" w:hAnsi="Times New Roman" w:cs="Times New Roman"/>
          <w:i/>
        </w:rPr>
        <w:t xml:space="preserve">Морковь, ……….,……….  Это овощи. </w:t>
      </w:r>
      <w:r w:rsidR="00F2727D">
        <w:rPr>
          <w:rFonts w:ascii="Times New Roman" w:hAnsi="Times New Roman" w:cs="Times New Roman"/>
        </w:rPr>
        <w:t xml:space="preserve">   </w:t>
      </w:r>
    </w:p>
    <w:p w:rsidR="007C3ACE" w:rsidRDefault="00F2727D" w:rsidP="00F2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не просто вписывают слова, но и узнают их лексическое значение</w:t>
      </w:r>
    </w:p>
    <w:p w:rsidR="00F2727D" w:rsidRDefault="00F2727D" w:rsidP="00F272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темам «Животные», «Растения», «Овощи», «Транспорт»</w:t>
      </w:r>
    </w:p>
    <w:p w:rsidR="00F2727D" w:rsidRDefault="00F2727D" w:rsidP="00F272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плане активизации и обогащения словарного запаса уч-ся при изучении слов из «Словаря» учитель может предложить игры типа «Кто больше?», «Кто лучше?», «Кто быстрее?» и т.д.</w:t>
      </w:r>
    </w:p>
    <w:p w:rsidR="00F2727D" w:rsidRDefault="00F2727D" w:rsidP="00F272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«Кто быстрее?» к данным словам подберите противоположные по значению слова</w:t>
      </w:r>
    </w:p>
    <w:p w:rsidR="00F2727D" w:rsidRDefault="00F2727D" w:rsidP="00F27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 - …….., юг - ……, запад - ……, грустно - ….., медленно - ……., плохо - ……, друг - ……</w:t>
      </w:r>
    </w:p>
    <w:p w:rsidR="00F2727D" w:rsidRDefault="00F2727D" w:rsidP="00F272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«Кто быстрее и правильно»    К данным словам подберите </w:t>
      </w:r>
      <w:proofErr w:type="gramStart"/>
      <w:r>
        <w:rPr>
          <w:rFonts w:ascii="Times New Roman" w:hAnsi="Times New Roman" w:cs="Times New Roman"/>
        </w:rPr>
        <w:t>подходящее</w:t>
      </w:r>
      <w:proofErr w:type="gramEnd"/>
      <w:r>
        <w:rPr>
          <w:rFonts w:ascii="Times New Roman" w:hAnsi="Times New Roman" w:cs="Times New Roman"/>
        </w:rPr>
        <w:t xml:space="preserve"> по смыслу слова из словаря. Напиши составленные словосочетания</w:t>
      </w:r>
    </w:p>
    <w:p w:rsidR="00F2727D" w:rsidRDefault="00F2727D" w:rsidP="00F27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Жаренный - ……..,  восточный - ………, соленый - …….., тракторны</w:t>
      </w:r>
      <w:proofErr w:type="gramStart"/>
      <w:r>
        <w:rPr>
          <w:rFonts w:ascii="Times New Roman" w:hAnsi="Times New Roman" w:cs="Times New Roman"/>
        </w:rPr>
        <w:t>й</w:t>
      </w:r>
      <w:r w:rsidR="00A45163">
        <w:rPr>
          <w:rFonts w:ascii="Times New Roman" w:hAnsi="Times New Roman" w:cs="Times New Roman"/>
        </w:rPr>
        <w:t>-</w:t>
      </w:r>
      <w:proofErr w:type="gramEnd"/>
      <w:r w:rsidR="00A45163">
        <w:rPr>
          <w:rFonts w:ascii="Times New Roman" w:hAnsi="Times New Roman" w:cs="Times New Roman"/>
        </w:rPr>
        <w:t xml:space="preserve"> ……, зеленая - ……, сытный - …….., школьный - ………., огородное - ……… .</w:t>
      </w:r>
    </w:p>
    <w:p w:rsidR="00A45163" w:rsidRDefault="00A45163" w:rsidP="00F2727D">
      <w:pPr>
        <w:pStyle w:val="a3"/>
        <w:rPr>
          <w:rFonts w:ascii="Times New Roman" w:hAnsi="Times New Roman" w:cs="Times New Roman"/>
        </w:rPr>
      </w:pPr>
    </w:p>
    <w:p w:rsidR="00A45163" w:rsidRDefault="00A45163" w:rsidP="00F27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Переходить (что?)……….,    ехать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чём?) ……..,  сварить ( из чего?) - ……., рисовать (чем?) ………, выращивать (что?)…………, гордиться (кем?)…………</w:t>
      </w:r>
    </w:p>
    <w:p w:rsidR="00A45163" w:rsidRDefault="00A45163" w:rsidP="00F272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Здесь можно предложить детям 4 класса  определить падежи, повторить правописание падежных окончаний существительных.</w:t>
      </w:r>
    </w:p>
    <w:p w:rsidR="00A45163" w:rsidRDefault="00A45163" w:rsidP="00A4516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Кто лучше знает словарные слова?»</w:t>
      </w:r>
    </w:p>
    <w:p w:rsidR="00A45163" w:rsidRDefault="00A45163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………….., мамочка, обед был очень вкусный!»- сказала </w:t>
      </w:r>
      <w:proofErr w:type="gramStart"/>
      <w:r>
        <w:rPr>
          <w:rFonts w:ascii="Times New Roman" w:hAnsi="Times New Roman" w:cs="Times New Roman"/>
        </w:rPr>
        <w:t>Таня</w:t>
      </w:r>
      <w:proofErr w:type="gramEnd"/>
      <w:r>
        <w:rPr>
          <w:rFonts w:ascii="Times New Roman" w:hAnsi="Times New Roman" w:cs="Times New Roman"/>
        </w:rPr>
        <w:t xml:space="preserve"> вставая из-за стола.  « Папочка, ………..» - сказала Таня, уходя  в школу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«……» -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казала Лена учительнице, входя в класс.</w:t>
      </w:r>
    </w:p>
    <w:p w:rsidR="00A45163" w:rsidRDefault="00A45163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b/>
        </w:rPr>
        <w:t>КАРТИННЫЙ ДИКТАНТ</w:t>
      </w:r>
    </w:p>
    <w:p w:rsidR="00A45163" w:rsidRDefault="00A45163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показывает картинки с изображением предмета, а дети самостоятельно записывают их. Или </w:t>
      </w:r>
      <w:r w:rsidR="004E5CB8">
        <w:rPr>
          <w:rFonts w:ascii="Times New Roman" w:hAnsi="Times New Roman" w:cs="Times New Roman"/>
        </w:rPr>
        <w:t xml:space="preserve">учитель вывешивает </w:t>
      </w:r>
      <w:r>
        <w:rPr>
          <w:rFonts w:ascii="Times New Roman" w:hAnsi="Times New Roman" w:cs="Times New Roman"/>
        </w:rPr>
        <w:t>сюжетн</w:t>
      </w:r>
      <w:r w:rsidR="004E5CB8">
        <w:rPr>
          <w:rFonts w:ascii="Times New Roman" w:hAnsi="Times New Roman" w:cs="Times New Roman"/>
        </w:rPr>
        <w:t>ую картинку, а дети или просто выписывают словарные слова или слова по заданной теме.</w:t>
      </w:r>
    </w:p>
    <w:p w:rsidR="004E5CB8" w:rsidRDefault="004E5CB8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Развитие моторной и зрительной памяти, закрепление трудных орфограмм служит письмо по памяти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10E30">
        <w:rPr>
          <w:rFonts w:ascii="Times New Roman" w:hAnsi="Times New Roman" w:cs="Times New Roman"/>
        </w:rPr>
        <w:t xml:space="preserve"> Здесь можно провести различные виды самостоятельной работы, такие как зрительно- слуховой диктант, диктант – игра «Кто больше запомнит?», «Кто лучше запомнит?».</w:t>
      </w:r>
    </w:p>
    <w:p w:rsidR="00710E30" w:rsidRDefault="00710E30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Цель – совершенствовать память, без чего невозможно развитие орфографических навыков. Чаще всего этот диктант используют в 1 и во 2 классах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Например учитель с детьми отработал написание сочетаний </w:t>
      </w:r>
      <w:r>
        <w:rPr>
          <w:rFonts w:ascii="Times New Roman" w:hAnsi="Times New Roman" w:cs="Times New Roman"/>
          <w:u w:val="single"/>
        </w:rPr>
        <w:t xml:space="preserve"> од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u w:val="single"/>
        </w:rPr>
        <w:t>ле</w:t>
      </w:r>
      <w:proofErr w:type="spellEnd"/>
      <w:r>
        <w:rPr>
          <w:rFonts w:ascii="Times New Roman" w:hAnsi="Times New Roman" w:cs="Times New Roman"/>
        </w:rPr>
        <w:t xml:space="preserve">. После этого он предлагает игру – диктант, предупредив детей, что </w:t>
      </w:r>
      <w:r>
        <w:rPr>
          <w:rFonts w:ascii="Times New Roman" w:hAnsi="Times New Roman" w:cs="Times New Roman"/>
          <w:u w:val="single"/>
        </w:rPr>
        <w:t>од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  <w:u w:val="single"/>
        </w:rPr>
        <w:t>ле</w:t>
      </w:r>
      <w:proofErr w:type="spellEnd"/>
      <w:proofErr w:type="gramEnd"/>
      <w:r>
        <w:rPr>
          <w:rFonts w:ascii="Times New Roman" w:hAnsi="Times New Roman" w:cs="Times New Roman"/>
        </w:rPr>
        <w:t xml:space="preserve"> встретятся в словах диктанта и нужно записать только те слова, где есть эти сочетания. Учитель диктует по три слова.</w:t>
      </w:r>
    </w:p>
    <w:p w:rsidR="00710E30" w:rsidRDefault="00710E30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Родной, ягода, урожай.</w:t>
      </w:r>
    </w:p>
    <w:p w:rsidR="00710E30" w:rsidRDefault="00710E30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Огурец, лето, летит.</w:t>
      </w:r>
    </w:p>
    <w:p w:rsidR="00710E30" w:rsidRDefault="00710E30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Молоток, лесной, капуста.</w:t>
      </w:r>
    </w:p>
    <w:p w:rsidR="00656128" w:rsidRDefault="00710E30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Затем подсчитывают, сколько слов удалось запомнить, и проверяют, правильно ли записаны слова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Определяется победитель.</w:t>
      </w:r>
    </w:p>
    <w:p w:rsidR="00710E30" w:rsidRDefault="00656128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>ВОССТАНОВИТЕЛЬНЫЙ   ДИКТАНТ.</w:t>
      </w:r>
      <w:r w:rsidR="00710E30">
        <w:rPr>
          <w:rFonts w:ascii="Times New Roman" w:hAnsi="Times New Roman" w:cs="Times New Roman"/>
          <w:i/>
        </w:rPr>
        <w:t xml:space="preserve"> </w:t>
      </w:r>
    </w:p>
    <w:p w:rsidR="00656128" w:rsidRDefault="00656128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Ученики выписывают из продиктованного текста определенные грамматические категории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глаголы, имена существительные или прилагательные), а затем заново конструируется текст по выписанным словам. Этот вид работы увеличивает степень самостоятельности и активности </w:t>
      </w:r>
      <w:proofErr w:type="spellStart"/>
      <w:r>
        <w:rPr>
          <w:rFonts w:ascii="Times New Roman" w:hAnsi="Times New Roman" w:cs="Times New Roman"/>
        </w:rPr>
        <w:t>детей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.к</w:t>
      </w:r>
      <w:proofErr w:type="spellEnd"/>
      <w:r>
        <w:rPr>
          <w:rFonts w:ascii="Times New Roman" w:hAnsi="Times New Roman" w:cs="Times New Roman"/>
        </w:rPr>
        <w:t>. хотя выписанные  « опорные» слова – категории и помогают запомнить прослушанное, но и дают возможность запомнить текст дословно и ученикам приходиться самостоятельно создавать текст.</w:t>
      </w:r>
    </w:p>
    <w:p w:rsidR="00656128" w:rsidRDefault="00656128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>СОСТАВЛЕНИЕ   ТЕКСТА   ПО  АНАЛОГИИ.</w:t>
      </w:r>
    </w:p>
    <w:p w:rsidR="00656128" w:rsidRDefault="00656128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Ученики под руководством учителя зрительно воспринимают текст, определяют его тему и идею, обращают внимание на лексические средства языка  и составляют самостоятельно связанный текст, сходный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данным по композиции и грамматической структуре, но отличающийся от наго  по содержанию. При составлении текста по аналогии возможно использование картины или иллюстрации, что поможет ученику составить текст.</w:t>
      </w:r>
    </w:p>
    <w:p w:rsidR="006C4A24" w:rsidRDefault="006C4A24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Например.</w:t>
      </w:r>
    </w:p>
    <w:p w:rsidR="006C4A24" w:rsidRDefault="006C4A24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Все знают эти простые цветы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Они похожи на маленькое солнышко с золотыми лепестками – лучами. Все лето цветут эти цветы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Созревшие семена этих цветов собраны в легкий шарик. Дунешь на шарик – полетят в воздух лучистые семена</w:t>
      </w:r>
    </w:p>
    <w:p w:rsidR="008F2CAC" w:rsidRDefault="006C4A24" w:rsidP="00A45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Значение самостоятельной работы в учебном процессе трудно переоценить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Она  способствует формированию самостоятельности</w:t>
      </w:r>
      <w:r w:rsidR="008F2CAC">
        <w:rPr>
          <w:rFonts w:ascii="Times New Roman" w:hAnsi="Times New Roman" w:cs="Times New Roman"/>
        </w:rPr>
        <w:t xml:space="preserve"> как качества личности, реализации принципа индивидуального подхода, позволяет дифференцировать учебные задачи и тем самым содействовать достижению действительно сознательного и прочного овладения знаниями.</w:t>
      </w:r>
    </w:p>
    <w:p w:rsidR="006C4A24" w:rsidRDefault="008F2CAC" w:rsidP="00A45163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Показатели качественного усвоения изучаемого материала – активная работа всех учеников класса; умение каждого ученика выполнять задания под руководством учителя и обосновывать свои действия; самостоятельно выполнить  аналогичные задания</w:t>
      </w:r>
      <w:proofErr w:type="gramStart"/>
      <w:r>
        <w:rPr>
          <w:rFonts w:ascii="Times New Roman" w:hAnsi="Times New Roman" w:cs="Times New Roman"/>
        </w:rPr>
        <w:t>.</w:t>
      </w:r>
      <w:r w:rsidR="006C4A24">
        <w:rPr>
          <w:rFonts w:ascii="Times New Roman" w:hAnsi="Times New Roman" w:cs="Times New Roman"/>
          <w:i/>
        </w:rPr>
        <w:t>.</w:t>
      </w:r>
      <w:proofErr w:type="gramEnd"/>
    </w:p>
    <w:p w:rsidR="006C4A24" w:rsidRPr="006C4A24" w:rsidRDefault="006C4A24" w:rsidP="00A45163">
      <w:pPr>
        <w:pStyle w:val="a3"/>
        <w:rPr>
          <w:rFonts w:ascii="Times New Roman" w:hAnsi="Times New Roman" w:cs="Times New Roman"/>
          <w:i/>
        </w:rPr>
      </w:pPr>
    </w:p>
    <w:p w:rsidR="00F2727D" w:rsidRPr="00F2727D" w:rsidRDefault="00F2727D" w:rsidP="00F27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F2727D" w:rsidRPr="00F2727D" w:rsidSect="00CA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7993"/>
    <w:multiLevelType w:val="hybridMultilevel"/>
    <w:tmpl w:val="71BA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34071"/>
    <w:multiLevelType w:val="hybridMultilevel"/>
    <w:tmpl w:val="CAC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BA0"/>
    <w:rsid w:val="00070FC5"/>
    <w:rsid w:val="003F1D76"/>
    <w:rsid w:val="004E5CB8"/>
    <w:rsid w:val="00656128"/>
    <w:rsid w:val="006C4A24"/>
    <w:rsid w:val="00710E30"/>
    <w:rsid w:val="007C3ACE"/>
    <w:rsid w:val="008F2CAC"/>
    <w:rsid w:val="009F2BA0"/>
    <w:rsid w:val="009F781F"/>
    <w:rsid w:val="00A45163"/>
    <w:rsid w:val="00BB2941"/>
    <w:rsid w:val="00C22BF0"/>
    <w:rsid w:val="00CA0B19"/>
    <w:rsid w:val="00ED6984"/>
    <w:rsid w:val="00F2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2012-04-02T12:45:00Z</dcterms:created>
  <dcterms:modified xsi:type="dcterms:W3CDTF">2012-04-02T15:30:00Z</dcterms:modified>
</cp:coreProperties>
</file>