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32" w:rsidRDefault="00C96A32" w:rsidP="007002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 ДО «Планета детства «Лада»</w:t>
      </w:r>
    </w:p>
    <w:p w:rsidR="00C96A32" w:rsidRDefault="00C96A32" w:rsidP="007002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 160 «Дубравушка»</w:t>
      </w:r>
    </w:p>
    <w:p w:rsidR="00C96A32" w:rsidRDefault="00C96A32" w:rsidP="007002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г.о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ольятти</w:t>
      </w:r>
    </w:p>
    <w:p w:rsidR="00C96A32" w:rsidRDefault="00C96A32" w:rsidP="007002AB">
      <w:pPr>
        <w:spacing w:line="360" w:lineRule="auto"/>
        <w:jc w:val="center"/>
        <w:rPr>
          <w:b/>
          <w:sz w:val="28"/>
          <w:szCs w:val="28"/>
        </w:rPr>
      </w:pPr>
    </w:p>
    <w:p w:rsidR="00C96A32" w:rsidRDefault="00C96A32" w:rsidP="007002AB">
      <w:pPr>
        <w:spacing w:line="360" w:lineRule="auto"/>
        <w:jc w:val="center"/>
        <w:rPr>
          <w:b/>
          <w:sz w:val="28"/>
          <w:szCs w:val="28"/>
        </w:rPr>
      </w:pPr>
    </w:p>
    <w:p w:rsidR="00C96A32" w:rsidRDefault="00C96A32" w:rsidP="007002AB">
      <w:pPr>
        <w:spacing w:line="360" w:lineRule="auto"/>
        <w:jc w:val="center"/>
        <w:rPr>
          <w:b/>
          <w:sz w:val="28"/>
          <w:szCs w:val="28"/>
        </w:rPr>
      </w:pPr>
    </w:p>
    <w:p w:rsidR="00C96A32" w:rsidRDefault="00C96A32" w:rsidP="007002AB">
      <w:pPr>
        <w:spacing w:line="360" w:lineRule="auto"/>
        <w:jc w:val="center"/>
        <w:rPr>
          <w:b/>
          <w:sz w:val="28"/>
          <w:szCs w:val="28"/>
        </w:rPr>
      </w:pPr>
    </w:p>
    <w:p w:rsidR="00C96A32" w:rsidRDefault="00C96A32" w:rsidP="007002AB">
      <w:pPr>
        <w:spacing w:line="360" w:lineRule="auto"/>
        <w:jc w:val="center"/>
        <w:rPr>
          <w:b/>
          <w:sz w:val="28"/>
          <w:szCs w:val="28"/>
        </w:rPr>
      </w:pPr>
    </w:p>
    <w:p w:rsidR="00C96A32" w:rsidRDefault="00C96A32" w:rsidP="007002AB">
      <w:pPr>
        <w:spacing w:line="360" w:lineRule="auto"/>
        <w:jc w:val="center"/>
        <w:rPr>
          <w:b/>
          <w:sz w:val="28"/>
          <w:szCs w:val="28"/>
        </w:rPr>
      </w:pPr>
    </w:p>
    <w:p w:rsidR="00C96A32" w:rsidRDefault="00C96A32" w:rsidP="007002AB">
      <w:pPr>
        <w:spacing w:line="360" w:lineRule="auto"/>
        <w:jc w:val="center"/>
        <w:rPr>
          <w:b/>
          <w:sz w:val="28"/>
          <w:szCs w:val="28"/>
        </w:rPr>
      </w:pPr>
    </w:p>
    <w:p w:rsidR="00C96A32" w:rsidRDefault="00C96A32" w:rsidP="007002AB">
      <w:pPr>
        <w:spacing w:line="360" w:lineRule="auto"/>
        <w:jc w:val="center"/>
        <w:rPr>
          <w:b/>
          <w:sz w:val="28"/>
          <w:szCs w:val="28"/>
        </w:rPr>
      </w:pPr>
    </w:p>
    <w:p w:rsidR="00C96A32" w:rsidRDefault="00C96A32" w:rsidP="007002AB">
      <w:pPr>
        <w:spacing w:line="360" w:lineRule="auto"/>
        <w:jc w:val="center"/>
        <w:rPr>
          <w:b/>
          <w:sz w:val="28"/>
          <w:szCs w:val="28"/>
        </w:rPr>
      </w:pPr>
    </w:p>
    <w:p w:rsidR="00C96A32" w:rsidRDefault="00C96A32" w:rsidP="007002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02AB">
        <w:rPr>
          <w:b/>
          <w:sz w:val="28"/>
          <w:szCs w:val="28"/>
        </w:rPr>
        <w:t xml:space="preserve">«План-конспект непосредственно образовательной деятельности с дошкольниками </w:t>
      </w:r>
      <w:r>
        <w:rPr>
          <w:b/>
          <w:sz w:val="28"/>
          <w:szCs w:val="28"/>
        </w:rPr>
        <w:t xml:space="preserve">в </w:t>
      </w:r>
      <w:r w:rsidR="008E061C">
        <w:rPr>
          <w:b/>
          <w:sz w:val="28"/>
          <w:szCs w:val="28"/>
        </w:rPr>
        <w:t>средней</w:t>
      </w:r>
      <w:r>
        <w:rPr>
          <w:b/>
          <w:sz w:val="28"/>
          <w:szCs w:val="28"/>
        </w:rPr>
        <w:t xml:space="preserve"> группе </w:t>
      </w:r>
    </w:p>
    <w:p w:rsidR="007002AB" w:rsidRDefault="007002AB" w:rsidP="007002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</w:t>
      </w:r>
      <w:r w:rsidR="008E061C">
        <w:rPr>
          <w:b/>
          <w:sz w:val="28"/>
          <w:szCs w:val="28"/>
        </w:rPr>
        <w:t>Прогулка по волшебному лесу</w:t>
      </w:r>
      <w:r w:rsidR="00C96A32">
        <w:rPr>
          <w:b/>
          <w:sz w:val="28"/>
          <w:szCs w:val="28"/>
        </w:rPr>
        <w:t>»</w:t>
      </w:r>
    </w:p>
    <w:p w:rsidR="008E061C" w:rsidRPr="008E061C" w:rsidRDefault="00E77331" w:rsidP="008E061C">
      <w:pPr>
        <w:jc w:val="center"/>
        <w:rPr>
          <w:sz w:val="28"/>
          <w:szCs w:val="28"/>
        </w:rPr>
      </w:pPr>
      <w:r w:rsidRPr="00E77331">
        <w:rPr>
          <w:sz w:val="28"/>
          <w:szCs w:val="28"/>
        </w:rPr>
        <w:t xml:space="preserve">/к педсовету № </w:t>
      </w:r>
      <w:r w:rsidR="008E061C">
        <w:rPr>
          <w:sz w:val="28"/>
          <w:szCs w:val="28"/>
        </w:rPr>
        <w:t>3</w:t>
      </w:r>
      <w:r w:rsidRPr="00E77331">
        <w:rPr>
          <w:sz w:val="28"/>
          <w:szCs w:val="28"/>
        </w:rPr>
        <w:t xml:space="preserve"> </w:t>
      </w:r>
      <w:r w:rsidR="008E061C" w:rsidRPr="008E061C">
        <w:rPr>
          <w:sz w:val="28"/>
          <w:szCs w:val="28"/>
        </w:rPr>
        <w:t>«Речевое развитие дошкольников: проблемы, пути решения»</w:t>
      </w:r>
      <w:r w:rsidR="008E061C">
        <w:rPr>
          <w:sz w:val="28"/>
          <w:szCs w:val="28"/>
        </w:rPr>
        <w:t>/</w:t>
      </w:r>
    </w:p>
    <w:p w:rsidR="00E77331" w:rsidRPr="00E77331" w:rsidRDefault="00E77331" w:rsidP="007002AB">
      <w:pPr>
        <w:spacing w:line="360" w:lineRule="auto"/>
        <w:jc w:val="center"/>
        <w:rPr>
          <w:caps/>
          <w:sz w:val="28"/>
          <w:szCs w:val="28"/>
        </w:rPr>
      </w:pPr>
    </w:p>
    <w:p w:rsidR="007002AB" w:rsidRDefault="007002AB" w:rsidP="007002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7002AB" w:rsidRDefault="007002AB" w:rsidP="007002AB">
      <w:pPr>
        <w:spacing w:line="360" w:lineRule="auto"/>
        <w:ind w:left="5245"/>
        <w:rPr>
          <w:sz w:val="28"/>
          <w:szCs w:val="28"/>
        </w:rPr>
      </w:pPr>
    </w:p>
    <w:p w:rsidR="007002AB" w:rsidRDefault="007002AB" w:rsidP="007002AB">
      <w:pPr>
        <w:spacing w:line="360" w:lineRule="auto"/>
        <w:ind w:left="5245"/>
        <w:rPr>
          <w:sz w:val="28"/>
          <w:szCs w:val="28"/>
        </w:rPr>
      </w:pPr>
    </w:p>
    <w:p w:rsidR="007002AB" w:rsidRDefault="007002AB" w:rsidP="007002AB">
      <w:pPr>
        <w:spacing w:line="360" w:lineRule="auto"/>
        <w:ind w:left="5245"/>
        <w:rPr>
          <w:sz w:val="28"/>
          <w:szCs w:val="28"/>
        </w:rPr>
      </w:pPr>
    </w:p>
    <w:p w:rsidR="007002AB" w:rsidRDefault="00E77331" w:rsidP="007002AB">
      <w:pPr>
        <w:ind w:left="5245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C96A32">
        <w:rPr>
          <w:sz w:val="28"/>
          <w:szCs w:val="28"/>
        </w:rPr>
        <w:t xml:space="preserve">: воспитатель </w:t>
      </w:r>
      <w:proofErr w:type="spellStart"/>
      <w:r w:rsidR="008E061C">
        <w:rPr>
          <w:sz w:val="28"/>
          <w:szCs w:val="28"/>
        </w:rPr>
        <w:t>Сульдина</w:t>
      </w:r>
      <w:proofErr w:type="spellEnd"/>
      <w:r w:rsidR="008E061C">
        <w:rPr>
          <w:sz w:val="28"/>
          <w:szCs w:val="28"/>
        </w:rPr>
        <w:t xml:space="preserve"> И.А.</w:t>
      </w:r>
    </w:p>
    <w:p w:rsidR="007002AB" w:rsidRDefault="007002AB" w:rsidP="007002AB">
      <w:pPr>
        <w:spacing w:line="360" w:lineRule="auto"/>
        <w:jc w:val="right"/>
        <w:rPr>
          <w:i/>
          <w:sz w:val="28"/>
          <w:szCs w:val="28"/>
        </w:rPr>
      </w:pPr>
    </w:p>
    <w:p w:rsidR="007002AB" w:rsidRDefault="007002AB" w:rsidP="007002AB">
      <w:pPr>
        <w:spacing w:line="360" w:lineRule="auto"/>
        <w:jc w:val="right"/>
        <w:rPr>
          <w:i/>
          <w:sz w:val="28"/>
          <w:szCs w:val="28"/>
        </w:rPr>
      </w:pPr>
    </w:p>
    <w:p w:rsidR="007002AB" w:rsidRDefault="007002AB" w:rsidP="007002AB">
      <w:pPr>
        <w:spacing w:line="360" w:lineRule="auto"/>
        <w:jc w:val="right"/>
        <w:rPr>
          <w:i/>
          <w:sz w:val="28"/>
          <w:szCs w:val="28"/>
        </w:rPr>
      </w:pPr>
    </w:p>
    <w:p w:rsidR="007002AB" w:rsidRDefault="007002AB" w:rsidP="007002AB">
      <w:pPr>
        <w:spacing w:line="360" w:lineRule="auto"/>
        <w:jc w:val="right"/>
        <w:rPr>
          <w:i/>
          <w:sz w:val="28"/>
          <w:szCs w:val="28"/>
        </w:rPr>
      </w:pPr>
    </w:p>
    <w:p w:rsidR="007002AB" w:rsidRDefault="007002AB" w:rsidP="007002AB">
      <w:pPr>
        <w:spacing w:line="360" w:lineRule="auto"/>
        <w:jc w:val="right"/>
        <w:rPr>
          <w:i/>
          <w:sz w:val="28"/>
          <w:szCs w:val="28"/>
        </w:rPr>
      </w:pPr>
    </w:p>
    <w:p w:rsidR="007002AB" w:rsidRDefault="007002AB" w:rsidP="007002AB">
      <w:pPr>
        <w:spacing w:line="360" w:lineRule="auto"/>
        <w:jc w:val="right"/>
        <w:rPr>
          <w:i/>
          <w:sz w:val="28"/>
          <w:szCs w:val="28"/>
        </w:rPr>
      </w:pPr>
    </w:p>
    <w:p w:rsidR="007002AB" w:rsidRDefault="007002AB" w:rsidP="007002AB">
      <w:pPr>
        <w:spacing w:line="360" w:lineRule="auto"/>
        <w:jc w:val="center"/>
        <w:rPr>
          <w:sz w:val="28"/>
          <w:szCs w:val="28"/>
        </w:rPr>
      </w:pPr>
    </w:p>
    <w:p w:rsidR="003577A7" w:rsidRDefault="003577A7" w:rsidP="007002AB">
      <w:pPr>
        <w:spacing w:line="360" w:lineRule="auto"/>
        <w:jc w:val="center"/>
        <w:rPr>
          <w:sz w:val="28"/>
          <w:szCs w:val="28"/>
        </w:rPr>
      </w:pPr>
    </w:p>
    <w:p w:rsidR="003577A7" w:rsidRDefault="003577A7" w:rsidP="007002AB">
      <w:pPr>
        <w:spacing w:line="360" w:lineRule="auto"/>
        <w:jc w:val="center"/>
        <w:rPr>
          <w:sz w:val="28"/>
          <w:szCs w:val="28"/>
        </w:rPr>
      </w:pPr>
    </w:p>
    <w:p w:rsidR="007002AB" w:rsidRPr="00C96A32" w:rsidRDefault="008E061C" w:rsidP="007002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  <w:r w:rsidR="007002AB" w:rsidRPr="00C96A32">
        <w:rPr>
          <w:b/>
          <w:sz w:val="28"/>
          <w:szCs w:val="28"/>
        </w:rPr>
        <w:t>, 201</w:t>
      </w:r>
      <w:r w:rsidR="003577A7">
        <w:rPr>
          <w:b/>
          <w:sz w:val="28"/>
          <w:szCs w:val="28"/>
        </w:rPr>
        <w:t>3</w:t>
      </w:r>
      <w:r w:rsidR="007002AB" w:rsidRPr="00C96A32">
        <w:rPr>
          <w:b/>
          <w:sz w:val="28"/>
          <w:szCs w:val="28"/>
        </w:rPr>
        <w:t>г.</w:t>
      </w:r>
    </w:p>
    <w:p w:rsidR="007002AB" w:rsidRPr="00C96A32" w:rsidRDefault="007002AB" w:rsidP="007002AB">
      <w:pPr>
        <w:jc w:val="center"/>
        <w:rPr>
          <w:sz w:val="28"/>
          <w:szCs w:val="28"/>
        </w:rPr>
      </w:pPr>
      <w:r w:rsidRPr="00C96A32">
        <w:rPr>
          <w:sz w:val="28"/>
          <w:szCs w:val="28"/>
        </w:rPr>
        <w:lastRenderedPageBreak/>
        <w:t>План-конспект непосредственно образовательной деятельности с дошкольниками</w:t>
      </w:r>
    </w:p>
    <w:p w:rsidR="007002AB" w:rsidRPr="00C96A32" w:rsidRDefault="007002AB" w:rsidP="007002AB">
      <w:pPr>
        <w:jc w:val="center"/>
        <w:rPr>
          <w:sz w:val="28"/>
          <w:szCs w:val="28"/>
        </w:rPr>
      </w:pPr>
      <w:r w:rsidRPr="00C96A32">
        <w:rPr>
          <w:sz w:val="28"/>
          <w:szCs w:val="28"/>
        </w:rPr>
        <w:t xml:space="preserve">в </w:t>
      </w:r>
      <w:r w:rsidR="008E061C">
        <w:rPr>
          <w:sz w:val="28"/>
          <w:szCs w:val="28"/>
        </w:rPr>
        <w:t>средней</w:t>
      </w:r>
      <w:r w:rsidRPr="00C96A32">
        <w:rPr>
          <w:sz w:val="28"/>
          <w:szCs w:val="28"/>
        </w:rPr>
        <w:t xml:space="preserve"> группе.</w:t>
      </w:r>
    </w:p>
    <w:p w:rsidR="007002AB" w:rsidRPr="00C96A32" w:rsidRDefault="007002AB" w:rsidP="007002AB">
      <w:pPr>
        <w:jc w:val="center"/>
        <w:rPr>
          <w:sz w:val="28"/>
          <w:szCs w:val="28"/>
        </w:rPr>
      </w:pPr>
    </w:p>
    <w:p w:rsidR="007002AB" w:rsidRPr="00C96A32" w:rsidRDefault="007002AB" w:rsidP="007002AB">
      <w:pPr>
        <w:jc w:val="center"/>
        <w:rPr>
          <w:b/>
          <w:sz w:val="28"/>
          <w:szCs w:val="28"/>
        </w:rPr>
      </w:pPr>
      <w:r w:rsidRPr="00C96A32">
        <w:rPr>
          <w:b/>
          <w:sz w:val="28"/>
          <w:szCs w:val="28"/>
        </w:rPr>
        <w:t>Тема: «</w:t>
      </w:r>
      <w:r w:rsidR="008E061C">
        <w:rPr>
          <w:b/>
          <w:sz w:val="28"/>
          <w:szCs w:val="28"/>
        </w:rPr>
        <w:t>Прогулка по волшебному лесу</w:t>
      </w:r>
      <w:r w:rsidRPr="00C96A32">
        <w:rPr>
          <w:b/>
          <w:sz w:val="28"/>
          <w:szCs w:val="28"/>
        </w:rPr>
        <w:t xml:space="preserve">». </w:t>
      </w:r>
    </w:p>
    <w:p w:rsidR="003F50CE" w:rsidRPr="00C96A32" w:rsidRDefault="002064F4" w:rsidP="002064F4">
      <w:pPr>
        <w:jc w:val="both"/>
        <w:rPr>
          <w:sz w:val="28"/>
          <w:szCs w:val="28"/>
        </w:rPr>
      </w:pPr>
      <w:r w:rsidRPr="00C96A32">
        <w:rPr>
          <w:b/>
          <w:sz w:val="28"/>
          <w:szCs w:val="28"/>
        </w:rPr>
        <w:t>Разработал</w:t>
      </w:r>
      <w:r w:rsidRPr="00C96A32">
        <w:rPr>
          <w:sz w:val="28"/>
          <w:szCs w:val="28"/>
        </w:rPr>
        <w:t xml:space="preserve">а </w:t>
      </w:r>
      <w:proofErr w:type="spellStart"/>
      <w:r w:rsidR="008E061C">
        <w:rPr>
          <w:sz w:val="28"/>
          <w:szCs w:val="28"/>
        </w:rPr>
        <w:t>Сульдина</w:t>
      </w:r>
      <w:proofErr w:type="spellEnd"/>
      <w:r w:rsidR="008E061C">
        <w:rPr>
          <w:sz w:val="28"/>
          <w:szCs w:val="28"/>
        </w:rPr>
        <w:t xml:space="preserve"> Ирина Александровна</w:t>
      </w:r>
      <w:r w:rsidRPr="00C96A32">
        <w:rPr>
          <w:sz w:val="28"/>
          <w:szCs w:val="28"/>
        </w:rPr>
        <w:t>, воспитатель ДС № 160 «Дубравушка» г.о</w:t>
      </w:r>
      <w:proofErr w:type="gramStart"/>
      <w:r w:rsidRPr="00C96A32">
        <w:rPr>
          <w:sz w:val="28"/>
          <w:szCs w:val="28"/>
        </w:rPr>
        <w:t>.Т</w:t>
      </w:r>
      <w:proofErr w:type="gramEnd"/>
      <w:r w:rsidRPr="00C96A32">
        <w:rPr>
          <w:sz w:val="28"/>
          <w:szCs w:val="28"/>
        </w:rPr>
        <w:t>ольятти</w:t>
      </w:r>
    </w:p>
    <w:p w:rsidR="002064F4" w:rsidRPr="00C96A32" w:rsidRDefault="002064F4" w:rsidP="002064F4">
      <w:pPr>
        <w:jc w:val="both"/>
        <w:rPr>
          <w:sz w:val="28"/>
          <w:szCs w:val="28"/>
        </w:rPr>
      </w:pPr>
      <w:r w:rsidRPr="00C96A32">
        <w:rPr>
          <w:b/>
          <w:sz w:val="28"/>
          <w:szCs w:val="28"/>
        </w:rPr>
        <w:t>Время проведения</w:t>
      </w:r>
      <w:r w:rsidRPr="00C96A32">
        <w:rPr>
          <w:sz w:val="28"/>
          <w:szCs w:val="28"/>
        </w:rPr>
        <w:t xml:space="preserve">: </w:t>
      </w:r>
      <w:r w:rsidR="00174C3A">
        <w:rPr>
          <w:sz w:val="28"/>
          <w:szCs w:val="28"/>
        </w:rPr>
        <w:t>декабрь</w:t>
      </w:r>
      <w:r w:rsidRPr="00C96A32">
        <w:rPr>
          <w:sz w:val="28"/>
          <w:szCs w:val="28"/>
        </w:rPr>
        <w:t xml:space="preserve"> 201</w:t>
      </w:r>
      <w:r w:rsidR="003577A7">
        <w:rPr>
          <w:sz w:val="28"/>
          <w:szCs w:val="28"/>
        </w:rPr>
        <w:t>3</w:t>
      </w:r>
      <w:r w:rsidRPr="00C96A32">
        <w:rPr>
          <w:sz w:val="28"/>
          <w:szCs w:val="28"/>
        </w:rPr>
        <w:t>года.</w:t>
      </w:r>
    </w:p>
    <w:p w:rsidR="002064F4" w:rsidRPr="00C96A32" w:rsidRDefault="002064F4" w:rsidP="002064F4">
      <w:pPr>
        <w:jc w:val="both"/>
        <w:rPr>
          <w:sz w:val="28"/>
          <w:szCs w:val="28"/>
        </w:rPr>
      </w:pPr>
      <w:r w:rsidRPr="00C96A32">
        <w:rPr>
          <w:b/>
          <w:sz w:val="28"/>
          <w:szCs w:val="28"/>
        </w:rPr>
        <w:t>Возраст детей</w:t>
      </w:r>
      <w:r w:rsidRPr="00C96A32">
        <w:rPr>
          <w:sz w:val="28"/>
          <w:szCs w:val="28"/>
        </w:rPr>
        <w:t xml:space="preserve">: </w:t>
      </w:r>
      <w:r w:rsidR="008E061C">
        <w:rPr>
          <w:sz w:val="28"/>
          <w:szCs w:val="28"/>
        </w:rPr>
        <w:t>4</w:t>
      </w:r>
      <w:r w:rsidR="003577A7">
        <w:rPr>
          <w:sz w:val="28"/>
          <w:szCs w:val="28"/>
        </w:rPr>
        <w:t xml:space="preserve"> – </w:t>
      </w:r>
      <w:r w:rsidR="008E061C">
        <w:rPr>
          <w:sz w:val="28"/>
          <w:szCs w:val="28"/>
        </w:rPr>
        <w:t>5</w:t>
      </w:r>
      <w:r w:rsidRPr="00C96A32">
        <w:rPr>
          <w:sz w:val="28"/>
          <w:szCs w:val="28"/>
        </w:rPr>
        <w:t xml:space="preserve"> лет.</w:t>
      </w:r>
    </w:p>
    <w:p w:rsidR="002064F4" w:rsidRPr="00C96A32" w:rsidRDefault="002064F4" w:rsidP="002064F4">
      <w:pPr>
        <w:jc w:val="both"/>
        <w:rPr>
          <w:sz w:val="28"/>
          <w:szCs w:val="28"/>
        </w:rPr>
      </w:pPr>
    </w:p>
    <w:p w:rsidR="007002AB" w:rsidRPr="0064232C" w:rsidRDefault="007002AB" w:rsidP="00C96A32">
      <w:pPr>
        <w:jc w:val="both"/>
        <w:rPr>
          <w:sz w:val="28"/>
          <w:szCs w:val="28"/>
        </w:rPr>
      </w:pPr>
      <w:r w:rsidRPr="00C96A32">
        <w:rPr>
          <w:b/>
          <w:sz w:val="28"/>
          <w:szCs w:val="28"/>
        </w:rPr>
        <w:t>Интеграция образовательных областей</w:t>
      </w:r>
      <w:r w:rsidRPr="00C96A32">
        <w:rPr>
          <w:sz w:val="28"/>
          <w:szCs w:val="28"/>
        </w:rPr>
        <w:t xml:space="preserve">: </w:t>
      </w:r>
      <w:r w:rsidRPr="0064232C">
        <w:rPr>
          <w:sz w:val="28"/>
          <w:szCs w:val="28"/>
        </w:rPr>
        <w:t>«Социализация», «</w:t>
      </w:r>
      <w:r w:rsidR="008E061C">
        <w:rPr>
          <w:sz w:val="28"/>
          <w:szCs w:val="28"/>
        </w:rPr>
        <w:t>Коммуникация</w:t>
      </w:r>
      <w:r w:rsidRPr="0064232C">
        <w:rPr>
          <w:sz w:val="28"/>
          <w:szCs w:val="28"/>
        </w:rPr>
        <w:t>», «Здоровье», «Музыка», «</w:t>
      </w:r>
      <w:r w:rsidR="008E061C">
        <w:rPr>
          <w:sz w:val="28"/>
          <w:szCs w:val="28"/>
        </w:rPr>
        <w:t>Физическая культура</w:t>
      </w:r>
      <w:r w:rsidRPr="0064232C">
        <w:rPr>
          <w:sz w:val="28"/>
          <w:szCs w:val="28"/>
        </w:rPr>
        <w:t>»</w:t>
      </w:r>
      <w:r w:rsidR="00C96A32" w:rsidRPr="0064232C">
        <w:rPr>
          <w:sz w:val="28"/>
          <w:szCs w:val="28"/>
        </w:rPr>
        <w:t>, «Познание»</w:t>
      </w:r>
      <w:r w:rsidR="008E061C">
        <w:rPr>
          <w:sz w:val="28"/>
          <w:szCs w:val="28"/>
        </w:rPr>
        <w:t>, «Художественный труд»</w:t>
      </w:r>
      <w:r w:rsidRPr="0064232C">
        <w:rPr>
          <w:sz w:val="28"/>
          <w:szCs w:val="28"/>
        </w:rPr>
        <w:t>.</w:t>
      </w:r>
    </w:p>
    <w:p w:rsidR="00C96A32" w:rsidRDefault="00C96A32" w:rsidP="00C96A32">
      <w:pPr>
        <w:jc w:val="both"/>
        <w:rPr>
          <w:b/>
          <w:sz w:val="28"/>
          <w:szCs w:val="28"/>
        </w:rPr>
      </w:pPr>
    </w:p>
    <w:p w:rsidR="007002AB" w:rsidRPr="00C96A32" w:rsidRDefault="002064F4" w:rsidP="00C96A32">
      <w:pPr>
        <w:jc w:val="both"/>
        <w:rPr>
          <w:sz w:val="28"/>
          <w:szCs w:val="28"/>
        </w:rPr>
      </w:pPr>
      <w:r w:rsidRPr="00C96A32">
        <w:rPr>
          <w:b/>
          <w:sz w:val="28"/>
          <w:szCs w:val="28"/>
        </w:rPr>
        <w:t>Цель</w:t>
      </w:r>
      <w:r w:rsidRPr="00C96A32">
        <w:rPr>
          <w:sz w:val="28"/>
          <w:szCs w:val="28"/>
        </w:rPr>
        <w:t xml:space="preserve">: </w:t>
      </w:r>
      <w:r w:rsidR="008E061C">
        <w:rPr>
          <w:sz w:val="28"/>
          <w:szCs w:val="28"/>
        </w:rPr>
        <w:t xml:space="preserve">формировать умение изменять слова с помощью суффиксов. </w:t>
      </w:r>
    </w:p>
    <w:p w:rsidR="00052E61" w:rsidRPr="00C96A32" w:rsidRDefault="00052E61" w:rsidP="00C96A32">
      <w:pPr>
        <w:jc w:val="both"/>
        <w:rPr>
          <w:b/>
          <w:sz w:val="28"/>
          <w:szCs w:val="28"/>
        </w:rPr>
      </w:pPr>
    </w:p>
    <w:p w:rsidR="007002AB" w:rsidRPr="00C96A32" w:rsidRDefault="007002AB" w:rsidP="00C96A32">
      <w:pPr>
        <w:jc w:val="both"/>
        <w:rPr>
          <w:b/>
          <w:sz w:val="28"/>
          <w:szCs w:val="28"/>
        </w:rPr>
      </w:pPr>
      <w:r w:rsidRPr="00C96A32">
        <w:rPr>
          <w:b/>
          <w:sz w:val="28"/>
          <w:szCs w:val="28"/>
        </w:rPr>
        <w:t>Задачи:</w:t>
      </w:r>
    </w:p>
    <w:p w:rsidR="007002AB" w:rsidRPr="00C96A32" w:rsidRDefault="008E061C" w:rsidP="00C96A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Обогащать словарный запас детей с помощью диалога</w:t>
      </w:r>
      <w:r w:rsidR="003577A7">
        <w:rPr>
          <w:sz w:val="28"/>
          <w:szCs w:val="28"/>
        </w:rPr>
        <w:t>. («</w:t>
      </w:r>
      <w:r>
        <w:rPr>
          <w:sz w:val="28"/>
          <w:szCs w:val="28"/>
        </w:rPr>
        <w:t>Коммуникация</w:t>
      </w:r>
      <w:r w:rsidR="003577A7">
        <w:rPr>
          <w:sz w:val="28"/>
          <w:szCs w:val="28"/>
        </w:rPr>
        <w:t>»).</w:t>
      </w:r>
    </w:p>
    <w:p w:rsidR="007002AB" w:rsidRPr="00C96A32" w:rsidRDefault="008E061C" w:rsidP="00C96A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Упражнять в образовании прилагательных, работать над обобщенным значением слов</w:t>
      </w:r>
      <w:r w:rsidR="003577A7">
        <w:rPr>
          <w:sz w:val="28"/>
          <w:szCs w:val="28"/>
        </w:rPr>
        <w:t>. («</w:t>
      </w:r>
      <w:r>
        <w:rPr>
          <w:sz w:val="28"/>
          <w:szCs w:val="28"/>
        </w:rPr>
        <w:t>Коммуникация</w:t>
      </w:r>
      <w:r w:rsidR="003577A7">
        <w:rPr>
          <w:sz w:val="28"/>
          <w:szCs w:val="28"/>
        </w:rPr>
        <w:t>»).</w:t>
      </w:r>
    </w:p>
    <w:p w:rsidR="007002AB" w:rsidRPr="00C96A32" w:rsidRDefault="008E061C" w:rsidP="00C96A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умения в употреблении существительных множественного числа</w:t>
      </w:r>
      <w:r w:rsidR="003577A7">
        <w:rPr>
          <w:sz w:val="28"/>
          <w:szCs w:val="28"/>
        </w:rPr>
        <w:t>. («</w:t>
      </w:r>
      <w:r>
        <w:rPr>
          <w:sz w:val="28"/>
          <w:szCs w:val="28"/>
        </w:rPr>
        <w:t>Коммуникация</w:t>
      </w:r>
      <w:r w:rsidR="003577A7">
        <w:rPr>
          <w:sz w:val="28"/>
          <w:szCs w:val="28"/>
        </w:rPr>
        <w:t>»).</w:t>
      </w:r>
    </w:p>
    <w:p w:rsidR="007002AB" w:rsidRPr="00C96A32" w:rsidRDefault="008E061C" w:rsidP="00C96A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Упражнять в подборе прилагательных к существительным, развивать тактильные ощущения</w:t>
      </w:r>
      <w:r w:rsidR="003577A7">
        <w:rPr>
          <w:sz w:val="28"/>
          <w:szCs w:val="28"/>
        </w:rPr>
        <w:t>. («</w:t>
      </w:r>
      <w:r>
        <w:rPr>
          <w:sz w:val="28"/>
          <w:szCs w:val="28"/>
        </w:rPr>
        <w:t>Коммуникация</w:t>
      </w:r>
      <w:r w:rsidR="003577A7">
        <w:rPr>
          <w:sz w:val="28"/>
          <w:szCs w:val="28"/>
        </w:rPr>
        <w:t xml:space="preserve">»). </w:t>
      </w:r>
    </w:p>
    <w:p w:rsidR="007002AB" w:rsidRPr="00C96A32" w:rsidRDefault="008E061C" w:rsidP="00C96A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соотносить предложенное описание с объектом, четко называть объект описания; упражнять в составлении самостоятельных описаний, развивать воображение. («Коммуникация»).</w:t>
      </w:r>
    </w:p>
    <w:p w:rsidR="007002AB" w:rsidRPr="00C96A32" w:rsidRDefault="008E061C" w:rsidP="00C96A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элементарное представление о зависимостях и закономерностях окружающего мира</w:t>
      </w:r>
      <w:r w:rsidR="003577A7">
        <w:rPr>
          <w:sz w:val="28"/>
          <w:szCs w:val="28"/>
        </w:rPr>
        <w:t>. («</w:t>
      </w:r>
      <w:r>
        <w:rPr>
          <w:sz w:val="28"/>
          <w:szCs w:val="28"/>
        </w:rPr>
        <w:t>Познание</w:t>
      </w:r>
      <w:r w:rsidR="003577A7">
        <w:rPr>
          <w:sz w:val="28"/>
          <w:szCs w:val="28"/>
        </w:rPr>
        <w:t>»).</w:t>
      </w:r>
    </w:p>
    <w:p w:rsidR="007002AB" w:rsidRDefault="008E061C" w:rsidP="00C96A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Расширить представление об отдельных представителях животного мира (уникальность, значимость, особенности, внешний вид, повадки), подвести к </w:t>
      </w:r>
      <w:r w:rsidR="00174C3A">
        <w:rPr>
          <w:sz w:val="28"/>
          <w:szCs w:val="28"/>
        </w:rPr>
        <w:t>элементарному</w:t>
      </w:r>
      <w:r>
        <w:rPr>
          <w:sz w:val="28"/>
          <w:szCs w:val="28"/>
        </w:rPr>
        <w:t xml:space="preserve"> осмыслению понятия «Дикие животные»</w:t>
      </w:r>
      <w:r w:rsidR="003577A7">
        <w:rPr>
          <w:sz w:val="28"/>
          <w:szCs w:val="28"/>
        </w:rPr>
        <w:t>. («Познание»).</w:t>
      </w:r>
    </w:p>
    <w:p w:rsidR="00174C3A" w:rsidRDefault="00174C3A" w:rsidP="00C96A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дружеские  взаимоотношения, умение слушать товарищей не перебивая его. («Социализация»).</w:t>
      </w:r>
    </w:p>
    <w:p w:rsidR="00174C3A" w:rsidRDefault="00174C3A" w:rsidP="00C96A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умение слышать музыку, выполнять действия в соответствии с текстом. («Музыка», «Физическая культура»). </w:t>
      </w:r>
    </w:p>
    <w:p w:rsidR="00174C3A" w:rsidRDefault="00174C3A" w:rsidP="00C96A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умение выполнять </w:t>
      </w: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упражнения. («Здоровье», «Физическая культура»).</w:t>
      </w:r>
    </w:p>
    <w:p w:rsidR="00174C3A" w:rsidRDefault="00174C3A" w:rsidP="00C96A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творческие способности, умение лепить из теста. («Художественный труд»).</w:t>
      </w:r>
    </w:p>
    <w:p w:rsidR="003577A7" w:rsidRDefault="003577A7" w:rsidP="003577A7">
      <w:pPr>
        <w:jc w:val="both"/>
        <w:rPr>
          <w:sz w:val="28"/>
          <w:szCs w:val="28"/>
        </w:rPr>
      </w:pPr>
    </w:p>
    <w:p w:rsidR="003577A7" w:rsidRPr="003577A7" w:rsidRDefault="003577A7" w:rsidP="003577A7">
      <w:pPr>
        <w:jc w:val="both"/>
        <w:rPr>
          <w:b/>
          <w:sz w:val="28"/>
          <w:szCs w:val="28"/>
        </w:rPr>
      </w:pPr>
      <w:r w:rsidRPr="003577A7">
        <w:rPr>
          <w:b/>
          <w:sz w:val="28"/>
          <w:szCs w:val="28"/>
        </w:rPr>
        <w:t>Методы и приемы:</w:t>
      </w:r>
    </w:p>
    <w:p w:rsidR="003577A7" w:rsidRPr="007B7605" w:rsidRDefault="007B7605" w:rsidP="003577A7">
      <w:pPr>
        <w:jc w:val="both"/>
        <w:rPr>
          <w:i/>
          <w:sz w:val="28"/>
          <w:szCs w:val="28"/>
          <w:u w:val="single"/>
        </w:rPr>
      </w:pPr>
      <w:r w:rsidRPr="007B7605">
        <w:rPr>
          <w:i/>
          <w:sz w:val="28"/>
          <w:szCs w:val="28"/>
          <w:u w:val="single"/>
        </w:rPr>
        <w:t>Практические:</w:t>
      </w:r>
    </w:p>
    <w:p w:rsidR="007B7605" w:rsidRPr="007B7605" w:rsidRDefault="00174C3A" w:rsidP="007B7605">
      <w:pPr>
        <w:pStyle w:val="a3"/>
        <w:numPr>
          <w:ilvl w:val="0"/>
          <w:numId w:val="7"/>
        </w:numPr>
        <w:ind w:left="426" w:firstLine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проблемной ситуации</w:t>
      </w:r>
      <w:proofErr w:type="gramEnd"/>
      <w:r>
        <w:rPr>
          <w:sz w:val="28"/>
          <w:szCs w:val="28"/>
        </w:rPr>
        <w:t xml:space="preserve"> «Что нужно сделать, что бы нас не обидели животные»</w:t>
      </w:r>
      <w:r w:rsidR="007B7605" w:rsidRPr="007B7605">
        <w:rPr>
          <w:sz w:val="28"/>
          <w:szCs w:val="28"/>
        </w:rPr>
        <w:t>;</w:t>
      </w:r>
    </w:p>
    <w:p w:rsidR="00174C3A" w:rsidRDefault="00174C3A" w:rsidP="007B7605">
      <w:pPr>
        <w:pStyle w:val="a3"/>
        <w:numPr>
          <w:ilvl w:val="0"/>
          <w:numId w:val="7"/>
        </w:numPr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>отгадывание «Кто прячется в лесу?»;</w:t>
      </w:r>
    </w:p>
    <w:p w:rsidR="007B7605" w:rsidRDefault="00174C3A" w:rsidP="007B7605">
      <w:pPr>
        <w:pStyle w:val="a3"/>
        <w:numPr>
          <w:ilvl w:val="0"/>
          <w:numId w:val="7"/>
        </w:numPr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гостинцев для животных.</w:t>
      </w:r>
    </w:p>
    <w:p w:rsidR="007B7605" w:rsidRPr="007B7605" w:rsidRDefault="007B7605" w:rsidP="007B7605">
      <w:pPr>
        <w:jc w:val="both"/>
        <w:rPr>
          <w:i/>
          <w:sz w:val="28"/>
          <w:szCs w:val="28"/>
          <w:u w:val="single"/>
        </w:rPr>
      </w:pPr>
      <w:r w:rsidRPr="007B7605">
        <w:rPr>
          <w:i/>
          <w:sz w:val="28"/>
          <w:szCs w:val="28"/>
          <w:u w:val="single"/>
        </w:rPr>
        <w:lastRenderedPageBreak/>
        <w:t>Наглядные:</w:t>
      </w:r>
    </w:p>
    <w:p w:rsidR="007B7605" w:rsidRPr="007B7605" w:rsidRDefault="007B7605" w:rsidP="007B7605">
      <w:pPr>
        <w:pStyle w:val="a3"/>
        <w:numPr>
          <w:ilvl w:val="0"/>
          <w:numId w:val="8"/>
        </w:numPr>
        <w:ind w:hanging="11"/>
        <w:jc w:val="both"/>
        <w:rPr>
          <w:sz w:val="28"/>
          <w:szCs w:val="28"/>
        </w:rPr>
      </w:pPr>
      <w:r w:rsidRPr="007B7605">
        <w:rPr>
          <w:sz w:val="28"/>
          <w:szCs w:val="28"/>
        </w:rPr>
        <w:t xml:space="preserve">рассматривание </w:t>
      </w:r>
      <w:r w:rsidR="00174C3A">
        <w:rPr>
          <w:sz w:val="28"/>
          <w:szCs w:val="28"/>
        </w:rPr>
        <w:t>и описание игрушек-животных</w:t>
      </w:r>
      <w:r w:rsidRPr="007B7605">
        <w:rPr>
          <w:sz w:val="28"/>
          <w:szCs w:val="28"/>
        </w:rPr>
        <w:t>;</w:t>
      </w:r>
    </w:p>
    <w:p w:rsidR="007B7605" w:rsidRPr="007B7605" w:rsidRDefault="00326798" w:rsidP="007B7605">
      <w:pPr>
        <w:pStyle w:val="a3"/>
        <w:numPr>
          <w:ilvl w:val="0"/>
          <w:numId w:val="8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иллюстрации с изображением кабана, следов зайца.</w:t>
      </w:r>
    </w:p>
    <w:p w:rsidR="007B7605" w:rsidRPr="007B7605" w:rsidRDefault="007B7605" w:rsidP="007B7605">
      <w:pPr>
        <w:jc w:val="both"/>
        <w:rPr>
          <w:i/>
          <w:sz w:val="28"/>
          <w:szCs w:val="28"/>
          <w:u w:val="single"/>
        </w:rPr>
      </w:pPr>
      <w:r w:rsidRPr="007B7605">
        <w:rPr>
          <w:i/>
          <w:sz w:val="28"/>
          <w:szCs w:val="28"/>
          <w:u w:val="single"/>
        </w:rPr>
        <w:t>Словесные:</w:t>
      </w:r>
    </w:p>
    <w:p w:rsidR="007B7605" w:rsidRPr="007B7605" w:rsidRDefault="00326798" w:rsidP="007B7605">
      <w:pPr>
        <w:pStyle w:val="a3"/>
        <w:numPr>
          <w:ilvl w:val="0"/>
          <w:numId w:val="9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беседа, рассказ воспитателя о кабане</w:t>
      </w:r>
      <w:r w:rsidR="007B7605" w:rsidRPr="007B7605">
        <w:rPr>
          <w:sz w:val="28"/>
          <w:szCs w:val="28"/>
        </w:rPr>
        <w:t>;</w:t>
      </w:r>
    </w:p>
    <w:p w:rsidR="007B7605" w:rsidRPr="007B7605" w:rsidRDefault="00326798" w:rsidP="007B7605">
      <w:pPr>
        <w:pStyle w:val="a3"/>
        <w:numPr>
          <w:ilvl w:val="0"/>
          <w:numId w:val="9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рефлексия и выводы детей.</w:t>
      </w:r>
    </w:p>
    <w:p w:rsidR="007B7605" w:rsidRDefault="007B7605" w:rsidP="00C96A32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02AB" w:rsidRPr="00C96A32" w:rsidRDefault="007002AB" w:rsidP="00C96A32">
      <w:pPr>
        <w:tabs>
          <w:tab w:val="left" w:pos="993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96A32">
        <w:rPr>
          <w:b/>
          <w:sz w:val="28"/>
          <w:szCs w:val="28"/>
        </w:rPr>
        <w:t xml:space="preserve">Материалы и оборудование: </w:t>
      </w:r>
    </w:p>
    <w:p w:rsidR="003C79E5" w:rsidRPr="00CE3B4D" w:rsidRDefault="007B7605" w:rsidP="00C96A3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 </w:t>
      </w:r>
      <w:proofErr w:type="spellStart"/>
      <w:r w:rsidR="00326798">
        <w:rPr>
          <w:bCs/>
          <w:sz w:val="28"/>
          <w:szCs w:val="28"/>
        </w:rPr>
        <w:t>д</w:t>
      </w:r>
      <w:proofErr w:type="spellEnd"/>
      <w:r w:rsidR="00326798">
        <w:rPr>
          <w:bCs/>
          <w:sz w:val="28"/>
          <w:szCs w:val="28"/>
        </w:rPr>
        <w:t>/игры «Сложи портрет»: разрезные картинки с изображением животных в конвертах</w:t>
      </w:r>
      <w:r>
        <w:rPr>
          <w:bCs/>
          <w:sz w:val="28"/>
          <w:szCs w:val="28"/>
        </w:rPr>
        <w:t>.</w:t>
      </w:r>
    </w:p>
    <w:p w:rsidR="00CE3B4D" w:rsidRPr="00CE3B4D" w:rsidRDefault="00326798" w:rsidP="00C96A3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proofErr w:type="spellStart"/>
      <w:r>
        <w:rPr>
          <w:bCs/>
          <w:sz w:val="28"/>
          <w:szCs w:val="28"/>
        </w:rPr>
        <w:t>д</w:t>
      </w:r>
      <w:proofErr w:type="spellEnd"/>
      <w:r>
        <w:rPr>
          <w:bCs/>
          <w:sz w:val="28"/>
          <w:szCs w:val="28"/>
        </w:rPr>
        <w:t>/игры «Хвосты», хвосты – картинки разных животных</w:t>
      </w:r>
      <w:r w:rsidR="007B7605">
        <w:rPr>
          <w:bCs/>
          <w:sz w:val="28"/>
          <w:szCs w:val="28"/>
        </w:rPr>
        <w:t>.</w:t>
      </w:r>
    </w:p>
    <w:p w:rsidR="00CE3B4D" w:rsidRPr="007B7605" w:rsidRDefault="00326798" w:rsidP="00C96A3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Д/игра «Детеныши»</w:t>
      </w:r>
      <w:r w:rsidR="007B7605">
        <w:rPr>
          <w:bCs/>
          <w:sz w:val="28"/>
          <w:szCs w:val="28"/>
        </w:rPr>
        <w:t>.</w:t>
      </w:r>
    </w:p>
    <w:p w:rsidR="007B7605" w:rsidRPr="00D91210" w:rsidRDefault="00326798" w:rsidP="00C96A3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лепки: соленое тесто, стеки, картон.</w:t>
      </w:r>
    </w:p>
    <w:p w:rsidR="00D91210" w:rsidRPr="00D91210" w:rsidRDefault="00326798" w:rsidP="00C96A3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Для оформления леса: макеты деревьев, кустов, таз с землей, игрушки – дикие животные (еж, заяц, кабан, лиса, белка, медведь), следы зайца.</w:t>
      </w:r>
      <w:proofErr w:type="gramEnd"/>
    </w:p>
    <w:p w:rsidR="00D91210" w:rsidRPr="00D91210" w:rsidRDefault="00326798" w:rsidP="00C96A3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музыкального сопровождения во время путешествия: фонограмма «Звуки леса», «У жирафа».</w:t>
      </w:r>
    </w:p>
    <w:p w:rsidR="003C79E5" w:rsidRPr="00C96A32" w:rsidRDefault="003C79E5" w:rsidP="00C96A32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C5BD9" w:rsidRPr="00C96A32" w:rsidRDefault="007C5BD9" w:rsidP="00C96A32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96A32">
        <w:rPr>
          <w:b/>
          <w:bCs/>
          <w:sz w:val="28"/>
          <w:szCs w:val="28"/>
        </w:rPr>
        <w:t>Взаимодействие с родителями</w:t>
      </w:r>
      <w:r w:rsidRPr="00C96A32">
        <w:rPr>
          <w:bCs/>
          <w:sz w:val="28"/>
          <w:szCs w:val="28"/>
        </w:rPr>
        <w:t>.</w:t>
      </w:r>
    </w:p>
    <w:p w:rsidR="007C5BD9" w:rsidRPr="00C96A32" w:rsidRDefault="007C5BD9" w:rsidP="00C96A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6A32">
        <w:rPr>
          <w:bCs/>
          <w:sz w:val="28"/>
          <w:szCs w:val="28"/>
        </w:rPr>
        <w:t xml:space="preserve">Предложить </w:t>
      </w:r>
      <w:r w:rsidR="00C96250">
        <w:rPr>
          <w:bCs/>
          <w:sz w:val="28"/>
          <w:szCs w:val="28"/>
        </w:rPr>
        <w:t>родителям</w:t>
      </w:r>
      <w:r w:rsidRPr="00C96A32">
        <w:rPr>
          <w:bCs/>
          <w:sz w:val="28"/>
          <w:szCs w:val="28"/>
        </w:rPr>
        <w:t>:</w:t>
      </w:r>
    </w:p>
    <w:p w:rsidR="007C5BD9" w:rsidRPr="00C96A32" w:rsidRDefault="007C5BD9" w:rsidP="00C96A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C96A32">
        <w:rPr>
          <w:bCs/>
          <w:sz w:val="28"/>
          <w:szCs w:val="28"/>
        </w:rPr>
        <w:t xml:space="preserve">- Вместе с детьми </w:t>
      </w:r>
      <w:r w:rsidR="00326798">
        <w:rPr>
          <w:bCs/>
          <w:sz w:val="28"/>
          <w:szCs w:val="28"/>
        </w:rPr>
        <w:t>прочитать о жизни животных в лесу и побеседовать о прочитанном</w:t>
      </w:r>
      <w:r w:rsidR="000A74D1">
        <w:rPr>
          <w:bCs/>
          <w:sz w:val="28"/>
          <w:szCs w:val="28"/>
        </w:rPr>
        <w:t xml:space="preserve"> (обратить внимание детей, на жилища </w:t>
      </w:r>
      <w:r w:rsidR="005218AD">
        <w:rPr>
          <w:bCs/>
          <w:sz w:val="28"/>
          <w:szCs w:val="28"/>
        </w:rPr>
        <w:t>и питание животных)</w:t>
      </w:r>
      <w:r w:rsidR="00D91210">
        <w:rPr>
          <w:bCs/>
          <w:sz w:val="28"/>
          <w:szCs w:val="28"/>
        </w:rPr>
        <w:t>.</w:t>
      </w:r>
      <w:proofErr w:type="gramEnd"/>
    </w:p>
    <w:p w:rsidR="007C5BD9" w:rsidRPr="00C96A32" w:rsidRDefault="007C5BD9" w:rsidP="00C96A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6A32">
        <w:rPr>
          <w:bCs/>
          <w:sz w:val="28"/>
          <w:szCs w:val="28"/>
        </w:rPr>
        <w:t xml:space="preserve">-  </w:t>
      </w:r>
      <w:r w:rsidR="005218AD">
        <w:rPr>
          <w:bCs/>
          <w:sz w:val="28"/>
          <w:szCs w:val="28"/>
        </w:rPr>
        <w:t>Оформить выставку совместных работ детей и родителей «Дикие животные наших лесов».</w:t>
      </w:r>
    </w:p>
    <w:p w:rsidR="007002AB" w:rsidRPr="00C96A32" w:rsidRDefault="007002AB" w:rsidP="007002AB">
      <w:pPr>
        <w:rPr>
          <w:sz w:val="28"/>
          <w:szCs w:val="28"/>
        </w:rPr>
      </w:pPr>
    </w:p>
    <w:p w:rsidR="007002AB" w:rsidRPr="00C96A32" w:rsidRDefault="007002AB" w:rsidP="007002AB">
      <w:pPr>
        <w:jc w:val="center"/>
        <w:rPr>
          <w:b/>
          <w:sz w:val="28"/>
          <w:szCs w:val="28"/>
        </w:rPr>
      </w:pPr>
      <w:r w:rsidRPr="00C96A32">
        <w:rPr>
          <w:b/>
          <w:sz w:val="28"/>
          <w:szCs w:val="28"/>
        </w:rPr>
        <w:t>Формы организации совместной деятельности</w:t>
      </w:r>
    </w:p>
    <w:p w:rsidR="007002AB" w:rsidRPr="00C96A32" w:rsidRDefault="007002AB" w:rsidP="007002AB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7648"/>
      </w:tblGrid>
      <w:tr w:rsidR="007002AB" w:rsidRPr="00C96A32" w:rsidTr="007C5BD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B" w:rsidRPr="00C96A32" w:rsidRDefault="007002AB" w:rsidP="007C5BD9">
            <w:pPr>
              <w:ind w:left="6"/>
              <w:rPr>
                <w:sz w:val="28"/>
                <w:szCs w:val="28"/>
              </w:rPr>
            </w:pPr>
            <w:r w:rsidRPr="00C96A32">
              <w:rPr>
                <w:sz w:val="28"/>
                <w:szCs w:val="28"/>
              </w:rPr>
              <w:t>Детская деятельность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B" w:rsidRPr="00C96A32" w:rsidRDefault="007002AB" w:rsidP="007C5BD9">
            <w:pPr>
              <w:ind w:left="6"/>
              <w:rPr>
                <w:sz w:val="28"/>
                <w:szCs w:val="28"/>
              </w:rPr>
            </w:pPr>
            <w:r w:rsidRPr="00C96A32">
              <w:rPr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7002AB" w:rsidRPr="00C96A32" w:rsidTr="007C5BD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B" w:rsidRPr="00C96A32" w:rsidRDefault="007002AB" w:rsidP="007C5BD9">
            <w:pPr>
              <w:ind w:left="6"/>
              <w:rPr>
                <w:sz w:val="28"/>
                <w:szCs w:val="28"/>
              </w:rPr>
            </w:pPr>
            <w:r w:rsidRPr="00C96A32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B" w:rsidRDefault="005218AD" w:rsidP="00D91210">
            <w:pPr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 «Сидит белка на тележке».</w:t>
            </w:r>
          </w:p>
          <w:p w:rsidR="005218AD" w:rsidRPr="00C96A32" w:rsidRDefault="005218AD" w:rsidP="00D91210">
            <w:pPr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упражнение «У жирафа».</w:t>
            </w:r>
          </w:p>
        </w:tc>
      </w:tr>
      <w:tr w:rsidR="007002AB" w:rsidRPr="00C96A32" w:rsidTr="007C5BD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B" w:rsidRPr="00C96A32" w:rsidRDefault="007002AB" w:rsidP="007C5BD9">
            <w:pPr>
              <w:ind w:left="6"/>
              <w:rPr>
                <w:sz w:val="28"/>
                <w:szCs w:val="28"/>
              </w:rPr>
            </w:pPr>
            <w:r w:rsidRPr="00C96A32">
              <w:rPr>
                <w:sz w:val="28"/>
                <w:szCs w:val="28"/>
              </w:rPr>
              <w:t>Игровая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10" w:rsidRPr="00C96A32" w:rsidRDefault="005218AD" w:rsidP="00D91210">
            <w:pPr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«Сложи порт</w:t>
            </w:r>
            <w:r w:rsidR="00772EC3">
              <w:rPr>
                <w:sz w:val="28"/>
                <w:szCs w:val="28"/>
              </w:rPr>
              <w:t>рет», «Хвосты», «Детеныши».</w:t>
            </w:r>
          </w:p>
        </w:tc>
      </w:tr>
      <w:tr w:rsidR="007002AB" w:rsidRPr="00C96A32" w:rsidTr="007C5BD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B" w:rsidRPr="00C96A32" w:rsidRDefault="00772EC3" w:rsidP="007C5BD9">
            <w:pPr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9" w:rsidRPr="00C96A32" w:rsidRDefault="00772EC3" w:rsidP="00D91210">
            <w:pPr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 соленого теста «Гостинцы для животных».</w:t>
            </w:r>
          </w:p>
        </w:tc>
      </w:tr>
      <w:tr w:rsidR="007002AB" w:rsidRPr="00C96A32" w:rsidTr="007C5BD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10" w:rsidRPr="00C96A32" w:rsidRDefault="00772EC3" w:rsidP="007C5BD9">
            <w:pPr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50" w:rsidRPr="00C96A32" w:rsidRDefault="00772EC3" w:rsidP="00C96250">
            <w:pPr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Отгадывание «Кто прячется в лесу?»</w:t>
            </w:r>
          </w:p>
        </w:tc>
      </w:tr>
      <w:tr w:rsidR="007002AB" w:rsidRPr="00C96A32" w:rsidTr="007C5BD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B" w:rsidRPr="00C96A32" w:rsidRDefault="00772EC3" w:rsidP="007C5BD9">
            <w:pPr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F3" w:rsidRPr="00C96A32" w:rsidRDefault="00772EC3" w:rsidP="007C5BD9">
            <w:pPr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и описание диких животных, ситуативные разговоры, беседы.</w:t>
            </w:r>
          </w:p>
        </w:tc>
      </w:tr>
      <w:tr w:rsidR="00772EC3" w:rsidRPr="00C96A32" w:rsidTr="007C5BD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EC3" w:rsidRDefault="00772EC3" w:rsidP="007C5BD9">
            <w:pPr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EC3" w:rsidRDefault="00772EC3" w:rsidP="007C5BD9">
            <w:pPr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поручения по уборке материала после продуктивной деятельности (в соответствии с </w:t>
            </w:r>
            <w:proofErr w:type="spellStart"/>
            <w:r>
              <w:rPr>
                <w:sz w:val="28"/>
                <w:szCs w:val="28"/>
              </w:rPr>
              <w:t>СанПин</w:t>
            </w:r>
            <w:proofErr w:type="spellEnd"/>
            <w:r>
              <w:rPr>
                <w:sz w:val="28"/>
                <w:szCs w:val="28"/>
              </w:rPr>
              <w:t xml:space="preserve"> – п.6.13.12.22)</w:t>
            </w:r>
          </w:p>
        </w:tc>
      </w:tr>
    </w:tbl>
    <w:p w:rsidR="007002AB" w:rsidRPr="00C96A32" w:rsidRDefault="007002AB" w:rsidP="007002AB">
      <w:pPr>
        <w:jc w:val="center"/>
        <w:rPr>
          <w:sz w:val="28"/>
          <w:szCs w:val="28"/>
        </w:rPr>
      </w:pPr>
    </w:p>
    <w:p w:rsidR="00D4439C" w:rsidRDefault="00D4439C" w:rsidP="007002AB">
      <w:pPr>
        <w:jc w:val="center"/>
        <w:rPr>
          <w:b/>
          <w:sz w:val="28"/>
          <w:szCs w:val="28"/>
        </w:rPr>
      </w:pPr>
    </w:p>
    <w:p w:rsidR="00D4439C" w:rsidRDefault="00D4439C" w:rsidP="007002AB">
      <w:pPr>
        <w:jc w:val="center"/>
        <w:rPr>
          <w:b/>
          <w:sz w:val="28"/>
          <w:szCs w:val="28"/>
        </w:rPr>
      </w:pPr>
    </w:p>
    <w:p w:rsidR="00D4439C" w:rsidRDefault="00D4439C" w:rsidP="007002AB">
      <w:pPr>
        <w:jc w:val="center"/>
        <w:rPr>
          <w:b/>
          <w:sz w:val="28"/>
          <w:szCs w:val="28"/>
        </w:rPr>
      </w:pPr>
    </w:p>
    <w:p w:rsidR="00D4439C" w:rsidRDefault="00D4439C" w:rsidP="007002AB">
      <w:pPr>
        <w:jc w:val="center"/>
        <w:rPr>
          <w:b/>
          <w:sz w:val="28"/>
          <w:szCs w:val="28"/>
        </w:rPr>
      </w:pPr>
    </w:p>
    <w:p w:rsidR="007002AB" w:rsidRPr="00C96A32" w:rsidRDefault="007002AB" w:rsidP="007002AB">
      <w:pPr>
        <w:jc w:val="center"/>
        <w:rPr>
          <w:b/>
          <w:sz w:val="28"/>
          <w:szCs w:val="28"/>
        </w:rPr>
      </w:pPr>
      <w:r w:rsidRPr="00C96A32">
        <w:rPr>
          <w:b/>
          <w:sz w:val="28"/>
          <w:szCs w:val="28"/>
        </w:rPr>
        <w:lastRenderedPageBreak/>
        <w:t>Логика образовательной деятельности</w:t>
      </w:r>
    </w:p>
    <w:p w:rsidR="007002AB" w:rsidRPr="00C96A32" w:rsidRDefault="007002AB" w:rsidP="007002AB">
      <w:pPr>
        <w:jc w:val="center"/>
        <w:rPr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3826"/>
        <w:gridCol w:w="2991"/>
        <w:gridCol w:w="3459"/>
      </w:tblGrid>
      <w:tr w:rsidR="007002AB" w:rsidRPr="00C96A32" w:rsidTr="00F8206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B" w:rsidRPr="00C96A32" w:rsidRDefault="007002AB" w:rsidP="00BA1707">
            <w:pPr>
              <w:ind w:left="-6" w:right="-503"/>
              <w:rPr>
                <w:sz w:val="28"/>
                <w:szCs w:val="28"/>
              </w:rPr>
            </w:pPr>
            <w:r w:rsidRPr="00C96A32">
              <w:rPr>
                <w:sz w:val="28"/>
                <w:szCs w:val="28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B" w:rsidRPr="00C96A32" w:rsidRDefault="007002AB">
            <w:pPr>
              <w:rPr>
                <w:sz w:val="28"/>
                <w:szCs w:val="28"/>
              </w:rPr>
            </w:pPr>
            <w:r w:rsidRPr="00C96A32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B" w:rsidRPr="00C96A32" w:rsidRDefault="007002AB">
            <w:pPr>
              <w:rPr>
                <w:sz w:val="28"/>
                <w:szCs w:val="28"/>
              </w:rPr>
            </w:pPr>
            <w:r w:rsidRPr="00C96A32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B" w:rsidRPr="00C96A32" w:rsidRDefault="007002AB">
            <w:pPr>
              <w:rPr>
                <w:sz w:val="28"/>
                <w:szCs w:val="28"/>
              </w:rPr>
            </w:pPr>
            <w:r w:rsidRPr="00C96A32">
              <w:rPr>
                <w:sz w:val="28"/>
                <w:szCs w:val="28"/>
              </w:rPr>
              <w:t>Ожидаемые результаты</w:t>
            </w:r>
          </w:p>
        </w:tc>
      </w:tr>
      <w:tr w:rsidR="00F82068" w:rsidRPr="00C96A32" w:rsidTr="004C12CF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8" w:rsidRPr="00F82068" w:rsidRDefault="00F82068" w:rsidP="00F82068">
            <w:pPr>
              <w:jc w:val="center"/>
              <w:rPr>
                <w:b/>
                <w:i/>
                <w:sz w:val="28"/>
                <w:szCs w:val="28"/>
              </w:rPr>
            </w:pPr>
            <w:r w:rsidRPr="00F82068">
              <w:rPr>
                <w:b/>
                <w:i/>
                <w:sz w:val="28"/>
                <w:szCs w:val="28"/>
              </w:rPr>
              <w:t xml:space="preserve"> </w:t>
            </w:r>
            <w:r w:rsidRPr="00F82068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F82068">
              <w:rPr>
                <w:b/>
                <w:i/>
                <w:sz w:val="28"/>
                <w:szCs w:val="28"/>
              </w:rPr>
              <w:t xml:space="preserve"> Вводная часть</w:t>
            </w:r>
          </w:p>
        </w:tc>
      </w:tr>
      <w:tr w:rsidR="00F82068" w:rsidRPr="00C96A32" w:rsidTr="00F8206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8" w:rsidRPr="00C96A32" w:rsidRDefault="00F82068" w:rsidP="00BA1707">
            <w:pPr>
              <w:ind w:left="-6" w:right="-503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8" w:rsidRPr="00C96A32" w:rsidRDefault="00F82068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8" w:rsidRPr="00C96A32" w:rsidRDefault="00F82068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8" w:rsidRPr="00C96A32" w:rsidRDefault="00F82068">
            <w:pPr>
              <w:rPr>
                <w:sz w:val="28"/>
                <w:szCs w:val="28"/>
              </w:rPr>
            </w:pPr>
          </w:p>
        </w:tc>
      </w:tr>
      <w:tr w:rsidR="00F82068" w:rsidRPr="00C96A32" w:rsidTr="00F8206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8" w:rsidRPr="00C96A32" w:rsidRDefault="00F82068" w:rsidP="00BA1707">
            <w:pPr>
              <w:ind w:left="-6" w:right="-503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8" w:rsidRPr="00C96A32" w:rsidRDefault="00F82068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8" w:rsidRPr="00C96A32" w:rsidRDefault="00F82068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8" w:rsidRPr="00C96A32" w:rsidRDefault="00F82068">
            <w:pPr>
              <w:rPr>
                <w:sz w:val="28"/>
                <w:szCs w:val="28"/>
              </w:rPr>
            </w:pPr>
          </w:p>
        </w:tc>
      </w:tr>
      <w:tr w:rsidR="007002AB" w:rsidRPr="00C96A32" w:rsidTr="00F82068">
        <w:trPr>
          <w:trHeight w:val="68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AB" w:rsidRPr="00C96A32" w:rsidRDefault="007002AB">
            <w:pPr>
              <w:rPr>
                <w:sz w:val="28"/>
                <w:szCs w:val="28"/>
              </w:rPr>
            </w:pPr>
          </w:p>
          <w:p w:rsidR="007002AB" w:rsidRPr="00C96A32" w:rsidRDefault="007002AB">
            <w:pPr>
              <w:rPr>
                <w:sz w:val="28"/>
                <w:szCs w:val="28"/>
              </w:rPr>
            </w:pPr>
            <w:r w:rsidRPr="00C96A32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F3" w:rsidRPr="00C96A32" w:rsidRDefault="00D4439C" w:rsidP="00F82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Воспитатель спрашивает у </w:t>
            </w:r>
            <w:proofErr w:type="gramStart"/>
            <w:r>
              <w:rPr>
                <w:sz w:val="28"/>
                <w:szCs w:val="28"/>
              </w:rPr>
              <w:t>детей</w:t>
            </w:r>
            <w:proofErr w:type="gramEnd"/>
            <w:r>
              <w:rPr>
                <w:sz w:val="28"/>
                <w:szCs w:val="28"/>
              </w:rPr>
              <w:t>: какие животные живут в наших лесах? Почему их называют дикими?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8" w:rsidRDefault="006312F3" w:rsidP="00F8206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Дети </w:t>
            </w:r>
            <w:r w:rsidR="00D4439C">
              <w:rPr>
                <w:sz w:val="28"/>
                <w:szCs w:val="28"/>
              </w:rPr>
              <w:t xml:space="preserve">перечисляют животных живущих в наших лесах: медведь, лиса, лось, еж, заяц, белка, кабан. </w:t>
            </w:r>
            <w:proofErr w:type="gramEnd"/>
            <w:r w:rsidR="00D4439C">
              <w:rPr>
                <w:sz w:val="28"/>
                <w:szCs w:val="28"/>
              </w:rPr>
              <w:t>Поясняют  понятие «дикие животные».</w:t>
            </w:r>
          </w:p>
          <w:p w:rsidR="00F82068" w:rsidRDefault="00F82068" w:rsidP="00F82068">
            <w:pPr>
              <w:rPr>
                <w:sz w:val="28"/>
                <w:szCs w:val="28"/>
              </w:rPr>
            </w:pPr>
          </w:p>
          <w:p w:rsidR="00F82068" w:rsidRPr="00C96A32" w:rsidRDefault="00F82068" w:rsidP="00F82068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B" w:rsidRPr="00C96A32" w:rsidRDefault="00D4439C" w:rsidP="003D1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и обогащение знаний детей о диких животных.</w:t>
            </w:r>
          </w:p>
        </w:tc>
      </w:tr>
      <w:tr w:rsidR="007002AB" w:rsidRPr="00C96A32" w:rsidTr="00E54B5D">
        <w:trPr>
          <w:trHeight w:val="126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AB" w:rsidRPr="00C96A32" w:rsidRDefault="007002AB">
            <w:pPr>
              <w:rPr>
                <w:sz w:val="28"/>
                <w:szCs w:val="28"/>
              </w:rPr>
            </w:pPr>
          </w:p>
          <w:p w:rsidR="007002AB" w:rsidRPr="00C96A32" w:rsidRDefault="007002AB">
            <w:pPr>
              <w:rPr>
                <w:sz w:val="28"/>
                <w:szCs w:val="28"/>
              </w:rPr>
            </w:pPr>
            <w:r w:rsidRPr="00C96A32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F3" w:rsidRPr="00C96A32" w:rsidRDefault="00D4439C" w:rsidP="00E54B5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Говорит детям, что жители волшебного леса решили поиграть. Чтобы узнать, кто нас ожидает в лесу, нужно составить портреты животных из частей. И предлагает детям конверты с заданием.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F3" w:rsidRPr="00C96A32" w:rsidRDefault="00D4439C" w:rsidP="00D44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Рассматривают разрезные детали и составляют портрет животных, </w:t>
            </w:r>
            <w:proofErr w:type="gramStart"/>
            <w:r>
              <w:rPr>
                <w:sz w:val="28"/>
                <w:szCs w:val="28"/>
              </w:rPr>
              <w:t>говорят какое животное у каждого получилось</w:t>
            </w:r>
            <w:proofErr w:type="gramEnd"/>
            <w:r>
              <w:rPr>
                <w:sz w:val="28"/>
                <w:szCs w:val="28"/>
              </w:rPr>
              <w:t xml:space="preserve"> и какое оно по характеру.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AB" w:rsidRDefault="003D0DF3" w:rsidP="00E5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на познавательную деятельность</w:t>
            </w:r>
            <w:r w:rsidR="00D4439C">
              <w:rPr>
                <w:sz w:val="28"/>
                <w:szCs w:val="28"/>
              </w:rPr>
              <w:t>.</w:t>
            </w:r>
          </w:p>
          <w:p w:rsidR="003D0DF3" w:rsidRDefault="00D4439C" w:rsidP="00E5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диалогической и связной речи.</w:t>
            </w:r>
          </w:p>
          <w:p w:rsidR="003D0DF3" w:rsidRPr="00C96A32" w:rsidRDefault="00D4439C" w:rsidP="00E5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словарного запаса.</w:t>
            </w:r>
          </w:p>
        </w:tc>
      </w:tr>
      <w:tr w:rsidR="003D0DF3" w:rsidRPr="00C96A32" w:rsidTr="00E54B5D">
        <w:trPr>
          <w:trHeight w:val="126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F3" w:rsidRPr="00C96A32" w:rsidRDefault="003D0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F3" w:rsidRDefault="00D4439C" w:rsidP="00E54B5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Обращает внимание детей на наличие еще одного конверта, предлагает внимательно посмотреть на портеры животных и сказать какие части тела у них отсутствуют.</w:t>
            </w:r>
          </w:p>
          <w:p w:rsidR="00D4439C" w:rsidRDefault="00D4439C" w:rsidP="00E54B5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Д/игра «Хвосты»</w:t>
            </w:r>
            <w:r w:rsidR="003D1B35">
              <w:rPr>
                <w:sz w:val="28"/>
                <w:szCs w:val="28"/>
              </w:rPr>
              <w:t>.</w:t>
            </w:r>
          </w:p>
          <w:p w:rsidR="003D1B35" w:rsidRDefault="003D1B35" w:rsidP="00E54B5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читает сказку о животных.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F3" w:rsidRDefault="003D0DF3" w:rsidP="003D1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3D1B35">
              <w:rPr>
                <w:sz w:val="28"/>
                <w:szCs w:val="28"/>
              </w:rPr>
              <w:t>определяют, что у животных не хватает хвостов. Ответы детей:</w:t>
            </w:r>
          </w:p>
          <w:p w:rsidR="003D1B35" w:rsidRDefault="003D1B35" w:rsidP="003D1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B01CF">
              <w:rPr>
                <w:sz w:val="28"/>
                <w:szCs w:val="28"/>
              </w:rPr>
              <w:t>медвежий</w:t>
            </w:r>
          </w:p>
          <w:p w:rsidR="00FB01CF" w:rsidRDefault="00FB01CF" w:rsidP="003D1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заячий</w:t>
            </w:r>
          </w:p>
          <w:p w:rsidR="00FB01CF" w:rsidRDefault="00FB01CF" w:rsidP="003D1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беличий</w:t>
            </w:r>
          </w:p>
          <w:p w:rsidR="00FB01CF" w:rsidRDefault="00FB01CF" w:rsidP="003D1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хвост ежа</w:t>
            </w:r>
          </w:p>
          <w:p w:rsidR="00FB01CF" w:rsidRDefault="00FB01CF" w:rsidP="003D1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хвост лося</w:t>
            </w:r>
          </w:p>
          <w:p w:rsidR="00FB01CF" w:rsidRDefault="00FB01CF" w:rsidP="003D1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хвост кабана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F3" w:rsidRDefault="00FB01CF" w:rsidP="00E5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мышления, слухового внимания.</w:t>
            </w:r>
          </w:p>
          <w:p w:rsidR="00FB01CF" w:rsidRDefault="00FB01CF" w:rsidP="00FB0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Сочетать существительные с прилагательными. Развивать грамматический строй речи, образование притяжательных прилагательных.</w:t>
            </w:r>
          </w:p>
        </w:tc>
      </w:tr>
      <w:tr w:rsidR="00E54B5D" w:rsidRPr="00C96A32" w:rsidTr="00E54B5D">
        <w:trPr>
          <w:trHeight w:val="393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D" w:rsidRPr="00E54B5D" w:rsidRDefault="00E54B5D" w:rsidP="00E54B5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</w:t>
            </w:r>
            <w:r>
              <w:rPr>
                <w:b/>
                <w:i/>
                <w:sz w:val="28"/>
                <w:szCs w:val="28"/>
              </w:rPr>
              <w:t xml:space="preserve"> Основная часть</w:t>
            </w:r>
          </w:p>
        </w:tc>
      </w:tr>
      <w:tr w:rsidR="007002AB" w:rsidRPr="00C96A32" w:rsidTr="00F82068">
        <w:trPr>
          <w:trHeight w:val="110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AB" w:rsidRPr="00C96A32" w:rsidRDefault="007002AB">
            <w:pPr>
              <w:rPr>
                <w:sz w:val="28"/>
                <w:szCs w:val="28"/>
              </w:rPr>
            </w:pPr>
          </w:p>
          <w:p w:rsidR="007002AB" w:rsidRPr="00C96A32" w:rsidRDefault="001F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5D" w:rsidRDefault="001F63B9" w:rsidP="00FB0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 w:rsidR="00FB01CF">
              <w:rPr>
                <w:sz w:val="28"/>
                <w:szCs w:val="28"/>
              </w:rPr>
              <w:t>создает проблемную ситуацию: Что нужно сделать, чтобы животные нас не обидели?</w:t>
            </w:r>
          </w:p>
          <w:p w:rsidR="00FB01CF" w:rsidRPr="00C96A32" w:rsidRDefault="00FB01CF" w:rsidP="00FB0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Задает вопрос, в каких животных превратились? В каких странах эти животные обитают?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5D" w:rsidRDefault="00FB01CF" w:rsidP="001F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 песню</w:t>
            </w:r>
            <w:r w:rsidR="005544FD">
              <w:rPr>
                <w:sz w:val="28"/>
                <w:szCs w:val="28"/>
              </w:rPr>
              <w:t xml:space="preserve"> Железновой «У жирафа» превращаются в добрых животных, выполняют движения в соответствии с текстом.</w:t>
            </w:r>
          </w:p>
          <w:p w:rsidR="005544FD" w:rsidRDefault="005544FD" w:rsidP="001F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детей: </w:t>
            </w:r>
          </w:p>
          <w:p w:rsidR="005544FD" w:rsidRDefault="005544FD" w:rsidP="001F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превратились в слона, тигра, жирафа</w:t>
            </w:r>
            <w:r w:rsidR="007E7355">
              <w:rPr>
                <w:sz w:val="28"/>
                <w:szCs w:val="28"/>
              </w:rPr>
              <w:t>;</w:t>
            </w:r>
          </w:p>
          <w:p w:rsidR="005544FD" w:rsidRPr="00C96A32" w:rsidRDefault="005544FD" w:rsidP="001F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животные тропических стран</w:t>
            </w:r>
            <w:r w:rsidR="007E7355">
              <w:rPr>
                <w:sz w:val="28"/>
                <w:szCs w:val="28"/>
              </w:rPr>
              <w:t>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5D" w:rsidRPr="00C96A32" w:rsidRDefault="007E7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давать ответы полным предложением. Обеспечение оптимальной двигательной активности. Развитие координации движений. Умение слышать музыку и выполнять движения в соответствии с текстом.</w:t>
            </w:r>
          </w:p>
        </w:tc>
      </w:tr>
      <w:tr w:rsidR="007002AB" w:rsidRPr="00C96A32" w:rsidTr="00F82068">
        <w:trPr>
          <w:trHeight w:val="110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AB" w:rsidRPr="00C96A32" w:rsidRDefault="007002AB">
            <w:pPr>
              <w:rPr>
                <w:sz w:val="28"/>
                <w:szCs w:val="28"/>
              </w:rPr>
            </w:pPr>
          </w:p>
          <w:p w:rsidR="007002AB" w:rsidRPr="00C96A32" w:rsidRDefault="001F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5D" w:rsidRPr="00C96A32" w:rsidRDefault="007E735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Предлагает отправиться на прогулку по волшебному лесу. </w:t>
            </w:r>
            <w:proofErr w:type="gramEnd"/>
            <w:r>
              <w:rPr>
                <w:sz w:val="28"/>
                <w:szCs w:val="28"/>
              </w:rPr>
              <w:t>(Включает запись «Звуки леса»). Задает детям, что они слышат? Как это можно назвать одним предложением.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5D" w:rsidRDefault="007E7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7E7355" w:rsidRDefault="007E7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пение птиц</w:t>
            </w:r>
          </w:p>
          <w:p w:rsidR="007E7355" w:rsidRDefault="007E7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шум деревьев</w:t>
            </w:r>
          </w:p>
          <w:p w:rsidR="007E7355" w:rsidRDefault="007E7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пение кукушки</w:t>
            </w:r>
          </w:p>
          <w:p w:rsidR="007E7355" w:rsidRPr="00C96A32" w:rsidRDefault="007E7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звуки леса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5D" w:rsidRDefault="007E7355" w:rsidP="00E5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обобщенным значением слов. </w:t>
            </w:r>
          </w:p>
          <w:p w:rsidR="007E7355" w:rsidRPr="00C96A32" w:rsidRDefault="007E7355" w:rsidP="00E5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музыкального слуха.</w:t>
            </w:r>
          </w:p>
        </w:tc>
      </w:tr>
      <w:tr w:rsidR="007002AB" w:rsidRPr="00C96A32" w:rsidTr="00F82068">
        <w:trPr>
          <w:trHeight w:val="110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AB" w:rsidRPr="00C96A32" w:rsidRDefault="007002AB">
            <w:pPr>
              <w:rPr>
                <w:sz w:val="28"/>
                <w:szCs w:val="28"/>
              </w:rPr>
            </w:pPr>
          </w:p>
          <w:p w:rsidR="007002AB" w:rsidRPr="00C96A32" w:rsidRDefault="001F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B9" w:rsidRDefault="007E7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Обращает внимание детей, что оказались в лесу, задает вопрос детям, кто мог рассыпать фрукты, грибы под деревом?</w:t>
            </w:r>
          </w:p>
          <w:p w:rsidR="007E7355" w:rsidRDefault="007E7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мог здесь побывать? Где живет еж? Какой у него домик? Как зимует? Где его можно встретить?</w:t>
            </w:r>
          </w:p>
          <w:p w:rsidR="007E7355" w:rsidRPr="00C96A32" w:rsidRDefault="007E7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дополняет ответы детей, рассказывает о жизни ежа.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6" w:rsidRDefault="007E7355" w:rsidP="004F0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предполагают и дают свои ответы: </w:t>
            </w:r>
          </w:p>
          <w:p w:rsidR="007E7355" w:rsidRDefault="007E7355" w:rsidP="004F0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Здесь мог пройти ежик, потому что он питается грибами и фруктами.</w:t>
            </w:r>
          </w:p>
          <w:p w:rsidR="007E7355" w:rsidRDefault="007E7355" w:rsidP="004F0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Ежи живут в лесу.</w:t>
            </w:r>
          </w:p>
          <w:p w:rsidR="007E7355" w:rsidRDefault="007E7355" w:rsidP="004F0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Они живут в норах и гнездах. </w:t>
            </w:r>
          </w:p>
          <w:p w:rsidR="003C504B" w:rsidRDefault="003C504B" w:rsidP="004F0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Ежиков можно встретить в парках, где высокая трава.</w:t>
            </w:r>
          </w:p>
          <w:p w:rsidR="003C504B" w:rsidRDefault="003C504B" w:rsidP="004F0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Ежи питаются насекомыми, мышами.</w:t>
            </w:r>
          </w:p>
          <w:p w:rsidR="003C504B" w:rsidRDefault="003C504B" w:rsidP="004F0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Они колючие, иголки защищают от врагов.</w:t>
            </w:r>
          </w:p>
          <w:p w:rsidR="003C504B" w:rsidRDefault="003C504B" w:rsidP="004F0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ежей маленький носик и глаза как бусинки.</w:t>
            </w:r>
          </w:p>
          <w:p w:rsidR="003C504B" w:rsidRPr="00C96A32" w:rsidRDefault="003C504B" w:rsidP="004F0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них плохое зрение, но хороший слух.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B" w:rsidRPr="00C96A32" w:rsidRDefault="003C5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описывать животного,  составлять краткий описательный рассказ. Закрепление имеющихся представлений о еже, обогащение знаний.</w:t>
            </w:r>
          </w:p>
        </w:tc>
      </w:tr>
      <w:tr w:rsidR="007002AB" w:rsidRPr="00C96A32" w:rsidTr="00F82068">
        <w:trPr>
          <w:trHeight w:val="110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AB" w:rsidRPr="00C96A32" w:rsidRDefault="007002AB">
            <w:pPr>
              <w:rPr>
                <w:sz w:val="28"/>
                <w:szCs w:val="28"/>
              </w:rPr>
            </w:pPr>
          </w:p>
          <w:p w:rsidR="007002AB" w:rsidRPr="00C96A32" w:rsidRDefault="001F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B9" w:rsidRDefault="003C504B" w:rsidP="004F0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превратиться в ежиков и отправиться дальше в путь.</w:t>
            </w:r>
          </w:p>
          <w:p w:rsidR="003C504B" w:rsidRDefault="003C504B" w:rsidP="004F0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сопровождает движения текстом:</w:t>
            </w:r>
          </w:p>
          <w:p w:rsidR="003C504B" w:rsidRPr="003C504B" w:rsidRDefault="003C504B" w:rsidP="004F0CE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C504B">
              <w:rPr>
                <w:i/>
                <w:sz w:val="28"/>
                <w:szCs w:val="28"/>
              </w:rPr>
              <w:t xml:space="preserve">Ах </w:t>
            </w:r>
            <w:proofErr w:type="gramStart"/>
            <w:r w:rsidRPr="003C504B">
              <w:rPr>
                <w:i/>
                <w:sz w:val="28"/>
                <w:szCs w:val="28"/>
              </w:rPr>
              <w:t>ты</w:t>
            </w:r>
            <w:proofErr w:type="gramEnd"/>
            <w:r w:rsidRPr="003C504B">
              <w:rPr>
                <w:i/>
                <w:sz w:val="28"/>
                <w:szCs w:val="28"/>
              </w:rPr>
              <w:t xml:space="preserve"> дедушка </w:t>
            </w:r>
            <w:proofErr w:type="spellStart"/>
            <w:r w:rsidRPr="003C504B">
              <w:rPr>
                <w:i/>
                <w:sz w:val="28"/>
                <w:szCs w:val="28"/>
              </w:rPr>
              <w:t>ежок</w:t>
            </w:r>
            <w:proofErr w:type="spellEnd"/>
            <w:r w:rsidRPr="003C504B">
              <w:rPr>
                <w:i/>
                <w:sz w:val="28"/>
                <w:szCs w:val="28"/>
              </w:rPr>
              <w:t>,</w:t>
            </w:r>
          </w:p>
          <w:p w:rsidR="003C504B" w:rsidRPr="003C504B" w:rsidRDefault="003C504B" w:rsidP="004F0CE3">
            <w:pPr>
              <w:rPr>
                <w:i/>
                <w:sz w:val="28"/>
                <w:szCs w:val="28"/>
              </w:rPr>
            </w:pPr>
            <w:r w:rsidRPr="003C504B">
              <w:rPr>
                <w:i/>
                <w:sz w:val="28"/>
                <w:szCs w:val="28"/>
              </w:rPr>
              <w:t>Не ходи на бережок,</w:t>
            </w:r>
          </w:p>
          <w:p w:rsidR="003C504B" w:rsidRPr="003C504B" w:rsidRDefault="003C504B" w:rsidP="004F0CE3">
            <w:pPr>
              <w:rPr>
                <w:i/>
                <w:sz w:val="28"/>
                <w:szCs w:val="28"/>
              </w:rPr>
            </w:pPr>
            <w:r w:rsidRPr="003C504B">
              <w:rPr>
                <w:i/>
                <w:sz w:val="28"/>
                <w:szCs w:val="28"/>
              </w:rPr>
              <w:t>Там промочишь ножки,</w:t>
            </w:r>
          </w:p>
          <w:p w:rsidR="003C504B" w:rsidRPr="00C96A32" w:rsidRDefault="003C504B" w:rsidP="004F0CE3">
            <w:pPr>
              <w:rPr>
                <w:sz w:val="28"/>
                <w:szCs w:val="28"/>
              </w:rPr>
            </w:pPr>
            <w:r w:rsidRPr="003C504B">
              <w:rPr>
                <w:i/>
                <w:sz w:val="28"/>
                <w:szCs w:val="28"/>
              </w:rPr>
              <w:t>Серые сапожки.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6" w:rsidRPr="00C96A32" w:rsidRDefault="001F63B9" w:rsidP="003C5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3C504B">
              <w:rPr>
                <w:sz w:val="28"/>
                <w:szCs w:val="28"/>
              </w:rPr>
              <w:t>садятся на корточки и идут под музыку.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B" w:rsidRPr="00C96A32" w:rsidRDefault="003C5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оптимальной двигательной активности.</w:t>
            </w:r>
          </w:p>
        </w:tc>
      </w:tr>
      <w:tr w:rsidR="007002AB" w:rsidRPr="00C96A32" w:rsidTr="00F82068">
        <w:trPr>
          <w:trHeight w:val="110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AB" w:rsidRPr="00C96A32" w:rsidRDefault="007002AB">
            <w:pPr>
              <w:rPr>
                <w:sz w:val="28"/>
                <w:szCs w:val="28"/>
              </w:rPr>
            </w:pPr>
          </w:p>
          <w:p w:rsidR="007002AB" w:rsidRPr="00C96A32" w:rsidRDefault="008D4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6" w:rsidRDefault="003C5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Обращает внимание детей на следы под деревом. Задает вопрос:</w:t>
            </w:r>
          </w:p>
          <w:p w:rsidR="003C504B" w:rsidRDefault="003C5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же это мог быть? Почему думаете, что это заяц? От кого он мог быстро бежать?</w:t>
            </w:r>
          </w:p>
          <w:p w:rsidR="003C504B" w:rsidRPr="00C96A32" w:rsidRDefault="003C5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описать внешний вид зайца, где живет, чем питается?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6" w:rsidRDefault="008D4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3C504B">
              <w:rPr>
                <w:sz w:val="28"/>
                <w:szCs w:val="28"/>
              </w:rPr>
              <w:t>рассматривают следы и делают вывод, что здесь пробежал заяц. Ответы детей:</w:t>
            </w:r>
          </w:p>
          <w:p w:rsidR="003C504B" w:rsidRDefault="003C5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он бежал быстро, судя по следам;</w:t>
            </w:r>
          </w:p>
          <w:p w:rsidR="003C504B" w:rsidRDefault="003C5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бежал он от волка, т.к. это его враг;</w:t>
            </w:r>
          </w:p>
          <w:p w:rsidR="003C504B" w:rsidRDefault="003C5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 зайца нет домика, </w:t>
            </w:r>
            <w:r>
              <w:rPr>
                <w:sz w:val="28"/>
                <w:szCs w:val="28"/>
              </w:rPr>
              <w:lastRenderedPageBreak/>
              <w:t>он ночует и прячется в кустах;</w:t>
            </w:r>
          </w:p>
          <w:p w:rsidR="003C504B" w:rsidRDefault="003C5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он по характеру трусливый, боязливый и не решительный.</w:t>
            </w:r>
          </w:p>
          <w:p w:rsidR="00C354FE" w:rsidRPr="00C96A32" w:rsidRDefault="003C504B" w:rsidP="009A4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Зимой и летом у него шубка меняется. И цвет шубки служит защитой от врагов. Питается корой деревьев.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6" w:rsidRDefault="003C504B" w:rsidP="00244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Воспитание любознательности, инициативности.</w:t>
            </w:r>
          </w:p>
          <w:p w:rsidR="003C504B" w:rsidRDefault="003C504B" w:rsidP="00244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составлять краткий описательный рассказ.</w:t>
            </w:r>
          </w:p>
          <w:p w:rsidR="003C504B" w:rsidRPr="00C96A32" w:rsidRDefault="003C504B" w:rsidP="00244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связной речи.</w:t>
            </w:r>
          </w:p>
        </w:tc>
      </w:tr>
      <w:tr w:rsidR="007002AB" w:rsidRPr="00C96A32" w:rsidTr="00F82068">
        <w:trPr>
          <w:trHeight w:val="110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AB" w:rsidRPr="00C96A32" w:rsidRDefault="007002AB">
            <w:pPr>
              <w:rPr>
                <w:sz w:val="28"/>
                <w:szCs w:val="28"/>
              </w:rPr>
            </w:pPr>
          </w:p>
          <w:p w:rsidR="007002AB" w:rsidRPr="00C96A32" w:rsidRDefault="008D4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8" w:rsidRDefault="009A47F8" w:rsidP="00C354FE">
            <w:pPr>
              <w:autoSpaceDE w:val="0"/>
              <w:autoSpaceDN w:val="0"/>
              <w:adjustRightInd w:val="0"/>
              <w:ind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превратиться в зайцев и отправиться в путь. Сопровождение движения тихой музыкой и </w:t>
            </w:r>
            <w:proofErr w:type="gramStart"/>
            <w:r>
              <w:rPr>
                <w:sz w:val="28"/>
                <w:szCs w:val="28"/>
              </w:rPr>
              <w:t>стихотворением про зайца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9A47F8" w:rsidRPr="009A47F8" w:rsidRDefault="009A47F8" w:rsidP="00C354FE">
            <w:pPr>
              <w:autoSpaceDE w:val="0"/>
              <w:autoSpaceDN w:val="0"/>
              <w:adjustRightInd w:val="0"/>
              <w:ind w:firstLine="14"/>
              <w:jc w:val="both"/>
              <w:rPr>
                <w:i/>
                <w:sz w:val="28"/>
                <w:szCs w:val="28"/>
              </w:rPr>
            </w:pPr>
            <w:r w:rsidRPr="009A47F8">
              <w:rPr>
                <w:i/>
                <w:sz w:val="28"/>
                <w:szCs w:val="28"/>
              </w:rPr>
              <w:t>«Зайка серенький сидит и ушами шевелит,</w:t>
            </w:r>
          </w:p>
          <w:p w:rsidR="009A47F8" w:rsidRPr="009A47F8" w:rsidRDefault="009A47F8" w:rsidP="00C354FE">
            <w:pPr>
              <w:autoSpaceDE w:val="0"/>
              <w:autoSpaceDN w:val="0"/>
              <w:adjustRightInd w:val="0"/>
              <w:ind w:firstLine="14"/>
              <w:jc w:val="both"/>
              <w:rPr>
                <w:i/>
                <w:sz w:val="28"/>
                <w:szCs w:val="28"/>
              </w:rPr>
            </w:pPr>
            <w:r w:rsidRPr="009A47F8">
              <w:rPr>
                <w:i/>
                <w:sz w:val="28"/>
                <w:szCs w:val="28"/>
              </w:rPr>
              <w:t>Вот так, вот так и ушами шевелит.</w:t>
            </w:r>
          </w:p>
          <w:p w:rsidR="009A47F8" w:rsidRPr="009A47F8" w:rsidRDefault="009A47F8" w:rsidP="00C354FE">
            <w:pPr>
              <w:autoSpaceDE w:val="0"/>
              <w:autoSpaceDN w:val="0"/>
              <w:adjustRightInd w:val="0"/>
              <w:ind w:firstLine="14"/>
              <w:jc w:val="both"/>
              <w:rPr>
                <w:i/>
                <w:sz w:val="28"/>
                <w:szCs w:val="28"/>
              </w:rPr>
            </w:pPr>
            <w:r w:rsidRPr="009A47F8">
              <w:rPr>
                <w:i/>
                <w:sz w:val="28"/>
                <w:szCs w:val="28"/>
              </w:rPr>
              <w:t>Зайку волк напугал</w:t>
            </w:r>
          </w:p>
          <w:p w:rsidR="009A47F8" w:rsidRPr="00C96A32" w:rsidRDefault="009A47F8" w:rsidP="00C354FE">
            <w:pPr>
              <w:autoSpaceDE w:val="0"/>
              <w:autoSpaceDN w:val="0"/>
              <w:adjustRightInd w:val="0"/>
              <w:ind w:firstLine="14"/>
              <w:jc w:val="both"/>
              <w:rPr>
                <w:sz w:val="28"/>
                <w:szCs w:val="28"/>
              </w:rPr>
            </w:pPr>
            <w:r w:rsidRPr="009A47F8">
              <w:rPr>
                <w:i/>
                <w:sz w:val="28"/>
                <w:szCs w:val="28"/>
              </w:rPr>
              <w:t>Ой, как зайка побежал.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CF" w:rsidRPr="00C96A32" w:rsidRDefault="009A47F8" w:rsidP="008D4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Имитируют зайцев и двигаются по волшебному лесу, под музыку.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F8" w:rsidRDefault="009A47F8" w:rsidP="00C35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мышечного тонуса. </w:t>
            </w:r>
          </w:p>
          <w:p w:rsidR="004C12CF" w:rsidRPr="00C96A32" w:rsidRDefault="009A47F8" w:rsidP="00C35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ОРУ.</w:t>
            </w:r>
          </w:p>
        </w:tc>
      </w:tr>
      <w:tr w:rsidR="007002AB" w:rsidRPr="00C96A32" w:rsidTr="00F82068">
        <w:trPr>
          <w:trHeight w:val="110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AB" w:rsidRPr="00C96A32" w:rsidRDefault="008D4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8C" w:rsidRDefault="009E7F8C" w:rsidP="00A62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Обращает внимание детей на разрытую кем-то землю под дубом.</w:t>
            </w:r>
          </w:p>
          <w:p w:rsidR="009E7F8C" w:rsidRDefault="009E7F8C" w:rsidP="00A62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к детям: </w:t>
            </w:r>
          </w:p>
          <w:p w:rsidR="009E7F8C" w:rsidRDefault="009E7F8C" w:rsidP="00A62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Почему вы думаете, что это крот? </w:t>
            </w:r>
          </w:p>
          <w:p w:rsidR="009E7F8C" w:rsidRDefault="009E7F8C" w:rsidP="00A62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думаете, что это белка?</w:t>
            </w:r>
          </w:p>
          <w:p w:rsidR="009E7F8C" w:rsidRDefault="009E7F8C" w:rsidP="00A62658">
            <w:pPr>
              <w:rPr>
                <w:sz w:val="28"/>
                <w:szCs w:val="28"/>
              </w:rPr>
            </w:pPr>
          </w:p>
          <w:p w:rsidR="008D4B58" w:rsidRPr="00C96A32" w:rsidRDefault="009E7F8C" w:rsidP="009E7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отмечает, что ответы не верны, предлагает присесть на  стульчики и показывает детям иллюстрацию с изображением кабана. Рассказывает об образе жизни кабана, его повадках, питании, внешнем виде, среде обитания.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CF" w:rsidRDefault="009E7F8C" w:rsidP="004C1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9E7F8C" w:rsidRDefault="009E7F8C" w:rsidP="004C1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крот – потому что крот роет землю;</w:t>
            </w:r>
          </w:p>
          <w:p w:rsidR="009E7F8C" w:rsidRDefault="009E7F8C" w:rsidP="004C1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белка – потому что белка искала шишки и желуди под землей.</w:t>
            </w:r>
          </w:p>
          <w:p w:rsidR="009E7F8C" w:rsidRDefault="009E7F8C" w:rsidP="004C12CF">
            <w:pPr>
              <w:rPr>
                <w:sz w:val="28"/>
                <w:szCs w:val="28"/>
              </w:rPr>
            </w:pPr>
          </w:p>
          <w:p w:rsidR="009E7F8C" w:rsidRDefault="009E7F8C" w:rsidP="004C12CF">
            <w:pPr>
              <w:rPr>
                <w:sz w:val="28"/>
                <w:szCs w:val="28"/>
              </w:rPr>
            </w:pPr>
          </w:p>
          <w:p w:rsidR="009E7F8C" w:rsidRDefault="009E7F8C" w:rsidP="004C1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 рассказ воспитателя о кабане, задают вопросы:</w:t>
            </w:r>
          </w:p>
          <w:p w:rsidR="009E7F8C" w:rsidRDefault="009E7F8C" w:rsidP="004C1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Где живет кабан?</w:t>
            </w:r>
          </w:p>
          <w:p w:rsidR="009E7F8C" w:rsidRDefault="009E7F8C" w:rsidP="004C1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Сем любит полакомиться?</w:t>
            </w:r>
          </w:p>
          <w:p w:rsidR="009E7F8C" w:rsidRPr="00C96A32" w:rsidRDefault="009E7F8C" w:rsidP="004C1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чего он роет землю?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9B" w:rsidRDefault="009E7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выражать свои мысли, предполагать. Удовлетворение собственных познавательных интересов.</w:t>
            </w:r>
          </w:p>
          <w:p w:rsidR="009E7F8C" w:rsidRDefault="009E7F8C">
            <w:pPr>
              <w:rPr>
                <w:sz w:val="28"/>
                <w:szCs w:val="28"/>
              </w:rPr>
            </w:pPr>
          </w:p>
          <w:p w:rsidR="009E7F8C" w:rsidRPr="00C96A32" w:rsidRDefault="009E7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задавать вопросы воспитателю.</w:t>
            </w:r>
          </w:p>
        </w:tc>
      </w:tr>
      <w:tr w:rsidR="007002AB" w:rsidRPr="00C96A32" w:rsidTr="00F82068">
        <w:trPr>
          <w:trHeight w:val="110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AB" w:rsidRPr="00C96A32" w:rsidRDefault="007002AB">
            <w:pPr>
              <w:rPr>
                <w:sz w:val="28"/>
                <w:szCs w:val="28"/>
              </w:rPr>
            </w:pPr>
          </w:p>
          <w:p w:rsidR="007002AB" w:rsidRPr="00C96A32" w:rsidRDefault="007002AB" w:rsidP="00A62658">
            <w:pPr>
              <w:rPr>
                <w:sz w:val="28"/>
                <w:szCs w:val="28"/>
              </w:rPr>
            </w:pPr>
            <w:r w:rsidRPr="00C96A32">
              <w:rPr>
                <w:sz w:val="28"/>
                <w:szCs w:val="28"/>
              </w:rPr>
              <w:t>1</w:t>
            </w:r>
            <w:r w:rsidR="00A62658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9B" w:rsidRDefault="009E7F8C" w:rsidP="00DA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Обращает внимание детей на то, что кабан грустный, его все боятся и ни кто с ним не хочет играть. </w:t>
            </w:r>
            <w:r w:rsidR="00034F01">
              <w:rPr>
                <w:sz w:val="28"/>
                <w:szCs w:val="28"/>
              </w:rPr>
              <w:t xml:space="preserve">Предлагает поиграть с кабаном в </w:t>
            </w:r>
            <w:proofErr w:type="spellStart"/>
            <w:r w:rsidR="00034F01">
              <w:rPr>
                <w:sz w:val="28"/>
                <w:szCs w:val="28"/>
              </w:rPr>
              <w:t>д</w:t>
            </w:r>
            <w:proofErr w:type="spellEnd"/>
            <w:r w:rsidR="00034F01">
              <w:rPr>
                <w:sz w:val="28"/>
                <w:szCs w:val="28"/>
              </w:rPr>
              <w:t xml:space="preserve">/игру </w:t>
            </w:r>
            <w:r w:rsidR="00034F01">
              <w:rPr>
                <w:sz w:val="28"/>
                <w:szCs w:val="28"/>
              </w:rPr>
              <w:lastRenderedPageBreak/>
              <w:t>«Детеныши».</w:t>
            </w:r>
          </w:p>
          <w:p w:rsidR="00034F01" w:rsidRDefault="00034F01" w:rsidP="00DA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 </w:t>
            </w:r>
            <w:proofErr w:type="gramStart"/>
            <w:r>
              <w:rPr>
                <w:sz w:val="28"/>
                <w:szCs w:val="28"/>
              </w:rPr>
              <w:t>кидает мяч ребенку  говорит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</w:p>
          <w:p w:rsidR="00034F01" w:rsidRDefault="00034F01" w:rsidP="00DA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Детеныш зайца</w:t>
            </w:r>
          </w:p>
          <w:p w:rsidR="00034F01" w:rsidRDefault="00034F01" w:rsidP="00DA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Детеныш белки и т.д.</w:t>
            </w:r>
          </w:p>
          <w:p w:rsidR="00034F01" w:rsidRPr="00C96A32" w:rsidRDefault="00034F01" w:rsidP="00DA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Уточняет, что нужно говорить в единственном и множественном числе в зависимости от заданного вопроса.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8" w:rsidRDefault="00034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ловят мяч двумя руками и отвечают на вопросы:</w:t>
            </w:r>
          </w:p>
          <w:p w:rsidR="00034F01" w:rsidRDefault="00034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детеныш зайца – зайчонок;</w:t>
            </w:r>
          </w:p>
          <w:p w:rsidR="00034F01" w:rsidRPr="00C96A32" w:rsidRDefault="00034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детеныши белки – бельчата и т.д.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9B" w:rsidRDefault="00034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Закрепление умения ловить мяч двумя руками.</w:t>
            </w:r>
          </w:p>
          <w:p w:rsidR="00034F01" w:rsidRDefault="00034F01">
            <w:pPr>
              <w:rPr>
                <w:sz w:val="28"/>
                <w:szCs w:val="28"/>
              </w:rPr>
            </w:pPr>
          </w:p>
          <w:p w:rsidR="00034F01" w:rsidRDefault="00034F01" w:rsidP="00034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слухового внимания.</w:t>
            </w:r>
          </w:p>
          <w:p w:rsidR="00034F01" w:rsidRDefault="00034F01" w:rsidP="00034F01">
            <w:pPr>
              <w:rPr>
                <w:sz w:val="28"/>
                <w:szCs w:val="28"/>
              </w:rPr>
            </w:pPr>
          </w:p>
          <w:p w:rsidR="00034F01" w:rsidRPr="00C96A32" w:rsidRDefault="00034F01" w:rsidP="00034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образовывать новые слова с помощью приставок.</w:t>
            </w:r>
          </w:p>
        </w:tc>
      </w:tr>
      <w:tr w:rsidR="00031402" w:rsidRPr="00C96A32" w:rsidTr="00031402">
        <w:trPr>
          <w:trHeight w:val="439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2" w:rsidRPr="00031402" w:rsidRDefault="00031402" w:rsidP="0003140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i/>
                <w:sz w:val="28"/>
                <w:szCs w:val="28"/>
              </w:rPr>
              <w:t xml:space="preserve"> Заключительная часть</w:t>
            </w:r>
          </w:p>
        </w:tc>
      </w:tr>
      <w:tr w:rsidR="007002AB" w:rsidRPr="00C96A32" w:rsidTr="00F82068">
        <w:trPr>
          <w:trHeight w:val="69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AB" w:rsidRPr="00C96A32" w:rsidRDefault="007002AB">
            <w:pPr>
              <w:rPr>
                <w:sz w:val="28"/>
                <w:szCs w:val="28"/>
              </w:rPr>
            </w:pPr>
          </w:p>
          <w:p w:rsidR="007002AB" w:rsidRPr="00C96A32" w:rsidRDefault="007002AB" w:rsidP="00034F01">
            <w:pPr>
              <w:rPr>
                <w:sz w:val="28"/>
                <w:szCs w:val="28"/>
              </w:rPr>
            </w:pPr>
            <w:r w:rsidRPr="00C96A32">
              <w:rPr>
                <w:sz w:val="28"/>
                <w:szCs w:val="28"/>
              </w:rPr>
              <w:t>1</w:t>
            </w:r>
            <w:r w:rsidR="00034F01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3A" w:rsidRDefault="0006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Обращает внимание детей, что на полянке гуляют медведь, лиса и белка.</w:t>
            </w:r>
          </w:p>
          <w:p w:rsidR="000623A8" w:rsidRDefault="000623A8">
            <w:pPr>
              <w:rPr>
                <w:sz w:val="28"/>
                <w:szCs w:val="28"/>
              </w:rPr>
            </w:pPr>
          </w:p>
          <w:p w:rsidR="000623A8" w:rsidRDefault="0006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Говорит голосом животного, что они давно не были в лесу и не видели  своих друзей.</w:t>
            </w:r>
          </w:p>
          <w:p w:rsidR="000623A8" w:rsidRDefault="000623A8">
            <w:pPr>
              <w:rPr>
                <w:sz w:val="28"/>
                <w:szCs w:val="28"/>
              </w:rPr>
            </w:pPr>
          </w:p>
          <w:p w:rsidR="000623A8" w:rsidRPr="00C96A32" w:rsidRDefault="0006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детям </w:t>
            </w:r>
            <w:r w:rsidR="00547B09">
              <w:rPr>
                <w:sz w:val="28"/>
                <w:szCs w:val="28"/>
              </w:rPr>
              <w:t>рассказать,</w:t>
            </w:r>
            <w:r>
              <w:rPr>
                <w:sz w:val="28"/>
                <w:szCs w:val="28"/>
              </w:rPr>
              <w:t xml:space="preserve"> кого они встретили в лесу и с кем познакомились.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3A" w:rsidRDefault="000623A8" w:rsidP="00DA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здороваются с животными и рассказывают, кого встретили.</w:t>
            </w:r>
          </w:p>
          <w:p w:rsidR="00C41C42" w:rsidRDefault="00C41C42" w:rsidP="00DA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в лесу видели ежика, он собирает грибы.</w:t>
            </w:r>
          </w:p>
          <w:p w:rsidR="00C41C42" w:rsidRDefault="00C41C42" w:rsidP="00DA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видели зайца, он прячется в кустах и боится волка.</w:t>
            </w:r>
          </w:p>
          <w:p w:rsidR="00C41C42" w:rsidRDefault="00C41C42" w:rsidP="00DA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Познакомились с кабаном, он могучий.</w:t>
            </w:r>
          </w:p>
          <w:p w:rsidR="00C41C42" w:rsidRDefault="00C41C42" w:rsidP="00DA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Кабан хищник.</w:t>
            </w:r>
          </w:p>
          <w:p w:rsidR="00C41C42" w:rsidRPr="00C96A32" w:rsidRDefault="00C41C42" w:rsidP="00DA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Закрепляют полученные знания.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B" w:rsidRDefault="00C41C42" w:rsidP="00DA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зрительной памяти.</w:t>
            </w:r>
          </w:p>
          <w:p w:rsidR="00C41C42" w:rsidRDefault="00C41C42" w:rsidP="00DA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словарного запаса.</w:t>
            </w:r>
          </w:p>
          <w:p w:rsidR="00C41C42" w:rsidRPr="00C96A32" w:rsidRDefault="00C41C42" w:rsidP="00DA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делиться знаниями.</w:t>
            </w:r>
          </w:p>
        </w:tc>
      </w:tr>
      <w:tr w:rsidR="00C41C42" w:rsidRPr="00C96A32" w:rsidTr="00F82068">
        <w:trPr>
          <w:trHeight w:val="69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2" w:rsidRPr="00C96A32" w:rsidRDefault="00C41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42" w:rsidRDefault="00C41C42" w:rsidP="00C41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Говорит голосом животных: что они собираются навестить своих друзей, но не успели собрать гостинцы.</w:t>
            </w:r>
          </w:p>
          <w:p w:rsidR="00C41C42" w:rsidRDefault="00C41C42" w:rsidP="00C41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помочь животным приготовить угощения из теста.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42" w:rsidRDefault="00C41C42" w:rsidP="00DA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пальчиковую гимнастику:</w:t>
            </w:r>
          </w:p>
          <w:p w:rsidR="00C41C42" w:rsidRDefault="00C41C42" w:rsidP="00DA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«Сидит белка на тележке,</w:t>
            </w:r>
          </w:p>
          <w:p w:rsidR="00C41C42" w:rsidRDefault="00C41C42" w:rsidP="00DA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Раздает она орешки.</w:t>
            </w:r>
          </w:p>
          <w:p w:rsidR="00C41C42" w:rsidRDefault="00C41C42" w:rsidP="00DA181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Раздает она орешки – </w:t>
            </w:r>
            <w:r w:rsidRPr="00C41C42">
              <w:rPr>
                <w:i/>
                <w:sz w:val="28"/>
                <w:szCs w:val="28"/>
              </w:rPr>
              <w:t>загибают пальцы</w:t>
            </w:r>
          </w:p>
          <w:p w:rsidR="00C41C42" w:rsidRDefault="00C41C42" w:rsidP="00DA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Лисичке – сестричке.</w:t>
            </w:r>
          </w:p>
          <w:p w:rsidR="00C41C42" w:rsidRDefault="00C41C42" w:rsidP="00DA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Воробью, синичке,</w:t>
            </w:r>
          </w:p>
          <w:p w:rsidR="00C41C42" w:rsidRDefault="00C41C42" w:rsidP="00DA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Мишке – толстопятому,</w:t>
            </w:r>
          </w:p>
          <w:p w:rsidR="00C41C42" w:rsidRDefault="00C41C42" w:rsidP="00DA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Заиньке усатому, кому в зубок, кому в платок, кому в лапочку.</w:t>
            </w:r>
          </w:p>
          <w:p w:rsidR="00C41C42" w:rsidRDefault="00C41C42" w:rsidP="00DA181F">
            <w:pPr>
              <w:rPr>
                <w:sz w:val="28"/>
                <w:szCs w:val="28"/>
              </w:rPr>
            </w:pPr>
          </w:p>
          <w:p w:rsidR="00C41C42" w:rsidRPr="00C41C42" w:rsidRDefault="00C41C42" w:rsidP="00C41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Лепят из теста угощения, дарят животным.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42" w:rsidRDefault="00C41C42" w:rsidP="00DA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мелкой моторики пальцев рук, памяти.</w:t>
            </w:r>
          </w:p>
          <w:p w:rsidR="00C41C42" w:rsidRDefault="00C41C42" w:rsidP="00DA181F">
            <w:pPr>
              <w:rPr>
                <w:sz w:val="28"/>
                <w:szCs w:val="28"/>
              </w:rPr>
            </w:pPr>
          </w:p>
          <w:p w:rsidR="00C41C42" w:rsidRDefault="00C41C42" w:rsidP="00DA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способностей, фантазии.</w:t>
            </w:r>
          </w:p>
        </w:tc>
      </w:tr>
    </w:tbl>
    <w:p w:rsidR="007002AB" w:rsidRPr="00C96A32" w:rsidRDefault="007002AB" w:rsidP="007002AB">
      <w:pPr>
        <w:rPr>
          <w:sz w:val="28"/>
          <w:szCs w:val="28"/>
        </w:rPr>
      </w:pPr>
    </w:p>
    <w:p w:rsidR="007002AB" w:rsidRPr="00C96A32" w:rsidRDefault="007002AB" w:rsidP="007002AB">
      <w:pPr>
        <w:rPr>
          <w:sz w:val="28"/>
          <w:szCs w:val="28"/>
        </w:rPr>
      </w:pPr>
    </w:p>
    <w:p w:rsidR="002F62B0" w:rsidRPr="00C96A32" w:rsidRDefault="002F62B0">
      <w:pPr>
        <w:rPr>
          <w:sz w:val="28"/>
          <w:szCs w:val="28"/>
        </w:rPr>
      </w:pPr>
    </w:p>
    <w:p w:rsidR="002F62B0" w:rsidRPr="00C96A32" w:rsidRDefault="002F62B0">
      <w:pPr>
        <w:rPr>
          <w:sz w:val="28"/>
          <w:szCs w:val="28"/>
        </w:rPr>
      </w:pPr>
    </w:p>
    <w:p w:rsidR="002F62B0" w:rsidRPr="00C96A32" w:rsidRDefault="002F62B0">
      <w:pPr>
        <w:rPr>
          <w:sz w:val="28"/>
          <w:szCs w:val="28"/>
        </w:rPr>
      </w:pPr>
    </w:p>
    <w:p w:rsidR="002F62B0" w:rsidRPr="00C96A32" w:rsidRDefault="002F62B0">
      <w:pPr>
        <w:rPr>
          <w:sz w:val="28"/>
          <w:szCs w:val="28"/>
        </w:rPr>
      </w:pPr>
    </w:p>
    <w:p w:rsidR="002F62B0" w:rsidRPr="00C96A32" w:rsidRDefault="002F62B0">
      <w:pPr>
        <w:rPr>
          <w:sz w:val="28"/>
          <w:szCs w:val="28"/>
        </w:rPr>
      </w:pPr>
    </w:p>
    <w:p w:rsidR="002F62B0" w:rsidRPr="00C96A32" w:rsidRDefault="002F62B0">
      <w:pPr>
        <w:rPr>
          <w:sz w:val="28"/>
          <w:szCs w:val="28"/>
        </w:rPr>
      </w:pPr>
    </w:p>
    <w:p w:rsidR="002F62B0" w:rsidRPr="00C96A32" w:rsidRDefault="002F62B0">
      <w:pPr>
        <w:rPr>
          <w:sz w:val="28"/>
          <w:szCs w:val="28"/>
        </w:rPr>
      </w:pPr>
    </w:p>
    <w:p w:rsidR="002F62B0" w:rsidRPr="00C96A32" w:rsidRDefault="002F62B0">
      <w:pPr>
        <w:rPr>
          <w:sz w:val="28"/>
          <w:szCs w:val="28"/>
        </w:rPr>
      </w:pPr>
    </w:p>
    <w:p w:rsidR="002F62B0" w:rsidRPr="00C96A32" w:rsidRDefault="002F62B0">
      <w:pPr>
        <w:rPr>
          <w:sz w:val="28"/>
          <w:szCs w:val="28"/>
        </w:rPr>
      </w:pPr>
    </w:p>
    <w:p w:rsidR="002F62B0" w:rsidRPr="00C96A32" w:rsidRDefault="002F62B0">
      <w:pPr>
        <w:rPr>
          <w:sz w:val="28"/>
          <w:szCs w:val="28"/>
        </w:rPr>
      </w:pPr>
    </w:p>
    <w:p w:rsidR="002F62B0" w:rsidRPr="00C96A32" w:rsidRDefault="002F62B0">
      <w:pPr>
        <w:rPr>
          <w:sz w:val="28"/>
          <w:szCs w:val="28"/>
        </w:rPr>
      </w:pPr>
    </w:p>
    <w:p w:rsidR="002F62B0" w:rsidRPr="00C96A32" w:rsidRDefault="002F62B0">
      <w:pPr>
        <w:rPr>
          <w:sz w:val="28"/>
          <w:szCs w:val="28"/>
        </w:rPr>
      </w:pPr>
    </w:p>
    <w:p w:rsidR="002F62B0" w:rsidRPr="00C96A32" w:rsidRDefault="002F62B0">
      <w:pPr>
        <w:rPr>
          <w:sz w:val="28"/>
          <w:szCs w:val="28"/>
        </w:rPr>
      </w:pPr>
    </w:p>
    <w:p w:rsidR="002F62B0" w:rsidRPr="00C96A32" w:rsidRDefault="002F62B0">
      <w:pPr>
        <w:rPr>
          <w:sz w:val="28"/>
          <w:szCs w:val="28"/>
        </w:rPr>
      </w:pPr>
    </w:p>
    <w:p w:rsidR="002F62B0" w:rsidRPr="00C96A32" w:rsidRDefault="002F62B0">
      <w:pPr>
        <w:rPr>
          <w:sz w:val="28"/>
          <w:szCs w:val="28"/>
        </w:rPr>
      </w:pPr>
    </w:p>
    <w:p w:rsidR="002F62B0" w:rsidRPr="00C96A32" w:rsidRDefault="002F62B0">
      <w:pPr>
        <w:rPr>
          <w:sz w:val="28"/>
          <w:szCs w:val="28"/>
        </w:rPr>
      </w:pPr>
    </w:p>
    <w:p w:rsidR="002F62B0" w:rsidRPr="00C96A32" w:rsidRDefault="002F62B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Pr="00C96A32" w:rsidRDefault="00423E90">
      <w:pPr>
        <w:rPr>
          <w:sz w:val="28"/>
          <w:szCs w:val="28"/>
        </w:rPr>
      </w:pPr>
    </w:p>
    <w:p w:rsidR="00423E90" w:rsidRDefault="00423E90"/>
    <w:p w:rsidR="00423E90" w:rsidRDefault="00423E90"/>
    <w:p w:rsidR="002F62B0" w:rsidRDefault="002F62B0">
      <w:pPr>
        <w:rPr>
          <w:sz w:val="28"/>
          <w:szCs w:val="28"/>
        </w:rPr>
      </w:pPr>
      <w:proofErr w:type="spellStart"/>
      <w:r w:rsidRPr="002F62B0">
        <w:rPr>
          <w:sz w:val="28"/>
          <w:szCs w:val="28"/>
        </w:rPr>
        <w:t>Веселинка</w:t>
      </w:r>
      <w:proofErr w:type="spellEnd"/>
      <w:r w:rsidRPr="002F62B0">
        <w:rPr>
          <w:sz w:val="28"/>
          <w:szCs w:val="28"/>
        </w:rPr>
        <w:t>: Хочу я повеселить своих друзей</w:t>
      </w:r>
      <w:r>
        <w:rPr>
          <w:sz w:val="28"/>
          <w:szCs w:val="28"/>
        </w:rPr>
        <w:t xml:space="preserve"> и прочитать забавные стихи от Русалочки.</w:t>
      </w:r>
    </w:p>
    <w:p w:rsidR="002F62B0" w:rsidRDefault="002F62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Веселинка</w:t>
      </w:r>
      <w:proofErr w:type="spellEnd"/>
      <w:r>
        <w:rPr>
          <w:sz w:val="28"/>
          <w:szCs w:val="28"/>
        </w:rPr>
        <w:t>: Но сначала я хочу предупредить Вас:</w:t>
      </w:r>
    </w:p>
    <w:p w:rsidR="002F62B0" w:rsidRDefault="002F62B0">
      <w:pPr>
        <w:rPr>
          <w:sz w:val="28"/>
          <w:szCs w:val="28"/>
        </w:rPr>
      </w:pPr>
    </w:p>
    <w:p w:rsidR="002F62B0" w:rsidRDefault="002F62B0" w:rsidP="002F62B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Я буду </w:t>
      </w:r>
      <w:r w:rsidR="00C354FE">
        <w:rPr>
          <w:sz w:val="28"/>
          <w:szCs w:val="28"/>
        </w:rPr>
        <w:t>стишки</w:t>
      </w:r>
      <w:r>
        <w:rPr>
          <w:sz w:val="28"/>
          <w:szCs w:val="28"/>
        </w:rPr>
        <w:t xml:space="preserve"> читать наоборот.</w:t>
      </w:r>
    </w:p>
    <w:p w:rsidR="002F62B0" w:rsidRDefault="002F62B0" w:rsidP="002F62B0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Веселить гостей и морской народ.</w:t>
      </w:r>
    </w:p>
    <w:p w:rsidR="002F62B0" w:rsidRDefault="002F62B0" w:rsidP="002F62B0">
      <w:pPr>
        <w:rPr>
          <w:sz w:val="28"/>
          <w:szCs w:val="28"/>
        </w:rPr>
      </w:pPr>
    </w:p>
    <w:p w:rsidR="002F62B0" w:rsidRDefault="002F62B0" w:rsidP="002F62B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 можете похохотать</w:t>
      </w:r>
    </w:p>
    <w:p w:rsidR="002F62B0" w:rsidRDefault="002F62B0" w:rsidP="002F62B0">
      <w:pPr>
        <w:pStyle w:val="a3"/>
        <w:rPr>
          <w:sz w:val="28"/>
          <w:szCs w:val="28"/>
        </w:rPr>
      </w:pPr>
      <w:r>
        <w:rPr>
          <w:sz w:val="28"/>
          <w:szCs w:val="28"/>
        </w:rPr>
        <w:t>И ошибки исправлять.</w:t>
      </w:r>
    </w:p>
    <w:p w:rsidR="002F62B0" w:rsidRDefault="002F62B0" w:rsidP="002F62B0">
      <w:pPr>
        <w:rPr>
          <w:sz w:val="28"/>
          <w:szCs w:val="28"/>
        </w:rPr>
      </w:pPr>
    </w:p>
    <w:p w:rsidR="002F62B0" w:rsidRDefault="002F62B0" w:rsidP="002F62B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Сел на воду пискун кальмар</w:t>
      </w:r>
    </w:p>
    <w:p w:rsidR="002F62B0" w:rsidRDefault="002F62B0" w:rsidP="002F62B0">
      <w:pPr>
        <w:pStyle w:val="a3"/>
        <w:rPr>
          <w:sz w:val="28"/>
          <w:szCs w:val="28"/>
        </w:rPr>
      </w:pPr>
      <w:r>
        <w:rPr>
          <w:sz w:val="28"/>
          <w:szCs w:val="28"/>
        </w:rPr>
        <w:t>Быстро съел его толстый комар.</w:t>
      </w:r>
    </w:p>
    <w:p w:rsidR="002F62B0" w:rsidRDefault="002F62B0" w:rsidP="002F62B0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как правильно?</w:t>
      </w:r>
    </w:p>
    <w:p w:rsidR="002F62B0" w:rsidRDefault="002F62B0" w:rsidP="002F62B0">
      <w:pPr>
        <w:rPr>
          <w:sz w:val="28"/>
          <w:szCs w:val="28"/>
        </w:rPr>
      </w:pPr>
    </w:p>
    <w:p w:rsidR="002F62B0" w:rsidRDefault="002F62B0" w:rsidP="002F62B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Мы с рыбками играли в чашки.</w:t>
      </w:r>
    </w:p>
    <w:p w:rsidR="002F62B0" w:rsidRDefault="002F62B0" w:rsidP="002F62B0">
      <w:pPr>
        <w:pStyle w:val="a3"/>
        <w:rPr>
          <w:sz w:val="28"/>
          <w:szCs w:val="28"/>
        </w:rPr>
      </w:pPr>
      <w:r>
        <w:rPr>
          <w:sz w:val="28"/>
          <w:szCs w:val="28"/>
        </w:rPr>
        <w:t>Пили чай из белой шашки.</w:t>
      </w:r>
    </w:p>
    <w:p w:rsidR="002F62B0" w:rsidRDefault="002F62B0" w:rsidP="002F62B0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как правильно?</w:t>
      </w:r>
    </w:p>
    <w:p w:rsidR="002F62B0" w:rsidRDefault="002F62B0" w:rsidP="002F62B0">
      <w:pPr>
        <w:rPr>
          <w:sz w:val="28"/>
          <w:szCs w:val="28"/>
        </w:rPr>
      </w:pPr>
    </w:p>
    <w:p w:rsidR="002F62B0" w:rsidRDefault="002F62B0" w:rsidP="002F62B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Рыбы -</w:t>
      </w:r>
      <w:r w:rsidR="00C354FE">
        <w:rPr>
          <w:sz w:val="28"/>
          <w:szCs w:val="28"/>
        </w:rPr>
        <w:t xml:space="preserve"> шар</w:t>
      </w:r>
      <w:r>
        <w:rPr>
          <w:sz w:val="28"/>
          <w:szCs w:val="28"/>
        </w:rPr>
        <w:t>, затеяв шпоры.</w:t>
      </w:r>
    </w:p>
    <w:p w:rsidR="002F62B0" w:rsidRDefault="002F62B0" w:rsidP="002F62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Грозно </w:t>
      </w:r>
      <w:r w:rsidR="00C354FE">
        <w:rPr>
          <w:sz w:val="28"/>
          <w:szCs w:val="28"/>
        </w:rPr>
        <w:t>поднимают с</w:t>
      </w:r>
      <w:r>
        <w:rPr>
          <w:sz w:val="28"/>
          <w:szCs w:val="28"/>
        </w:rPr>
        <w:t>поры</w:t>
      </w:r>
    </w:p>
    <w:p w:rsidR="002F62B0" w:rsidRDefault="002F62B0" w:rsidP="002F62B0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как правильно?</w:t>
      </w:r>
    </w:p>
    <w:p w:rsidR="002F62B0" w:rsidRDefault="002F62B0" w:rsidP="002F62B0">
      <w:pPr>
        <w:rPr>
          <w:sz w:val="28"/>
          <w:szCs w:val="28"/>
        </w:rPr>
      </w:pPr>
    </w:p>
    <w:p w:rsidR="002F62B0" w:rsidRDefault="002F62B0" w:rsidP="002F62B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Мы с медузой ложки шили.</w:t>
      </w:r>
    </w:p>
    <w:p w:rsidR="002F62B0" w:rsidRDefault="002F62B0" w:rsidP="002F62B0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наряды крабам мыли.</w:t>
      </w:r>
    </w:p>
    <w:p w:rsidR="002F62B0" w:rsidRDefault="002F62B0" w:rsidP="002F62B0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как правильно?</w:t>
      </w:r>
    </w:p>
    <w:p w:rsidR="002F62B0" w:rsidRDefault="002F62B0" w:rsidP="002F62B0">
      <w:pPr>
        <w:pStyle w:val="a3"/>
        <w:rPr>
          <w:sz w:val="28"/>
          <w:szCs w:val="28"/>
        </w:rPr>
      </w:pPr>
    </w:p>
    <w:p w:rsidR="002F62B0" w:rsidRPr="002F62B0" w:rsidRDefault="002F62B0" w:rsidP="002F62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(И. Лопухина)</w:t>
      </w:r>
    </w:p>
    <w:sectPr w:rsidR="002F62B0" w:rsidRPr="002F62B0" w:rsidSect="00BA1707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7A8"/>
    <w:multiLevelType w:val="hybridMultilevel"/>
    <w:tmpl w:val="E2FA4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F2178"/>
    <w:multiLevelType w:val="hybridMultilevel"/>
    <w:tmpl w:val="65783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60728"/>
    <w:multiLevelType w:val="hybridMultilevel"/>
    <w:tmpl w:val="07A0F5BE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87CDE"/>
    <w:multiLevelType w:val="hybridMultilevel"/>
    <w:tmpl w:val="58982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5053E"/>
    <w:multiLevelType w:val="hybridMultilevel"/>
    <w:tmpl w:val="B1AC8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C1953"/>
    <w:multiLevelType w:val="hybridMultilevel"/>
    <w:tmpl w:val="681A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64EB1"/>
    <w:multiLevelType w:val="hybridMultilevel"/>
    <w:tmpl w:val="672C7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23D48"/>
    <w:multiLevelType w:val="hybridMultilevel"/>
    <w:tmpl w:val="775A2E4A"/>
    <w:lvl w:ilvl="0" w:tplc="3E349E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544F99"/>
    <w:multiLevelType w:val="hybridMultilevel"/>
    <w:tmpl w:val="EAE049F2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AB"/>
    <w:rsid w:val="00031402"/>
    <w:rsid w:val="00034F01"/>
    <w:rsid w:val="00052E61"/>
    <w:rsid w:val="000623A8"/>
    <w:rsid w:val="000A74D1"/>
    <w:rsid w:val="00174C3A"/>
    <w:rsid w:val="001A027C"/>
    <w:rsid w:val="001F63B9"/>
    <w:rsid w:val="00206484"/>
    <w:rsid w:val="002064F4"/>
    <w:rsid w:val="00224867"/>
    <w:rsid w:val="00244AC6"/>
    <w:rsid w:val="00266628"/>
    <w:rsid w:val="002E0C24"/>
    <w:rsid w:val="002F62B0"/>
    <w:rsid w:val="003249C0"/>
    <w:rsid w:val="00326798"/>
    <w:rsid w:val="003577A7"/>
    <w:rsid w:val="0039713A"/>
    <w:rsid w:val="0039776A"/>
    <w:rsid w:val="003C504B"/>
    <w:rsid w:val="003C79E5"/>
    <w:rsid w:val="003D0DF3"/>
    <w:rsid w:val="003D1B35"/>
    <w:rsid w:val="003E0C52"/>
    <w:rsid w:val="003F50CE"/>
    <w:rsid w:val="00423E90"/>
    <w:rsid w:val="00477181"/>
    <w:rsid w:val="004A3EAF"/>
    <w:rsid w:val="004C12CF"/>
    <w:rsid w:val="004C6657"/>
    <w:rsid w:val="004F0CE3"/>
    <w:rsid w:val="005218AD"/>
    <w:rsid w:val="00547B09"/>
    <w:rsid w:val="005544FD"/>
    <w:rsid w:val="006312F3"/>
    <w:rsid w:val="00631E9B"/>
    <w:rsid w:val="0064232C"/>
    <w:rsid w:val="00685722"/>
    <w:rsid w:val="007002AB"/>
    <w:rsid w:val="007708FF"/>
    <w:rsid w:val="00772EC3"/>
    <w:rsid w:val="007B7605"/>
    <w:rsid w:val="007C5BD9"/>
    <w:rsid w:val="007E7355"/>
    <w:rsid w:val="008A5366"/>
    <w:rsid w:val="008D4B58"/>
    <w:rsid w:val="008E061C"/>
    <w:rsid w:val="00970723"/>
    <w:rsid w:val="009A47F8"/>
    <w:rsid w:val="009E7F8C"/>
    <w:rsid w:val="00A62658"/>
    <w:rsid w:val="00B23C8E"/>
    <w:rsid w:val="00B76707"/>
    <w:rsid w:val="00BA1707"/>
    <w:rsid w:val="00BE29F3"/>
    <w:rsid w:val="00C354FE"/>
    <w:rsid w:val="00C41C42"/>
    <w:rsid w:val="00C96250"/>
    <w:rsid w:val="00C96A32"/>
    <w:rsid w:val="00CD39CC"/>
    <w:rsid w:val="00CE3B4D"/>
    <w:rsid w:val="00D326BC"/>
    <w:rsid w:val="00D4439C"/>
    <w:rsid w:val="00D91210"/>
    <w:rsid w:val="00DA181F"/>
    <w:rsid w:val="00DB7D94"/>
    <w:rsid w:val="00E1724C"/>
    <w:rsid w:val="00E24CD2"/>
    <w:rsid w:val="00E54B5D"/>
    <w:rsid w:val="00E77331"/>
    <w:rsid w:val="00E974B7"/>
    <w:rsid w:val="00F05A9C"/>
    <w:rsid w:val="00F82068"/>
    <w:rsid w:val="00FB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ДО "Планета детства "Лада"</Company>
  <LinksUpToDate>false</LinksUpToDate>
  <CharactersWithSpaces>11337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2014-04-01T10:15:00Z</cp:lastPrinted>
  <dcterms:created xsi:type="dcterms:W3CDTF">2012-11-30T06:10:00Z</dcterms:created>
  <dcterms:modified xsi:type="dcterms:W3CDTF">2014-04-01T10:16:00Z</dcterms:modified>
</cp:coreProperties>
</file>