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6D" w:rsidRDefault="008B0B6D" w:rsidP="008B0B6D">
      <w:pPr>
        <w:pStyle w:val="Standard"/>
        <w:jc w:val="center"/>
      </w:pPr>
      <w:r>
        <w:rPr>
          <w:b/>
          <w:sz w:val="30"/>
          <w:szCs w:val="30"/>
        </w:rPr>
        <w:t>Занятие по рисованию в подготовительной к школе группе, тема «Весенние мелодии»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  <w:rPr>
          <w:b/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Программное содержание: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Обучающие задачи: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Учить детей изображать картину ранней весны; использовать в рисунке разные художественные материалы.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Обогащать речь детей эмоционально окрашенной лексикой.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Развивающие задачи: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Развивать умение пользоваться палитрой для приготовления нужного оттенка цвета, пробы краски; разбавлять акварельные краски водой для получения светлых тонов.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Воспитывающие задачи: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Развивать у детей эстетическое восприятие весенней природы. Воспитывать любовь к родному краю.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Методические приёмы:</w:t>
      </w:r>
    </w:p>
    <w:p w:rsidR="008B0B6D" w:rsidRDefault="008B0B6D" w:rsidP="008B0B6D">
      <w:pPr>
        <w:pStyle w:val="Standard"/>
        <w:rPr>
          <w:sz w:val="30"/>
          <w:szCs w:val="30"/>
        </w:rPr>
      </w:pPr>
      <w:proofErr w:type="gramStart"/>
      <w:r>
        <w:rPr>
          <w:sz w:val="30"/>
          <w:szCs w:val="30"/>
        </w:rPr>
        <w:t>Рассказ воспитателя, художественное слово, вопросы, вопросы поискового характера, музыкальное сопровождение, метод «Каталога» с использованием таблицы.</w:t>
      </w:r>
      <w:proofErr w:type="gramEnd"/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Предварительная работа: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Наблюдение на прогулке за весенними проявлениями в природе, рассматривание иллюстраций с весенними пейзажами, составление рассказов по ним, чтение и разучивание стихов.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Материалы:</w:t>
      </w:r>
    </w:p>
    <w:p w:rsidR="008B0B6D" w:rsidRDefault="008B0B6D" w:rsidP="008B0B6D">
      <w:pPr>
        <w:pStyle w:val="Standard"/>
        <w:rPr>
          <w:sz w:val="30"/>
          <w:szCs w:val="30"/>
        </w:rPr>
      </w:pPr>
      <w:proofErr w:type="gramStart"/>
      <w:r>
        <w:rPr>
          <w:sz w:val="30"/>
          <w:szCs w:val="30"/>
        </w:rPr>
        <w:t>Репродукции картин о весне, альбомный лист, акварельные краски, цветные карандаши, восковые мелки, фломастеры, палитра, соль, манная крупа, кисти, стаканчики с водой, салфетки, пробники.</w:t>
      </w:r>
      <w:proofErr w:type="gramEnd"/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Дифференцированный подход: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Детям более сильной подгруппы предложить использовать при рисовании 2-3 </w:t>
      </w:r>
      <w:proofErr w:type="gramStart"/>
      <w:r>
        <w:rPr>
          <w:sz w:val="30"/>
          <w:szCs w:val="30"/>
        </w:rPr>
        <w:t>художественных</w:t>
      </w:r>
      <w:proofErr w:type="gramEnd"/>
      <w:r>
        <w:rPr>
          <w:sz w:val="30"/>
          <w:szCs w:val="30"/>
        </w:rPr>
        <w:t xml:space="preserve"> материала.</w:t>
      </w:r>
    </w:p>
    <w:p w:rsidR="008B0B6D" w:rsidRDefault="008B0B6D" w:rsidP="008B0B6D">
      <w:pPr>
        <w:pStyle w:val="Standard"/>
        <w:rPr>
          <w:b/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Ход занятия:</w:t>
      </w:r>
    </w:p>
    <w:p w:rsidR="008B0B6D" w:rsidRDefault="008B0B6D" w:rsidP="008B0B6D">
      <w:pPr>
        <w:pStyle w:val="Standard"/>
        <w:ind w:firstLine="720"/>
      </w:pPr>
      <w:r>
        <w:rPr>
          <w:b/>
          <w:sz w:val="30"/>
          <w:szCs w:val="30"/>
        </w:rPr>
        <w:t xml:space="preserve">                                                                                                         </w:t>
      </w: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Воспитатель: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lastRenderedPageBreak/>
        <w:t>Наша земля прекрасна во все времена года, и каждое время прекрасно по-своему. Но есть в природе время, когда природа пробуждается от зимнего сна и вся живёт ожиданием тепла, солнца. Как вы думаете, когда это бывает?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Ответ детей: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Это бывает весной.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Воспитатель: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Действительно, весной. Какое ласковое и нежное слово – весна! И нет уже сна. Что-то радостное, беспокойное звучит в этом имени. Да, весна несёт всем радость жизни, радость творчества, деятельности! Это чувство охватывает всех людей, и поэты пишут стихи, композиторы – музыку, художники – свои картины. Сейчас я прочитаю стихи о весне, а вы закройте глаза и представьте то, о чём я буду читать…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Ещё в полях белеет снег,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А воды уж весной шумят –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Бегут и будят сонный брег,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Бегут и блещут и гласят…</w:t>
      </w:r>
    </w:p>
    <w:p w:rsidR="008B0B6D" w:rsidRDefault="008B0B6D" w:rsidP="008B0B6D">
      <w:pPr>
        <w:pStyle w:val="Standard"/>
        <w:ind w:firstLine="3060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Они гласят во все концы;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Весна идёт, весна идёт!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Мы молодой весны гонцы,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Она нас выслала вперёд.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(Ф. Тютчев)</w:t>
      </w:r>
    </w:p>
    <w:p w:rsidR="008B0B6D" w:rsidRDefault="008B0B6D" w:rsidP="008B0B6D">
      <w:pPr>
        <w:pStyle w:val="Standard"/>
        <w:ind w:firstLine="1980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proofErr w:type="gramStart"/>
      <w:r>
        <w:rPr>
          <w:sz w:val="30"/>
          <w:szCs w:val="30"/>
        </w:rPr>
        <w:t>Гонимы</w:t>
      </w:r>
      <w:proofErr w:type="gramEnd"/>
      <w:r>
        <w:rPr>
          <w:sz w:val="30"/>
          <w:szCs w:val="30"/>
        </w:rPr>
        <w:t xml:space="preserve"> вешними лучами,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С окрестных гор уже снега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Сбежали мутными ручьями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proofErr w:type="spellStart"/>
      <w:r>
        <w:rPr>
          <w:sz w:val="30"/>
          <w:szCs w:val="30"/>
        </w:rPr>
        <w:t>потоплённые</w:t>
      </w:r>
      <w:proofErr w:type="spellEnd"/>
      <w:r>
        <w:rPr>
          <w:sz w:val="30"/>
          <w:szCs w:val="30"/>
        </w:rPr>
        <w:t xml:space="preserve"> луга.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Улыбкой ясною природа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Сквозь сон встречает утро года.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(А. Пушкин)</w:t>
      </w:r>
    </w:p>
    <w:p w:rsidR="008B0B6D" w:rsidRDefault="008B0B6D" w:rsidP="008B0B6D">
      <w:pPr>
        <w:pStyle w:val="Standard"/>
        <w:ind w:firstLine="720"/>
        <w:rPr>
          <w:b/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Воспитатель: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Вы увидели весну? Какое настроение передали поэты?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Ответ детей: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Поэты передали радостное, весёлое настроение.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Воспитатель: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lastRenderedPageBreak/>
        <w:t>Мы с вами много читали стихов о весне, и все они радостные. Как вы думаете, почему?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Ответ детей: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Заканчивается зима, уходят холода и морозы. Наступает весна. Ярче светит солнце. Появляются проталинки, первые подснежники. Птицы возвращаются с юга и поют свои весёлые песни.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Воспитатель: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Вспомните, как русские поэты называют весну?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Ответ детей: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Русские поэты называют весну красавицей, румяной, молодой, прекрасное дитя.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Воспитатель: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Весна приходит со своей палитрой красок. Какие же цвета на ней?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Воспитатель привлекает внимание детей к выставке репродукций картин о весне, даёт возможность рассмотреть их.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Ответ детей: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Ранней весной – чистое голубое небо, на проталинках – серая или чёрная земля, зеленеющая травка; подтаявший снег, синие ручьи. На этом фоне своей белизной выделяются стройные берёзы, от которых падают синие тени, так как ярко светит солнце.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Физкультминутка</w:t>
      </w:r>
      <w:r>
        <w:rPr>
          <w:sz w:val="30"/>
          <w:szCs w:val="30"/>
        </w:rPr>
        <w:t xml:space="preserve">     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Станем мы деревьями                 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(шагают на месте)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Сильными, большими.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Ноги – это корни,                       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(ноги на ширине плеч, руки на поясе)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Их расставим шире,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Чтоб держали дерево,                 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(кулак на кулак)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Падать не давали,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Из глубин подземных                 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(наклонились, ладони чашечкой)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Воду доставали,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Наше тело – прочный ствол.      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(разогнуться, ладонями по телу сверху вниз)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Он чуть-чуть качается.                              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И своей верхушкой                      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(руки шалашиком)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 небо упирается.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Наши руки – ветви,                    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(раскрыть ладони, развести пальцы)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Крону образуют.                          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(смыкают пальцы)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Вместе им не страшно,               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(качают головой)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Если ветры дуют.                        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(качают руками над головой)</w:t>
      </w:r>
    </w:p>
    <w:p w:rsidR="008B0B6D" w:rsidRDefault="008B0B6D" w:rsidP="008B0B6D">
      <w:pPr>
        <w:pStyle w:val="Standard"/>
        <w:ind w:firstLine="720"/>
        <w:rPr>
          <w:sz w:val="30"/>
          <w:szCs w:val="30"/>
        </w:rPr>
      </w:pPr>
    </w:p>
    <w:p w:rsidR="008B0B6D" w:rsidRDefault="008B0B6D" w:rsidP="008B0B6D">
      <w:pPr>
        <w:pStyle w:val="Standard"/>
      </w:pPr>
      <w:r>
        <w:rPr>
          <w:b/>
          <w:sz w:val="30"/>
          <w:szCs w:val="30"/>
        </w:rPr>
        <w:t>Воспитатель:</w:t>
      </w: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А сейчас я предлагаю вам нарисовать свою картину весны. Подумайте, какой сюжет вы хотите нарисовать, чем вы будете рисовать.</w:t>
      </w:r>
    </w:p>
    <w:p w:rsidR="008B0B6D" w:rsidRDefault="008B0B6D" w:rsidP="008B0B6D">
      <w:pPr>
        <w:pStyle w:val="Standard"/>
        <w:rPr>
          <w:sz w:val="30"/>
          <w:szCs w:val="30"/>
        </w:rPr>
      </w:pPr>
    </w:p>
    <w:p w:rsidR="008B0B6D" w:rsidRDefault="008B0B6D" w:rsidP="008B0B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Детям предлагается бумага разного формата, акварель, восковые мелки, цветные карандаши, фломастеры, соль и манная крупа.</w:t>
      </w:r>
    </w:p>
    <w:p w:rsidR="000F343E" w:rsidRPr="00123014" w:rsidRDefault="000F343E" w:rsidP="00123014">
      <w:bookmarkStart w:id="0" w:name="_GoBack"/>
      <w:bookmarkEnd w:id="0"/>
    </w:p>
    <w:sectPr w:rsidR="000F343E" w:rsidRPr="00123014" w:rsidSect="000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2E8"/>
    <w:multiLevelType w:val="hybridMultilevel"/>
    <w:tmpl w:val="A024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145"/>
    <w:rsid w:val="000F343E"/>
    <w:rsid w:val="00123014"/>
    <w:rsid w:val="00153E89"/>
    <w:rsid w:val="008B0B6D"/>
    <w:rsid w:val="00A80145"/>
    <w:rsid w:val="00C41FFC"/>
    <w:rsid w:val="00F4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FFC"/>
    <w:pPr>
      <w:spacing w:before="75" w:after="75" w:line="360" w:lineRule="auto"/>
      <w:ind w:firstLine="18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08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8B0B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3850</Characters>
  <Application>Microsoft Office Word</Application>
  <DocSecurity>0</DocSecurity>
  <Lines>32</Lines>
  <Paragraphs>9</Paragraphs>
  <ScaleCrop>false</ScaleCrop>
  <Company>*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2012-06-11T05:40:00Z</dcterms:created>
  <dcterms:modified xsi:type="dcterms:W3CDTF">2012-06-11T05:52:00Z</dcterms:modified>
</cp:coreProperties>
</file>