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1D5" w:rsidRPr="002E4596" w:rsidRDefault="00741507" w:rsidP="00BC0E61">
      <w:pPr>
        <w:jc w:val="center"/>
        <w:rPr>
          <w:b/>
          <w:sz w:val="36"/>
          <w:szCs w:val="36"/>
        </w:rPr>
      </w:pPr>
      <w:r w:rsidRPr="002E4596">
        <w:rPr>
          <w:b/>
          <w:sz w:val="36"/>
          <w:szCs w:val="36"/>
        </w:rPr>
        <w:t xml:space="preserve">Комментарии к </w:t>
      </w:r>
      <w:r w:rsidR="002441C0" w:rsidRPr="002E4596">
        <w:rPr>
          <w:b/>
          <w:sz w:val="36"/>
          <w:szCs w:val="36"/>
        </w:rPr>
        <w:t>слайдам.</w:t>
      </w:r>
    </w:p>
    <w:p w:rsidR="004C01D5" w:rsidRPr="008D11D6" w:rsidRDefault="00BC0E61" w:rsidP="00FB4FA0">
      <w:pPr>
        <w:spacing w:line="360" w:lineRule="auto"/>
        <w:ind w:firstLine="360"/>
        <w:jc w:val="both"/>
        <w:rPr>
          <w:sz w:val="28"/>
          <w:szCs w:val="28"/>
        </w:rPr>
      </w:pPr>
      <w:r w:rsidRPr="008D11D6">
        <w:rPr>
          <w:b/>
          <w:sz w:val="28"/>
          <w:szCs w:val="28"/>
        </w:rPr>
        <w:t>Слайд 1.</w:t>
      </w:r>
      <w:r w:rsidRPr="008D11D6">
        <w:rPr>
          <w:sz w:val="28"/>
          <w:szCs w:val="28"/>
        </w:rPr>
        <w:t xml:space="preserve"> </w:t>
      </w:r>
      <w:r w:rsidR="004C01D5" w:rsidRPr="008D11D6">
        <w:rPr>
          <w:sz w:val="28"/>
          <w:szCs w:val="28"/>
        </w:rPr>
        <w:t xml:space="preserve">Мы назвали наш проект «Минутки-малютки» </w:t>
      </w:r>
      <w:r w:rsidR="005A358F" w:rsidRPr="008D11D6">
        <w:rPr>
          <w:sz w:val="28"/>
          <w:szCs w:val="28"/>
        </w:rPr>
        <w:t xml:space="preserve">так </w:t>
      </w:r>
      <w:r w:rsidR="004C01D5" w:rsidRPr="008D11D6">
        <w:rPr>
          <w:sz w:val="28"/>
          <w:szCs w:val="28"/>
        </w:rPr>
        <w:t>потому, что упражнения, о которых пойдет речь, хороши тем, что для их выполнения не нужны специальные условия, инвентарь и специально выделенное время в расписании детского сада, каждое упражнение занимает не больше 1 минутки. (Демонстрация упражнения «Пальчик внутри, пальчик снаружи»).</w:t>
      </w:r>
      <w:r w:rsidR="00C64FC0" w:rsidRPr="008D11D6">
        <w:rPr>
          <w:sz w:val="28"/>
          <w:szCs w:val="28"/>
        </w:rPr>
        <w:t xml:space="preserve"> </w:t>
      </w:r>
    </w:p>
    <w:p w:rsidR="00FD774B" w:rsidRPr="008D11D6" w:rsidRDefault="0024377B" w:rsidP="00FB4FA0">
      <w:pPr>
        <w:spacing w:line="360" w:lineRule="auto"/>
        <w:ind w:firstLine="360"/>
        <w:jc w:val="both"/>
        <w:rPr>
          <w:sz w:val="28"/>
          <w:szCs w:val="28"/>
        </w:rPr>
      </w:pPr>
      <w:r w:rsidRPr="008D11D6">
        <w:rPr>
          <w:b/>
          <w:sz w:val="28"/>
          <w:szCs w:val="28"/>
        </w:rPr>
        <w:t>Слайд 2.</w:t>
      </w:r>
      <w:r w:rsidRPr="008D11D6">
        <w:rPr>
          <w:sz w:val="28"/>
          <w:szCs w:val="28"/>
        </w:rPr>
        <w:t xml:space="preserve"> </w:t>
      </w:r>
      <w:r w:rsidR="00E200BF" w:rsidRPr="008D11D6">
        <w:rPr>
          <w:sz w:val="28"/>
          <w:szCs w:val="28"/>
        </w:rPr>
        <w:t xml:space="preserve">На сегодняшний день остро стоит проблема искаженного психического развития детей. </w:t>
      </w:r>
      <w:r w:rsidR="00165288" w:rsidRPr="008D11D6">
        <w:rPr>
          <w:sz w:val="28"/>
          <w:szCs w:val="28"/>
        </w:rPr>
        <w:t>Вызвано это в</w:t>
      </w:r>
      <w:r w:rsidR="00125977" w:rsidRPr="008D11D6">
        <w:rPr>
          <w:sz w:val="28"/>
          <w:szCs w:val="28"/>
        </w:rPr>
        <w:t>ытеснение</w:t>
      </w:r>
      <w:r w:rsidR="00165288" w:rsidRPr="008D11D6">
        <w:rPr>
          <w:sz w:val="28"/>
          <w:szCs w:val="28"/>
        </w:rPr>
        <w:t>м</w:t>
      </w:r>
      <w:r w:rsidR="00125977" w:rsidRPr="008D11D6">
        <w:rPr>
          <w:sz w:val="28"/>
          <w:szCs w:val="28"/>
        </w:rPr>
        <w:t xml:space="preserve"> игровой деятельности, сокращение</w:t>
      </w:r>
      <w:r w:rsidR="00165288" w:rsidRPr="008D11D6">
        <w:rPr>
          <w:sz w:val="28"/>
          <w:szCs w:val="28"/>
        </w:rPr>
        <w:t>м</w:t>
      </w:r>
      <w:r w:rsidR="00125977" w:rsidRPr="008D11D6">
        <w:rPr>
          <w:sz w:val="28"/>
          <w:szCs w:val="28"/>
        </w:rPr>
        <w:t xml:space="preserve"> коммуникативных процессов, в угоду раннему обучению, компьютерам и малоподвижному образу жизни</w:t>
      </w:r>
      <w:r w:rsidR="00165288" w:rsidRPr="008D11D6">
        <w:rPr>
          <w:sz w:val="28"/>
          <w:szCs w:val="28"/>
        </w:rPr>
        <w:t>.</w:t>
      </w:r>
    </w:p>
    <w:p w:rsidR="00E200BF" w:rsidRPr="008D11D6" w:rsidRDefault="00BC0E61" w:rsidP="00FB4FA0">
      <w:pPr>
        <w:spacing w:line="360" w:lineRule="auto"/>
        <w:ind w:firstLine="360"/>
        <w:jc w:val="both"/>
        <w:rPr>
          <w:bCs/>
          <w:sz w:val="28"/>
          <w:szCs w:val="28"/>
        </w:rPr>
      </w:pPr>
      <w:r w:rsidRPr="008D11D6">
        <w:rPr>
          <w:b/>
          <w:sz w:val="28"/>
          <w:szCs w:val="28"/>
        </w:rPr>
        <w:t>Слайд</w:t>
      </w:r>
      <w:r w:rsidR="005A358F" w:rsidRPr="008D11D6">
        <w:rPr>
          <w:b/>
          <w:sz w:val="28"/>
          <w:szCs w:val="28"/>
        </w:rPr>
        <w:t xml:space="preserve"> </w:t>
      </w:r>
      <w:r w:rsidRPr="008D11D6">
        <w:rPr>
          <w:b/>
          <w:sz w:val="28"/>
          <w:szCs w:val="28"/>
        </w:rPr>
        <w:t>3</w:t>
      </w:r>
      <w:r w:rsidR="005A358F" w:rsidRPr="008D11D6">
        <w:rPr>
          <w:b/>
          <w:sz w:val="28"/>
          <w:szCs w:val="28"/>
        </w:rPr>
        <w:t>.</w:t>
      </w:r>
      <w:r w:rsidRPr="008D11D6">
        <w:rPr>
          <w:bCs/>
          <w:sz w:val="28"/>
          <w:szCs w:val="28"/>
        </w:rPr>
        <w:t xml:space="preserve"> </w:t>
      </w:r>
      <w:r w:rsidR="00E200BF" w:rsidRPr="008D11D6">
        <w:rPr>
          <w:bCs/>
          <w:sz w:val="28"/>
          <w:szCs w:val="28"/>
        </w:rPr>
        <w:t>П</w:t>
      </w:r>
      <w:r w:rsidR="00165288" w:rsidRPr="008D11D6">
        <w:rPr>
          <w:bCs/>
          <w:sz w:val="28"/>
          <w:szCs w:val="28"/>
        </w:rPr>
        <w:t>оэтому</w:t>
      </w:r>
      <w:r w:rsidR="00E200BF" w:rsidRPr="008D11D6">
        <w:rPr>
          <w:bCs/>
          <w:sz w:val="28"/>
          <w:szCs w:val="28"/>
        </w:rPr>
        <w:t xml:space="preserve"> мы решили ввести</w:t>
      </w:r>
      <w:r w:rsidR="00165288" w:rsidRPr="008D11D6">
        <w:rPr>
          <w:bCs/>
          <w:sz w:val="28"/>
          <w:szCs w:val="28"/>
        </w:rPr>
        <w:t xml:space="preserve"> нейропсихологические упражнения в образовательную деятельность</w:t>
      </w:r>
      <w:r w:rsidR="00E200BF" w:rsidRPr="008D11D6">
        <w:rPr>
          <w:bCs/>
          <w:sz w:val="28"/>
          <w:szCs w:val="28"/>
        </w:rPr>
        <w:t xml:space="preserve"> подготовительной к школе группе.</w:t>
      </w:r>
    </w:p>
    <w:p w:rsidR="00165288" w:rsidRPr="008D11D6" w:rsidRDefault="0024377B" w:rsidP="00FB4FA0">
      <w:pPr>
        <w:spacing w:line="360" w:lineRule="auto"/>
        <w:ind w:firstLine="360"/>
        <w:jc w:val="both"/>
        <w:rPr>
          <w:sz w:val="28"/>
          <w:szCs w:val="28"/>
        </w:rPr>
      </w:pPr>
      <w:r w:rsidRPr="008D11D6">
        <w:rPr>
          <w:b/>
          <w:sz w:val="28"/>
          <w:szCs w:val="28"/>
        </w:rPr>
        <w:t>Слайд 4.</w:t>
      </w:r>
      <w:r w:rsidRPr="008D11D6">
        <w:rPr>
          <w:sz w:val="28"/>
          <w:szCs w:val="28"/>
        </w:rPr>
        <w:t xml:space="preserve"> </w:t>
      </w:r>
      <w:r w:rsidR="00E200BF" w:rsidRPr="008D11D6">
        <w:rPr>
          <w:b/>
          <w:sz w:val="28"/>
          <w:szCs w:val="28"/>
        </w:rPr>
        <w:t>Концепция нашего проекта.</w:t>
      </w:r>
      <w:r w:rsidR="00906588" w:rsidRPr="008D11D6">
        <w:rPr>
          <w:sz w:val="28"/>
          <w:szCs w:val="28"/>
        </w:rPr>
        <w:t xml:space="preserve"> </w:t>
      </w:r>
      <w:r w:rsidR="00165288" w:rsidRPr="008D11D6">
        <w:rPr>
          <w:sz w:val="28"/>
          <w:szCs w:val="28"/>
        </w:rPr>
        <w:t>Главный принцип этих упражнений</w:t>
      </w:r>
      <w:r w:rsidR="005A358F" w:rsidRPr="008D11D6">
        <w:rPr>
          <w:sz w:val="28"/>
          <w:szCs w:val="28"/>
        </w:rPr>
        <w:t xml:space="preserve"> -</w:t>
      </w:r>
      <w:r w:rsidR="00165288" w:rsidRPr="008D11D6">
        <w:rPr>
          <w:sz w:val="28"/>
          <w:szCs w:val="28"/>
        </w:rPr>
        <w:t xml:space="preserve"> задействовать противоположные конечности вместе и попеременно. </w:t>
      </w:r>
      <w:r w:rsidR="00C64FC0" w:rsidRPr="008D11D6">
        <w:rPr>
          <w:sz w:val="28"/>
          <w:szCs w:val="28"/>
        </w:rPr>
        <w:t xml:space="preserve">По мнению многих ученых именно слаженная работа обоих полушарий является основой интеллектуального развития ребенка. </w:t>
      </w:r>
    </w:p>
    <w:p w:rsidR="008159B4" w:rsidRPr="008D11D6" w:rsidRDefault="0024377B" w:rsidP="00FB4FA0">
      <w:pPr>
        <w:spacing w:line="360" w:lineRule="auto"/>
        <w:ind w:firstLine="360"/>
        <w:jc w:val="both"/>
        <w:rPr>
          <w:bCs/>
          <w:sz w:val="28"/>
          <w:szCs w:val="28"/>
        </w:rPr>
      </w:pPr>
      <w:r w:rsidRPr="008D11D6">
        <w:rPr>
          <w:b/>
          <w:sz w:val="28"/>
          <w:szCs w:val="28"/>
        </w:rPr>
        <w:t>Слайд 5.</w:t>
      </w:r>
      <w:r w:rsidRPr="008D11D6">
        <w:rPr>
          <w:bCs/>
          <w:sz w:val="28"/>
          <w:szCs w:val="28"/>
        </w:rPr>
        <w:t xml:space="preserve"> </w:t>
      </w:r>
      <w:bookmarkStart w:id="0" w:name="_GoBack"/>
      <w:r w:rsidR="00E200BF" w:rsidRPr="008D11D6">
        <w:rPr>
          <w:b/>
          <w:bCs/>
          <w:sz w:val="28"/>
          <w:szCs w:val="28"/>
        </w:rPr>
        <w:t>Идея нашего проекта</w:t>
      </w:r>
      <w:bookmarkEnd w:id="0"/>
      <w:r w:rsidR="00E200BF" w:rsidRPr="008D11D6">
        <w:rPr>
          <w:bCs/>
          <w:sz w:val="28"/>
          <w:szCs w:val="28"/>
        </w:rPr>
        <w:t>.</w:t>
      </w:r>
      <w:r w:rsidR="008159B4" w:rsidRPr="008D11D6">
        <w:rPr>
          <w:bCs/>
          <w:sz w:val="28"/>
          <w:szCs w:val="28"/>
        </w:rPr>
        <w:t xml:space="preserve"> Вся изюминка проекта в том, что упражнения вводятся как игровой момент, как разминка </w:t>
      </w:r>
      <w:proofErr w:type="gramStart"/>
      <w:r w:rsidR="008159B4" w:rsidRPr="008D11D6">
        <w:rPr>
          <w:bCs/>
          <w:sz w:val="28"/>
          <w:szCs w:val="28"/>
        </w:rPr>
        <w:t>перед</w:t>
      </w:r>
      <w:proofErr w:type="gramEnd"/>
      <w:r w:rsidR="008159B4" w:rsidRPr="008D11D6">
        <w:rPr>
          <w:bCs/>
          <w:sz w:val="28"/>
          <w:szCs w:val="28"/>
        </w:rPr>
        <w:t xml:space="preserve"> и во время продуктивной деятельности, как игровой элемент утренней гимнастики. Мотивация – «А ты так можешь?» </w:t>
      </w:r>
    </w:p>
    <w:p w:rsidR="003634AE" w:rsidRPr="008D11D6" w:rsidRDefault="002441C0" w:rsidP="002441C0">
      <w:pPr>
        <w:jc w:val="both"/>
        <w:rPr>
          <w:b/>
          <w:bCs/>
          <w:sz w:val="28"/>
          <w:szCs w:val="28"/>
        </w:rPr>
      </w:pPr>
      <w:r w:rsidRPr="008D11D6">
        <w:rPr>
          <w:b/>
          <w:sz w:val="28"/>
          <w:szCs w:val="28"/>
        </w:rPr>
        <w:t xml:space="preserve">     </w:t>
      </w:r>
      <w:r w:rsidR="003634AE" w:rsidRPr="008D11D6">
        <w:rPr>
          <w:b/>
          <w:sz w:val="28"/>
          <w:szCs w:val="28"/>
        </w:rPr>
        <w:t>Слайд 6.</w:t>
      </w:r>
      <w:r w:rsidR="003634AE" w:rsidRPr="008D11D6">
        <w:rPr>
          <w:bCs/>
          <w:sz w:val="28"/>
          <w:szCs w:val="28"/>
        </w:rPr>
        <w:t xml:space="preserve"> </w:t>
      </w:r>
      <w:r w:rsidR="003634AE" w:rsidRPr="008D11D6">
        <w:rPr>
          <w:b/>
          <w:bCs/>
          <w:sz w:val="28"/>
          <w:szCs w:val="28"/>
        </w:rPr>
        <w:t>Цель проекта.</w:t>
      </w:r>
    </w:p>
    <w:p w:rsidR="003634AE" w:rsidRPr="008D11D6" w:rsidRDefault="003634AE" w:rsidP="00BC0E61">
      <w:pPr>
        <w:ind w:firstLine="360"/>
        <w:jc w:val="both"/>
        <w:rPr>
          <w:b/>
          <w:sz w:val="28"/>
          <w:szCs w:val="28"/>
        </w:rPr>
      </w:pPr>
      <w:r w:rsidRPr="008D11D6">
        <w:rPr>
          <w:b/>
          <w:sz w:val="28"/>
          <w:szCs w:val="28"/>
        </w:rPr>
        <w:t>Слайд 7. Задачи проекта</w:t>
      </w:r>
    </w:p>
    <w:p w:rsidR="000B5277" w:rsidRPr="008D11D6" w:rsidRDefault="002441C0" w:rsidP="005A358F">
      <w:pPr>
        <w:jc w:val="both"/>
        <w:rPr>
          <w:bCs/>
          <w:sz w:val="28"/>
          <w:szCs w:val="28"/>
        </w:rPr>
      </w:pPr>
      <w:r w:rsidRPr="008D11D6">
        <w:rPr>
          <w:b/>
          <w:sz w:val="28"/>
          <w:szCs w:val="28"/>
        </w:rPr>
        <w:t xml:space="preserve">     </w:t>
      </w:r>
      <w:r w:rsidR="003634AE" w:rsidRPr="008D11D6">
        <w:rPr>
          <w:b/>
          <w:sz w:val="28"/>
          <w:szCs w:val="28"/>
        </w:rPr>
        <w:t>Сл</w:t>
      </w:r>
      <w:r w:rsidRPr="008D11D6">
        <w:rPr>
          <w:b/>
          <w:sz w:val="28"/>
          <w:szCs w:val="28"/>
        </w:rPr>
        <w:t xml:space="preserve">айд </w:t>
      </w:r>
      <w:r w:rsidR="003634AE" w:rsidRPr="008D11D6">
        <w:rPr>
          <w:b/>
          <w:sz w:val="28"/>
          <w:szCs w:val="28"/>
        </w:rPr>
        <w:t>8</w:t>
      </w:r>
      <w:r w:rsidR="003634AE" w:rsidRPr="008D11D6">
        <w:rPr>
          <w:bCs/>
          <w:sz w:val="28"/>
          <w:szCs w:val="28"/>
        </w:rPr>
        <w:t xml:space="preserve">. </w:t>
      </w:r>
      <w:r w:rsidR="003634AE" w:rsidRPr="008D11D6">
        <w:rPr>
          <w:b/>
          <w:bCs/>
          <w:sz w:val="28"/>
          <w:szCs w:val="28"/>
        </w:rPr>
        <w:t>Этапы реализации проекта.</w:t>
      </w:r>
      <w:r w:rsidR="003634AE" w:rsidRPr="008D11D6">
        <w:rPr>
          <w:bCs/>
          <w:sz w:val="28"/>
          <w:szCs w:val="28"/>
        </w:rPr>
        <w:t xml:space="preserve"> </w:t>
      </w:r>
    </w:p>
    <w:p w:rsidR="005A358F" w:rsidRPr="008D11D6" w:rsidRDefault="002441C0" w:rsidP="00FB4FA0">
      <w:pPr>
        <w:spacing w:line="360" w:lineRule="auto"/>
        <w:jc w:val="both"/>
        <w:rPr>
          <w:bCs/>
          <w:sz w:val="28"/>
          <w:szCs w:val="28"/>
        </w:rPr>
      </w:pPr>
      <w:r w:rsidRPr="008D11D6">
        <w:rPr>
          <w:b/>
          <w:sz w:val="28"/>
          <w:szCs w:val="28"/>
        </w:rPr>
        <w:t xml:space="preserve">     </w:t>
      </w:r>
      <w:r w:rsidR="000B5277" w:rsidRPr="008D11D6">
        <w:rPr>
          <w:b/>
          <w:sz w:val="28"/>
          <w:szCs w:val="28"/>
        </w:rPr>
        <w:t>Слайд 9.</w:t>
      </w:r>
      <w:r w:rsidR="000B5277" w:rsidRPr="008D11D6">
        <w:rPr>
          <w:bCs/>
          <w:sz w:val="28"/>
          <w:szCs w:val="28"/>
        </w:rPr>
        <w:t xml:space="preserve"> </w:t>
      </w:r>
      <w:r w:rsidR="00ED6BCF" w:rsidRPr="008D11D6">
        <w:rPr>
          <w:bCs/>
          <w:sz w:val="28"/>
          <w:szCs w:val="28"/>
        </w:rPr>
        <w:t>Теоре</w:t>
      </w:r>
      <w:r w:rsidR="000B5277" w:rsidRPr="008D11D6">
        <w:rPr>
          <w:bCs/>
          <w:sz w:val="28"/>
          <w:szCs w:val="28"/>
        </w:rPr>
        <w:t>тической базой нашего проекта является понима</w:t>
      </w:r>
      <w:r w:rsidR="005A358F" w:rsidRPr="008D11D6">
        <w:rPr>
          <w:bCs/>
          <w:sz w:val="28"/>
          <w:szCs w:val="28"/>
        </w:rPr>
        <w:t xml:space="preserve">ние того, что </w:t>
      </w:r>
      <w:r w:rsidR="000B5277" w:rsidRPr="008D11D6">
        <w:rPr>
          <w:bCs/>
          <w:sz w:val="28"/>
          <w:szCs w:val="28"/>
        </w:rPr>
        <w:t xml:space="preserve">человеческий мозг – это не только левое и правое полушарие, это и мозолистое тело, которое их связывает. </w:t>
      </w:r>
      <w:r w:rsidRPr="008D11D6">
        <w:rPr>
          <w:bCs/>
          <w:sz w:val="28"/>
          <w:szCs w:val="28"/>
        </w:rPr>
        <w:t xml:space="preserve">Мозолистое тело (межполушарные связи) – пучок нервных волокон, соединяющих два полушария, который обеспечивает целостность </w:t>
      </w:r>
      <w:r w:rsidRPr="008D11D6">
        <w:rPr>
          <w:bCs/>
          <w:sz w:val="28"/>
          <w:szCs w:val="28"/>
        </w:rPr>
        <w:lastRenderedPageBreak/>
        <w:t xml:space="preserve">работы головного мозга. </w:t>
      </w:r>
      <w:r w:rsidR="00125977" w:rsidRPr="008D11D6">
        <w:rPr>
          <w:bCs/>
          <w:sz w:val="28"/>
          <w:szCs w:val="28"/>
        </w:rPr>
        <w:t xml:space="preserve">Межполушарное взаимодействие необходимо для координации работы мозга и передачи информации из одного полушария в другое. Его основное развитие происходит у девочек до 7 лет, у мальчиков – до 8-8,5 лет. </w:t>
      </w:r>
    </w:p>
    <w:p w:rsidR="00402571" w:rsidRPr="008D11D6" w:rsidRDefault="00125977" w:rsidP="00FB4FA0">
      <w:pPr>
        <w:spacing w:line="360" w:lineRule="auto"/>
        <w:ind w:firstLine="360"/>
        <w:jc w:val="both"/>
        <w:rPr>
          <w:bCs/>
          <w:sz w:val="28"/>
          <w:szCs w:val="28"/>
        </w:rPr>
      </w:pPr>
      <w:r w:rsidRPr="008D11D6">
        <w:rPr>
          <w:bCs/>
          <w:sz w:val="28"/>
          <w:szCs w:val="28"/>
        </w:rPr>
        <w:t>Одним из основных условий высокой стрессоустойчивости ребенка в школе является полноценное развитие мозолистого тела в дошкольном возрасте.</w:t>
      </w:r>
      <w:r w:rsidR="00402571" w:rsidRPr="008D11D6">
        <w:rPr>
          <w:bCs/>
          <w:sz w:val="28"/>
          <w:szCs w:val="28"/>
        </w:rPr>
        <w:t xml:space="preserve"> </w:t>
      </w:r>
      <w:r w:rsidRPr="008D11D6">
        <w:rPr>
          <w:bCs/>
          <w:sz w:val="28"/>
          <w:szCs w:val="28"/>
        </w:rPr>
        <w:t xml:space="preserve">Мероприятия по развитию мозолистого тела </w:t>
      </w:r>
      <w:r w:rsidR="00D5750F" w:rsidRPr="008D11D6">
        <w:rPr>
          <w:bCs/>
          <w:sz w:val="28"/>
          <w:szCs w:val="28"/>
        </w:rPr>
        <w:t xml:space="preserve">проводить </w:t>
      </w:r>
      <w:r w:rsidRPr="008D11D6">
        <w:rPr>
          <w:bCs/>
          <w:sz w:val="28"/>
          <w:szCs w:val="28"/>
        </w:rPr>
        <w:t>необходимо  при помощи специальных упражнений.</w:t>
      </w:r>
      <w:r w:rsidR="00402571" w:rsidRPr="008D11D6">
        <w:rPr>
          <w:bCs/>
          <w:sz w:val="28"/>
          <w:szCs w:val="28"/>
        </w:rPr>
        <w:t xml:space="preserve"> </w:t>
      </w:r>
    </w:p>
    <w:p w:rsidR="00906588" w:rsidRPr="008D11D6" w:rsidRDefault="004F0534" w:rsidP="00FB4FA0">
      <w:pPr>
        <w:spacing w:line="360" w:lineRule="auto"/>
        <w:ind w:firstLine="360"/>
        <w:jc w:val="both"/>
        <w:rPr>
          <w:bCs/>
          <w:sz w:val="28"/>
          <w:szCs w:val="28"/>
        </w:rPr>
      </w:pPr>
      <w:r w:rsidRPr="008D11D6">
        <w:rPr>
          <w:rFonts w:ascii="Times New Roman" w:hAnsi="Times New Roman" w:cs="Times New Roman"/>
          <w:b/>
          <w:bCs/>
          <w:sz w:val="28"/>
          <w:szCs w:val="28"/>
        </w:rPr>
        <w:t>Слайд 10</w:t>
      </w:r>
      <w:r w:rsidRPr="008D11D6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402571" w:rsidRPr="008D11D6">
        <w:rPr>
          <w:bCs/>
          <w:sz w:val="28"/>
          <w:szCs w:val="28"/>
        </w:rPr>
        <w:t>Все это транслировалось воспитателям и родителям на мастер-классах, на индивидуальных консультациях.</w:t>
      </w:r>
      <w:r w:rsidRPr="008D11D6">
        <w:rPr>
          <w:bCs/>
          <w:sz w:val="28"/>
          <w:szCs w:val="28"/>
        </w:rPr>
        <w:t xml:space="preserve"> На одном из мастер-классов, пробуя на себе упражнения, родители</w:t>
      </w:r>
      <w:r w:rsidR="00906588" w:rsidRPr="008D11D6">
        <w:rPr>
          <w:bCs/>
          <w:sz w:val="28"/>
          <w:szCs w:val="28"/>
        </w:rPr>
        <w:t>,</w:t>
      </w:r>
      <w:r w:rsidRPr="008D11D6">
        <w:rPr>
          <w:bCs/>
          <w:sz w:val="28"/>
          <w:szCs w:val="28"/>
        </w:rPr>
        <w:t xml:space="preserve"> </w:t>
      </w:r>
      <w:r w:rsidR="00906588" w:rsidRPr="008D11D6">
        <w:rPr>
          <w:bCs/>
          <w:sz w:val="28"/>
          <w:szCs w:val="28"/>
        </w:rPr>
        <w:t xml:space="preserve">вдруг, </w:t>
      </w:r>
      <w:r w:rsidRPr="008D11D6">
        <w:rPr>
          <w:bCs/>
          <w:sz w:val="28"/>
          <w:szCs w:val="28"/>
        </w:rPr>
        <w:t xml:space="preserve">пришли к выводу о том, что любой цикличный спорт тоже способствует развитию межполушарных связей у детей. Обсудив это, </w:t>
      </w:r>
      <w:r w:rsidR="005A358F" w:rsidRPr="008D11D6">
        <w:rPr>
          <w:bCs/>
          <w:sz w:val="28"/>
          <w:szCs w:val="28"/>
        </w:rPr>
        <w:t xml:space="preserve">родители приняли сами для себя </w:t>
      </w:r>
      <w:r w:rsidRPr="008D11D6">
        <w:rPr>
          <w:bCs/>
          <w:sz w:val="28"/>
          <w:szCs w:val="28"/>
        </w:rPr>
        <w:t>решение, что обязательно запишут ребенка</w:t>
      </w:r>
      <w:r w:rsidR="00906588" w:rsidRPr="008D11D6">
        <w:rPr>
          <w:bCs/>
          <w:sz w:val="28"/>
          <w:szCs w:val="28"/>
        </w:rPr>
        <w:t xml:space="preserve"> с 1 сентября в спортивную секцию, родители по-новому для себя оценили физкультуру в детском учреждении.</w:t>
      </w:r>
    </w:p>
    <w:p w:rsidR="00906588" w:rsidRPr="008D11D6" w:rsidRDefault="00906588" w:rsidP="00FB4FA0">
      <w:pPr>
        <w:spacing w:line="360" w:lineRule="auto"/>
        <w:ind w:firstLine="360"/>
        <w:jc w:val="both"/>
        <w:rPr>
          <w:bCs/>
          <w:sz w:val="28"/>
          <w:szCs w:val="28"/>
        </w:rPr>
      </w:pPr>
      <w:r w:rsidRPr="008D11D6">
        <w:rPr>
          <w:bCs/>
          <w:sz w:val="28"/>
          <w:szCs w:val="28"/>
        </w:rPr>
        <w:t>Многим родителям захотелось больше узнать об упражнениях для развития детского мозга</w:t>
      </w:r>
      <w:r w:rsidR="005A358F" w:rsidRPr="008D11D6">
        <w:rPr>
          <w:bCs/>
          <w:sz w:val="28"/>
          <w:szCs w:val="28"/>
        </w:rPr>
        <w:t>.</w:t>
      </w:r>
      <w:r w:rsidRPr="008D11D6">
        <w:rPr>
          <w:bCs/>
          <w:sz w:val="28"/>
          <w:szCs w:val="28"/>
        </w:rPr>
        <w:t xml:space="preserve"> </w:t>
      </w:r>
      <w:r w:rsidR="005A358F" w:rsidRPr="008D11D6">
        <w:rPr>
          <w:bCs/>
          <w:sz w:val="28"/>
          <w:szCs w:val="28"/>
        </w:rPr>
        <w:t>И</w:t>
      </w:r>
      <w:r w:rsidRPr="008D11D6">
        <w:rPr>
          <w:bCs/>
          <w:sz w:val="28"/>
          <w:szCs w:val="28"/>
        </w:rPr>
        <w:t xml:space="preserve">зучив дополнительный материал, родители </w:t>
      </w:r>
      <w:r w:rsidR="004F0534" w:rsidRPr="008D11D6">
        <w:rPr>
          <w:bCs/>
          <w:sz w:val="28"/>
          <w:szCs w:val="28"/>
        </w:rPr>
        <w:t xml:space="preserve">пришли к выводу о том, что </w:t>
      </w:r>
      <w:r w:rsidRPr="008D11D6">
        <w:rPr>
          <w:bCs/>
          <w:sz w:val="28"/>
          <w:szCs w:val="28"/>
        </w:rPr>
        <w:t xml:space="preserve">бесконтрольная игра в гаджеты в дошкольном </w:t>
      </w:r>
      <w:r w:rsidR="004F0534" w:rsidRPr="008D11D6">
        <w:rPr>
          <w:bCs/>
          <w:sz w:val="28"/>
          <w:szCs w:val="28"/>
        </w:rPr>
        <w:t xml:space="preserve">возрасте тормозят развитие детей. </w:t>
      </w:r>
    </w:p>
    <w:p w:rsidR="000B5277" w:rsidRPr="008D11D6" w:rsidRDefault="0086542C" w:rsidP="00FB4FA0">
      <w:pPr>
        <w:spacing w:line="360" w:lineRule="auto"/>
        <w:ind w:firstLine="360"/>
        <w:jc w:val="both"/>
        <w:rPr>
          <w:bCs/>
          <w:sz w:val="28"/>
          <w:szCs w:val="28"/>
        </w:rPr>
      </w:pPr>
      <w:r w:rsidRPr="008D11D6">
        <w:rPr>
          <w:bCs/>
          <w:sz w:val="28"/>
          <w:szCs w:val="28"/>
        </w:rPr>
        <w:t xml:space="preserve">Мы записали для родителей </w:t>
      </w:r>
      <w:r w:rsidR="00906588" w:rsidRPr="008D11D6">
        <w:rPr>
          <w:bCs/>
          <w:sz w:val="28"/>
          <w:szCs w:val="28"/>
        </w:rPr>
        <w:t xml:space="preserve">видео </w:t>
      </w:r>
      <w:r w:rsidR="007C7087" w:rsidRPr="008D11D6">
        <w:rPr>
          <w:bCs/>
          <w:sz w:val="28"/>
          <w:szCs w:val="28"/>
        </w:rPr>
        <w:t>-</w:t>
      </w:r>
      <w:r w:rsidR="00BC0E61" w:rsidRPr="008D11D6">
        <w:rPr>
          <w:bCs/>
          <w:sz w:val="28"/>
          <w:szCs w:val="28"/>
        </w:rPr>
        <w:t xml:space="preserve"> </w:t>
      </w:r>
      <w:r w:rsidRPr="008D11D6">
        <w:rPr>
          <w:bCs/>
          <w:sz w:val="28"/>
          <w:szCs w:val="28"/>
        </w:rPr>
        <w:t>диск, как правильно выполнять упражнения, также на этот диск записаны през</w:t>
      </w:r>
      <w:r w:rsidR="007C7087" w:rsidRPr="008D11D6">
        <w:rPr>
          <w:bCs/>
          <w:sz w:val="28"/>
          <w:szCs w:val="28"/>
        </w:rPr>
        <w:t xml:space="preserve">ентации с теоретической базой, </w:t>
      </w:r>
      <w:r w:rsidR="003C3B44" w:rsidRPr="008D11D6">
        <w:rPr>
          <w:bCs/>
          <w:sz w:val="28"/>
          <w:szCs w:val="28"/>
        </w:rPr>
        <w:t xml:space="preserve">теперь </w:t>
      </w:r>
      <w:r w:rsidRPr="008D11D6">
        <w:rPr>
          <w:bCs/>
          <w:sz w:val="28"/>
          <w:szCs w:val="28"/>
        </w:rPr>
        <w:t xml:space="preserve">родители </w:t>
      </w:r>
      <w:r w:rsidR="003C3B44" w:rsidRPr="008D11D6">
        <w:rPr>
          <w:bCs/>
          <w:sz w:val="28"/>
          <w:szCs w:val="28"/>
        </w:rPr>
        <w:t>могут дома ежедневно занима</w:t>
      </w:r>
      <w:r w:rsidRPr="008D11D6">
        <w:rPr>
          <w:bCs/>
          <w:sz w:val="28"/>
          <w:szCs w:val="28"/>
        </w:rPr>
        <w:t>т</w:t>
      </w:r>
      <w:r w:rsidR="007C7087" w:rsidRPr="008D11D6">
        <w:rPr>
          <w:bCs/>
          <w:sz w:val="28"/>
          <w:szCs w:val="28"/>
        </w:rPr>
        <w:t>ь</w:t>
      </w:r>
      <w:r w:rsidRPr="008D11D6">
        <w:rPr>
          <w:bCs/>
          <w:sz w:val="28"/>
          <w:szCs w:val="28"/>
        </w:rPr>
        <w:t>ся с детьми, соревнуясь, у кого лучше получится.</w:t>
      </w:r>
    </w:p>
    <w:p w:rsidR="004F0534" w:rsidRPr="008D11D6" w:rsidRDefault="004F0534" w:rsidP="00FB4FA0">
      <w:pPr>
        <w:spacing w:line="360" w:lineRule="auto"/>
        <w:ind w:firstLine="360"/>
        <w:jc w:val="both"/>
        <w:rPr>
          <w:bCs/>
          <w:sz w:val="28"/>
          <w:szCs w:val="28"/>
        </w:rPr>
      </w:pPr>
      <w:r w:rsidRPr="008D11D6">
        <w:rPr>
          <w:b/>
          <w:bCs/>
          <w:sz w:val="28"/>
          <w:szCs w:val="28"/>
        </w:rPr>
        <w:t>Слайд 11</w:t>
      </w:r>
      <w:r w:rsidRPr="008D11D6">
        <w:rPr>
          <w:bCs/>
          <w:sz w:val="28"/>
          <w:szCs w:val="28"/>
        </w:rPr>
        <w:t>.</w:t>
      </w:r>
      <w:r w:rsidR="0086542C" w:rsidRPr="008D11D6">
        <w:rPr>
          <w:bCs/>
          <w:sz w:val="28"/>
          <w:szCs w:val="28"/>
        </w:rPr>
        <w:t xml:space="preserve"> Мы с воспитателями классифицировали упражнения по режимным моментам, например, перекрестные упражнения внесли в утреннюю зарядку, перед лепкой, аппликацией, конструированием, рисованием разные пальчиковые упражнения, упражнения с кистями рук, двуручное рисование ввели в свободную деятельность. (</w:t>
      </w:r>
      <w:r w:rsidR="005A358F" w:rsidRPr="008D11D6">
        <w:rPr>
          <w:bCs/>
          <w:sz w:val="28"/>
          <w:szCs w:val="28"/>
        </w:rPr>
        <w:t xml:space="preserve">«Змейки» - лепка, «рыбка» – аппликация, «лицевой перекрест» - </w:t>
      </w:r>
      <w:r w:rsidR="005A358F" w:rsidRPr="008D11D6">
        <w:rPr>
          <w:bCs/>
          <w:sz w:val="28"/>
          <w:szCs w:val="28"/>
        </w:rPr>
        <w:lastRenderedPageBreak/>
        <w:t>конструирование</w:t>
      </w:r>
      <w:r w:rsidR="0086542C" w:rsidRPr="008D11D6">
        <w:rPr>
          <w:bCs/>
          <w:sz w:val="28"/>
          <w:szCs w:val="28"/>
        </w:rPr>
        <w:t>).</w:t>
      </w:r>
      <w:r w:rsidR="007C7087" w:rsidRPr="008D11D6">
        <w:rPr>
          <w:bCs/>
          <w:sz w:val="28"/>
          <w:szCs w:val="28"/>
        </w:rPr>
        <w:t xml:space="preserve"> </w:t>
      </w:r>
      <w:r w:rsidR="00102FFB" w:rsidRPr="008D11D6">
        <w:rPr>
          <w:bCs/>
          <w:sz w:val="28"/>
          <w:szCs w:val="28"/>
        </w:rPr>
        <w:t xml:space="preserve">Детям воспитатель представил эти упражнения как </w:t>
      </w:r>
      <w:r w:rsidR="00BC0E61" w:rsidRPr="008D11D6">
        <w:rPr>
          <w:bCs/>
          <w:sz w:val="28"/>
          <w:szCs w:val="28"/>
        </w:rPr>
        <w:t>«</w:t>
      </w:r>
      <w:r w:rsidR="00102FFB" w:rsidRPr="008D11D6">
        <w:rPr>
          <w:bCs/>
          <w:sz w:val="28"/>
          <w:szCs w:val="28"/>
        </w:rPr>
        <w:t>гимнастика для мозга</w:t>
      </w:r>
      <w:r w:rsidR="00BC0E61" w:rsidRPr="008D11D6">
        <w:rPr>
          <w:bCs/>
          <w:sz w:val="28"/>
          <w:szCs w:val="28"/>
        </w:rPr>
        <w:t>»</w:t>
      </w:r>
      <w:r w:rsidR="00102FFB" w:rsidRPr="008D11D6">
        <w:rPr>
          <w:bCs/>
          <w:sz w:val="28"/>
          <w:szCs w:val="28"/>
        </w:rPr>
        <w:t xml:space="preserve"> и они это восприняли с большим интересом.</w:t>
      </w:r>
    </w:p>
    <w:p w:rsidR="00964B81" w:rsidRPr="008D11D6" w:rsidRDefault="005B4C7D" w:rsidP="00FB4FA0">
      <w:pPr>
        <w:spacing w:line="360" w:lineRule="auto"/>
        <w:jc w:val="both"/>
        <w:rPr>
          <w:b/>
          <w:sz w:val="28"/>
          <w:szCs w:val="28"/>
        </w:rPr>
      </w:pPr>
      <w:r w:rsidRPr="008D11D6">
        <w:rPr>
          <w:b/>
          <w:sz w:val="28"/>
          <w:szCs w:val="28"/>
        </w:rPr>
        <w:t>Слайд 12. По слайду.</w:t>
      </w:r>
    </w:p>
    <w:p w:rsidR="007C7087" w:rsidRPr="008D11D6" w:rsidRDefault="005B4C7D" w:rsidP="00FB4FA0">
      <w:pPr>
        <w:spacing w:line="360" w:lineRule="auto"/>
        <w:jc w:val="both"/>
        <w:rPr>
          <w:bCs/>
          <w:sz w:val="28"/>
          <w:szCs w:val="28"/>
        </w:rPr>
      </w:pPr>
      <w:r w:rsidRPr="008D11D6">
        <w:rPr>
          <w:b/>
          <w:bCs/>
          <w:sz w:val="28"/>
          <w:szCs w:val="28"/>
        </w:rPr>
        <w:t>Слайд 13.</w:t>
      </w:r>
      <w:r w:rsidRPr="008D11D6">
        <w:rPr>
          <w:bCs/>
          <w:sz w:val="28"/>
          <w:szCs w:val="28"/>
        </w:rPr>
        <w:t xml:space="preserve"> Обратите внимание на две фотографии, где дети обводят пальчиками контурные рисунки. Эти рисунки по лексическим темам. Нам пришла такая идея сформировать папку с контурными изображениями предметов по лексическим темам для двуручного обведения в разных направлениях, тем самым закрепляя эти самые темы на коррекционном часу и развивая межполушарные связи. </w:t>
      </w:r>
    </w:p>
    <w:p w:rsidR="007C7087" w:rsidRPr="008D11D6" w:rsidRDefault="005B4C7D" w:rsidP="00FB4FA0">
      <w:pPr>
        <w:spacing w:line="360" w:lineRule="auto"/>
        <w:ind w:firstLine="708"/>
        <w:jc w:val="both"/>
        <w:rPr>
          <w:bCs/>
          <w:sz w:val="28"/>
          <w:szCs w:val="28"/>
        </w:rPr>
      </w:pPr>
      <w:r w:rsidRPr="008D11D6">
        <w:rPr>
          <w:bCs/>
          <w:sz w:val="28"/>
          <w:szCs w:val="28"/>
        </w:rPr>
        <w:t xml:space="preserve">Дети рисуют двумя руками по схемам из рабочей тетради М.В.Ткачевой «От линии к линии». Это работа проводится дефектологом, как один из элементов переключения одного вида деятельности на другой. </w:t>
      </w:r>
    </w:p>
    <w:p w:rsidR="007C7087" w:rsidRPr="008D11D6" w:rsidRDefault="007C7087" w:rsidP="00FB4FA0">
      <w:pPr>
        <w:spacing w:line="360" w:lineRule="auto"/>
        <w:ind w:firstLine="708"/>
        <w:jc w:val="both"/>
        <w:rPr>
          <w:bCs/>
          <w:sz w:val="28"/>
          <w:szCs w:val="28"/>
        </w:rPr>
      </w:pPr>
      <w:r w:rsidRPr="008D11D6">
        <w:rPr>
          <w:bCs/>
          <w:sz w:val="28"/>
          <w:szCs w:val="28"/>
        </w:rPr>
        <w:t>Также де</w:t>
      </w:r>
      <w:r w:rsidR="005B4C7D" w:rsidRPr="008D11D6">
        <w:rPr>
          <w:bCs/>
          <w:sz w:val="28"/>
          <w:szCs w:val="28"/>
        </w:rPr>
        <w:t>ти пробуют рисовать</w:t>
      </w:r>
      <w:r w:rsidR="0057249E" w:rsidRPr="008D11D6">
        <w:rPr>
          <w:bCs/>
          <w:sz w:val="28"/>
          <w:szCs w:val="28"/>
        </w:rPr>
        <w:t xml:space="preserve"> двумя руками то, что сами </w:t>
      </w:r>
      <w:r w:rsidRPr="008D11D6">
        <w:rPr>
          <w:bCs/>
          <w:sz w:val="28"/>
          <w:szCs w:val="28"/>
        </w:rPr>
        <w:t>за</w:t>
      </w:r>
      <w:r w:rsidR="0057249E" w:rsidRPr="008D11D6">
        <w:rPr>
          <w:bCs/>
          <w:sz w:val="28"/>
          <w:szCs w:val="28"/>
        </w:rPr>
        <w:t>хотят</w:t>
      </w:r>
      <w:r w:rsidR="005B4C7D" w:rsidRPr="008D11D6">
        <w:rPr>
          <w:bCs/>
          <w:sz w:val="28"/>
          <w:szCs w:val="28"/>
        </w:rPr>
        <w:t xml:space="preserve"> или по предложенному образцу, например, солнышко, домик, огу</w:t>
      </w:r>
      <w:r w:rsidR="00326D27" w:rsidRPr="008D11D6">
        <w:rPr>
          <w:bCs/>
          <w:sz w:val="28"/>
          <w:szCs w:val="28"/>
        </w:rPr>
        <w:t>р</w:t>
      </w:r>
      <w:r w:rsidR="005B4C7D" w:rsidRPr="008D11D6">
        <w:rPr>
          <w:bCs/>
          <w:sz w:val="28"/>
          <w:szCs w:val="28"/>
        </w:rPr>
        <w:t>чик, яблоко и т.п.</w:t>
      </w:r>
      <w:r w:rsidR="0057249E" w:rsidRPr="008D11D6">
        <w:rPr>
          <w:bCs/>
          <w:sz w:val="28"/>
          <w:szCs w:val="28"/>
        </w:rPr>
        <w:t xml:space="preserve"> </w:t>
      </w:r>
    </w:p>
    <w:p w:rsidR="0057249E" w:rsidRPr="008D11D6" w:rsidRDefault="0057249E" w:rsidP="00FB4FA0">
      <w:pPr>
        <w:spacing w:line="360" w:lineRule="auto"/>
        <w:ind w:firstLine="708"/>
        <w:jc w:val="both"/>
        <w:rPr>
          <w:bCs/>
          <w:sz w:val="28"/>
          <w:szCs w:val="28"/>
        </w:rPr>
      </w:pPr>
      <w:r w:rsidRPr="008D11D6">
        <w:rPr>
          <w:bCs/>
          <w:sz w:val="28"/>
          <w:szCs w:val="28"/>
        </w:rPr>
        <w:t>Используются схемы двуручного рисования, разработанные Е.В. Пивоваровой и В.С.Колгановой. Родителям рекомендовано практическое пособие этих авторов, дан мастер-класс по этой теме. Многие уже начали дома этим заниматься, родители увлечены не меньше, чем дети.</w:t>
      </w:r>
    </w:p>
    <w:p w:rsidR="0057249E" w:rsidRPr="008D11D6" w:rsidRDefault="0057249E" w:rsidP="00FB4FA0">
      <w:pPr>
        <w:spacing w:line="360" w:lineRule="auto"/>
        <w:jc w:val="both"/>
        <w:rPr>
          <w:bCs/>
          <w:sz w:val="28"/>
          <w:szCs w:val="28"/>
        </w:rPr>
      </w:pPr>
      <w:r w:rsidRPr="008D11D6">
        <w:rPr>
          <w:b/>
          <w:bCs/>
          <w:sz w:val="28"/>
          <w:szCs w:val="28"/>
        </w:rPr>
        <w:t>Слайд 14.</w:t>
      </w:r>
      <w:r w:rsidR="00326D27" w:rsidRPr="008D11D6">
        <w:rPr>
          <w:b/>
          <w:bCs/>
          <w:sz w:val="28"/>
          <w:szCs w:val="28"/>
        </w:rPr>
        <w:t xml:space="preserve"> </w:t>
      </w:r>
      <w:r w:rsidRPr="008D11D6">
        <w:rPr>
          <w:bCs/>
          <w:sz w:val="28"/>
          <w:szCs w:val="28"/>
        </w:rPr>
        <w:t xml:space="preserve">Пальчиковые упражнения и упражнения с кистями рук подобраны таким образом, чтобы обязательно были использованы две руки одновременно, а также те упражнения, где можно </w:t>
      </w:r>
      <w:r w:rsidR="00102FFB" w:rsidRPr="008D11D6">
        <w:rPr>
          <w:bCs/>
          <w:sz w:val="28"/>
          <w:szCs w:val="28"/>
        </w:rPr>
        <w:t xml:space="preserve">работать в </w:t>
      </w:r>
      <w:r w:rsidR="005A358F" w:rsidRPr="008D11D6">
        <w:rPr>
          <w:bCs/>
          <w:sz w:val="28"/>
          <w:szCs w:val="28"/>
        </w:rPr>
        <w:t>разноименных направлениях (</w:t>
      </w:r>
      <w:r w:rsidR="00102FFB" w:rsidRPr="008D11D6">
        <w:rPr>
          <w:bCs/>
          <w:sz w:val="28"/>
          <w:szCs w:val="28"/>
        </w:rPr>
        <w:t>«</w:t>
      </w:r>
      <w:proofErr w:type="spellStart"/>
      <w:r w:rsidR="00102FFB" w:rsidRPr="008D11D6">
        <w:rPr>
          <w:bCs/>
          <w:sz w:val="28"/>
          <w:szCs w:val="28"/>
        </w:rPr>
        <w:t>шлепы</w:t>
      </w:r>
      <w:proofErr w:type="spellEnd"/>
      <w:r w:rsidR="00102FFB" w:rsidRPr="008D11D6">
        <w:rPr>
          <w:bCs/>
          <w:sz w:val="28"/>
          <w:szCs w:val="28"/>
        </w:rPr>
        <w:t xml:space="preserve">», </w:t>
      </w:r>
      <w:r w:rsidR="005A358F" w:rsidRPr="008D11D6">
        <w:rPr>
          <w:bCs/>
          <w:sz w:val="28"/>
          <w:szCs w:val="28"/>
        </w:rPr>
        <w:t>«</w:t>
      </w:r>
      <w:r w:rsidR="00102FFB" w:rsidRPr="008D11D6">
        <w:rPr>
          <w:bCs/>
          <w:sz w:val="28"/>
          <w:szCs w:val="28"/>
        </w:rPr>
        <w:t>рамочки</w:t>
      </w:r>
      <w:r w:rsidR="005A358F" w:rsidRPr="008D11D6">
        <w:rPr>
          <w:bCs/>
          <w:sz w:val="28"/>
          <w:szCs w:val="28"/>
        </w:rPr>
        <w:t>»</w:t>
      </w:r>
      <w:r w:rsidR="00102FFB" w:rsidRPr="008D11D6">
        <w:rPr>
          <w:bCs/>
          <w:sz w:val="28"/>
          <w:szCs w:val="28"/>
        </w:rPr>
        <w:t>).</w:t>
      </w:r>
    </w:p>
    <w:p w:rsidR="00102FFB" w:rsidRPr="008D11D6" w:rsidRDefault="00102FFB" w:rsidP="00BC0E61">
      <w:pPr>
        <w:jc w:val="both"/>
        <w:rPr>
          <w:bCs/>
          <w:sz w:val="28"/>
          <w:szCs w:val="28"/>
        </w:rPr>
      </w:pPr>
      <w:r w:rsidRPr="008D11D6">
        <w:rPr>
          <w:b/>
          <w:bCs/>
          <w:sz w:val="28"/>
          <w:szCs w:val="28"/>
        </w:rPr>
        <w:t xml:space="preserve">Слайды 15-17. </w:t>
      </w:r>
      <w:r w:rsidRPr="008D11D6">
        <w:rPr>
          <w:bCs/>
          <w:sz w:val="28"/>
          <w:szCs w:val="28"/>
        </w:rPr>
        <w:t>Без</w:t>
      </w:r>
      <w:r w:rsidRPr="008D11D6">
        <w:rPr>
          <w:b/>
          <w:bCs/>
          <w:sz w:val="28"/>
          <w:szCs w:val="28"/>
        </w:rPr>
        <w:t xml:space="preserve"> </w:t>
      </w:r>
      <w:r w:rsidRPr="008D11D6">
        <w:rPr>
          <w:bCs/>
          <w:sz w:val="28"/>
          <w:szCs w:val="28"/>
        </w:rPr>
        <w:t>комментариев</w:t>
      </w:r>
      <w:r w:rsidR="005A358F" w:rsidRPr="008D11D6">
        <w:rPr>
          <w:bCs/>
          <w:sz w:val="28"/>
          <w:szCs w:val="28"/>
        </w:rPr>
        <w:t>.</w:t>
      </w:r>
    </w:p>
    <w:p w:rsidR="00EA5540" w:rsidRPr="008D11D6" w:rsidRDefault="00102FFB" w:rsidP="00BC0E61">
      <w:pPr>
        <w:spacing w:line="360" w:lineRule="auto"/>
        <w:jc w:val="both"/>
        <w:rPr>
          <w:bCs/>
          <w:sz w:val="28"/>
          <w:szCs w:val="28"/>
        </w:rPr>
      </w:pPr>
      <w:r w:rsidRPr="008D11D6">
        <w:rPr>
          <w:b/>
          <w:bCs/>
          <w:sz w:val="28"/>
          <w:szCs w:val="28"/>
        </w:rPr>
        <w:t xml:space="preserve">Слайд 18. </w:t>
      </w:r>
      <w:r w:rsidRPr="008D11D6">
        <w:rPr>
          <w:bCs/>
          <w:sz w:val="28"/>
          <w:szCs w:val="28"/>
        </w:rPr>
        <w:t>Таким образом</w:t>
      </w:r>
      <w:r w:rsidR="00125977" w:rsidRPr="008D11D6">
        <w:rPr>
          <w:bCs/>
          <w:sz w:val="28"/>
          <w:szCs w:val="28"/>
        </w:rPr>
        <w:t>,</w:t>
      </w:r>
      <w:r w:rsidRPr="008D11D6">
        <w:rPr>
          <w:bCs/>
          <w:sz w:val="28"/>
          <w:szCs w:val="28"/>
        </w:rPr>
        <w:t xml:space="preserve"> социальная значимость </w:t>
      </w:r>
      <w:r w:rsidR="00125977" w:rsidRPr="008D11D6">
        <w:rPr>
          <w:bCs/>
          <w:sz w:val="28"/>
          <w:szCs w:val="28"/>
        </w:rPr>
        <w:t xml:space="preserve">нашего проекта очевидна. </w:t>
      </w:r>
      <w:r w:rsidR="00EA5540" w:rsidRPr="008D11D6">
        <w:rPr>
          <w:bCs/>
          <w:sz w:val="28"/>
          <w:szCs w:val="28"/>
        </w:rPr>
        <w:t xml:space="preserve">Для детей это открыло новые возможности для коммуникаций. Дети стали увереннее в собственных силах и возможностях. Появились вопросы о собственном организме, расширились познания о схеме тела, дети научились чувствовать свое тело. А </w:t>
      </w:r>
      <w:r w:rsidR="00EA5540" w:rsidRPr="008D11D6">
        <w:rPr>
          <w:bCs/>
          <w:sz w:val="28"/>
          <w:szCs w:val="28"/>
        </w:rPr>
        <w:lastRenderedPageBreak/>
        <w:t>главное, мы увидели, что они тренируются сами, даже перед сном, им это интересно, их это захватило!</w:t>
      </w:r>
    </w:p>
    <w:p w:rsidR="00326D27" w:rsidRPr="008D11D6" w:rsidRDefault="00326D27" w:rsidP="005A358F">
      <w:pPr>
        <w:spacing w:line="360" w:lineRule="auto"/>
        <w:ind w:firstLine="708"/>
        <w:jc w:val="both"/>
        <w:rPr>
          <w:bCs/>
          <w:sz w:val="28"/>
          <w:szCs w:val="28"/>
        </w:rPr>
      </w:pPr>
      <w:r w:rsidRPr="008D11D6">
        <w:rPr>
          <w:bCs/>
          <w:sz w:val="28"/>
          <w:szCs w:val="28"/>
        </w:rPr>
        <w:t xml:space="preserve">Дети получили новый игровой инструмент для развития. Мы уверены, что придя в школу, они с удовольствием будут делиться своими новыми достижениями со сверстниками, спрашивая их: «А ты так можешь?» </w:t>
      </w:r>
    </w:p>
    <w:p w:rsidR="00EA5540" w:rsidRPr="008D11D6" w:rsidRDefault="008F401D" w:rsidP="005A358F">
      <w:pPr>
        <w:spacing w:line="360" w:lineRule="auto"/>
        <w:ind w:firstLine="708"/>
        <w:jc w:val="both"/>
        <w:rPr>
          <w:bCs/>
          <w:sz w:val="28"/>
          <w:szCs w:val="28"/>
        </w:rPr>
      </w:pPr>
      <w:r w:rsidRPr="008D11D6">
        <w:rPr>
          <w:bCs/>
          <w:sz w:val="28"/>
          <w:szCs w:val="28"/>
        </w:rPr>
        <w:t>Реализация нашего проекта</w:t>
      </w:r>
      <w:r w:rsidR="00102FFB" w:rsidRPr="008D11D6">
        <w:rPr>
          <w:bCs/>
          <w:sz w:val="28"/>
          <w:szCs w:val="28"/>
        </w:rPr>
        <w:t xml:space="preserve"> способствовала возникновению новой формы общен</w:t>
      </w:r>
      <w:r w:rsidR="00EA5540" w:rsidRPr="008D11D6">
        <w:rPr>
          <w:bCs/>
          <w:sz w:val="28"/>
          <w:szCs w:val="28"/>
        </w:rPr>
        <w:t>ия родителей с детьми и развития</w:t>
      </w:r>
      <w:r w:rsidR="00102FFB" w:rsidRPr="008D11D6">
        <w:rPr>
          <w:bCs/>
          <w:sz w:val="28"/>
          <w:szCs w:val="28"/>
        </w:rPr>
        <w:t xml:space="preserve"> собственных детей. Эти упражнения можно выполнять и по дороге домой и в машине, путешествуя на самолете или в поезде. </w:t>
      </w:r>
    </w:p>
    <w:p w:rsidR="008F401D" w:rsidRPr="008D11D6" w:rsidRDefault="00EA5540" w:rsidP="005A358F">
      <w:pPr>
        <w:spacing w:line="360" w:lineRule="auto"/>
        <w:ind w:firstLine="708"/>
        <w:jc w:val="both"/>
        <w:rPr>
          <w:bCs/>
          <w:sz w:val="28"/>
          <w:szCs w:val="28"/>
        </w:rPr>
      </w:pPr>
      <w:r w:rsidRPr="008D11D6">
        <w:rPr>
          <w:bCs/>
          <w:sz w:val="28"/>
          <w:szCs w:val="28"/>
        </w:rPr>
        <w:t>Из бесед с родителями мы поняли, что н</w:t>
      </w:r>
      <w:r w:rsidR="008F401D" w:rsidRPr="008D11D6">
        <w:rPr>
          <w:bCs/>
          <w:sz w:val="28"/>
          <w:szCs w:val="28"/>
        </w:rPr>
        <w:t>ачала меняться конструкция взаимодействия родителей с ребенком, по</w:t>
      </w:r>
      <w:r w:rsidRPr="008D11D6">
        <w:rPr>
          <w:bCs/>
          <w:sz w:val="28"/>
          <w:szCs w:val="28"/>
        </w:rPr>
        <w:t xml:space="preserve">явилась новая тема для общения, </w:t>
      </w:r>
      <w:r w:rsidR="008F401D" w:rsidRPr="008D11D6">
        <w:rPr>
          <w:bCs/>
          <w:sz w:val="28"/>
          <w:szCs w:val="28"/>
        </w:rPr>
        <w:t xml:space="preserve"> стал</w:t>
      </w:r>
      <w:r w:rsidR="00125977" w:rsidRPr="008D11D6">
        <w:rPr>
          <w:bCs/>
          <w:sz w:val="28"/>
          <w:szCs w:val="28"/>
        </w:rPr>
        <w:t xml:space="preserve"> меняться стиль взаимоотношений в семье.</w:t>
      </w:r>
    </w:p>
    <w:p w:rsidR="00102FFB" w:rsidRPr="008D11D6" w:rsidRDefault="00BC0E61" w:rsidP="005A358F">
      <w:pPr>
        <w:spacing w:line="360" w:lineRule="auto"/>
        <w:ind w:firstLine="708"/>
        <w:jc w:val="both"/>
        <w:rPr>
          <w:bCs/>
          <w:sz w:val="28"/>
          <w:szCs w:val="28"/>
        </w:rPr>
      </w:pPr>
      <w:r w:rsidRPr="008D11D6">
        <w:rPr>
          <w:bCs/>
          <w:sz w:val="28"/>
          <w:szCs w:val="28"/>
        </w:rPr>
        <w:t xml:space="preserve">Наш проект долгосрочный. Мы будем продолжать формировать папку с контурными рисунками по лексическим темам, расширять картотеку упражнений, пополнять видеотеку для родителей. У нас есть идея ввести нейропсихологические коллективные игры на развитие произвольности, внимания. </w:t>
      </w:r>
      <w:r w:rsidR="008F401D" w:rsidRPr="008D11D6">
        <w:rPr>
          <w:bCs/>
          <w:sz w:val="28"/>
          <w:szCs w:val="28"/>
        </w:rPr>
        <w:t>Мы готовы транслировать накопленный опыт в собств</w:t>
      </w:r>
      <w:r w:rsidRPr="008D11D6">
        <w:rPr>
          <w:bCs/>
          <w:sz w:val="28"/>
          <w:szCs w:val="28"/>
        </w:rPr>
        <w:t xml:space="preserve">енном учреждении, в </w:t>
      </w:r>
      <w:r w:rsidR="008F401D" w:rsidRPr="008D11D6">
        <w:rPr>
          <w:bCs/>
          <w:sz w:val="28"/>
          <w:szCs w:val="28"/>
        </w:rPr>
        <w:t>холдинг</w:t>
      </w:r>
      <w:r w:rsidRPr="008D11D6">
        <w:rPr>
          <w:bCs/>
          <w:sz w:val="28"/>
          <w:szCs w:val="28"/>
        </w:rPr>
        <w:t>е</w:t>
      </w:r>
      <w:r w:rsidR="00FB4FA0" w:rsidRPr="008D11D6">
        <w:rPr>
          <w:bCs/>
          <w:sz w:val="28"/>
          <w:szCs w:val="28"/>
        </w:rPr>
        <w:t xml:space="preserve"> и в социальных сетях.</w:t>
      </w:r>
      <w:r w:rsidR="008F401D" w:rsidRPr="008D11D6">
        <w:rPr>
          <w:bCs/>
          <w:sz w:val="28"/>
          <w:szCs w:val="28"/>
        </w:rPr>
        <w:t xml:space="preserve"> </w:t>
      </w:r>
    </w:p>
    <w:p w:rsidR="008F401D" w:rsidRPr="008D11D6" w:rsidRDefault="008F401D" w:rsidP="005A358F">
      <w:pPr>
        <w:spacing w:line="360" w:lineRule="auto"/>
        <w:jc w:val="both"/>
        <w:rPr>
          <w:bCs/>
          <w:sz w:val="28"/>
          <w:szCs w:val="28"/>
        </w:rPr>
      </w:pPr>
    </w:p>
    <w:p w:rsidR="008D11D6" w:rsidRPr="008D11D6" w:rsidRDefault="008D11D6">
      <w:pPr>
        <w:spacing w:line="360" w:lineRule="auto"/>
        <w:jc w:val="both"/>
        <w:rPr>
          <w:bCs/>
          <w:sz w:val="28"/>
          <w:szCs w:val="28"/>
        </w:rPr>
      </w:pPr>
    </w:p>
    <w:sectPr w:rsidR="008D11D6" w:rsidRPr="008D11D6" w:rsidSect="00BC0E6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A0E08"/>
    <w:multiLevelType w:val="hybridMultilevel"/>
    <w:tmpl w:val="F2D43C4C"/>
    <w:lvl w:ilvl="0" w:tplc="B7F0FA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EE6786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A1CF3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0022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2058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2C47B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F5623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5E418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46ED4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C76930"/>
    <w:multiLevelType w:val="hybridMultilevel"/>
    <w:tmpl w:val="6C50BAFE"/>
    <w:lvl w:ilvl="0" w:tplc="55D421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59A59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B50A2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E0EA0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574C5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8B8F8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054ED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7326D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36CB7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6C572243"/>
    <w:multiLevelType w:val="hybridMultilevel"/>
    <w:tmpl w:val="2C90F5B6"/>
    <w:lvl w:ilvl="0" w:tplc="EDB284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1ABE2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F0263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5AA60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8ABBD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282778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7D660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22C3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5EA2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E04650B"/>
    <w:multiLevelType w:val="hybridMultilevel"/>
    <w:tmpl w:val="6B5E55C4"/>
    <w:lvl w:ilvl="0" w:tplc="D9D686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28847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AAE2D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BD84C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BFE1F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3F64E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A9858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AA75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BF2AE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7DED43A9"/>
    <w:multiLevelType w:val="hybridMultilevel"/>
    <w:tmpl w:val="E40A1548"/>
    <w:lvl w:ilvl="0" w:tplc="BF42D0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6C290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B16EB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5426F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270EB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87A05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5C2C5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C3EE0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D3A84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C01D5"/>
    <w:rsid w:val="00014EC0"/>
    <w:rsid w:val="000167BC"/>
    <w:rsid w:val="00043832"/>
    <w:rsid w:val="00081F30"/>
    <w:rsid w:val="00084043"/>
    <w:rsid w:val="000A1302"/>
    <w:rsid w:val="000A6F01"/>
    <w:rsid w:val="000B5277"/>
    <w:rsid w:val="000D71A2"/>
    <w:rsid w:val="001008B9"/>
    <w:rsid w:val="00102FFB"/>
    <w:rsid w:val="001146CF"/>
    <w:rsid w:val="00125977"/>
    <w:rsid w:val="00151EEC"/>
    <w:rsid w:val="00165288"/>
    <w:rsid w:val="001A69D8"/>
    <w:rsid w:val="001C5FA8"/>
    <w:rsid w:val="001C78F3"/>
    <w:rsid w:val="001D1C9E"/>
    <w:rsid w:val="001F6F3C"/>
    <w:rsid w:val="0023274F"/>
    <w:rsid w:val="00236B0D"/>
    <w:rsid w:val="0024377B"/>
    <w:rsid w:val="002441C0"/>
    <w:rsid w:val="00250481"/>
    <w:rsid w:val="00260A52"/>
    <w:rsid w:val="00261FBE"/>
    <w:rsid w:val="00293AEC"/>
    <w:rsid w:val="002A178A"/>
    <w:rsid w:val="002A4ADD"/>
    <w:rsid w:val="002A5DB3"/>
    <w:rsid w:val="002A760F"/>
    <w:rsid w:val="002B595B"/>
    <w:rsid w:val="002E4596"/>
    <w:rsid w:val="002E4B34"/>
    <w:rsid w:val="0030576F"/>
    <w:rsid w:val="00326D27"/>
    <w:rsid w:val="003634AE"/>
    <w:rsid w:val="003654B1"/>
    <w:rsid w:val="00377D6B"/>
    <w:rsid w:val="003A261C"/>
    <w:rsid w:val="003B09BB"/>
    <w:rsid w:val="003C0AC1"/>
    <w:rsid w:val="003C3B44"/>
    <w:rsid w:val="00402571"/>
    <w:rsid w:val="00402E19"/>
    <w:rsid w:val="004308EF"/>
    <w:rsid w:val="0045287D"/>
    <w:rsid w:val="004A0F3C"/>
    <w:rsid w:val="004A70D4"/>
    <w:rsid w:val="004C01D5"/>
    <w:rsid w:val="004E44C5"/>
    <w:rsid w:val="004F0534"/>
    <w:rsid w:val="004F061B"/>
    <w:rsid w:val="004F5B97"/>
    <w:rsid w:val="00504775"/>
    <w:rsid w:val="005135F9"/>
    <w:rsid w:val="00544CB0"/>
    <w:rsid w:val="005551D6"/>
    <w:rsid w:val="00567F39"/>
    <w:rsid w:val="0057249E"/>
    <w:rsid w:val="0057614A"/>
    <w:rsid w:val="005932BF"/>
    <w:rsid w:val="0059571E"/>
    <w:rsid w:val="005A358F"/>
    <w:rsid w:val="005B241A"/>
    <w:rsid w:val="005B4C7D"/>
    <w:rsid w:val="005B66FD"/>
    <w:rsid w:val="005C2C1F"/>
    <w:rsid w:val="005C67D1"/>
    <w:rsid w:val="005E04DD"/>
    <w:rsid w:val="005F64BB"/>
    <w:rsid w:val="00602FDC"/>
    <w:rsid w:val="006051B2"/>
    <w:rsid w:val="00617AE5"/>
    <w:rsid w:val="00622268"/>
    <w:rsid w:val="00634418"/>
    <w:rsid w:val="00636DA1"/>
    <w:rsid w:val="00642BC8"/>
    <w:rsid w:val="00642C5E"/>
    <w:rsid w:val="00644AAE"/>
    <w:rsid w:val="00647A67"/>
    <w:rsid w:val="006576CE"/>
    <w:rsid w:val="0066562C"/>
    <w:rsid w:val="00675232"/>
    <w:rsid w:val="00676B08"/>
    <w:rsid w:val="00680E70"/>
    <w:rsid w:val="006B4FAC"/>
    <w:rsid w:val="006B50BF"/>
    <w:rsid w:val="006B5679"/>
    <w:rsid w:val="0071375F"/>
    <w:rsid w:val="00714713"/>
    <w:rsid w:val="00724C1A"/>
    <w:rsid w:val="00741507"/>
    <w:rsid w:val="00764DC4"/>
    <w:rsid w:val="00785DDC"/>
    <w:rsid w:val="00786AE2"/>
    <w:rsid w:val="007939BC"/>
    <w:rsid w:val="007B3F73"/>
    <w:rsid w:val="007B4402"/>
    <w:rsid w:val="007B6DE7"/>
    <w:rsid w:val="007C04E4"/>
    <w:rsid w:val="007C21DE"/>
    <w:rsid w:val="007C7087"/>
    <w:rsid w:val="007D37EE"/>
    <w:rsid w:val="007F7421"/>
    <w:rsid w:val="00815146"/>
    <w:rsid w:val="008159B4"/>
    <w:rsid w:val="00861EC9"/>
    <w:rsid w:val="0086542C"/>
    <w:rsid w:val="008B1822"/>
    <w:rsid w:val="008B674D"/>
    <w:rsid w:val="008B68F7"/>
    <w:rsid w:val="008C0725"/>
    <w:rsid w:val="008C19A7"/>
    <w:rsid w:val="008D11D6"/>
    <w:rsid w:val="008D1BE2"/>
    <w:rsid w:val="008D75CB"/>
    <w:rsid w:val="008F247A"/>
    <w:rsid w:val="008F401D"/>
    <w:rsid w:val="008F6D57"/>
    <w:rsid w:val="00906588"/>
    <w:rsid w:val="00925AD1"/>
    <w:rsid w:val="0093136F"/>
    <w:rsid w:val="009337B4"/>
    <w:rsid w:val="009371FB"/>
    <w:rsid w:val="009552A2"/>
    <w:rsid w:val="00964B81"/>
    <w:rsid w:val="00972483"/>
    <w:rsid w:val="00991054"/>
    <w:rsid w:val="009964D4"/>
    <w:rsid w:val="009E1D20"/>
    <w:rsid w:val="009F0928"/>
    <w:rsid w:val="009F45C9"/>
    <w:rsid w:val="00A04EA0"/>
    <w:rsid w:val="00A069C9"/>
    <w:rsid w:val="00A20F6D"/>
    <w:rsid w:val="00A22384"/>
    <w:rsid w:val="00A502B7"/>
    <w:rsid w:val="00A54A8D"/>
    <w:rsid w:val="00A5579E"/>
    <w:rsid w:val="00A70411"/>
    <w:rsid w:val="00A74893"/>
    <w:rsid w:val="00A82C5F"/>
    <w:rsid w:val="00AA4B01"/>
    <w:rsid w:val="00AA78DE"/>
    <w:rsid w:val="00AB0790"/>
    <w:rsid w:val="00AC0D49"/>
    <w:rsid w:val="00AC2811"/>
    <w:rsid w:val="00AD35C0"/>
    <w:rsid w:val="00AE0934"/>
    <w:rsid w:val="00AF3FDC"/>
    <w:rsid w:val="00B1026C"/>
    <w:rsid w:val="00B10D7F"/>
    <w:rsid w:val="00B1103C"/>
    <w:rsid w:val="00B27C5D"/>
    <w:rsid w:val="00B610B8"/>
    <w:rsid w:val="00B620BE"/>
    <w:rsid w:val="00B70069"/>
    <w:rsid w:val="00B71C88"/>
    <w:rsid w:val="00BB263B"/>
    <w:rsid w:val="00BB4A09"/>
    <w:rsid w:val="00BB62F4"/>
    <w:rsid w:val="00BC0E61"/>
    <w:rsid w:val="00BC224A"/>
    <w:rsid w:val="00BD0C25"/>
    <w:rsid w:val="00BD2257"/>
    <w:rsid w:val="00BF405D"/>
    <w:rsid w:val="00BF5A35"/>
    <w:rsid w:val="00C15707"/>
    <w:rsid w:val="00C30C90"/>
    <w:rsid w:val="00C64FC0"/>
    <w:rsid w:val="00C66278"/>
    <w:rsid w:val="00C66921"/>
    <w:rsid w:val="00CC0E43"/>
    <w:rsid w:val="00CD704D"/>
    <w:rsid w:val="00CE0C2E"/>
    <w:rsid w:val="00CF7AAA"/>
    <w:rsid w:val="00D02159"/>
    <w:rsid w:val="00D22926"/>
    <w:rsid w:val="00D421BD"/>
    <w:rsid w:val="00D439C2"/>
    <w:rsid w:val="00D5750F"/>
    <w:rsid w:val="00D61987"/>
    <w:rsid w:val="00D67132"/>
    <w:rsid w:val="00D86FB7"/>
    <w:rsid w:val="00D979B5"/>
    <w:rsid w:val="00DA3636"/>
    <w:rsid w:val="00DB3E54"/>
    <w:rsid w:val="00E200BF"/>
    <w:rsid w:val="00E220FB"/>
    <w:rsid w:val="00E258FD"/>
    <w:rsid w:val="00E530DC"/>
    <w:rsid w:val="00E60B00"/>
    <w:rsid w:val="00E952B4"/>
    <w:rsid w:val="00E96194"/>
    <w:rsid w:val="00EA5540"/>
    <w:rsid w:val="00EA73D2"/>
    <w:rsid w:val="00EB4F84"/>
    <w:rsid w:val="00EC1737"/>
    <w:rsid w:val="00EC24E3"/>
    <w:rsid w:val="00ED6469"/>
    <w:rsid w:val="00ED6BCF"/>
    <w:rsid w:val="00F01EA3"/>
    <w:rsid w:val="00F15DFD"/>
    <w:rsid w:val="00F21AE1"/>
    <w:rsid w:val="00F43D82"/>
    <w:rsid w:val="00F8278A"/>
    <w:rsid w:val="00F87985"/>
    <w:rsid w:val="00FB4FA0"/>
    <w:rsid w:val="00FD2335"/>
    <w:rsid w:val="00FD7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7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0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652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E4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45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0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652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5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666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1700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1705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596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9266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3488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4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07594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898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4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949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39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902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0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279140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4</Pages>
  <Words>920</Words>
  <Characters>5246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bvc1</dc:creator>
  <cp:lastModifiedBy>bvc1</cp:lastModifiedBy>
  <cp:revision>14</cp:revision>
  <cp:lastPrinted>2015-01-27T18:27:00Z</cp:lastPrinted>
  <dcterms:created xsi:type="dcterms:W3CDTF">2015-01-25T17:29:00Z</dcterms:created>
  <dcterms:modified xsi:type="dcterms:W3CDTF">2015-01-27T18:27:00Z</dcterms:modified>
</cp:coreProperties>
</file>