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48E" w:rsidRPr="0096148E" w:rsidRDefault="0096148E" w:rsidP="00BC3970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</w:pPr>
      <w:r w:rsidRPr="0096148E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  <w:t>Проект ко Дню Матери «</w:t>
      </w:r>
      <w:r w:rsidRPr="00BC3970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  <w:t xml:space="preserve">Мама – лучший в мире друг» </w:t>
      </w:r>
      <w:r w:rsidRPr="0096148E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  <w:t>для детей старшего дошкольного возраста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 ко Дню матери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Краткосрочный проект для детей старшего дошкольного возраста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96148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Мама – лучший в мире друг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Сроки проекта: с 17 по 28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ноября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ПОЯСНИТЕЛЬНАЯ ЗАПИСКА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 проекта: творческий, групповой, краткосрочный.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формировать у детей целостное представление образа матери – хранительнице домашнего очага, играющей большую роль в жизни каждого человека. Углублять знания детей о культуре и традициях семейных взаимоотношений.</w:t>
      </w:r>
    </w:p>
    <w:p w:rsidR="0096148E" w:rsidRPr="0096148E" w:rsidRDefault="0096148E" w:rsidP="0096148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Обогащать культурологические знания детей о традициях и семейных взаимоотношениях через знакомство с творчеством русских художников прошлых лет, историей, бытом русского народа.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Развивать коммуникативные навыки детей, умение находить выход из проблемных ситуаций; поддерживать доброжелательное общение в играх, продуктивной совместной деятельности.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Развивать творческие способности детей через пение, танцы, художественную деятельность: создание поделок, рисунков и т. д.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Развивать речь детей: диалогическую, монологическую, умение отвечать на вопросы развёрнутым ответом, аргументировать его; составлять связный рассказ из своего личного опыта и основываясь на полученных ранее знаниях; умение выразительно читать стихи; обогащать словарный запас детей.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Воспитывать уважение к женщине, как человеку, дарующему жизнь, хранительнице домашнего очага, носительнице культурных ценностей этноса, цивилизации в целом.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тники проекта: воспитанники 5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лет, родители, воспитат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ели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работы по основной части проекта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рительная работа (17 – 21 ноября)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повышение компетенции родителей в области детско-родительских отношений;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приглашение родителей для участия в проекте;</w:t>
      </w:r>
    </w:p>
    <w:p w:rsid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организация детей для выполнения творческого задания: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изготовление подарка для мамы, 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разучивание стихотворений, пословиц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План работы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17 по 21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ноября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Дни недели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Понедельник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«День- затейник» Создание художественных и книжных уголков по теме проекта;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 с детьми о предстоящем празднике;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история создания праздника; беседы о маме;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какую роль мама играет в жизни ребенка;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с детьми сюжета игры, выбор атрибутов «Семья», «Праздник в семье», «К нам гости пришли», «Наша дружная семья»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Вторник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«Литературная гостиная» Чтение и обсуждение художественной литературы с воспитанниками (р. н. сказки «Волк и семеро козлят», рассказы Л. Н. Толстого «Сыновья», чтение ненецкой народной сказки «</w:t>
      </w:r>
      <w:proofErr w:type="spellStart"/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Айога</w:t>
      </w:r>
      <w:proofErr w:type="spellEnd"/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стихи современных и русских поэтов о матери)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Среда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«Театральный день» Кукольный театр «Волк и семеро козлят»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Четверг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«Творческая мастерская» Создание</w:t>
      </w:r>
      <w:r w:rsidR="005F7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салфеток цветов для оформления праздничных открыток.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5F7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роткий рассказ на тему: «Почему я люблю свою маму». Оформление</w:t>
      </w:r>
      <w:r w:rsidR="005F7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фотовыставки «Я и моя мама». 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Пятница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«День открытых дверей» Праздничный концерт, чаепитие в группе с родителями.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Выполнение и уточнение запланированных мероприятий: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чаепитие в </w:t>
      </w:r>
      <w:r w:rsidR="005F7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 (совместно с родителями)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6148E" w:rsidRPr="0096148E" w:rsidRDefault="0096148E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</w:t>
      </w:r>
      <w:r w:rsidR="005F7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ключительный этап (24 - 28</w:t>
      </w:r>
      <w:r w:rsidRPr="00961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ноября)</w:t>
      </w:r>
    </w:p>
    <w:p w:rsidR="0096148E" w:rsidRDefault="005F7E6C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выставка работ «Моя мама – рукодельница».</w:t>
      </w:r>
    </w:p>
    <w:p w:rsidR="005F7E6C" w:rsidRDefault="005F7E6C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E6C" w:rsidRDefault="005F7E6C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E6C" w:rsidRDefault="005F7E6C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E6C" w:rsidRDefault="005F7E6C" w:rsidP="009614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E6C" w:rsidRDefault="005F7E6C" w:rsidP="005F7E6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Фотовыставка «Я и моя мама»</w:t>
      </w:r>
    </w:p>
    <w:p w:rsidR="005F7E6C" w:rsidRDefault="005F7E6C" w:rsidP="005F7E6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52725" cy="4164808"/>
            <wp:effectExtent l="19050" t="0" r="0" b="0"/>
            <wp:docPr id="9" name="Рисунок 8" descr="SAM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1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3354" cy="41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6C" w:rsidRDefault="005F7E6C" w:rsidP="005F7E6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74945" cy="4181475"/>
            <wp:effectExtent l="19050" t="0" r="6705" b="0"/>
            <wp:docPr id="10" name="Рисунок 3" descr="SAM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7698" cy="419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70" w:rsidRDefault="00BC3970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70" w:rsidRDefault="00BC3970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70" w:rsidRDefault="005F7E6C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092376" cy="3819525"/>
            <wp:effectExtent l="19050" t="0" r="0" b="0"/>
            <wp:docPr id="8" name="Рисунок 5" descr="SAM_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622" cy="38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70" w:rsidRDefault="00BC3970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70" w:rsidRDefault="00BC3970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Коллективная работа «Букет для мамочки»</w:t>
      </w:r>
    </w:p>
    <w:p w:rsidR="00BC3970" w:rsidRDefault="00BC3970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30469" cy="3848100"/>
            <wp:effectExtent l="19050" t="0" r="0" b="0"/>
            <wp:docPr id="12" name="Рисунок 2" descr="SAM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0734" cy="385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70" w:rsidRDefault="00BC3970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C3970" w:rsidRDefault="00BC3970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C3970" w:rsidRDefault="00BC3970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C3970" w:rsidRDefault="00BC3970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«Моя мама – рукодельница» (Работы, выполненные мамами)</w:t>
      </w:r>
    </w:p>
    <w:p w:rsidR="005F7E6C" w:rsidRPr="0096148E" w:rsidRDefault="005F7E6C" w:rsidP="00BC397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67375" cy="4250802"/>
            <wp:effectExtent l="19050" t="0" r="9525" b="0"/>
            <wp:docPr id="2" name="Рисунок 1" descr="SAM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9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0987" cy="425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21" w:rsidRDefault="00700A21" w:rsidP="00BC397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3970" w:rsidRDefault="00BC3970" w:rsidP="00BC397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Подарки для любимых мам</w:t>
      </w:r>
    </w:p>
    <w:p w:rsidR="00BC3970" w:rsidRDefault="00BC3970" w:rsidP="00BC397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44767" cy="3933825"/>
            <wp:effectExtent l="19050" t="0" r="0" b="0"/>
            <wp:docPr id="14" name="Рисунок 12" descr="SAM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1712" cy="393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70" w:rsidRPr="0096148E" w:rsidRDefault="00BC3970" w:rsidP="00BC397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C3970" w:rsidRPr="0096148E" w:rsidSect="009614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148E"/>
    <w:rsid w:val="005F7E6C"/>
    <w:rsid w:val="00700A21"/>
    <w:rsid w:val="0096148E"/>
    <w:rsid w:val="00BC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A21"/>
  </w:style>
  <w:style w:type="paragraph" w:styleId="1">
    <w:name w:val="heading 1"/>
    <w:basedOn w:val="a"/>
    <w:link w:val="10"/>
    <w:uiPriority w:val="9"/>
    <w:qFormat/>
    <w:rsid w:val="009614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14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61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14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7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2014-12-21T17:25:00Z</dcterms:created>
  <dcterms:modified xsi:type="dcterms:W3CDTF">2014-12-21T17:55:00Z</dcterms:modified>
</cp:coreProperties>
</file>