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50" w:rsidRDefault="00C54350" w:rsidP="00C54350">
      <w:pPr>
        <w:pStyle w:val="a3"/>
        <w:spacing w:before="0" w:beforeAutospacing="0" w:after="0" w:afterAutospacing="0" w:line="480" w:lineRule="atLeast"/>
        <w:jc w:val="center"/>
        <w:rPr>
          <w:rStyle w:val="a4"/>
          <w:sz w:val="28"/>
          <w:szCs w:val="28"/>
        </w:rPr>
      </w:pPr>
      <w:r w:rsidRPr="00C54350">
        <w:rPr>
          <w:rStyle w:val="a3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Муниципальное дошкольное образовательное учреждение</w:t>
      </w:r>
    </w:p>
    <w:p w:rsidR="00C54350" w:rsidRDefault="00C54350" w:rsidP="00C54350">
      <w:pPr>
        <w:pStyle w:val="a3"/>
        <w:spacing w:before="0" w:beforeAutospacing="0" w:after="0" w:afterAutospacing="0" w:line="48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детский сад </w:t>
      </w:r>
      <w:proofErr w:type="spellStart"/>
      <w:r>
        <w:rPr>
          <w:rStyle w:val="a4"/>
          <w:sz w:val="28"/>
          <w:szCs w:val="28"/>
        </w:rPr>
        <w:t>общеразвивающего</w:t>
      </w:r>
      <w:proofErr w:type="spellEnd"/>
      <w:r>
        <w:rPr>
          <w:rStyle w:val="a4"/>
          <w:sz w:val="28"/>
          <w:szCs w:val="28"/>
        </w:rPr>
        <w:t xml:space="preserve"> вида №38 «Искорка»</w:t>
      </w:r>
    </w:p>
    <w:p w:rsidR="00C54350" w:rsidRDefault="00C54350" w:rsidP="00C54350">
      <w:pPr>
        <w:pStyle w:val="a3"/>
        <w:spacing w:before="0" w:beforeAutospacing="0" w:after="0" w:afterAutospacing="0" w:line="480" w:lineRule="atLeast"/>
        <w:rPr>
          <w:rStyle w:val="a4"/>
          <w:sz w:val="28"/>
          <w:szCs w:val="28"/>
        </w:rPr>
      </w:pPr>
    </w:p>
    <w:p w:rsidR="00D51DF4" w:rsidRDefault="00D51DF4" w:rsidP="00C54350">
      <w:pPr>
        <w:pStyle w:val="a3"/>
        <w:spacing w:before="0" w:beforeAutospacing="0" w:after="0" w:afterAutospacing="0" w:line="480" w:lineRule="atLeast"/>
        <w:rPr>
          <w:rStyle w:val="a4"/>
          <w:sz w:val="28"/>
          <w:szCs w:val="28"/>
        </w:rPr>
      </w:pPr>
    </w:p>
    <w:p w:rsidR="00C54350" w:rsidRDefault="00C54350" w:rsidP="00C54350">
      <w:pPr>
        <w:pStyle w:val="a3"/>
        <w:spacing w:before="0" w:beforeAutospacing="0" w:after="0" w:afterAutospacing="0" w:line="480" w:lineRule="atLeast"/>
        <w:rPr>
          <w:rStyle w:val="a4"/>
          <w:sz w:val="28"/>
          <w:szCs w:val="28"/>
        </w:rPr>
      </w:pPr>
    </w:p>
    <w:p w:rsidR="00C54350" w:rsidRDefault="00C54350" w:rsidP="00C54350">
      <w:pPr>
        <w:pStyle w:val="a3"/>
        <w:spacing w:before="0" w:beforeAutospacing="0" w:after="0" w:afterAutospacing="0" w:line="48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Конспект непосредственно-образовательной деятельности</w:t>
      </w:r>
    </w:p>
    <w:p w:rsidR="00C54350" w:rsidRPr="006259F2" w:rsidRDefault="00C54350" w:rsidP="00C54350">
      <w:pPr>
        <w:pStyle w:val="a3"/>
        <w:spacing w:before="0" w:beforeAutospacing="0" w:after="0" w:afterAutospacing="0" w:line="480" w:lineRule="atLeast"/>
        <w:jc w:val="center"/>
        <w:rPr>
          <w:rStyle w:val="a4"/>
          <w:b w:val="0"/>
          <w:sz w:val="28"/>
          <w:szCs w:val="28"/>
        </w:rPr>
      </w:pPr>
      <w:r w:rsidRPr="006259F2">
        <w:rPr>
          <w:rStyle w:val="a4"/>
          <w:sz w:val="28"/>
          <w:szCs w:val="28"/>
        </w:rPr>
        <w:t>«</w:t>
      </w:r>
      <w:r w:rsidR="00F724F2">
        <w:rPr>
          <w:b/>
          <w:sz w:val="28"/>
          <w:szCs w:val="28"/>
        </w:rPr>
        <w:t>В Гостях у Золушки</w:t>
      </w:r>
      <w:r w:rsidRPr="006259F2">
        <w:rPr>
          <w:rStyle w:val="a4"/>
          <w:sz w:val="28"/>
          <w:szCs w:val="28"/>
        </w:rPr>
        <w:t>»</w:t>
      </w:r>
    </w:p>
    <w:p w:rsidR="00C54350" w:rsidRDefault="00C54350" w:rsidP="00C54350">
      <w:pPr>
        <w:pStyle w:val="a3"/>
        <w:spacing w:before="0" w:beforeAutospacing="0" w:after="0" w:afterAutospacing="0" w:line="480" w:lineRule="atLeast"/>
        <w:jc w:val="center"/>
        <w:rPr>
          <w:rStyle w:val="a4"/>
          <w:b w:val="0"/>
          <w:sz w:val="28"/>
          <w:szCs w:val="28"/>
        </w:rPr>
      </w:pPr>
      <w:r w:rsidRPr="006259F2">
        <w:rPr>
          <w:rStyle w:val="a4"/>
          <w:sz w:val="28"/>
          <w:szCs w:val="28"/>
        </w:rPr>
        <w:t>(подготовительная к школе группа)</w:t>
      </w:r>
    </w:p>
    <w:p w:rsidR="00C54350" w:rsidRDefault="00C54350" w:rsidP="00C54350">
      <w:pPr>
        <w:pStyle w:val="a3"/>
        <w:spacing w:before="0" w:beforeAutospacing="0" w:after="0" w:afterAutospacing="0" w:line="480" w:lineRule="atLeast"/>
        <w:jc w:val="center"/>
        <w:rPr>
          <w:rStyle w:val="a4"/>
          <w:b w:val="0"/>
          <w:sz w:val="28"/>
          <w:szCs w:val="28"/>
        </w:rPr>
      </w:pPr>
    </w:p>
    <w:p w:rsidR="00C54350" w:rsidRDefault="00D51DF4" w:rsidP="00C54350">
      <w:pPr>
        <w:pStyle w:val="a3"/>
        <w:spacing w:before="0" w:beforeAutospacing="0" w:after="0" w:afterAutospacing="0" w:line="480" w:lineRule="atLeast"/>
        <w:jc w:val="center"/>
        <w:rPr>
          <w:rStyle w:val="a4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2121682" cy="3618073"/>
            <wp:effectExtent l="19050" t="0" r="0" b="0"/>
            <wp:docPr id="1" name="Рисунок 1" descr="http://img02.darudar.org/s600/00/01/96/82/9682d779399651874534971fdc51fb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darudar.org/s600/00/01/96/82/9682d779399651874534971fdc51fb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54" cy="36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50" w:rsidRDefault="00C54350" w:rsidP="00C54350">
      <w:pPr>
        <w:pStyle w:val="a3"/>
        <w:spacing w:before="0" w:beforeAutospacing="0" w:after="0" w:afterAutospacing="0" w:line="480" w:lineRule="atLeast"/>
        <w:rPr>
          <w:rStyle w:val="a4"/>
          <w:b w:val="0"/>
          <w:sz w:val="28"/>
          <w:szCs w:val="28"/>
        </w:rPr>
      </w:pPr>
    </w:p>
    <w:p w:rsidR="00C54350" w:rsidRDefault="00C54350" w:rsidP="00C54350">
      <w:pPr>
        <w:pStyle w:val="a3"/>
        <w:spacing w:before="0" w:beforeAutospacing="0" w:after="0" w:afterAutospacing="0" w:line="480" w:lineRule="atLeast"/>
        <w:jc w:val="right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</w:t>
      </w:r>
    </w:p>
    <w:p w:rsidR="00C54350" w:rsidRDefault="00C54350" w:rsidP="00C54350">
      <w:pPr>
        <w:pStyle w:val="a3"/>
        <w:spacing w:before="0" w:beforeAutospacing="0" w:after="0" w:afterAutospacing="0" w:line="480" w:lineRule="atLeast"/>
        <w:jc w:val="right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Составитель:</w:t>
      </w:r>
    </w:p>
    <w:p w:rsidR="00C54350" w:rsidRDefault="00C54350" w:rsidP="00C54350">
      <w:pPr>
        <w:pStyle w:val="a3"/>
        <w:spacing w:before="0" w:beforeAutospacing="0" w:after="0" w:afterAutospacing="0" w:line="480" w:lineRule="atLeast"/>
        <w:jc w:val="right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Музыкальный руководитель</w:t>
      </w:r>
    </w:p>
    <w:p w:rsidR="00C54350" w:rsidRDefault="00C54350" w:rsidP="00C54350">
      <w:pPr>
        <w:pStyle w:val="a3"/>
        <w:spacing w:before="0" w:beforeAutospacing="0" w:after="0" w:afterAutospacing="0" w:line="480" w:lineRule="atLeast"/>
        <w:jc w:val="right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МДОУ №38 «Искорка»</w:t>
      </w:r>
    </w:p>
    <w:p w:rsidR="00C54350" w:rsidRDefault="00C54350" w:rsidP="00C54350">
      <w:pPr>
        <w:pStyle w:val="a3"/>
        <w:spacing w:before="0" w:beforeAutospacing="0" w:after="0" w:afterAutospacing="0" w:line="480" w:lineRule="atLeast"/>
        <w:jc w:val="right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Тарасенко</w:t>
      </w:r>
      <w:proofErr w:type="spellEnd"/>
      <w:r>
        <w:rPr>
          <w:rStyle w:val="a4"/>
          <w:sz w:val="28"/>
          <w:szCs w:val="28"/>
        </w:rPr>
        <w:t xml:space="preserve"> И.А.</w:t>
      </w:r>
    </w:p>
    <w:p w:rsidR="00C54350" w:rsidRDefault="00C54350" w:rsidP="00C54350">
      <w:pPr>
        <w:pStyle w:val="a3"/>
        <w:spacing w:before="0" w:beforeAutospacing="0" w:after="0" w:afterAutospacing="0" w:line="480" w:lineRule="atLeast"/>
        <w:rPr>
          <w:rStyle w:val="a4"/>
          <w:b w:val="0"/>
          <w:sz w:val="28"/>
          <w:szCs w:val="28"/>
        </w:rPr>
      </w:pPr>
    </w:p>
    <w:p w:rsidR="00C54350" w:rsidRPr="006259F2" w:rsidRDefault="00C54350" w:rsidP="00C54350">
      <w:pPr>
        <w:pStyle w:val="a3"/>
        <w:spacing w:before="0" w:beforeAutospacing="0" w:after="0" w:afterAutospacing="0" w:line="480" w:lineRule="atLeast"/>
        <w:jc w:val="center"/>
        <w:rPr>
          <w:rStyle w:val="a4"/>
          <w:b w:val="0"/>
          <w:i/>
          <w:sz w:val="28"/>
          <w:szCs w:val="28"/>
        </w:rPr>
      </w:pPr>
      <w:r w:rsidRPr="006259F2">
        <w:rPr>
          <w:rStyle w:val="a4"/>
          <w:i/>
          <w:sz w:val="28"/>
          <w:szCs w:val="28"/>
        </w:rPr>
        <w:t>г. Подольск</w:t>
      </w:r>
    </w:p>
    <w:p w:rsidR="00C54350" w:rsidRPr="00685E7E" w:rsidRDefault="00C54350" w:rsidP="00C54350">
      <w:pPr>
        <w:pStyle w:val="a3"/>
        <w:spacing w:before="0" w:beforeAutospacing="0" w:after="0" w:afterAutospacing="0" w:line="480" w:lineRule="atLeast"/>
        <w:jc w:val="center"/>
        <w:rPr>
          <w:rStyle w:val="a4"/>
          <w:bCs w:val="0"/>
          <w:i/>
          <w:sz w:val="28"/>
          <w:szCs w:val="28"/>
        </w:rPr>
      </w:pPr>
      <w:r w:rsidRPr="006259F2">
        <w:rPr>
          <w:rStyle w:val="a4"/>
          <w:i/>
          <w:sz w:val="28"/>
          <w:szCs w:val="28"/>
        </w:rPr>
        <w:t>2013 г.</w:t>
      </w:r>
    </w:p>
    <w:p w:rsidR="00C54350" w:rsidRPr="00C54350" w:rsidRDefault="00B06705" w:rsidP="00B0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4B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</w:t>
      </w:r>
      <w:r w:rsidR="00C54350"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азвивать музыкальное восприятие, сп</w:t>
      </w:r>
      <w:r w:rsidR="00B84B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особность чувствовать настроение в музыке.</w:t>
      </w:r>
    </w:p>
    <w:p w:rsidR="00C54350" w:rsidRPr="00C54350" w:rsidRDefault="00B06705" w:rsidP="00B0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84B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Задачи</w:t>
      </w:r>
      <w:r w:rsidR="00C54350" w:rsidRPr="00C543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:</w:t>
      </w:r>
    </w:p>
    <w:p w:rsidR="00A761CA" w:rsidRPr="00A761CA" w:rsidRDefault="00C54350" w:rsidP="00A761C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761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Продолжать знакомить детей с классической музыкой. </w:t>
      </w:r>
    </w:p>
    <w:p w:rsidR="00C54350" w:rsidRPr="00A761CA" w:rsidRDefault="00C54350" w:rsidP="00A761C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761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Развивать творческие способности детей в танцевальных импровизациях.</w:t>
      </w:r>
    </w:p>
    <w:p w:rsidR="00C54350" w:rsidRPr="00A761CA" w:rsidRDefault="00C54350" w:rsidP="00A761C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761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Углубить представление детей о жанре танца, взаимосвязи музыки и цвета.</w:t>
      </w:r>
    </w:p>
    <w:p w:rsidR="00A761CA" w:rsidRPr="00A761CA" w:rsidRDefault="00A761CA" w:rsidP="00A761C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761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C54350" w:rsidRPr="00A761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оспитывать нравственно-эстетические чувства дошкольников,</w:t>
      </w:r>
    </w:p>
    <w:p w:rsidR="00A761CA" w:rsidRPr="00A761CA" w:rsidRDefault="00C54350" w:rsidP="00A761C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761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прививать любовь к музыкальному искусству,</w:t>
      </w:r>
    </w:p>
    <w:p w:rsidR="00C54350" w:rsidRPr="00A761CA" w:rsidRDefault="00C54350" w:rsidP="00A761C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761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развивать эстетическое восприятие, творческое мышление.</w:t>
      </w:r>
    </w:p>
    <w:p w:rsidR="00C54350" w:rsidRPr="00C54350" w:rsidRDefault="00C54350" w:rsidP="00B0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Методы обучения</w:t>
      </w: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беседа, художественное слово, показ иллюстраций, слушание музыки.</w:t>
      </w:r>
    </w:p>
    <w:p w:rsidR="00C54350" w:rsidRPr="00C54350" w:rsidRDefault="00C54350" w:rsidP="00B0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Оборудование:</w:t>
      </w: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музыкальная шкатулка, магнитофон с СD записями, слайды с изображением главных героев, заготовки платьев Золушки.</w:t>
      </w:r>
    </w:p>
    <w:p w:rsidR="00A761CA" w:rsidRDefault="00A761CA" w:rsidP="00B0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54350" w:rsidRPr="00C54350" w:rsidRDefault="00C54350" w:rsidP="00B06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Ход занятия:</w:t>
      </w:r>
    </w:p>
    <w:p w:rsidR="00D67BDE" w:rsidRPr="00D67BDE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Педагог: Ребята, сегодня, войдя в зал, я увидела музыкальную шкатулку. Давайте её откроем и прислушаемся. Может быть она хочет нам о чем-то рассказать (слушают музыкальную шкатулку). </w:t>
      </w:r>
      <w:r w:rsidR="00D67BDE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(слайд №1)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Ах, какая красивая мелодия. Мне кажется, она хочет отправить нас в сказку., а в какую, нам нужно угадать.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Я на балу никогда не бывала,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Чистила, мыла, варила и пряла.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Когда же случилось попасть мне на бал,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То голову Принц от любви потерял</w:t>
      </w: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Дети: Сказка «Золушка»</w:t>
      </w:r>
      <w:r w:rsidR="0034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45924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(с</w:t>
      </w:r>
      <w:r w:rsidR="0034592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лайд №2</w:t>
      </w:r>
      <w:r w:rsidR="00345924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)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Верно, это сказка «Золушка». Какой характер был у Золушки?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Дети: Добрый, милый, работящий.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А какая мечта была у Золушки?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Дети: Попасть на бал.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Сегодня и мы с вами отправимся на бал. А поедем мы в волшебной карете.</w:t>
      </w:r>
      <w:r w:rsidR="00D67B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54350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(</w:t>
      </w:r>
      <w:r w:rsidR="00D67BDE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слайд </w:t>
      </w:r>
      <w:r w:rsidR="0034592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№3</w:t>
      </w:r>
      <w:r w:rsidRPr="00C54350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)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Скорее все рассаживаемся по местам! Мы отправляемся на бал!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(звучит музыка И. Штраус «Полька»)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Вот уже карета с Золушкой подъехала ко дворцу. В окнах видны танцующие люди: там и Принц, и его отец-Король, и даже маленький Паж, помощник Феи, он тоже здесь.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Пока Золушка поднимается по ступенькам лестницы, я вам скажу, что она очень волнуется, ведь наша любимая героиня впервые попала на такой роскошный бал. Но мы-то с вами знаем, что Золушке нечего </w:t>
      </w:r>
      <w:proofErr w:type="spellStart"/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боятся-как</w:t>
      </w:r>
      <w:proofErr w:type="spellEnd"/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только она войдет в зал, все обратят на нее внимание, и захотят с ней потанцевать: и Принц, и Король, и конечно же, маленький Паж.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Вот и я хочу вас спросить: почему же все-таки Золушку сразу заметили на балу, ведь кроме нее там было много красивых, нарядных девушек?</w:t>
      </w:r>
      <w:r w:rsidR="00D67B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67BDE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(слайд </w:t>
      </w:r>
      <w:r w:rsidR="0034592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№4</w:t>
      </w:r>
      <w:r w:rsidR="00D67BDE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)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Дети: Она была красивее всех, платье и туфельки блестели.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Конечно, на Золушке было и прекрасное платье, и необыкновенные туфельки, но всего прекрасней было ее доброе улыбающееся личико и лучистые глаза, в которых светилась радость. И каждому, кто видел Золушку, хотелось ещё и ещё раз смотреть на нее и любоваться. А теперь послушаем музыку и постараемся узнать, с кем танцует Золушка? Как можно назвать этот танец?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(исполняется Вальс из оперы «Фауст» Шарль </w:t>
      </w:r>
      <w:proofErr w:type="spellStart"/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Гуно</w:t>
      </w:r>
      <w:proofErr w:type="spellEnd"/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Дети: Золушка танцевала с Принцем.</w:t>
      </w:r>
      <w:r w:rsidR="00D67B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67BDE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(слайд </w:t>
      </w:r>
      <w:r w:rsidR="0034592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№5</w:t>
      </w:r>
      <w:r w:rsidR="00D67BDE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)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А какой характер был у этого танца?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Дети: Легкий, плавный нежный.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Верно, характер этого танца легкий, нежный, сказочный, волнующий. А кто из вас скажет, что означает слово Вальс?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Дети: Кружиться.</w:t>
      </w:r>
      <w:r w:rsidR="00D67BDE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(слайд </w:t>
      </w:r>
      <w:r w:rsidR="0034592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№6</w:t>
      </w:r>
      <w:r w:rsidR="00D67BDE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)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Да, в переводе с французского вальс означает кружиться. Сразу понятно, как хорошо было кружиться в вальсе Золушке и Принцу.</w:t>
      </w:r>
      <w:r w:rsidR="00D67B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Ой, ребята, нашу Золушку, снова пригласили на танец. Сейчас мы услышим другую музыку и тоже попробуем угадать название танца.</w:t>
      </w:r>
      <w:r w:rsidR="00D67B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(исполняется полька «Добрый жук»)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Как можно назвать этот танец?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Дети: Эта музыка похожа на польку.</w:t>
      </w:r>
      <w:r w:rsidR="00D67BDE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(слайд </w:t>
      </w:r>
      <w:r w:rsidR="0034592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№7</w:t>
      </w:r>
      <w:r w:rsidR="00D67BDE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)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Какой же характер был у этого танца?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Дети: Легкий, веселый, задорный.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Педагог: Правильно, у польки задорный, шутливый, зажигательный, полетный характер. </w:t>
      </w:r>
      <w:r w:rsidR="002E22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Золушке было весело и она смеялась. И вот наконец, сам Король не удержался и пригласил нашу Золушку на танец «Менуэт». И сейчас мы с вами познакомимся с этим удивительно красивым бальным танцем.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(исполняется «Менуэт» Моцарт)</w:t>
      </w:r>
      <w:r w:rsidR="00D67B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67BDE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(слайд </w:t>
      </w:r>
      <w:r w:rsidR="0034592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№8</w:t>
      </w:r>
      <w:r w:rsidR="00D67BDE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)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Ребята, а что вы можете сказать о характере этого танца?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Дети: Характер спокойный.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Вы правильно почувствовали. Характер этого танца неторопливый, грациозный, изящный. Король был уже пожилой и не мог быстро кружиться и танцевать, но зато он очень красиво кланялся и поворачивался. Менуэт -это старинный французский танец. Движения танцующих пар в этом танце сопровождались поклонами и реверансами. Давайте и мы с вами попробуем сделать несколько движений Менуэта.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(дети пробуют выполнить движения «Менуэта»)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Педагог: Ребята, вы правильно почувствовали музыку и красиво выполнили движения этого танца. Но самое удивительное на этом балу было то, что платье у Золушки меняло свой цвет, в зависимости от настроения и характера музыки. Когда Золушка кружилась в вальсе с Принцем, то платье её было небесно-голубы</w:t>
      </w:r>
      <w:r w:rsidR="002E22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2E2233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(слайд </w:t>
      </w:r>
      <w:r w:rsidR="0034592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№9</w:t>
      </w:r>
      <w:r w:rsidR="002E2233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)</w:t>
      </w:r>
      <w:r w:rsidR="002E22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танцуя веселую польку</w:t>
      </w: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платье наливалось </w:t>
      </w:r>
      <w:r w:rsidR="002E22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белым</w:t>
      </w: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цветом</w:t>
      </w:r>
      <w:r w:rsidR="002E2233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(слайд </w:t>
      </w:r>
      <w:r w:rsidR="0034592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№10</w:t>
      </w:r>
      <w:r w:rsidR="002E2233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)</w:t>
      </w: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Ну, а когда сам Король приглашал Золушку на менуэт, то её платье становилось </w:t>
      </w:r>
      <w:r w:rsidR="002E22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золотым</w:t>
      </w:r>
      <w:r w:rsidR="002E2233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(слайд </w:t>
      </w:r>
      <w:r w:rsidR="0034592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№11</w:t>
      </w:r>
      <w:r w:rsidR="002E2233" w:rsidRPr="00D67BD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)</w:t>
      </w:r>
      <w:r w:rsidR="002E2233"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2E22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предлагаю вам нарядить нашу Золушку в платье, соответствующее характеру музыки. Рассаживайтесь поудобнее.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(дидактическая игра «Наряди Золушку»)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Когда Золушка жила в своей каморке, она ходила в одном и том же стареньком платьице. А теперь у нее появилось столько прекрасных нарядов. Ну, а теперь нам пора возвращаться, а то скоро часы пробьют 12.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(исполняется «Полька» И. Штраус)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Ну вот и подошло к концу наше путешествие в сказку. Скажите, с каким новым танцем мы сегодня познакомились?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Дети: С менуэтом.</w:t>
      </w:r>
    </w:p>
    <w:p w:rsidR="00C54350" w:rsidRPr="00C54350" w:rsidRDefault="00C54350" w:rsidP="00D67BD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43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Педагог: Я хочу пожелать вам, ребята, чтобы вы почаще улыбались и дарили людям тепло и радость, как наша добрая героиня Золушка. До свидания!</w:t>
      </w:r>
    </w:p>
    <w:p w:rsidR="00763361" w:rsidRPr="00C54350" w:rsidRDefault="00763361" w:rsidP="00D67BD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63361" w:rsidRPr="00C54350" w:rsidSect="0076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7787"/>
    <w:multiLevelType w:val="hybridMultilevel"/>
    <w:tmpl w:val="CA20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2971"/>
    <w:multiLevelType w:val="hybridMultilevel"/>
    <w:tmpl w:val="8AEC0C22"/>
    <w:lvl w:ilvl="0" w:tplc="E3107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C54350"/>
    <w:rsid w:val="002E2233"/>
    <w:rsid w:val="00345924"/>
    <w:rsid w:val="00763361"/>
    <w:rsid w:val="00A06034"/>
    <w:rsid w:val="00A761CA"/>
    <w:rsid w:val="00B06705"/>
    <w:rsid w:val="00B84B77"/>
    <w:rsid w:val="00C54350"/>
    <w:rsid w:val="00D51DF4"/>
    <w:rsid w:val="00D67BDE"/>
    <w:rsid w:val="00F7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61"/>
  </w:style>
  <w:style w:type="paragraph" w:styleId="1">
    <w:name w:val="heading 1"/>
    <w:basedOn w:val="a"/>
    <w:link w:val="10"/>
    <w:uiPriority w:val="9"/>
    <w:qFormat/>
    <w:rsid w:val="00C54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3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Tarasenko</dc:creator>
  <cp:lastModifiedBy>Inna Tarasenko</cp:lastModifiedBy>
  <cp:revision>8</cp:revision>
  <dcterms:created xsi:type="dcterms:W3CDTF">2014-01-18T17:29:00Z</dcterms:created>
  <dcterms:modified xsi:type="dcterms:W3CDTF">2014-01-18T18:18:00Z</dcterms:modified>
</cp:coreProperties>
</file>