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952A" w14:textId="77777777" w:rsidR="00030344" w:rsidRPr="00E0398E" w:rsidRDefault="00030344" w:rsidP="008771D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8"/>
          <w:szCs w:val="28"/>
        </w:rPr>
      </w:pPr>
      <w:r w:rsidRPr="00E0398E">
        <w:rPr>
          <w:rFonts w:asciiTheme="majorHAnsi" w:hAnsiTheme="majorHAnsi" w:cstheme="majorHAnsi"/>
          <w:b/>
          <w:bCs/>
          <w:sz w:val="28"/>
          <w:szCs w:val="28"/>
        </w:rPr>
        <w:t xml:space="preserve">Тематическое занятие «ВЕСНА» для </w:t>
      </w:r>
      <w:r w:rsidR="00E0398E">
        <w:rPr>
          <w:rFonts w:asciiTheme="majorHAnsi" w:hAnsiTheme="majorHAnsi" w:cstheme="majorHAnsi"/>
          <w:b/>
          <w:bCs/>
          <w:sz w:val="28"/>
          <w:szCs w:val="28"/>
        </w:rPr>
        <w:t xml:space="preserve"> 1 </w:t>
      </w:r>
      <w:r w:rsidRPr="00E0398E">
        <w:rPr>
          <w:rFonts w:asciiTheme="majorHAnsi" w:hAnsiTheme="majorHAnsi" w:cstheme="majorHAnsi"/>
          <w:b/>
          <w:bCs/>
          <w:sz w:val="28"/>
          <w:szCs w:val="28"/>
        </w:rPr>
        <w:t>младшей группы.</w:t>
      </w:r>
    </w:p>
    <w:p w14:paraId="5D564A84" w14:textId="77777777" w:rsidR="00030344" w:rsidRDefault="00030344" w:rsidP="00E0398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5275971F" w14:textId="77777777" w:rsidR="00E0398E" w:rsidRDefault="00E0398E" w:rsidP="00E0398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Музыкальный руководитель встречает детей возле зала с куклой Машей и приглашает детей в зал.</w:t>
      </w:r>
    </w:p>
    <w:p w14:paraId="0433730E" w14:textId="77777777" w:rsidR="00E0398E" w:rsidRPr="00E0398E" w:rsidRDefault="00E0398E" w:rsidP="00E0398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46"/>
      </w:tblGrid>
      <w:tr w:rsidR="00E0398E" w14:paraId="6F5920D3" w14:textId="77777777" w:rsidTr="008771D5">
        <w:tc>
          <w:tcPr>
            <w:tcW w:w="1668" w:type="dxa"/>
          </w:tcPr>
          <w:p w14:paraId="44D19E0D" w14:textId="77777777" w:rsidR="00E0398E" w:rsidRPr="00E0398E" w:rsidRDefault="00E0398E" w:rsidP="0003034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E0398E">
              <w:rPr>
                <w:rFonts w:asciiTheme="majorHAnsi" w:hAnsiTheme="majorHAnsi" w:cstheme="majorHAnsi"/>
                <w:b/>
                <w:sz w:val="28"/>
                <w:szCs w:val="28"/>
              </w:rPr>
              <w:t>М.р</w:t>
            </w:r>
            <w:proofErr w:type="spellEnd"/>
            <w:r w:rsidRPr="00E0398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8746" w:type="dxa"/>
          </w:tcPr>
          <w:p w14:paraId="38A93AE1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Здравствуйте, девочки! </w:t>
            </w:r>
          </w:p>
          <w:p w14:paraId="4F44A1A1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Здравствуйте, мальчики! </w:t>
            </w:r>
          </w:p>
          <w:p w14:paraId="16F979CE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Добрый день, ребята! </w:t>
            </w:r>
          </w:p>
          <w:p w14:paraId="7BC27EEB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Сегодня наша куколка Маша хочет прочитать вам стишок. Послушайте.</w:t>
            </w:r>
          </w:p>
          <w:p w14:paraId="6F8BE837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Бегут ручейки, звенят ручейки, </w:t>
            </w:r>
          </w:p>
          <w:p w14:paraId="6558871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И ожил задумчивый лес. </w:t>
            </w:r>
          </w:p>
          <w:p w14:paraId="10430946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Природа цветет, и птицы поют. </w:t>
            </w:r>
          </w:p>
          <w:p w14:paraId="76C77155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И солнышко светит с небес. </w:t>
            </w:r>
          </w:p>
          <w:p w14:paraId="5C53BED7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Вот какое замечательное стихотворение я прочитала о весне. Весной вся природа просыпается и оживает.</w:t>
            </w:r>
          </w:p>
          <w:p w14:paraId="13CD2CC7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Машенька  приглашает  вас на прогулку в весенний лес.</w:t>
            </w:r>
          </w:p>
          <w:p w14:paraId="413B8CA2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Там волшебные дорожки: </w:t>
            </w:r>
          </w:p>
          <w:p w14:paraId="248F017D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Манят нас они, зовут. </w:t>
            </w:r>
          </w:p>
          <w:p w14:paraId="1D38DBB3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По одной там скачут ножки, </w:t>
            </w:r>
          </w:p>
          <w:p w14:paraId="295119DA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По другой - они бегут. </w:t>
            </w:r>
          </w:p>
          <w:p w14:paraId="27598009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91A9D2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А давайте мы Машеньке покажем, что умеют наши ножки.</w:t>
            </w:r>
          </w:p>
          <w:p w14:paraId="022C9AE2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3E8F6C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0398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«ЧТО УМЕЮТ НАШИ НОЖКИ?» </w:t>
            </w:r>
          </w:p>
          <w:p w14:paraId="6F10C201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 умеют наши ножки? </w:t>
            </w:r>
          </w:p>
          <w:p w14:paraId="70EF91CB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Шагать по дорожке! (шагают под музыку А) </w:t>
            </w:r>
          </w:p>
          <w:p w14:paraId="31B909F7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C00DE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 умеют наши ножки? </w:t>
            </w:r>
          </w:p>
          <w:p w14:paraId="3CE1B068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Бегать быстро по дорожке! (легонько на носочках бегают под музыку Б) </w:t>
            </w:r>
          </w:p>
          <w:p w14:paraId="393951AF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FF807C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 ещё умеют ножки? </w:t>
            </w:r>
          </w:p>
          <w:p w14:paraId="72F1140C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Прыгать ловко по дорожке! </w:t>
            </w:r>
          </w:p>
          <w:p w14:paraId="259B0BFE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(прыгают на носочках, "как зайчики" под музыку В) </w:t>
            </w:r>
          </w:p>
          <w:p w14:paraId="4827DE06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7D6259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 ещё умеют ножки? </w:t>
            </w:r>
          </w:p>
          <w:p w14:paraId="3132C5D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Танцевать на дорожке! (весело танцуют под музыку Г) </w:t>
            </w:r>
          </w:p>
          <w:p w14:paraId="03DC1329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D7C7C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 ещё умеют ножки? </w:t>
            </w:r>
          </w:p>
          <w:p w14:paraId="6D1762B2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Отдохнём мы на дорожке! (поглаживают ноги) </w:t>
            </w:r>
          </w:p>
          <w:p w14:paraId="35324538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96473D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Дети движутся за воспитателем по залу. </w:t>
            </w:r>
          </w:p>
          <w:p w14:paraId="7437DD7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Останавливаются, </w:t>
            </w:r>
            <w:r w:rsidR="00156E97">
              <w:rPr>
                <w:rFonts w:asciiTheme="majorHAnsi" w:hAnsiTheme="majorHAnsi" w:cstheme="majorHAnsi"/>
                <w:sz w:val="28"/>
                <w:szCs w:val="28"/>
              </w:rPr>
              <w:t xml:space="preserve"> занавес открывается.</w:t>
            </w: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E37935E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1D4A19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Мы пришли на полянку. </w:t>
            </w:r>
          </w:p>
          <w:p w14:paraId="5FB08FD3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Птицы поют веселые песни. Прислушайтесь. </w:t>
            </w:r>
          </w:p>
          <w:p w14:paraId="138A7D54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Фонограмма пения птиц</w:t>
            </w:r>
          </w:p>
          <w:p w14:paraId="42F6B3AA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D576AC9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Вот и солнышко выглянуло! </w:t>
            </w:r>
          </w:p>
          <w:p w14:paraId="6DA85551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Посмот</w:t>
            </w: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>рите, какие у не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го тёплые лучи, давайте улыбнём</w:t>
            </w: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ся ему, </w:t>
            </w:r>
          </w:p>
          <w:p w14:paraId="6DDDFC62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погреем ручки. </w:t>
            </w:r>
          </w:p>
          <w:p w14:paraId="78283475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Разбудило солнышко </w:t>
            </w:r>
          </w:p>
          <w:p w14:paraId="39716C42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Белочек и зайчиков </w:t>
            </w:r>
          </w:p>
          <w:p w14:paraId="4F52EE47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Разбудило солнышко </w:t>
            </w:r>
          </w:p>
          <w:p w14:paraId="3B8BEC8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Девочек и мальчиков </w:t>
            </w:r>
          </w:p>
          <w:p w14:paraId="01FD4BD0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Мы сейчас пойдем гулять </w:t>
            </w:r>
          </w:p>
          <w:p w14:paraId="6D522574" w14:textId="77777777" w:rsidR="00E0398E" w:rsidRP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Будем весело плясать. </w:t>
            </w:r>
          </w:p>
          <w:p w14:paraId="0373CA82" w14:textId="77777777" w:rsidR="00E0398E" w:rsidRDefault="00E0398E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2C8EE8" w14:textId="77777777" w:rsidR="009F1EBD" w:rsidRPr="009F1EBD" w:rsidRDefault="009F1EBD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«Парная пляска» (Ясельки №100, стр. 149;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CD</w:t>
            </w:r>
            <w:r w:rsidRPr="009F1EB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№46)</w:t>
            </w:r>
          </w:p>
          <w:p w14:paraId="24731E2B" w14:textId="77777777" w:rsidR="009F1EBD" w:rsidRPr="009F1EBD" w:rsidRDefault="009F1EBD" w:rsidP="00C702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1EBD" w14:paraId="0A0B5065" w14:textId="77777777" w:rsidTr="008771D5">
        <w:tc>
          <w:tcPr>
            <w:tcW w:w="1668" w:type="dxa"/>
          </w:tcPr>
          <w:p w14:paraId="494D2A40" w14:textId="77777777" w:rsidR="009F1EBD" w:rsidRPr="00E0398E" w:rsidRDefault="009F1EBD" w:rsidP="0003034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М.р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8746" w:type="dxa"/>
          </w:tcPr>
          <w:p w14:paraId="305AACCC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Ребята, а ведь не только мы вышли погулять. </w:t>
            </w:r>
          </w:p>
          <w:p w14:paraId="21A3D5E5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Закройте глаза и послушайте, кто же идет нам на встречу? </w:t>
            </w:r>
          </w:p>
          <w:p w14:paraId="2551661E" w14:textId="77777777" w:rsidR="009F1EBD" w:rsidRP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F1EB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(проигрывается на металлофоне музыка капелек). </w:t>
            </w:r>
          </w:p>
          <w:p w14:paraId="3EC76204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К нам на длинной мокрой ножке </w:t>
            </w:r>
          </w:p>
          <w:p w14:paraId="02081A7C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Дождик скачет по дорожке. </w:t>
            </w:r>
          </w:p>
          <w:p w14:paraId="0BECB129" w14:textId="77777777" w:rsidR="009F1EBD" w:rsidRDefault="009F1EBD" w:rsidP="00E039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552886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>Сначала дождик капает - медленно – кап, кап, кап, кап, кап…</w:t>
            </w:r>
          </w:p>
          <w:p w14:paraId="680050BE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(показывает пальчиком по ладошке медленно)</w:t>
            </w:r>
          </w:p>
          <w:p w14:paraId="6F268331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>А теперь он закапал быстро – кап-кап-кап-кап…</w:t>
            </w:r>
          </w:p>
          <w:p w14:paraId="3383E231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(показывает пальчиком по ладошке быстро)</w:t>
            </w:r>
          </w:p>
          <w:p w14:paraId="65894126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95365B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А вы хотите поймать капельки? </w:t>
            </w:r>
          </w:p>
          <w:p w14:paraId="40531BF2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Кап-кап, тук-тук, </w:t>
            </w:r>
          </w:p>
          <w:p w14:paraId="4F63F96A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Дождик по дорожке. </w:t>
            </w:r>
          </w:p>
          <w:p w14:paraId="496443EE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Ловят дети капли эти, </w:t>
            </w:r>
          </w:p>
          <w:p w14:paraId="268ED4EF" w14:textId="77777777" w:rsidR="009F1EBD" w:rsidRPr="00E0398E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Выставив ладошки. (Г. Бойко) </w:t>
            </w:r>
          </w:p>
          <w:p w14:paraId="508B95A3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  <w:p w14:paraId="15F86CA1" w14:textId="77777777" w:rsid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Игровое упражнение «Дождик маленький и большой»</w:t>
            </w:r>
          </w:p>
          <w:p w14:paraId="766C0ADE" w14:textId="77777777" w:rsidR="009F1EBD" w:rsidRPr="00C70206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70206">
              <w:rPr>
                <w:rFonts w:asciiTheme="majorHAnsi" w:hAnsiTheme="majorHAnsi" w:cstheme="majorHAnsi"/>
                <w:i/>
                <w:sz w:val="28"/>
                <w:szCs w:val="28"/>
              </w:rPr>
              <w:t>Дети ударяют указательным пальчиком одной руки по ладони другой сначала в медленном темпе, затем в</w:t>
            </w:r>
            <w:r w:rsidR="00C70206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быстром, приговаривая при этом</w:t>
            </w:r>
            <w:r w:rsidRPr="00C70206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: «Кап, кап…» </w:t>
            </w:r>
          </w:p>
          <w:p w14:paraId="29E9D133" w14:textId="77777777" w:rsidR="009F1EBD" w:rsidRPr="009F1EBD" w:rsidRDefault="009F1EBD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70206" w14:paraId="69E7393B" w14:textId="77777777" w:rsidTr="008771D5">
        <w:tc>
          <w:tcPr>
            <w:tcW w:w="1668" w:type="dxa"/>
          </w:tcPr>
          <w:p w14:paraId="6F17F560" w14:textId="77777777" w:rsidR="00C70206" w:rsidRDefault="00C70206" w:rsidP="0003034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8746" w:type="dxa"/>
          </w:tcPr>
          <w:p w14:paraId="052D570B" w14:textId="77777777" w:rsid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Капельки капают, звенят, как звоночки. Давайте возьмем колокольчики и </w:t>
            </w: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>будем играть музыку дождя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770FB84" w14:textId="77777777" w:rsid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70206">
              <w:rPr>
                <w:rFonts w:asciiTheme="majorHAnsi" w:hAnsiTheme="majorHAnsi" w:cstheme="majorHAnsi"/>
                <w:b/>
                <w:sz w:val="28"/>
                <w:szCs w:val="28"/>
              </w:rPr>
              <w:t>Игровое упражнение «Изобрази такой же дождик»</w:t>
            </w:r>
          </w:p>
          <w:p w14:paraId="046DCB7A" w14:textId="77777777" w:rsid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(Ясельки №25 стр. 44;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CD</w:t>
            </w:r>
            <w:r w:rsidRPr="008B24D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</w:t>
            </w:r>
            <w:r w:rsidRPr="008B24D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№25)</w:t>
            </w:r>
          </w:p>
          <w:p w14:paraId="0323B69B" w14:textId="77777777" w:rsid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20FD07" w14:textId="77777777" w:rsidR="00C70206" w:rsidRPr="00E0398E" w:rsidRDefault="00C70206" w:rsidP="00C702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Что-то дождик долго льет. </w:t>
            </w:r>
          </w:p>
          <w:p w14:paraId="6897A92B" w14:textId="77777777" w:rsidR="00C70206" w:rsidRPr="00E0398E" w:rsidRDefault="00C70206" w:rsidP="00C702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Даже лужи образовались. </w:t>
            </w:r>
          </w:p>
          <w:p w14:paraId="1D41CD3A" w14:textId="77777777" w:rsidR="00C70206" w:rsidRPr="00E0398E" w:rsidRDefault="00C70206" w:rsidP="00C702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А мы все равно будем гулять! </w:t>
            </w:r>
          </w:p>
          <w:p w14:paraId="006AE2DF" w14:textId="77777777" w:rsid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8E2C5A" w14:textId="77777777" w:rsidR="00C70206" w:rsidRDefault="00C70206" w:rsidP="00C702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«Солнышко и дождик» (Ясельки 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CD</w:t>
            </w:r>
            <w:r w:rsidRPr="009F1EB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№52)</w:t>
            </w:r>
          </w:p>
          <w:p w14:paraId="2C483A09" w14:textId="77777777" w:rsidR="00C70206" w:rsidRPr="00C70206" w:rsidRDefault="00C70206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4467E" w14:paraId="09A51A78" w14:textId="77777777" w:rsidTr="008771D5">
        <w:tc>
          <w:tcPr>
            <w:tcW w:w="1668" w:type="dxa"/>
          </w:tcPr>
          <w:p w14:paraId="668B7957" w14:textId="77777777" w:rsidR="0004467E" w:rsidRDefault="0004467E" w:rsidP="0003034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8746" w:type="dxa"/>
          </w:tcPr>
          <w:p w14:paraId="0FBAEC27" w14:textId="77777777" w:rsidR="0004467E" w:rsidRP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4467E">
              <w:rPr>
                <w:rFonts w:asciiTheme="majorHAnsi" w:hAnsiTheme="majorHAnsi" w:cstheme="majorHAnsi"/>
                <w:i/>
                <w:sz w:val="28"/>
                <w:szCs w:val="28"/>
              </w:rPr>
              <w:t>(играет в нижнем регистре)</w:t>
            </w:r>
          </w:p>
          <w:p w14:paraId="11025D14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Кажется к нам кто-то идет. Кто может ходить так тяжело?</w:t>
            </w:r>
          </w:p>
          <w:p w14:paraId="22B971A1" w14:textId="77777777" w:rsidR="0004467E" w:rsidRP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4467E">
              <w:rPr>
                <w:rFonts w:asciiTheme="majorHAnsi" w:hAnsiTheme="majorHAnsi" w:cstheme="majorHAnsi"/>
                <w:i/>
                <w:sz w:val="28"/>
                <w:szCs w:val="28"/>
              </w:rPr>
              <w:t>(мишка)</w:t>
            </w:r>
          </w:p>
          <w:p w14:paraId="3F48EB28" w14:textId="77777777" w:rsidR="0004467E" w:rsidRP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4467E">
              <w:rPr>
                <w:rFonts w:asciiTheme="majorHAnsi" w:hAnsiTheme="majorHAnsi" w:cstheme="majorHAnsi"/>
                <w:i/>
                <w:sz w:val="28"/>
                <w:szCs w:val="28"/>
              </w:rPr>
              <w:t>Воспитатель вносит игрушку медведя</w:t>
            </w:r>
          </w:p>
          <w:p w14:paraId="6B7223D0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D4CAF1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Посмотрите, как наша Машенька обрадовалась.</w:t>
            </w:r>
          </w:p>
          <w:p w14:paraId="427A3413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А ребятки умеют ходить, как Миша? Давайте попробуем (</w:t>
            </w:r>
            <w:r w:rsidRPr="0004467E">
              <w:rPr>
                <w:rFonts w:asciiTheme="majorHAnsi" w:hAnsiTheme="majorHAnsi" w:cstheme="majorHAnsi"/>
                <w:i/>
                <w:sz w:val="28"/>
                <w:szCs w:val="28"/>
              </w:rPr>
              <w:t>качаются с ножки на ножку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652CA367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А наш Мишутка хочет поплясать – покачаться.</w:t>
            </w:r>
          </w:p>
          <w:p w14:paraId="7C8592D6" w14:textId="77777777" w:rsidR="0004467E" w:rsidRP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4467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«Ай-да!» (Ясельки №72 стр. 113; </w:t>
            </w:r>
            <w:r w:rsidRPr="0004467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CDII</w:t>
            </w:r>
            <w:r w:rsidRPr="0004467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№18)</w:t>
            </w:r>
          </w:p>
          <w:p w14:paraId="2B5F1594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CB8FBA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Мы как мишки поплясали</w:t>
            </w:r>
          </w:p>
          <w:p w14:paraId="1155BEEB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И нисколько не устали.</w:t>
            </w:r>
          </w:p>
          <w:p w14:paraId="218A0A06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Будем дальше мы плясать</w:t>
            </w:r>
          </w:p>
          <w:p w14:paraId="47AF5B0D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Дружочка за руки </w:t>
            </w:r>
            <w:r w:rsidR="008771D5">
              <w:rPr>
                <w:rFonts w:asciiTheme="majorHAnsi" w:hAnsiTheme="majorHAnsi" w:cstheme="majorHAnsi"/>
                <w:sz w:val="28"/>
                <w:szCs w:val="28"/>
              </w:rPr>
              <w:t>держать.</w:t>
            </w:r>
          </w:p>
          <w:p w14:paraId="2D44D784" w14:textId="77777777" w:rsidR="008771D5" w:rsidRDefault="008771D5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0CBBF8" w14:textId="77777777" w:rsidR="008771D5" w:rsidRDefault="008771D5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«Мишка с куклой пляшут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полечку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»</w:t>
            </w:r>
          </w:p>
          <w:p w14:paraId="1493EAD8" w14:textId="77777777" w:rsidR="008771D5" w:rsidRPr="008771D5" w:rsidRDefault="008771D5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4467E" w14:paraId="2B6A6EA1" w14:textId="77777777" w:rsidTr="008771D5">
        <w:tc>
          <w:tcPr>
            <w:tcW w:w="1668" w:type="dxa"/>
          </w:tcPr>
          <w:p w14:paraId="1DF51156" w14:textId="77777777" w:rsidR="0004467E" w:rsidRDefault="008771D5" w:rsidP="0003034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8746" w:type="dxa"/>
          </w:tcPr>
          <w:p w14:paraId="5DA6DC5E" w14:textId="77777777" w:rsidR="008771D5" w:rsidRPr="00E0398E" w:rsidRDefault="008771D5" w:rsidP="008771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Весело мы погуляли? </w:t>
            </w:r>
          </w:p>
          <w:p w14:paraId="6560F0F7" w14:textId="77777777" w:rsidR="008771D5" w:rsidRPr="00E0398E" w:rsidRDefault="008771D5" w:rsidP="008771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Поиграли, поплясали, </w:t>
            </w:r>
          </w:p>
          <w:p w14:paraId="5309265F" w14:textId="77777777" w:rsidR="008771D5" w:rsidRPr="00E0398E" w:rsidRDefault="008771D5" w:rsidP="008771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И нисколько не устали </w:t>
            </w:r>
          </w:p>
          <w:p w14:paraId="2111E0E8" w14:textId="77777777" w:rsidR="008771D5" w:rsidRPr="00E0398E" w:rsidRDefault="008771D5" w:rsidP="008771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А теперь, детвора, </w:t>
            </w:r>
          </w:p>
          <w:p w14:paraId="45EDE851" w14:textId="77777777" w:rsidR="008771D5" w:rsidRPr="00E0398E" w:rsidRDefault="008771D5" w:rsidP="008771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E0398E">
              <w:rPr>
                <w:rFonts w:asciiTheme="majorHAnsi" w:hAnsiTheme="majorHAnsi" w:cstheme="majorHAnsi"/>
                <w:sz w:val="28"/>
                <w:szCs w:val="28"/>
              </w:rPr>
              <w:t xml:space="preserve">В группу вам идти пора. </w:t>
            </w:r>
          </w:p>
          <w:p w14:paraId="52F64291" w14:textId="77777777" w:rsidR="0004467E" w:rsidRDefault="0004467E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649808" w14:textId="77777777" w:rsidR="008771D5" w:rsidRDefault="008771D5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А кукла Маша решила остаться у Мишки в гостях в лесу. Давайте скажем до свидания им и вернемся в нашу группу.</w:t>
            </w:r>
          </w:p>
          <w:p w14:paraId="4A293F33" w14:textId="77777777" w:rsidR="008771D5" w:rsidRPr="008771D5" w:rsidRDefault="008771D5" w:rsidP="009F1EB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Дети говорят до свидания и под Марш уходят из зала.</w:t>
            </w:r>
          </w:p>
        </w:tc>
      </w:tr>
    </w:tbl>
    <w:p w14:paraId="2D22EDEE" w14:textId="77777777" w:rsidR="00E0398E" w:rsidRPr="00E0398E" w:rsidRDefault="00E0398E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00E9C54" w14:textId="77777777" w:rsidR="00030344" w:rsidRDefault="00030344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B900654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1F4F86C1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48F16378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6F81C5C3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608CBB81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120232D6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7964EF97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3048685F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64D8C95E" w14:textId="77777777" w:rsidR="008B24DA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14:paraId="6BB21893" w14:textId="77777777" w:rsidR="008B24DA" w:rsidRPr="00E0398E" w:rsidRDefault="008B24DA" w:rsidP="000303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8B24DA" w:rsidRPr="00E0398E" w:rsidSect="00E0398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44"/>
    <w:rsid w:val="00030344"/>
    <w:rsid w:val="0004467E"/>
    <w:rsid w:val="00114283"/>
    <w:rsid w:val="00156E97"/>
    <w:rsid w:val="00323D00"/>
    <w:rsid w:val="008771D5"/>
    <w:rsid w:val="008B24DA"/>
    <w:rsid w:val="009F1EBD"/>
    <w:rsid w:val="00C70206"/>
    <w:rsid w:val="00E0398E"/>
    <w:rsid w:val="00E61F5C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D62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507</Words>
  <Characters>2891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2014-05-05T12:53:00Z</cp:lastPrinted>
  <dcterms:created xsi:type="dcterms:W3CDTF">2014-04-17T11:18:00Z</dcterms:created>
  <dcterms:modified xsi:type="dcterms:W3CDTF">2014-06-02T06:11:00Z</dcterms:modified>
</cp:coreProperties>
</file>