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BD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«Путешествие Колобка» Викторина по математике для детей 6–7 лет</w:t>
      </w:r>
    </w:p>
    <w:p w:rsidR="00AA43AB" w:rsidRPr="00AA43AB" w:rsidRDefault="00AA43AB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C17BD" w:rsidRPr="00AA43AB" w:rsidRDefault="00AA43AB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AC17BD" w:rsidRPr="00AA43A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Образовательная.</w:t>
      </w:r>
    </w:p>
    <w:p w:rsidR="00AC17BD" w:rsidRPr="00AA43AB" w:rsidRDefault="00AC17BD" w:rsidP="00AA43AB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Учить решать логические задачи на смекалку, активизировать мыслительную и познавательную деятельность.</w:t>
      </w:r>
    </w:p>
    <w:p w:rsidR="00AC17BD" w:rsidRPr="00AA43AB" w:rsidRDefault="00AC17BD" w:rsidP="00AA43AB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Учить различать геометрические фигуры (плоскостные и объемные)</w:t>
      </w:r>
      <w:proofErr w:type="gramStart"/>
      <w:r w:rsidRPr="00AA43A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AA43AB">
        <w:rPr>
          <w:rFonts w:ascii="Times New Roman" w:eastAsia="Times New Roman" w:hAnsi="Times New Roman" w:cs="Times New Roman"/>
          <w:sz w:val="28"/>
          <w:szCs w:val="28"/>
        </w:rPr>
        <w:t xml:space="preserve"> сравнивать, находить сходства и различия.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Развивающая.</w:t>
      </w:r>
    </w:p>
    <w:p w:rsidR="00AC17BD" w:rsidRPr="00AA43AB" w:rsidRDefault="00AC17BD" w:rsidP="00AA43AB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мышление, память, внимание, сообразительность, восприятие.</w:t>
      </w:r>
    </w:p>
    <w:p w:rsidR="00AC17BD" w:rsidRPr="00AA43AB" w:rsidRDefault="00AC17BD" w:rsidP="00AA43AB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Совершенствовать навыки устного счета.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Воспитательная.</w:t>
      </w:r>
    </w:p>
    <w:p w:rsidR="00AA43AB" w:rsidRDefault="00AC17BD" w:rsidP="00AA43AB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Воспитывать интерес к математике.</w:t>
      </w:r>
    </w:p>
    <w:p w:rsidR="00AA43AB" w:rsidRPr="00AA43AB" w:rsidRDefault="00AA43AB" w:rsidP="00AA43AB">
      <w:pPr>
        <w:pStyle w:val="a4"/>
        <w:spacing w:line="276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43AB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AA43AB">
        <w:rPr>
          <w:rFonts w:ascii="Times New Roman" w:eastAsia="Times New Roman" w:hAnsi="Times New Roman" w:cs="Times New Roman"/>
          <w:sz w:val="28"/>
          <w:szCs w:val="28"/>
        </w:rPr>
        <w:t xml:space="preserve"> русская народная мелодия, домик для деда и бабки, Колобок, письмо от Зайца, карточки с загадками про геометрические фигуры, изображение геометрических фигур, письмо от Волка, карандаши с числами, письмо от Медведя, таблицы с геометрическими фигурами, табличка с окошками и числом 9, карточки с примерами, в которых пропущены цифры или знаки, письмо от лисы, карточки с задачками.</w:t>
      </w:r>
      <w:proofErr w:type="gramEnd"/>
    </w:p>
    <w:p w:rsidR="00AC17BD" w:rsidRPr="00AA43AB" w:rsidRDefault="00AC17BD" w:rsidP="00AA43AB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Звучит медленная русская народная мелодия (грамзапись)</w:t>
      </w:r>
      <w:proofErr w:type="gramStart"/>
      <w:r w:rsidRPr="00AA43A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A43AB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 читает: 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В сказке может все случиться,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Наша сказка впереди,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Сказка в двери к нам стучится,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Скажем сказке «Заходи! »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b/>
          <w:sz w:val="28"/>
          <w:szCs w:val="28"/>
        </w:rPr>
        <w:t>В - ль:</w:t>
      </w:r>
      <w:r w:rsidRPr="00AA43AB">
        <w:rPr>
          <w:rFonts w:ascii="Times New Roman" w:eastAsia="Times New Roman" w:hAnsi="Times New Roman" w:cs="Times New Roman"/>
          <w:sz w:val="28"/>
          <w:szCs w:val="28"/>
        </w:rPr>
        <w:t xml:space="preserve"> Дети, вы любите сказки? Давайте вспомним русскую народную сказку «Колобок». И так страна математика, и страна Сказок – близкие подруги, и предлагаю сказку «Колобок» превратить в сказку математическую. Посмотрим, что из него получиться. Вспомним начало сказки (ставится ширма, дед, баба, колобок). Дети за ширмой в роли деда и бабки.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Автор: Жили – были старик со старухой. Вот и просит старик: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Старик: Испеки мне старуха, колобок.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 xml:space="preserve">Старуха: Из чего печь – то? Муки </w:t>
      </w:r>
      <w:proofErr w:type="gramStart"/>
      <w:r w:rsidRPr="00AA43AB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AA4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 xml:space="preserve">Старик: Э </w:t>
      </w:r>
      <w:proofErr w:type="gramStart"/>
      <w:r w:rsidRPr="00AA43AB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AA43AB">
        <w:rPr>
          <w:rFonts w:ascii="Times New Roman" w:eastAsia="Times New Roman" w:hAnsi="Times New Roman" w:cs="Times New Roman"/>
          <w:sz w:val="28"/>
          <w:szCs w:val="28"/>
        </w:rPr>
        <w:t>х, старуха! По коробу поскреби, по сусекам помети, авось муки и наберётся!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lastRenderedPageBreak/>
        <w:t>Автор: Взяла старуха крылышко, по коробу поскребла, по сусеку помела, и набралось муки пригоршни с две. Замесила на сметане, изжарила в масле и положила на окошечко постудить. Колобок полежал-полежал, да вдруг и покатился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В – ль: Ребята, давайте, и мы отправимся вместе с колобком в путешествие, и будем помогать ему, выполнять задания, иначе может случиться непоправимое. Готовы!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Дети: Да!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В – ль: Катится Колобок, катится и видит, лежит письмо от Зайца, а в нем задания. Поможем Колобку решить задания?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Он давно знакомый мой,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Каждый угол в нём прямой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Все четыре стороны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Одинаковой длины (квадрат)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Почему вы думаете, что это квадрат? (все стороны равны)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Что похоже на открытку,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На конверт и на альбом?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Что сравнить, ребята, можно с одеялом и ковром?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Вы подумайте, скажите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Только помнить вы должны: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Стороны фигуры этой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Противоположные равны</w:t>
      </w:r>
      <w:proofErr w:type="gramStart"/>
      <w:r w:rsidRPr="00AA43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A43A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AA43A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A43AB">
        <w:rPr>
          <w:rFonts w:ascii="Times New Roman" w:eastAsia="Times New Roman" w:hAnsi="Times New Roman" w:cs="Times New Roman"/>
          <w:sz w:val="28"/>
          <w:szCs w:val="28"/>
        </w:rPr>
        <w:t>рямоугольник)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Почему вы думаете, что это прямоугольник? (2 - длинные стороны, 2 – короткие)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Нет углов у меня,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А похож на блюдце я,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Кто же я такой друзья?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Назовите вы меня</w:t>
      </w:r>
      <w:proofErr w:type="gramStart"/>
      <w:r w:rsidRPr="00AA43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A43A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AA43A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A43AB">
        <w:rPr>
          <w:rFonts w:ascii="Times New Roman" w:eastAsia="Times New Roman" w:hAnsi="Times New Roman" w:cs="Times New Roman"/>
          <w:sz w:val="28"/>
          <w:szCs w:val="28"/>
        </w:rPr>
        <w:t>руг)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Почему думаете, что это круг? (нет углов)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Три сторонки, три угла,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Отвечайте кто же я? (треугольник)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Он похожий на яйцо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Или на твое лицо.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Вот такая есть окружность -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Очень странная наружность: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Круг приплюснутым стал.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Получился вдруг…. (овал)</w:t>
      </w:r>
      <w:proofErr w:type="gramStart"/>
      <w:r w:rsidRPr="00AA43A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 xml:space="preserve">В – ль: Молодцы! Задания для Зайца мы решили, отправляемся дальше. Катится Колобок, катится и видит задания от Волка. Придется помочь </w:t>
      </w:r>
      <w:r w:rsidRPr="00AA43AB">
        <w:rPr>
          <w:rFonts w:ascii="Times New Roman" w:eastAsia="Times New Roman" w:hAnsi="Times New Roman" w:cs="Times New Roman"/>
          <w:sz w:val="28"/>
          <w:szCs w:val="28"/>
        </w:rPr>
        <w:lastRenderedPageBreak/>
        <w:t>Колобку, иначе Волк может съесть колобка. Перед вами на столах лежат изображения волка, цветные карандаши, на которых написаны цифры и примеры. Вы должны будете решить свои примеры и взять карандаш, с тем числом, которое у вас получится после того как вы решите пример. Рассаживаемся за столы. Выполняем задание, а я пройду и проверю.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3+1, 2+3, 7-5, 4-2, 7+3, 5+3, 8-4, 2-1, 4+2, 4+4, 5-4, 6-1, 3+3, 5+5, 3+1, 2+3, 7-5, 4-2, 7+3, 5+3, 8-4, 2-1.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В – ль: Молодцы, ребята, и этими заданиями вы справились и помогли Колобку. Подходите ко мне. Мы немножечко устали, давайте отдохнём и проведём физкультминутку «Дни недели»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В понедельник я купался,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А во вторник рисовал.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В среду долго умывался,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А в четверг в футбол играл.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В пятницу я прыгал, бегал,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Очень долго танцевал,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А в субботу, в воскресенье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Целый день я отдыхал.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В – ль: Катится Колобок, катится и вдруг видит, задание от Медведя. Что бы его выполнить, нам нужно разбиться на три команды и в каждой команде, выбрать капитана. (Дети разбиваются на команды, выбирают капитанов) Каждой команде, своё задание. Подходите к столам.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Задание для команды №1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 xml:space="preserve">Заполните пустые клетки. </w:t>
      </w:r>
      <w:proofErr w:type="gramStart"/>
      <w:r w:rsidRPr="00AA43AB">
        <w:rPr>
          <w:rFonts w:ascii="Times New Roman" w:eastAsia="Times New Roman" w:hAnsi="Times New Roman" w:cs="Times New Roman"/>
          <w:sz w:val="28"/>
          <w:szCs w:val="28"/>
        </w:rPr>
        <w:t>(Перед детьми лежат таблицы с геометрическими фигурами, дети должны дописать в пустую клетку, соответствующую геометрическую фигуру.</w:t>
      </w:r>
      <w:proofErr w:type="gramEnd"/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Задание для команды №2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Дописать в пустые окошки число, что бы в сумме получилось 9.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Задание для команды №3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Заполните пропуски, вставляя пропущенный знак или цифру.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В – ль: Молодцы, ребята и заданием медведя тоже вы справились и помогли Колобку. Покатился Колобок дальше и наткнулся на задания Лисы. Лиса то, хитрая и задачки у неё хитрые. Слушайте внимательно!</w:t>
      </w:r>
      <w:proofErr w:type="gramStart"/>
      <w:r w:rsidRPr="00AA43A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1. У бабушки Даши внук Паша, кот Пушок, собака Дружок. Сколько у нее внуков? (один)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2. У какой фигуры нет ни начала, ни конца? (круг)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3. Кто быстрее плавает – утенок или цыпленок?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4. Кто быстрее долетит до цветка – бабочка или гусеница?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5. Над лесом летели две рыбки. Две приземлились. Сколько улетело?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lastRenderedPageBreak/>
        <w:t>6. Что едят крокодилы на северном полюсе?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7. На полке стояли детские книжки. Подбежала собачка взяла одну книжку, потом еще, потом еще две книжки. Сколько книг прочитала собака?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8. Заяц пригласил на Новый год двух медведей, трех ежей. Сколько приборов он должен поставить?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9. Кто громче замычит – петух или корова?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10. Какой цвет волос у Колобка?</w:t>
      </w:r>
    </w:p>
    <w:p w:rsidR="00AC17BD" w:rsidRPr="00AA43AB" w:rsidRDefault="00AC17BD" w:rsidP="00AA43A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3AB">
        <w:rPr>
          <w:rFonts w:ascii="Times New Roman" w:eastAsia="Times New Roman" w:hAnsi="Times New Roman" w:cs="Times New Roman"/>
          <w:sz w:val="28"/>
          <w:szCs w:val="28"/>
        </w:rPr>
        <w:t>В – ль: И с этим заданием мы справились. Покатился Колобок дальше. Катится, катится и вернулся домой. А мы помогли ему, вернуться домой целым и невредимым.</w:t>
      </w:r>
    </w:p>
    <w:p w:rsidR="008448B8" w:rsidRDefault="008448B8" w:rsidP="00AA43AB"/>
    <w:sectPr w:rsidR="008448B8" w:rsidSect="0098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48F2"/>
    <w:multiLevelType w:val="hybridMultilevel"/>
    <w:tmpl w:val="71484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C15B0"/>
    <w:multiLevelType w:val="hybridMultilevel"/>
    <w:tmpl w:val="8FD2DAA2"/>
    <w:lvl w:ilvl="0" w:tplc="7F7076B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F52B9"/>
    <w:multiLevelType w:val="hybridMultilevel"/>
    <w:tmpl w:val="731A23C4"/>
    <w:lvl w:ilvl="0" w:tplc="7F7076B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A11F3"/>
    <w:multiLevelType w:val="hybridMultilevel"/>
    <w:tmpl w:val="7194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17BD"/>
    <w:rsid w:val="008448B8"/>
    <w:rsid w:val="00983BEF"/>
    <w:rsid w:val="00AA43AB"/>
    <w:rsid w:val="00AC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EF"/>
  </w:style>
  <w:style w:type="paragraph" w:styleId="1">
    <w:name w:val="heading 1"/>
    <w:basedOn w:val="a"/>
    <w:link w:val="10"/>
    <w:uiPriority w:val="9"/>
    <w:qFormat/>
    <w:rsid w:val="00AC1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C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A43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2015-01-16T17:31:00Z</dcterms:created>
  <dcterms:modified xsi:type="dcterms:W3CDTF">2015-02-11T18:44:00Z</dcterms:modified>
</cp:coreProperties>
</file>