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D0" w:rsidRDefault="00E617D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71.45pt;margin-top:717.05pt;width:67.5pt;height:16.75pt;z-index:251683840" fillcolor="red" strokecolor="#943634 [2405]">
            <v:shadow color="#868686"/>
            <v:textpath style="font-family:&quot;Arial Black&quot;;font-size:20pt;font-style:italic;v-text-kern:t" trim="t" fitpath="t" string="2014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_x0000_s1036" type="#_x0000_t136" style="position:absolute;margin-left:216.2pt;margin-top:599.05pt;width:250.2pt;height:61pt;z-index:251682816" fillcolor="red" strokecolor="#943634 [2405]">
            <v:shadow color="#868686"/>
            <v:textpath style="font-family:&quot;Arial Black&quot;;font-size:20pt;font-style:italic;v-text-kern:t" trim="t" fitpath="t" string="Воспитатель высшей категории:&#10;Подойникова Светлана Анатольевна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_x0000_s1035" type="#_x0000_t136" style="position:absolute;margin-left:15.95pt;margin-top:468.8pt;width:387.25pt;height:79pt;z-index:251681792" fillcolor="red" strokecolor="#943634 [2405]">
            <v:shadow color="#868686"/>
            <v:textpath style="font-family:&quot;Arial Black&quot;;font-size:20pt;font-style:italic;v-text-kern:t" trim="t" fitpath="t" string="Конспект непосредственно-образовательной&#10;деятельности по ФЭМП у детей&#10;подготовительная группа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3089910</wp:posOffset>
            </wp:positionV>
            <wp:extent cx="4416425" cy="3314700"/>
            <wp:effectExtent l="19050" t="0" r="3175" b="0"/>
            <wp:wrapNone/>
            <wp:docPr id="6" name="Рисунок 22" descr="C:\Users\Светлана\Desktop\фото каштан\открытое январь\IMG_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ветлана\Desktop\фото каштан\открытое январь\IMG_1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_x0000_s1034" type="#_x0000_t136" style="position:absolute;margin-left:-2.8pt;margin-top:128.9pt;width:441.2pt;height:112.35pt;z-index:251678720;mso-position-horizontal-relative:text;mso-position-vertical-relative:text" fillcolor="#c0504d [3205]" strokecolor="red">
            <v:fill color2="#f93"/>
            <v:shadow on="t" color="silver" opacity="52429f"/>
            <v:textpath style="font-family:&quot;Impact&quot;;v-text-kern:t" trim="t" fitpath="t" string="&quot;Гномы в стране&#10;математики&quot;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_x0000_s1033" type="#_x0000_t136" style="position:absolute;margin-left:-17.8pt;margin-top:-8.2pt;width:484.2pt;height:53.5pt;z-index:251677696;mso-position-horizontal-relative:text;mso-position-vertical-relative:text" fillcolor="red" strokecolor="#943634 [2405]">
            <v:shadow color="#868686"/>
            <v:textpath style="font-family:&quot;Arial Black&quot;;font-size:20pt;font-style:italic;v-text-kern:t" trim="t" fitpath="t" string="Муниципальное бюджетное дошкольное образовательное&#10;учреждение детский сад №3 &quot;Тополек&quot;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32" style="position:absolute;margin-left:-42.2pt;margin-top:-26.15pt;width:508.6pt;height:775.15pt;z-index:-251639808;mso-position-horizontal-relative:text;mso-position-vertical-relative:text" strokecolor="#d99594 [1941]" strokeweight="15.5pt">
            <v:stroke r:id="rId6" o:title="" filltype="pattern"/>
          </v:rect>
        </w:pic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E617D0" w:rsidRDefault="00E617D0" w:rsidP="00BC585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Конспект непосредственно-образовательной деятельности </w:t>
      </w:r>
      <w:r w:rsidR="00CB2D1A" w:rsidRPr="00BC58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</w:t>
      </w:r>
      <w:r w:rsidR="00EC6DED" w:rsidRPr="00BC585E">
        <w:rPr>
          <w:rFonts w:ascii="Times New Roman" w:hAnsi="Times New Roman" w:cs="Times New Roman"/>
          <w:b/>
          <w:color w:val="FF0000"/>
          <w:sz w:val="28"/>
          <w:szCs w:val="28"/>
        </w:rPr>
        <w:t>формированию элементарных математических представлений</w:t>
      </w:r>
    </w:p>
    <w:p w:rsidR="0050028D" w:rsidRPr="00BC585E" w:rsidRDefault="00CB2D1A" w:rsidP="00BC585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58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подготовительной группе.</w:t>
      </w:r>
    </w:p>
    <w:p w:rsidR="00CB2D1A" w:rsidRPr="00BC585E" w:rsidRDefault="00CB2D1A" w:rsidP="00BC585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585E">
        <w:rPr>
          <w:rFonts w:ascii="Times New Roman" w:hAnsi="Times New Roman" w:cs="Times New Roman"/>
          <w:b/>
          <w:color w:val="FF0000"/>
          <w:sz w:val="28"/>
          <w:szCs w:val="28"/>
        </w:rPr>
        <w:t>Тема: «Гномы в стране математики»</w:t>
      </w:r>
    </w:p>
    <w:p w:rsidR="00CB2D1A" w:rsidRPr="00BC585E" w:rsidRDefault="00CB2D1A" w:rsidP="00BC58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85E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CB2D1A" w:rsidRPr="00BC585E" w:rsidRDefault="00CB2D1A" w:rsidP="00BC585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85E">
        <w:rPr>
          <w:rFonts w:ascii="Times New Roman" w:hAnsi="Times New Roman" w:cs="Times New Roman"/>
          <w:sz w:val="28"/>
          <w:szCs w:val="28"/>
        </w:rPr>
        <w:t>Дать возможность детям  при помощи взрослого составлять и решать арифметически</w:t>
      </w:r>
      <w:r w:rsidR="006D6D70" w:rsidRPr="00BC585E">
        <w:rPr>
          <w:rFonts w:ascii="Times New Roman" w:hAnsi="Times New Roman" w:cs="Times New Roman"/>
          <w:sz w:val="28"/>
          <w:szCs w:val="28"/>
        </w:rPr>
        <w:t>е задачи на сложение</w:t>
      </w:r>
      <w:r w:rsidRPr="00BC585E">
        <w:rPr>
          <w:rFonts w:ascii="Times New Roman" w:hAnsi="Times New Roman" w:cs="Times New Roman"/>
          <w:sz w:val="28"/>
          <w:szCs w:val="28"/>
        </w:rPr>
        <w:t>.</w:t>
      </w:r>
    </w:p>
    <w:p w:rsidR="00CB2D1A" w:rsidRPr="00BC585E" w:rsidRDefault="00CB2D1A" w:rsidP="00BC585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85E">
        <w:rPr>
          <w:rFonts w:ascii="Times New Roman" w:hAnsi="Times New Roman" w:cs="Times New Roman"/>
          <w:sz w:val="28"/>
          <w:szCs w:val="28"/>
        </w:rPr>
        <w:t>Продолжать развивать умение определять время на макете часов.</w:t>
      </w:r>
    </w:p>
    <w:p w:rsidR="00CB2D1A" w:rsidRPr="00BC585E" w:rsidRDefault="004B1B65" w:rsidP="00BC585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85E">
        <w:rPr>
          <w:rFonts w:ascii="Times New Roman" w:hAnsi="Times New Roman" w:cs="Times New Roman"/>
          <w:sz w:val="28"/>
          <w:szCs w:val="28"/>
        </w:rPr>
        <w:t>Закреплять умение строить геометрические узоры с помощью кубиков Никитина.</w:t>
      </w:r>
    </w:p>
    <w:p w:rsidR="004B1B65" w:rsidRPr="00BC585E" w:rsidRDefault="004B1B65" w:rsidP="00BC585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85E">
        <w:rPr>
          <w:rFonts w:ascii="Times New Roman" w:hAnsi="Times New Roman" w:cs="Times New Roman"/>
          <w:sz w:val="28"/>
          <w:szCs w:val="28"/>
        </w:rPr>
        <w:t>Воспитывать усидчивость и внимательность во время выполнения заданий.</w:t>
      </w:r>
    </w:p>
    <w:p w:rsidR="004B1B65" w:rsidRPr="00BC585E" w:rsidRDefault="004B1B65" w:rsidP="00BC5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85E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 материал</w:t>
      </w:r>
      <w:r w:rsidRPr="00BC585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C58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585E">
        <w:rPr>
          <w:rFonts w:ascii="Times New Roman" w:hAnsi="Times New Roman" w:cs="Times New Roman"/>
          <w:sz w:val="28"/>
          <w:szCs w:val="28"/>
        </w:rPr>
        <w:t>Игрушки гномы – 2 шт., камушки,  картинки гномы – 7 шт., макет часов, стрелки, цифры от 0 до 9, картинки корзин</w:t>
      </w:r>
      <w:r w:rsidR="00EC6DED" w:rsidRPr="00BC585E">
        <w:rPr>
          <w:rFonts w:ascii="Times New Roman" w:hAnsi="Times New Roman" w:cs="Times New Roman"/>
          <w:sz w:val="28"/>
          <w:szCs w:val="28"/>
        </w:rPr>
        <w:t>ки (2 шт.) и кристаллы – 12 шт., мультимедийный проектор и мультимедийный экран.</w:t>
      </w:r>
      <w:proofErr w:type="gramEnd"/>
    </w:p>
    <w:p w:rsidR="004B1B65" w:rsidRPr="00BC585E" w:rsidRDefault="004B1B65" w:rsidP="00BC5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85E">
        <w:rPr>
          <w:rFonts w:ascii="Times New Roman" w:hAnsi="Times New Roman" w:cs="Times New Roman"/>
          <w:b/>
          <w:sz w:val="28"/>
          <w:szCs w:val="28"/>
          <w:u w:val="single"/>
        </w:rPr>
        <w:t>Раздаточный материал</w:t>
      </w:r>
      <w:r w:rsidRPr="00BC585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C585E">
        <w:rPr>
          <w:rFonts w:ascii="Times New Roman" w:hAnsi="Times New Roman" w:cs="Times New Roman"/>
          <w:sz w:val="28"/>
          <w:szCs w:val="28"/>
        </w:rPr>
        <w:t>задания с часами, простые карандаши, кубики Никитина, схемы.</w:t>
      </w:r>
    </w:p>
    <w:p w:rsidR="004B1B65" w:rsidRPr="00BC585E" w:rsidRDefault="004B1B65" w:rsidP="00BC585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585E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  <w:r w:rsidRPr="00BC585E">
        <w:rPr>
          <w:rFonts w:ascii="Times New Roman" w:hAnsi="Times New Roman" w:cs="Times New Roman"/>
          <w:sz w:val="28"/>
          <w:szCs w:val="28"/>
          <w:u w:val="single"/>
        </w:rPr>
        <w:t xml:space="preserve"> (дети сидят полукругом)</w:t>
      </w:r>
    </w:p>
    <w:p w:rsidR="00EC6DED" w:rsidRPr="00BC585E" w:rsidRDefault="004B1B65" w:rsidP="00BC5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85E">
        <w:rPr>
          <w:rFonts w:ascii="Times New Roman" w:hAnsi="Times New Roman" w:cs="Times New Roman"/>
          <w:sz w:val="28"/>
          <w:szCs w:val="28"/>
        </w:rPr>
        <w:t>Воспитатель: -</w:t>
      </w:r>
      <w:r w:rsidR="00EC6DED" w:rsidRPr="00BC585E">
        <w:rPr>
          <w:rFonts w:ascii="Times New Roman" w:hAnsi="Times New Roman" w:cs="Times New Roman"/>
          <w:sz w:val="28"/>
          <w:szCs w:val="28"/>
        </w:rPr>
        <w:t xml:space="preserve"> </w:t>
      </w:r>
      <w:r w:rsidRPr="00BC585E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EC6DED" w:rsidRPr="00BC585E">
        <w:rPr>
          <w:rFonts w:ascii="Times New Roman" w:hAnsi="Times New Roman" w:cs="Times New Roman"/>
          <w:sz w:val="28"/>
          <w:szCs w:val="28"/>
        </w:rPr>
        <w:t>Посмотрите, к нам снова пришел в гости «волшебный экран». Давайте с ним поздороваемся</w:t>
      </w:r>
      <w:proofErr w:type="gramStart"/>
      <w:r w:rsidR="00EC6DED" w:rsidRPr="00BC58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6DED" w:rsidRPr="00BC58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C6DED" w:rsidRPr="00BC58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6DED" w:rsidRPr="00BC585E">
        <w:rPr>
          <w:rFonts w:ascii="Times New Roman" w:hAnsi="Times New Roman" w:cs="Times New Roman"/>
          <w:sz w:val="28"/>
          <w:szCs w:val="28"/>
        </w:rPr>
        <w:t>лайд 2)</w:t>
      </w:r>
    </w:p>
    <w:p w:rsidR="00EC6DED" w:rsidRPr="00BC585E" w:rsidRDefault="00EC6DED" w:rsidP="00BC5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85E">
        <w:rPr>
          <w:rFonts w:ascii="Times New Roman" w:hAnsi="Times New Roman" w:cs="Times New Roman"/>
          <w:sz w:val="28"/>
          <w:szCs w:val="28"/>
        </w:rPr>
        <w:t>Дети: Здравствуй, экран.</w:t>
      </w:r>
    </w:p>
    <w:p w:rsidR="00EC6DED" w:rsidRPr="00BC585E" w:rsidRDefault="00EC6DED" w:rsidP="00BC5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85E">
        <w:rPr>
          <w:rFonts w:ascii="Times New Roman" w:hAnsi="Times New Roman" w:cs="Times New Roman"/>
          <w:sz w:val="28"/>
          <w:szCs w:val="28"/>
        </w:rPr>
        <w:t>Воспитатель: Ребята, «волшебный экран» нам опять хочет что-то показать.</w:t>
      </w:r>
    </w:p>
    <w:p w:rsidR="004B1B65" w:rsidRPr="00BC585E" w:rsidRDefault="00EC6DED" w:rsidP="00BC5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85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B1B65" w:rsidRPr="00BC585E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4B1B65" w:rsidRPr="00BC585E" w:rsidRDefault="00A627A8" w:rsidP="00BC585E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123190</wp:posOffset>
            </wp:positionV>
            <wp:extent cx="1581150" cy="1581150"/>
            <wp:effectExtent l="19050" t="0" r="0" b="0"/>
            <wp:wrapTight wrapText="bothSides">
              <wp:wrapPolygon edited="0">
                <wp:start x="-260" y="0"/>
                <wp:lineTo x="-260" y="21340"/>
                <wp:lineTo x="21600" y="21340"/>
                <wp:lineTo x="21600" y="0"/>
                <wp:lineTo x="-260" y="0"/>
              </wp:wrapPolygon>
            </wp:wrapTight>
            <wp:docPr id="5" name="Рисунок 5" descr="http://img1.liveinternet.ru/images/attach/c/3/74/891/74891001_4152860_5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.liveinternet.ru/images/attach/c/3/74/891/74891001_4152860_5_2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B65"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Он носит вместо шапки</w:t>
      </w:r>
      <w:r w:rsidR="004B1B65"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br/>
        <w:t>Весёлый колпачок.</w:t>
      </w:r>
      <w:r w:rsidR="004B1B65"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br/>
        <w:t>И ростом он всего лишь</w:t>
      </w:r>
      <w:proofErr w:type="gramStart"/>
      <w:r w:rsidR="004B1B65"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br/>
        <w:t>С</w:t>
      </w:r>
      <w:proofErr w:type="gramEnd"/>
      <w:r w:rsidR="004B1B65"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ребячий башмачок.</w:t>
      </w:r>
      <w:r w:rsidR="004B1B65"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br/>
        <w:t>С фонариком и с песней</w:t>
      </w:r>
      <w:proofErr w:type="gramStart"/>
      <w:r w:rsidR="004B1B65"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br/>
        <w:t>И</w:t>
      </w:r>
      <w:proofErr w:type="gramEnd"/>
      <w:r w:rsidR="004B1B65"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дёт в лесу ночном...</w:t>
      </w:r>
      <w:r w:rsidR="004B1B65"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br/>
        <w:t>Не ошибёшься, если</w:t>
      </w:r>
      <w:r w:rsidR="004B1B65"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br/>
        <w:t>Ты скажешь:</w:t>
      </w:r>
      <w:r w:rsidR="004B1B65"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br/>
        <w:t xml:space="preserve">          </w:t>
      </w:r>
      <w:proofErr w:type="gramStart"/>
      <w:r w:rsidR="004B1B65"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-э</w:t>
      </w:r>
      <w:proofErr w:type="gramEnd"/>
      <w:r w:rsidR="004B1B65"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то (гном!)</w:t>
      </w:r>
    </w:p>
    <w:p w:rsidR="004B1B65" w:rsidRPr="00BC585E" w:rsidRDefault="004B1B65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-Верно, ребята, это маленький гномик</w:t>
      </w:r>
      <w:proofErr w:type="gramStart"/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gramEnd"/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(</w:t>
      </w:r>
      <w:proofErr w:type="gramStart"/>
      <w:r w:rsidR="00EC6DED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</w:t>
      </w:r>
      <w:proofErr w:type="gramEnd"/>
      <w:r w:rsidR="00EC6DED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лайд  3</w:t>
      </w: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)</w:t>
      </w:r>
    </w:p>
    <w:p w:rsidR="004B1B65" w:rsidRPr="00BC585E" w:rsidRDefault="004B1B65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-Его зовут</w:t>
      </w:r>
      <w:r w:rsidR="00CC6A56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Дин. Он принес с собой блестящие камушки – кристаллы</w:t>
      </w:r>
      <w:proofErr w:type="gramStart"/>
      <w:r w:rsidR="00CC6A56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gramEnd"/>
      <w:r w:rsidR="00CC6A56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(</w:t>
      </w:r>
      <w:r w:rsidR="00EC6DED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="00EC6DED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</w:t>
      </w:r>
      <w:proofErr w:type="gramEnd"/>
      <w:r w:rsidR="00EC6DED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а слайде </w:t>
      </w:r>
      <w:r w:rsidR="00CC6A56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корзина с кристаллами).</w:t>
      </w:r>
    </w:p>
    <w:p w:rsidR="00EC6DED" w:rsidRPr="00BC585E" w:rsidRDefault="00CC6A56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-Но не знает</w:t>
      </w:r>
      <w:r w:rsidR="00665E44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</w:t>
      </w: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сколько он их собрал. Ведь гн</w:t>
      </w:r>
      <w:r w:rsidR="00665E44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омы должны в день находить по 9</w:t>
      </w: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кристаллов.</w:t>
      </w:r>
      <w:r w:rsidR="00EC6DED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</w:p>
    <w:p w:rsidR="00CC6A56" w:rsidRPr="00BC585E" w:rsidRDefault="00EC6DED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-Давайте посчитаем, сколько собрал кристаллов Дин </w:t>
      </w:r>
      <w:r w:rsidR="00CC6A56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="00665E44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(дети считают кристаллы)</w:t>
      </w: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EC6DED" w:rsidRPr="00BC585E" w:rsidRDefault="00EC6DED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Ребенок: Всего 6 кристаллов.</w:t>
      </w:r>
    </w:p>
    <w:p w:rsidR="00665E44" w:rsidRPr="00BC585E" w:rsidRDefault="00665E44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Дин пришел с другом (</w:t>
      </w:r>
      <w:r w:rsidR="00EC6DED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слайд 4</w:t>
      </w: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). Его зовут Дон. Он тоже собрал кристаллы (дети считают кристаллы).</w:t>
      </w:r>
    </w:p>
    <w:p w:rsidR="00EC6DED" w:rsidRPr="00BC585E" w:rsidRDefault="00EC6DED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Ребенок: Всего 3 кристалла.</w:t>
      </w:r>
    </w:p>
    <w:p w:rsidR="00665E44" w:rsidRPr="00BC585E" w:rsidRDefault="00665E44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- Ребята, как можно помочь гномам. </w:t>
      </w:r>
      <w:r w:rsidR="00EC6DED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Что нужно сделать, чтобы кристаллов </w:t>
      </w:r>
      <w:proofErr w:type="gramStart"/>
      <w:r w:rsidR="00EC6DED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было</w:t>
      </w:r>
      <w:proofErr w:type="gramEnd"/>
      <w:r w:rsidR="00EC6DED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ровно 9. </w:t>
      </w: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Ваши предложения (дети высказывают свои мнения).</w:t>
      </w:r>
    </w:p>
    <w:p w:rsidR="00665E44" w:rsidRPr="00BC585E" w:rsidRDefault="00A627A8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253365</wp:posOffset>
            </wp:positionV>
            <wp:extent cx="1704975" cy="2028825"/>
            <wp:effectExtent l="19050" t="0" r="9525" b="0"/>
            <wp:wrapTight wrapText="bothSides">
              <wp:wrapPolygon edited="0">
                <wp:start x="-241" y="0"/>
                <wp:lineTo x="-241" y="21499"/>
                <wp:lineTo x="21721" y="21499"/>
                <wp:lineTo x="21721" y="0"/>
                <wp:lineTo x="-241" y="0"/>
              </wp:wrapPolygon>
            </wp:wrapTight>
            <wp:docPr id="8" name="Рисунок 8" descr="http://content.foto.mail.ru/mail/taskerova/_blogs/i-4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ontent.foto.mail.ru/mail/taskerova/_blogs/i-42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E44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-Давайте составим задачу с гномиками и кристаллами</w:t>
      </w:r>
      <w:proofErr w:type="gramStart"/>
      <w:r w:rsidR="00665E44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gramEnd"/>
      <w:r w:rsidR="00665E44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="00EC6DED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(</w:t>
      </w:r>
      <w:proofErr w:type="gramStart"/>
      <w:r w:rsidR="00EC6DED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</w:t>
      </w:r>
      <w:proofErr w:type="gramEnd"/>
      <w:r w:rsidR="00EC6DED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лайд 5)</w:t>
      </w:r>
    </w:p>
    <w:p w:rsidR="00665E44" w:rsidRPr="00BC585E" w:rsidRDefault="00665E44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-Какое условие в задаче?</w:t>
      </w:r>
    </w:p>
    <w:p w:rsidR="00665E44" w:rsidRPr="00BC585E" w:rsidRDefault="00665E44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-Какой вопрос в задаче?</w:t>
      </w:r>
    </w:p>
    <w:p w:rsidR="00665E44" w:rsidRPr="00BC585E" w:rsidRDefault="00665E44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-Повторите задачу еще раз.</w:t>
      </w:r>
    </w:p>
    <w:p w:rsidR="00665E44" w:rsidRPr="00BC585E" w:rsidRDefault="00665E44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-Какой цифрой обозначается число 6? (ребенок находит цифру 6 и </w:t>
      </w:r>
      <w:r w:rsidR="008C248E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прикрепляет рядом с корзиной с кристаллами)</w:t>
      </w:r>
    </w:p>
    <w:p w:rsidR="008C248E" w:rsidRPr="00BC585E" w:rsidRDefault="008C248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-Какой цифрой обозначается число 3? (ребенок находит цифру 3 и прикрепляет рядом с корзиной с кристаллами)</w:t>
      </w:r>
    </w:p>
    <w:p w:rsidR="008C248E" w:rsidRPr="00BC585E" w:rsidRDefault="008C248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-Что надо сделать, чтобы ответить на вопрос задачи? (ее надо решить)</w:t>
      </w:r>
    </w:p>
    <w:p w:rsidR="008C248E" w:rsidRPr="00BC585E" w:rsidRDefault="008C248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(ребенок еще раз проговаривает задачу, другие отвечают)</w:t>
      </w:r>
      <w:r w:rsidR="00EC6DED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(слайд 6)</w:t>
      </w:r>
    </w:p>
    <w:p w:rsidR="008C248E" w:rsidRPr="00BC585E" w:rsidRDefault="008C248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-Какой цифрой обозначается число 9? (ребенок находит цифру 9 и прикрепляет рядом с корзиной с кристаллами)</w:t>
      </w:r>
    </w:p>
    <w:p w:rsidR="008C248E" w:rsidRPr="00BC585E" w:rsidRDefault="008C248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-Больше или меньше стало кристаллов в корзине, после того как добавили еще 3 кристалла?</w:t>
      </w:r>
    </w:p>
    <w:p w:rsidR="008C248E" w:rsidRPr="00BC585E" w:rsidRDefault="008C248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-С помощью какого арифметического действия мы решили задачу?</w:t>
      </w:r>
      <w:r w:rsidR="00EC6DED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="00C038C8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(сложение)</w:t>
      </w:r>
    </w:p>
    <w:p w:rsidR="008C248E" w:rsidRPr="00BC585E" w:rsidRDefault="008C248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Воспитатель обобщает ответы детей: «К шести прибавить три получилось девять. Девять кристаллов стало в корзине у гномиков.</w:t>
      </w:r>
    </w:p>
    <w:p w:rsidR="008B72C1" w:rsidRPr="00BC585E" w:rsidRDefault="00BC585E" w:rsidP="00BC58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2616200</wp:posOffset>
            </wp:positionV>
            <wp:extent cx="1619250" cy="2400300"/>
            <wp:effectExtent l="0" t="0" r="0" b="0"/>
            <wp:wrapTight wrapText="bothSides">
              <wp:wrapPolygon edited="0">
                <wp:start x="10419" y="514"/>
                <wp:lineTo x="7624" y="1371"/>
                <wp:lineTo x="1779" y="5314"/>
                <wp:lineTo x="1779" y="6000"/>
                <wp:lineTo x="508" y="7543"/>
                <wp:lineTo x="762" y="8743"/>
                <wp:lineTo x="2795" y="11486"/>
                <wp:lineTo x="4320" y="14229"/>
                <wp:lineTo x="6861" y="16971"/>
                <wp:lineTo x="2795" y="18171"/>
                <wp:lineTo x="2795" y="19029"/>
                <wp:lineTo x="5591" y="19714"/>
                <wp:lineTo x="5591" y="19886"/>
                <wp:lineTo x="8640" y="21086"/>
                <wp:lineTo x="8894" y="21086"/>
                <wp:lineTo x="13214" y="21086"/>
                <wp:lineTo x="14231" y="21086"/>
                <wp:lineTo x="17026" y="20057"/>
                <wp:lineTo x="17026" y="16971"/>
                <wp:lineTo x="18042" y="14400"/>
                <wp:lineTo x="19059" y="13714"/>
                <wp:lineTo x="19059" y="12686"/>
                <wp:lineTo x="17534" y="11486"/>
                <wp:lineTo x="18551" y="11314"/>
                <wp:lineTo x="18805" y="9771"/>
                <wp:lineTo x="18296" y="8743"/>
                <wp:lineTo x="17280" y="6171"/>
                <wp:lineTo x="18551" y="6000"/>
                <wp:lineTo x="21346" y="4114"/>
                <wp:lineTo x="21346" y="2914"/>
                <wp:lineTo x="18296" y="1886"/>
                <wp:lineTo x="12960" y="514"/>
                <wp:lineTo x="10419" y="514"/>
              </wp:wrapPolygon>
            </wp:wrapTight>
            <wp:docPr id="11" name="Рисунок 11" descr="http://img0.liveinternet.ru/images/attach/c/2/64/200/64200977_1284869535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0.liveinternet.ru/images/attach/c/2/64/200/64200977_1284869535_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B72C1"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Физминутка</w:t>
      </w:r>
      <w:proofErr w:type="spellEnd"/>
      <w:r w:rsidR="008B72C1"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:</w:t>
      </w:r>
      <w:r w:rsidR="008B72C1" w:rsidRPr="00BC585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8B72C1" w:rsidRPr="00BC585E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="008B72C1" w:rsidRPr="00BC585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 грибом - шалашик-домик,</w:t>
      </w:r>
      <w:r w:rsidR="008B72C1" w:rsidRPr="00BC58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(соедините ладони шалашиком)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Там живет веселый гномик.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Мы тихонько постучим,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(постучать кулаком одной руки о ладонь другой руки)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колокольчик позвоним</w:t>
      </w:r>
      <w:proofErr w:type="gramStart"/>
      <w:r w:rsidR="008B72C1" w:rsidRPr="00BC585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адони обеих рук обращены вниз, пальцы скрещены;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средний палец правой руки опущен вниз и слегка качается).</w:t>
      </w:r>
      <w:r w:rsidR="005D58D5" w:rsidRPr="00BC585E">
        <w:rPr>
          <w:sz w:val="28"/>
          <w:szCs w:val="28"/>
        </w:rPr>
        <w:t xml:space="preserve"> 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Двери нам откроет гномик,</w:t>
      </w:r>
      <w:r w:rsidR="008B72C1" w:rsidRPr="00BC58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Станет звать в шалашик-домик.</w:t>
      </w:r>
      <w:r w:rsidR="008B72C1" w:rsidRPr="00BC58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В домике дощатый пол,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(ладони опустить вниз, ребром прижать друг к другу)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 на нем - дубовый стол</w:t>
      </w:r>
      <w:proofErr w:type="gramStart"/>
      <w:r w:rsidR="008B72C1" w:rsidRPr="00BC585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="008B72C1" w:rsidRPr="00BC58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евая рука сжата в кулак,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сверху на кулак опускается ладонь правой руки)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Рядом - стул с высокой спинкой.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(направить левую ладонь вертикально вверх,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ее нижней части приставить кулачок правой руки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большим пальцем к себе)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столе - тарелка с вилкой.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(ладонь левой руки лежит на столе и направлена вверх,</w:t>
      </w:r>
      <w:r w:rsidR="008B72C1" w:rsidRPr="00BC58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изображая тарелку, правая рука изображает вилку: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ладонь направлена вниз, четыре пальца выпрямлены</w:t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слегка разведены в стороны, а большой </w:t>
      </w:r>
      <w:proofErr w:type="gramStart"/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прижат</w:t>
      </w:r>
      <w:proofErr w:type="gramEnd"/>
      <w:r w:rsidR="008B72C1" w:rsidRPr="00BC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ладони)</w:t>
      </w:r>
    </w:p>
    <w:p w:rsidR="008B72C1" w:rsidRPr="00BC585E" w:rsidRDefault="008B72C1" w:rsidP="00BC585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85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 </w:t>
      </w:r>
      <w:r w:rsidRPr="00BC585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блины горой стоят -</w:t>
      </w:r>
      <w:r w:rsidRPr="00BC585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C58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BC585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Угощенье для ребят.</w:t>
      </w:r>
      <w:r w:rsidRPr="00BC58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6DED" w:rsidRPr="00BC585E" w:rsidRDefault="00EC6DED" w:rsidP="00BC585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8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гномики приготовили для вас еще задание.</w:t>
      </w:r>
    </w:p>
    <w:p w:rsidR="00A627A8" w:rsidRPr="00BC585E" w:rsidRDefault="005D58D5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BC585E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92075</wp:posOffset>
            </wp:positionV>
            <wp:extent cx="1466850" cy="1809750"/>
            <wp:effectExtent l="19050" t="0" r="0" b="0"/>
            <wp:wrapTight wrapText="bothSides">
              <wp:wrapPolygon edited="0">
                <wp:start x="-281" y="0"/>
                <wp:lineTo x="-281" y="21373"/>
                <wp:lineTo x="21600" y="21373"/>
                <wp:lineTo x="21600" y="0"/>
                <wp:lineTo x="-281" y="0"/>
              </wp:wrapPolygon>
            </wp:wrapTight>
            <wp:docPr id="14" name="Рисунок 14" descr="http://artgrafica.net/uploads/posts/2012-03/thumbs/1331851960_artgrafica.net_fxucqizglnkb05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rtgrafica.net/uploads/posts/2012-03/thumbs/1331851960_artgrafica.net_fxucqizglnkb05s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7A8" w:rsidRPr="00BC585E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Задание «Часы»</w:t>
      </w:r>
    </w:p>
    <w:p w:rsidR="008C248E" w:rsidRPr="00BC585E" w:rsidRDefault="00EC6DED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Г</w:t>
      </w:r>
      <w:r w:rsidR="00C038C8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номики начинают работа</w:t>
      </w:r>
      <w:r w:rsidR="006402CE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ть на шахтах ровно в семь часов </w:t>
      </w:r>
      <w:r w:rsidR="00C038C8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(ребенок выставляет время</w:t>
      </w: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 магнитной доске</w:t>
      </w:r>
      <w:r w:rsidR="00C038C8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)</w:t>
      </w:r>
      <w:r w:rsidR="006402CE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EC6DED" w:rsidRPr="00BC585E" w:rsidRDefault="006402C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Давайте спрос</w:t>
      </w:r>
      <w:r w:rsidR="00EC6DED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им у гномов, правильно ли поставили стрелки (слайд</w:t>
      </w: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7).</w:t>
      </w:r>
    </w:p>
    <w:p w:rsidR="006402CE" w:rsidRPr="00BC585E" w:rsidRDefault="00C038C8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-К нам </w:t>
      </w:r>
      <w:r w:rsidR="006402CE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гости пришли ровно в 9 часов (ребенок выставляет время на магнитной доске).</w:t>
      </w:r>
    </w:p>
    <w:p w:rsidR="006402CE" w:rsidRPr="00BC585E" w:rsidRDefault="006402C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Давайте спросим у гномов, правильно ли поставили стрелки (слайд 7).</w:t>
      </w:r>
    </w:p>
    <w:p w:rsidR="006402CE" w:rsidRPr="00BC585E" w:rsidRDefault="006402C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</w:t>
      </w:r>
      <w:r w:rsidR="00C038C8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А вернуться </w:t>
      </w:r>
      <w:proofErr w:type="gramStart"/>
      <w:r w:rsidR="00C038C8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дол</w:t>
      </w: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жны</w:t>
      </w:r>
      <w:proofErr w:type="gramEnd"/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 шахту в половину первого (ребенок выставляет время на магнитной доске).</w:t>
      </w:r>
    </w:p>
    <w:p w:rsidR="006402CE" w:rsidRPr="00BC585E" w:rsidRDefault="006402C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Давайте спросим у гномов, правильно ли поставили стрелки (слайд 7).</w:t>
      </w:r>
    </w:p>
    <w:p w:rsidR="00C038C8" w:rsidRPr="00BC585E" w:rsidRDefault="006402C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</w:t>
      </w:r>
      <w:r w:rsidR="00C038C8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Рабочий день </w:t>
      </w: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заканчивается в половину пятого (ребенок выставляет время на магнитной доске).</w:t>
      </w:r>
    </w:p>
    <w:p w:rsidR="006402CE" w:rsidRPr="00BC585E" w:rsidRDefault="006402C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Давайте спросим у гномов, правильно ли поставили стрелки (слайд 7).</w:t>
      </w:r>
    </w:p>
    <w:p w:rsidR="006402CE" w:rsidRPr="00BC585E" w:rsidRDefault="006402C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-Молодцы, ребята. Вы все правильно выполнили.</w:t>
      </w:r>
    </w:p>
    <w:p w:rsidR="00C038C8" w:rsidRPr="00BC585E" w:rsidRDefault="00C038C8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Дети садятся за столы.</w:t>
      </w:r>
    </w:p>
    <w:p w:rsidR="006402CE" w:rsidRPr="00BC585E" w:rsidRDefault="006402C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-А сейчас гномики предлагают вам самостоятельно поставить стрелки на рабочих листах.</w:t>
      </w:r>
    </w:p>
    <w:p w:rsidR="006402CE" w:rsidRPr="00BC585E" w:rsidRDefault="006402C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C038C8" w:rsidRPr="00BC585E" w:rsidRDefault="00C038C8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Задание «Помоги гномикам определить время»</w:t>
      </w:r>
    </w:p>
    <w:p w:rsidR="00C038C8" w:rsidRPr="00BC585E" w:rsidRDefault="00C038C8" w:rsidP="00BC585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шесть часов они встают.</w:t>
      </w:r>
    </w:p>
    <w:p w:rsidR="00C038C8" w:rsidRPr="00BC585E" w:rsidRDefault="00C038C8" w:rsidP="00BC585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два часа обедают.</w:t>
      </w:r>
    </w:p>
    <w:p w:rsidR="00C038C8" w:rsidRPr="00BC585E" w:rsidRDefault="00C038C8" w:rsidP="00BC585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половину десятого ложатся спать.</w:t>
      </w:r>
    </w:p>
    <w:p w:rsidR="006402CE" w:rsidRPr="00BC585E" w:rsidRDefault="006402CE" w:rsidP="00BC585E">
      <w:pPr>
        <w:shd w:val="clear" w:color="auto" w:fill="FFFFFF"/>
        <w:spacing w:after="0" w:line="240" w:lineRule="auto"/>
        <w:ind w:left="66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- Ребята, внимание на экран. Давайте </w:t>
      </w:r>
      <w:proofErr w:type="gramStart"/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проверим</w:t>
      </w:r>
      <w:proofErr w:type="gramEnd"/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как вы справились с заданием (слайд 8)</w:t>
      </w:r>
    </w:p>
    <w:p w:rsidR="006402CE" w:rsidRPr="00BC585E" w:rsidRDefault="006402CE" w:rsidP="00BC585E">
      <w:pPr>
        <w:shd w:val="clear" w:color="auto" w:fill="FFFFFF"/>
        <w:spacing w:after="0" w:line="240" w:lineRule="auto"/>
        <w:ind w:left="66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-Посмотрите, дети, что у вас на столах? (Кубики «Сложи узор»)</w:t>
      </w:r>
    </w:p>
    <w:p w:rsidR="006402CE" w:rsidRPr="00BC585E" w:rsidRDefault="006402CE" w:rsidP="00BC585E">
      <w:pPr>
        <w:shd w:val="clear" w:color="auto" w:fill="FFFFFF"/>
        <w:spacing w:after="0" w:line="240" w:lineRule="auto"/>
        <w:ind w:left="66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-Я сейчас вам расскажу одну историю про гномика. Вам будут предлагаться схемы, по которым вы должны будете составлять узор.</w:t>
      </w:r>
    </w:p>
    <w:p w:rsidR="006402CE" w:rsidRPr="00BC585E" w:rsidRDefault="006402CE" w:rsidP="00BC585E">
      <w:pPr>
        <w:shd w:val="clear" w:color="auto" w:fill="FFFFFF"/>
        <w:spacing w:after="0" w:line="240" w:lineRule="auto"/>
        <w:ind w:left="66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8B72C1" w:rsidRPr="00BC585E" w:rsidRDefault="00C038C8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В конце задание с кубиками Никитина</w:t>
      </w:r>
      <w:r w:rsidR="00E617D0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</w:t>
      </w:r>
      <w:r w:rsidR="00E617D0" w:rsidRPr="00E617D0">
        <w:rPr>
          <w:rFonts w:ascii="Times New Roman CYR" w:eastAsia="Times New Roman" w:hAnsi="Times New Roman CYR" w:cs="Times New Roman CYR"/>
          <w:sz w:val="28"/>
          <w:szCs w:val="28"/>
        </w:rPr>
        <w:t>(слайд 9)</w:t>
      </w:r>
      <w:r w:rsidR="00E617D0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8B72C1" w:rsidRP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15240</wp:posOffset>
            </wp:positionV>
            <wp:extent cx="1695450" cy="2247900"/>
            <wp:effectExtent l="0" t="0" r="0" b="0"/>
            <wp:wrapTight wrapText="bothSides">
              <wp:wrapPolygon edited="0">
                <wp:start x="18445" y="549"/>
                <wp:lineTo x="13834" y="1831"/>
                <wp:lineTo x="10921" y="3112"/>
                <wp:lineTo x="7524" y="6224"/>
                <wp:lineTo x="5825" y="6590"/>
                <wp:lineTo x="4611" y="7871"/>
                <wp:lineTo x="4854" y="9336"/>
                <wp:lineTo x="728" y="12264"/>
                <wp:lineTo x="728" y="16658"/>
                <wp:lineTo x="3883" y="18122"/>
                <wp:lineTo x="6796" y="18122"/>
                <wp:lineTo x="5582" y="20319"/>
                <wp:lineTo x="5825" y="20868"/>
                <wp:lineTo x="10679" y="21051"/>
                <wp:lineTo x="10436" y="21417"/>
                <wp:lineTo x="12135" y="21417"/>
                <wp:lineTo x="14076" y="21051"/>
                <wp:lineTo x="17231" y="19586"/>
                <wp:lineTo x="16989" y="18122"/>
                <wp:lineTo x="19658" y="15376"/>
                <wp:lineTo x="19901" y="15193"/>
                <wp:lineTo x="20872" y="12814"/>
                <wp:lineTo x="19173" y="9336"/>
                <wp:lineTo x="19173" y="6590"/>
                <wp:lineTo x="19416" y="6407"/>
                <wp:lineTo x="21115" y="3661"/>
                <wp:lineTo x="21357" y="2380"/>
                <wp:lineTo x="20629" y="915"/>
                <wp:lineTo x="19658" y="549"/>
                <wp:lineTo x="18445" y="549"/>
              </wp:wrapPolygon>
            </wp:wrapTight>
            <wp:docPr id="17" name="Рисунок 17" descr="http://img1.liveinternet.ru/images/attach/c/2/64/201/64201007_1284869764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1.liveinternet.ru/images/attach/c/2/64/201/64201007_1284869764_1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8C8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«Жил – был один гном.</w:t>
      </w:r>
      <w:r w:rsidR="00A627A8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Он себе постр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оил чудесный дом. </w:t>
      </w:r>
      <w:r w:rsidR="008B72C1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Около прекрасного дома гном посадил маленькую </w:t>
      </w:r>
      <w:r w:rsidR="00A627A8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елочку</w:t>
      </w:r>
      <w:r w:rsidR="008B72C1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 Однажды ночью гномик вышел на улицу, чтобы посмотреть на звезды. Он взял с собо</w:t>
      </w:r>
      <w:r w:rsidR="00A627A8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й яркий фонарик</w:t>
      </w:r>
      <w:r w:rsidR="008B72C1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r w:rsidR="00A627A8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        </w:t>
      </w:r>
      <w:r w:rsidR="008B72C1"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Гномик пришел на большую поляну и увидел яркие звезды на небе. Он выключил фонарик и заметил падающую звезду.</w:t>
      </w:r>
    </w:p>
    <w:p w:rsidR="00C038C8" w:rsidRPr="00BC585E" w:rsidRDefault="008B72C1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Он загадал желание». </w:t>
      </w:r>
    </w:p>
    <w:p w:rsidR="008B72C1" w:rsidRDefault="008B72C1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-И вы, ребята, можете загадать желание и оно, обязательно исполнится.</w:t>
      </w:r>
    </w:p>
    <w:p w:rsid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C585E" w:rsidRP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8B72C1" w:rsidRPr="00BC585E" w:rsidRDefault="008B72C1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Итог занятия.</w:t>
      </w:r>
    </w:p>
    <w:p w:rsidR="008B72C1" w:rsidRPr="00BC585E" w:rsidRDefault="008B72C1" w:rsidP="00BC5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</w:t>
      </w:r>
      <w:r w:rsidRPr="00BC585E">
        <w:rPr>
          <w:sz w:val="28"/>
          <w:szCs w:val="28"/>
        </w:rPr>
        <w:t xml:space="preserve"> </w:t>
      </w:r>
      <w:r w:rsidRPr="00BC585E">
        <w:rPr>
          <w:rFonts w:ascii="Times New Roman" w:hAnsi="Times New Roman" w:cs="Times New Roman"/>
          <w:sz w:val="28"/>
          <w:szCs w:val="28"/>
        </w:rPr>
        <w:t>Какое задание было для вас самым трудным? Почему?</w:t>
      </w:r>
    </w:p>
    <w:p w:rsidR="008B72C1" w:rsidRPr="00BC585E" w:rsidRDefault="008B72C1" w:rsidP="00BC5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85E">
        <w:rPr>
          <w:rFonts w:ascii="Times New Roman" w:hAnsi="Times New Roman" w:cs="Times New Roman"/>
          <w:sz w:val="28"/>
          <w:szCs w:val="28"/>
        </w:rPr>
        <w:t>-Какое задание понравилось больше всего? Почему?</w:t>
      </w:r>
    </w:p>
    <w:p w:rsidR="008B72C1" w:rsidRPr="00BC585E" w:rsidRDefault="008B72C1" w:rsidP="00BC5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85E">
        <w:rPr>
          <w:rFonts w:ascii="Times New Roman" w:hAnsi="Times New Roman" w:cs="Times New Roman"/>
          <w:sz w:val="28"/>
          <w:szCs w:val="28"/>
        </w:rPr>
        <w:t xml:space="preserve">-Что бы вы хотели еще </w:t>
      </w:r>
      <w:proofErr w:type="gramStart"/>
      <w:r w:rsidRPr="00BC585E">
        <w:rPr>
          <w:rFonts w:ascii="Times New Roman" w:hAnsi="Times New Roman" w:cs="Times New Roman"/>
          <w:sz w:val="28"/>
          <w:szCs w:val="28"/>
        </w:rPr>
        <w:t>поучится</w:t>
      </w:r>
      <w:proofErr w:type="gramEnd"/>
      <w:r w:rsidRPr="00BC585E">
        <w:rPr>
          <w:rFonts w:ascii="Times New Roman" w:hAnsi="Times New Roman" w:cs="Times New Roman"/>
          <w:sz w:val="28"/>
          <w:szCs w:val="28"/>
        </w:rPr>
        <w:t xml:space="preserve"> делать по математике?</w:t>
      </w:r>
    </w:p>
    <w:p w:rsidR="008B72C1" w:rsidRDefault="008B72C1" w:rsidP="00BC5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85E">
        <w:rPr>
          <w:rFonts w:ascii="Times New Roman" w:hAnsi="Times New Roman" w:cs="Times New Roman"/>
          <w:sz w:val="28"/>
          <w:szCs w:val="28"/>
        </w:rPr>
        <w:t>-Гномики приготовили вам волшебные камешки и благодарят за помощь.</w:t>
      </w:r>
    </w:p>
    <w:p w:rsidR="00BC585E" w:rsidRDefault="00BC585E" w:rsidP="00BC5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поблагодарим гномиков и попросим прийти к нам в гости еще раз (слайд 10).</w:t>
      </w:r>
    </w:p>
    <w:p w:rsidR="00BC585E" w:rsidRPr="00BC585E" w:rsidRDefault="00BC585E" w:rsidP="00BC5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свидания! До новых встреч!</w:t>
      </w:r>
    </w:p>
    <w:p w:rsidR="008B72C1" w:rsidRPr="00BC585E" w:rsidRDefault="00E617D0" w:rsidP="00BC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148590</wp:posOffset>
            </wp:positionV>
            <wp:extent cx="4343400" cy="3272155"/>
            <wp:effectExtent l="19050" t="0" r="0" b="0"/>
            <wp:wrapNone/>
            <wp:docPr id="20" name="Рисунок 20" descr="C:\Users\Светлана\Desktop\фото каштан\открытое январь\IMG_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Светлана\Desktop\фото каштан\открытое январь\IMG_14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7215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48E" w:rsidRPr="00BC585E" w:rsidRDefault="008C248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E02B0B" w:rsidRPr="00BC585E" w:rsidRDefault="00E02B0B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6D6D70" w:rsidRPr="00BC585E" w:rsidRDefault="006D6D70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6D6D70" w:rsidRPr="00BC585E" w:rsidRDefault="006D6D70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6D6D70" w:rsidRPr="00BC585E" w:rsidRDefault="006D6D70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6D6D70" w:rsidRPr="00BC585E" w:rsidRDefault="006D6D70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6D6D70" w:rsidRPr="00BC585E" w:rsidRDefault="006D6D70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6D6D70" w:rsidRPr="00BC585E" w:rsidRDefault="006D6D70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E02B0B" w:rsidRDefault="00E02B0B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C585E" w:rsidRDefault="00E617D0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52705</wp:posOffset>
            </wp:positionV>
            <wp:extent cx="4762500" cy="3597275"/>
            <wp:effectExtent l="19050" t="0" r="0" b="0"/>
            <wp:wrapNone/>
            <wp:docPr id="21" name="Рисунок 21" descr="C:\Users\Светлана\Desktop\фото каштан\открытое январь\IMG_1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ветлана\Desktop\фото каштан\открытое январь\IMG_13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972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E617D0" w:rsidRDefault="00E617D0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E617D0" w:rsidRDefault="00E617D0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E617D0" w:rsidRDefault="00E617D0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E617D0" w:rsidRDefault="00E617D0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E617D0" w:rsidRDefault="00E617D0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E617D0" w:rsidRDefault="00E617D0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E617D0" w:rsidRDefault="00E617D0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E617D0" w:rsidRDefault="00E617D0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C585E" w:rsidRPr="00BC585E" w:rsidRDefault="00BC585E" w:rsidP="00BC585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8C248E" w:rsidRPr="00BC585E" w:rsidRDefault="006D6D70" w:rsidP="00E617D0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C585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Подойникова  Светлана Анатольевна</w:t>
      </w:r>
    </w:p>
    <w:p w:rsidR="003C4AF0" w:rsidRPr="004B1B65" w:rsidRDefault="006D6D70" w:rsidP="00E61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sectPr w:rsidR="003C4AF0" w:rsidRPr="004B1B65" w:rsidSect="0050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E12"/>
    <w:multiLevelType w:val="hybridMultilevel"/>
    <w:tmpl w:val="B938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505C5"/>
    <w:multiLevelType w:val="hybridMultilevel"/>
    <w:tmpl w:val="35F8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D1A"/>
    <w:rsid w:val="00340DA4"/>
    <w:rsid w:val="003C4AF0"/>
    <w:rsid w:val="00432A0E"/>
    <w:rsid w:val="004B1B65"/>
    <w:rsid w:val="0050028D"/>
    <w:rsid w:val="005D58D5"/>
    <w:rsid w:val="006052A7"/>
    <w:rsid w:val="006402CE"/>
    <w:rsid w:val="00665E44"/>
    <w:rsid w:val="006D6D70"/>
    <w:rsid w:val="008B72C1"/>
    <w:rsid w:val="008C248E"/>
    <w:rsid w:val="008D597E"/>
    <w:rsid w:val="00970077"/>
    <w:rsid w:val="00A627A8"/>
    <w:rsid w:val="00A95D22"/>
    <w:rsid w:val="00BC585E"/>
    <w:rsid w:val="00BD340F"/>
    <w:rsid w:val="00C038C8"/>
    <w:rsid w:val="00CB2D1A"/>
    <w:rsid w:val="00CC6A56"/>
    <w:rsid w:val="00E02B0B"/>
    <w:rsid w:val="00E617D0"/>
    <w:rsid w:val="00EC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 stroke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1A"/>
    <w:pPr>
      <w:ind w:left="720"/>
      <w:contextualSpacing/>
    </w:pPr>
  </w:style>
  <w:style w:type="character" w:customStyle="1" w:styleId="apple-converted-space">
    <w:name w:val="apple-converted-space"/>
    <w:basedOn w:val="a0"/>
    <w:rsid w:val="008B72C1"/>
  </w:style>
  <w:style w:type="character" w:customStyle="1" w:styleId="submenu-table">
    <w:name w:val="submenu-table"/>
    <w:basedOn w:val="a0"/>
    <w:rsid w:val="008B72C1"/>
  </w:style>
  <w:style w:type="table" w:styleId="a4">
    <w:name w:val="Table Grid"/>
    <w:basedOn w:val="a1"/>
    <w:uiPriority w:val="59"/>
    <w:rsid w:val="00E02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80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2014-01-28T16:33:00Z</cp:lastPrinted>
  <dcterms:created xsi:type="dcterms:W3CDTF">2014-01-27T15:22:00Z</dcterms:created>
  <dcterms:modified xsi:type="dcterms:W3CDTF">2014-10-16T08:34:00Z</dcterms:modified>
</cp:coreProperties>
</file>