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8" w:rsidRPr="00A20A8B" w:rsidRDefault="004B5248" w:rsidP="004B524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068A2" w:rsidRPr="00A20A8B" w:rsidRDefault="00D068A2" w:rsidP="00D068A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832AC" w:rsidRDefault="00D068A2" w:rsidP="00D068A2">
      <w:pPr>
        <w:widowControl w:val="0"/>
        <w:suppressAutoHyphens/>
        <w:jc w:val="center"/>
        <w:rPr>
          <w:b/>
          <w:caps/>
        </w:rPr>
      </w:pPr>
      <w:r w:rsidRPr="009E659A">
        <w:rPr>
          <w:b/>
          <w:caps/>
        </w:rPr>
        <w:t xml:space="preserve">ГОСУДАРСТВЕННОЕ </w:t>
      </w:r>
      <w:r w:rsidR="00960D1E">
        <w:rPr>
          <w:b/>
          <w:caps/>
        </w:rPr>
        <w:t xml:space="preserve">бюджетное </w:t>
      </w:r>
      <w:r w:rsidRPr="009E659A">
        <w:rPr>
          <w:b/>
          <w:caps/>
        </w:rPr>
        <w:t>ОБРАЗОВАТЕЛЬНОЕ УЧРЕЖДЕНИЕ</w:t>
      </w:r>
      <w:r w:rsidR="008832AC">
        <w:rPr>
          <w:b/>
          <w:caps/>
        </w:rPr>
        <w:t xml:space="preserve"> саратовской области</w:t>
      </w:r>
    </w:p>
    <w:p w:rsidR="00D068A2" w:rsidRPr="009E659A" w:rsidRDefault="00D068A2" w:rsidP="00D068A2">
      <w:pPr>
        <w:widowControl w:val="0"/>
        <w:suppressAutoHyphens/>
        <w:jc w:val="center"/>
        <w:rPr>
          <w:b/>
          <w:caps/>
        </w:rPr>
      </w:pPr>
      <w:r w:rsidRPr="009E659A">
        <w:rPr>
          <w:b/>
          <w:caps/>
        </w:rPr>
        <w:t xml:space="preserve"> СРЕДНЕГО ПРОФЕССИОНАЛЬНОГО ОБРАЗОВАНИЯ </w:t>
      </w:r>
    </w:p>
    <w:p w:rsidR="00D068A2" w:rsidRPr="009E659A" w:rsidRDefault="00D068A2" w:rsidP="00D068A2">
      <w:pPr>
        <w:widowControl w:val="0"/>
        <w:suppressAutoHyphens/>
        <w:jc w:val="center"/>
        <w:rPr>
          <w:b/>
          <w:caps/>
          <w:vertAlign w:val="superscript"/>
        </w:rPr>
      </w:pPr>
      <w:r w:rsidRPr="009E659A">
        <w:rPr>
          <w:b/>
          <w:caps/>
        </w:rPr>
        <w:t>«</w:t>
      </w:r>
      <w:r w:rsidR="00960D1E">
        <w:rPr>
          <w:b/>
          <w:caps/>
        </w:rPr>
        <w:t xml:space="preserve">Саратовский </w:t>
      </w:r>
      <w:r w:rsidRPr="009E659A">
        <w:rPr>
          <w:b/>
          <w:caps/>
        </w:rPr>
        <w:t>КОЛЛЕДЖ СТРОИТЕЛЬСТВА МОСТОВ И ГИДРОТЕХНИЧЕСКИХ СООРУЖЕНИЙ»</w:t>
      </w:r>
    </w:p>
    <w:p w:rsidR="00D068A2" w:rsidRDefault="00D068A2" w:rsidP="00D068A2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________________________________________________________________</w:t>
      </w:r>
    </w:p>
    <w:p w:rsidR="00D068A2" w:rsidRPr="00F361DD" w:rsidRDefault="00D068A2" w:rsidP="00D068A2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361DD">
        <w:rPr>
          <w:i/>
          <w:sz w:val="20"/>
          <w:szCs w:val="20"/>
        </w:rPr>
        <w:t xml:space="preserve"> организация-правообладатель программы</w:t>
      </w:r>
    </w:p>
    <w:p w:rsidR="00D068A2" w:rsidRPr="004415ED" w:rsidRDefault="00D068A2" w:rsidP="00D06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248" w:rsidRPr="00A20A8B" w:rsidRDefault="00960D1E" w:rsidP="002E6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</w:t>
      </w:r>
      <w:r w:rsidR="002E61A4">
        <w:rPr>
          <w:b/>
          <w:caps/>
          <w:sz w:val="28"/>
          <w:szCs w:val="28"/>
        </w:rPr>
        <w:t xml:space="preserve">Рабочая  </w:t>
      </w:r>
      <w:r w:rsidR="004B5248" w:rsidRPr="00A20A8B">
        <w:rPr>
          <w:b/>
          <w:caps/>
          <w:sz w:val="28"/>
          <w:szCs w:val="28"/>
        </w:rPr>
        <w:t>ПРОГРАММа УЧЕБНОЙ ДИСЦИПЛИНЫ</w:t>
      </w: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45753" w:rsidTr="00D45753">
        <w:tc>
          <w:tcPr>
            <w:tcW w:w="9571" w:type="dxa"/>
          </w:tcPr>
          <w:p w:rsidR="00D45753" w:rsidRPr="00746321" w:rsidRDefault="00746321" w:rsidP="00201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 w:rsidR="00201174">
              <w:rPr>
                <w:b/>
              </w:rPr>
              <w:t>Аудит</w:t>
            </w:r>
            <w:r>
              <w:rPr>
                <w:b/>
                <w:lang w:val="en-US"/>
              </w:rPr>
              <w:t>”</w:t>
            </w:r>
          </w:p>
        </w:tc>
      </w:tr>
    </w:tbl>
    <w:p w:rsidR="004B5248" w:rsidRPr="00A20A8B" w:rsidRDefault="004B5248" w:rsidP="004B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B5248" w:rsidRPr="00A20A8B" w:rsidRDefault="004B5248" w:rsidP="004B5248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B5248" w:rsidRPr="00A20A8B" w:rsidRDefault="004B5248" w:rsidP="004B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4E2349">
        <w:rPr>
          <w:bCs/>
        </w:rPr>
        <w:t>12</w:t>
      </w:r>
      <w:r w:rsidRPr="00A20A8B">
        <w:rPr>
          <w:bCs/>
        </w:rPr>
        <w:t>г.</w:t>
      </w:r>
    </w:p>
    <w:p w:rsidR="00FF6AC7" w:rsidRPr="00A20A8B" w:rsidRDefault="004B5248" w:rsidP="004B5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Cs/>
          <w:i/>
        </w:rPr>
        <w:br w:type="page"/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832AC" w:rsidRPr="008832AC" w:rsidRDefault="008832AC" w:rsidP="008832AC">
      <w:pPr>
        <w:shd w:val="clear" w:color="auto" w:fill="FFFFFF"/>
        <w:spacing w:line="360" w:lineRule="auto"/>
        <w:ind w:left="29"/>
        <w:jc w:val="both"/>
      </w:pPr>
      <w:r>
        <w:t>Рабочая</w:t>
      </w:r>
      <w:r w:rsidR="004B5248">
        <w:t xml:space="preserve"> программа учебной дисциплины</w:t>
      </w:r>
      <w:r w:rsidR="00FF6AC7" w:rsidRPr="00A20A8B">
        <w:rPr>
          <w:caps/>
        </w:rPr>
        <w:t xml:space="preserve"> </w:t>
      </w:r>
      <w:r w:rsidR="00FF6AC7" w:rsidRPr="00A20A8B">
        <w:t xml:space="preserve">разработана на основе </w:t>
      </w:r>
      <w:r w:rsidR="00361C74" w:rsidRPr="00A20A8B">
        <w:t>Ф</w:t>
      </w:r>
      <w:r w:rsidR="00A81357" w:rsidRPr="00A20A8B">
        <w:t>едерального государственного образовательного стандарта (</w:t>
      </w:r>
      <w:r w:rsidR="006937BD" w:rsidRPr="00A20A8B">
        <w:t>далее – ФГОС</w:t>
      </w:r>
      <w:r w:rsidR="00A81357" w:rsidRPr="00A20A8B">
        <w:t>)</w:t>
      </w:r>
      <w:r w:rsidR="00FF6AC7" w:rsidRPr="00A20A8B">
        <w:t xml:space="preserve"> по специальности</w:t>
      </w:r>
      <w:r w:rsidR="00A81357" w:rsidRPr="00A20A8B">
        <w:t xml:space="preserve"> </w:t>
      </w:r>
      <w:r w:rsidR="00C6074A" w:rsidRPr="00A20A8B">
        <w:t xml:space="preserve"> </w:t>
      </w:r>
      <w:r w:rsidR="000473FC" w:rsidRPr="00A20A8B">
        <w:t xml:space="preserve">среднего профессионального </w:t>
      </w:r>
      <w:r w:rsidR="006937BD" w:rsidRPr="00A20A8B">
        <w:t>образования (далее</w:t>
      </w:r>
      <w:r w:rsidR="000034D7" w:rsidRPr="001933B4">
        <w:t xml:space="preserve"> -</w:t>
      </w:r>
      <w:r w:rsidR="006937BD" w:rsidRPr="00A20A8B">
        <w:t xml:space="preserve"> СПО) </w:t>
      </w:r>
      <w:r w:rsidR="00FB0851">
        <w:t xml:space="preserve">080114 </w:t>
      </w:r>
      <w:r w:rsidR="002E61A4">
        <w:t>«</w:t>
      </w:r>
      <w:r w:rsidR="00E01C8C" w:rsidRPr="00E01C8C">
        <w:t xml:space="preserve">Экономика и </w:t>
      </w:r>
      <w:r>
        <w:t>бухгалтерский уче</w:t>
      </w:r>
      <w:proofErr w:type="gramStart"/>
      <w:r>
        <w:t>т</w:t>
      </w:r>
      <w:r w:rsidR="002E61A4">
        <w:t>(</w:t>
      </w:r>
      <w:proofErr w:type="gramEnd"/>
      <w:r w:rsidR="002E61A4">
        <w:t>по отраслям)»</w:t>
      </w:r>
      <w:r w:rsidR="00746321" w:rsidRPr="00746321">
        <w:t>.</w:t>
      </w:r>
    </w:p>
    <w:p w:rsidR="008832AC" w:rsidRPr="007062C3" w:rsidRDefault="008832AC" w:rsidP="00883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Организация-разработчик: </w:t>
      </w:r>
      <w:r>
        <w:t>ГБОУ СО СПО Саратовский</w:t>
      </w:r>
      <w:r w:rsidRPr="007062C3">
        <w:t xml:space="preserve"> колле</w:t>
      </w:r>
      <w:proofErr w:type="gramStart"/>
      <w:r w:rsidRPr="007062C3">
        <w:t>дж стр</w:t>
      </w:r>
      <w:proofErr w:type="gramEnd"/>
      <w:r w:rsidRPr="007062C3">
        <w:t>оительства мостов и гидро</w:t>
      </w:r>
      <w:r>
        <w:t>технических сооружений (далее С</w:t>
      </w:r>
      <w:r w:rsidRPr="007062C3">
        <w:t>КСМГС)</w:t>
      </w:r>
    </w:p>
    <w:p w:rsidR="000473FC" w:rsidRPr="00A20A8B" w:rsidRDefault="008832AC" w:rsidP="008832AC">
      <w:pPr>
        <w:widowControl w:val="0"/>
        <w:tabs>
          <w:tab w:val="left" w:pos="708"/>
          <w:tab w:val="left" w:pos="1416"/>
        </w:tabs>
        <w:suppressAutoHyphens/>
        <w:jc w:val="both"/>
      </w:pPr>
      <w:r>
        <w:tab/>
      </w:r>
      <w:r>
        <w:tab/>
      </w:r>
      <w:r>
        <w:tab/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Default="0074632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Роменская</w:t>
      </w:r>
      <w:proofErr w:type="spellEnd"/>
      <w:r>
        <w:t xml:space="preserve"> Наталия Олеговна</w:t>
      </w:r>
      <w:r w:rsidR="00081005">
        <w:t xml:space="preserve"> – преподав</w:t>
      </w:r>
      <w:r w:rsidR="008832AC">
        <w:t>атель экономических дисциплин С</w:t>
      </w:r>
      <w:r w:rsidR="00081005">
        <w:t>КСМГС</w:t>
      </w:r>
    </w:p>
    <w:p w:rsidR="00D068A2" w:rsidRPr="00A20A8B" w:rsidRDefault="00D068A2" w:rsidP="00D06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Щербакова Татьяна Викто</w:t>
      </w:r>
      <w:r w:rsidR="008832AC">
        <w:t>ровна – заместитель директора С</w:t>
      </w:r>
      <w:r>
        <w:t>КСМГС</w:t>
      </w:r>
    </w:p>
    <w:p w:rsidR="00D068A2" w:rsidRPr="00A20A8B" w:rsidRDefault="00D068A2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FF6AC7" w:rsidRPr="00A20A8B" w:rsidRDefault="00FF6AC7" w:rsidP="00FF6AC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0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8832AC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FB0851" w:rsidRDefault="00FB0851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…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0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5040D8" w:rsidRPr="00A20A8B">
              <w:rPr>
                <w:b/>
                <w:caps/>
              </w:rPr>
              <w:t xml:space="preserve">ПРИМЕРНОЕ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FB0851" w:rsidRDefault="00FB0851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...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0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0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FB0851" w:rsidRDefault="00FB0851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…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0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FB0851" w:rsidRDefault="00FB0851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…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8832AC">
        <w:rPr>
          <w:b/>
          <w:caps/>
          <w:sz w:val="28"/>
          <w:szCs w:val="28"/>
        </w:rPr>
        <w:lastRenderedPageBreak/>
        <w:t>1. паспорт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  <w:r w:rsidR="002E61A4">
        <w:rPr>
          <w:b/>
          <w:caps/>
          <w:sz w:val="28"/>
          <w:szCs w:val="28"/>
        </w:rPr>
        <w:t xml:space="preserve"> «Аудит»</w:t>
      </w: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</w:t>
      </w:r>
      <w:r w:rsidR="008832AC">
        <w:rPr>
          <w:b/>
          <w:sz w:val="28"/>
          <w:szCs w:val="28"/>
        </w:rPr>
        <w:t xml:space="preserve"> рабочей</w:t>
      </w:r>
      <w:r w:rsidR="00BF4341" w:rsidRPr="00EC58CF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программы</w:t>
      </w:r>
    </w:p>
    <w:p w:rsidR="00122688" w:rsidRPr="00746321" w:rsidRDefault="008832AC" w:rsidP="00122688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0D5CDF" w:rsidRPr="00A20A8B">
        <w:rPr>
          <w:sz w:val="28"/>
          <w:szCs w:val="28"/>
        </w:rPr>
        <w:t xml:space="preserve">в соответствии с ФГОС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FB0851">
        <w:rPr>
          <w:sz w:val="28"/>
          <w:szCs w:val="28"/>
        </w:rPr>
        <w:t>080114</w:t>
      </w:r>
      <w:r w:rsidR="00E01C8C">
        <w:rPr>
          <w:sz w:val="28"/>
          <w:szCs w:val="28"/>
        </w:rPr>
        <w:t xml:space="preserve"> </w:t>
      </w:r>
      <w:r w:rsidR="00746321" w:rsidRPr="00746321">
        <w:rPr>
          <w:sz w:val="28"/>
          <w:szCs w:val="28"/>
        </w:rPr>
        <w:t>“</w:t>
      </w:r>
      <w:r w:rsidR="00E01C8C" w:rsidRPr="00E01C8C">
        <w:rPr>
          <w:sz w:val="28"/>
          <w:szCs w:val="28"/>
        </w:rPr>
        <w:t xml:space="preserve">Экономика и </w:t>
      </w:r>
      <w:r>
        <w:rPr>
          <w:sz w:val="28"/>
          <w:szCs w:val="28"/>
        </w:rPr>
        <w:t>бухгалтерский учет</w:t>
      </w:r>
      <w:r w:rsidR="002E61A4">
        <w:rPr>
          <w:sz w:val="28"/>
          <w:szCs w:val="28"/>
        </w:rPr>
        <w:t xml:space="preserve"> </w:t>
      </w:r>
      <w:proofErr w:type="gramStart"/>
      <w:r w:rsidR="002E61A4">
        <w:rPr>
          <w:sz w:val="28"/>
          <w:szCs w:val="28"/>
        </w:rPr>
        <w:t xml:space="preserve">( </w:t>
      </w:r>
      <w:proofErr w:type="gramEnd"/>
      <w:r w:rsidR="002E61A4">
        <w:rPr>
          <w:sz w:val="28"/>
          <w:szCs w:val="28"/>
        </w:rPr>
        <w:t>по отраслям)</w:t>
      </w:r>
      <w:r w:rsidR="00746321" w:rsidRPr="00746321">
        <w:rPr>
          <w:sz w:val="28"/>
          <w:szCs w:val="28"/>
        </w:rPr>
        <w:t>”</w:t>
      </w:r>
      <w:r w:rsidR="00746321">
        <w:rPr>
          <w:sz w:val="28"/>
          <w:szCs w:val="28"/>
        </w:rPr>
        <w:t>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81005" w:rsidRDefault="006F30E3" w:rsidP="00216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</w:t>
      </w:r>
      <w:r w:rsidR="00746321" w:rsidRPr="00746321">
        <w:rPr>
          <w:b/>
          <w:sz w:val="28"/>
          <w:szCs w:val="28"/>
        </w:rPr>
        <w:t xml:space="preserve">: </w:t>
      </w:r>
      <w:proofErr w:type="spellStart"/>
      <w:r w:rsidR="00746321">
        <w:rPr>
          <w:b/>
          <w:sz w:val="28"/>
          <w:szCs w:val="28"/>
        </w:rPr>
        <w:t>общепрофессиональный</w:t>
      </w:r>
      <w:proofErr w:type="spellEnd"/>
      <w:r w:rsidR="00746321">
        <w:rPr>
          <w:b/>
          <w:sz w:val="28"/>
          <w:szCs w:val="28"/>
        </w:rPr>
        <w:t xml:space="preserve"> цикл</w:t>
      </w:r>
    </w:p>
    <w:p w:rsidR="00201174" w:rsidRPr="00746321" w:rsidRDefault="00201174" w:rsidP="00216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FF0000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0E6E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201174" w:rsidRPr="00201174" w:rsidRDefault="00201174" w:rsidP="00201174">
      <w:pPr>
        <w:pStyle w:val="af2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нормативно-правовом регулирован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диторской деятельности в Российской Федерации</w:t>
      </w:r>
      <w:r w:rsidRPr="00201174">
        <w:rPr>
          <w:sz w:val="28"/>
          <w:szCs w:val="28"/>
        </w:rPr>
        <w:t>;</w:t>
      </w:r>
    </w:p>
    <w:p w:rsidR="00201174" w:rsidRPr="00201174" w:rsidRDefault="00201174" w:rsidP="00201174">
      <w:pPr>
        <w:pStyle w:val="af2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 по проведению аудиторских проверок</w:t>
      </w:r>
      <w:r w:rsidRPr="00201174">
        <w:rPr>
          <w:sz w:val="28"/>
          <w:szCs w:val="28"/>
        </w:rPr>
        <w:t>;</w:t>
      </w:r>
    </w:p>
    <w:p w:rsidR="00201174" w:rsidRPr="00201174" w:rsidRDefault="00201174" w:rsidP="00201174">
      <w:pPr>
        <w:pStyle w:val="af2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 по составлению аудиторских заключений.</w:t>
      </w:r>
    </w:p>
    <w:p w:rsidR="00746321" w:rsidRDefault="00746321" w:rsidP="0074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знать</w:t>
      </w:r>
      <w:r w:rsidRPr="00746321">
        <w:rPr>
          <w:sz w:val="28"/>
          <w:szCs w:val="28"/>
        </w:rPr>
        <w:t>:</w:t>
      </w:r>
    </w:p>
    <w:p w:rsidR="00201174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аудиторской деятельности</w:t>
      </w:r>
      <w:r>
        <w:rPr>
          <w:sz w:val="28"/>
          <w:szCs w:val="28"/>
          <w:lang w:val="en-US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регулирование аудиторской деятельности в Российской Федерации</w:t>
      </w:r>
      <w:r w:rsidRPr="00D4555B">
        <w:rPr>
          <w:sz w:val="28"/>
          <w:szCs w:val="28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процедуры аудиторской проверки</w:t>
      </w:r>
      <w:r>
        <w:rPr>
          <w:sz w:val="28"/>
          <w:szCs w:val="28"/>
          <w:lang w:val="en-US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оценки систем внутреннего и внешнего аудита</w:t>
      </w:r>
      <w:r w:rsidRPr="00D4555B">
        <w:rPr>
          <w:sz w:val="28"/>
          <w:szCs w:val="28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 основных средств и нематериальных активов</w:t>
      </w:r>
      <w:r w:rsidRPr="00D4555B">
        <w:rPr>
          <w:sz w:val="28"/>
          <w:szCs w:val="28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 производственных запасов</w:t>
      </w:r>
      <w:r>
        <w:rPr>
          <w:sz w:val="28"/>
          <w:szCs w:val="28"/>
          <w:lang w:val="en-US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 расчетов</w:t>
      </w:r>
      <w:r>
        <w:rPr>
          <w:sz w:val="28"/>
          <w:szCs w:val="28"/>
          <w:lang w:val="en-US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 учета кредитов и займов</w:t>
      </w:r>
      <w:r w:rsidRPr="00D4555B">
        <w:rPr>
          <w:sz w:val="28"/>
          <w:szCs w:val="28"/>
        </w:rPr>
        <w:t>;</w:t>
      </w:r>
    </w:p>
    <w:p w:rsidR="00D4555B" w:rsidRPr="00D4555B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 готовой продукции и финансовых результатов</w:t>
      </w:r>
      <w:r w:rsidRPr="00D4555B">
        <w:rPr>
          <w:sz w:val="28"/>
          <w:szCs w:val="28"/>
        </w:rPr>
        <w:t>;</w:t>
      </w:r>
    </w:p>
    <w:p w:rsidR="00D4555B" w:rsidRPr="00201174" w:rsidRDefault="00D4555B" w:rsidP="00201174">
      <w:pPr>
        <w:pStyle w:val="af2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 собственного капитала, расчетов с учредителями и отчетности экономического субъекта.</w:t>
      </w: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</w:t>
      </w:r>
      <w:r w:rsidR="00C976B2">
        <w:rPr>
          <w:b/>
          <w:sz w:val="28"/>
          <w:szCs w:val="28"/>
        </w:rPr>
        <w:t xml:space="preserve">примерной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A8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21602E">
        <w:rPr>
          <w:sz w:val="28"/>
          <w:szCs w:val="28"/>
        </w:rPr>
        <w:t xml:space="preserve"> </w:t>
      </w:r>
      <w:r w:rsidR="00D4555B">
        <w:rPr>
          <w:color w:val="000000" w:themeColor="text1"/>
          <w:sz w:val="28"/>
          <w:szCs w:val="28"/>
        </w:rPr>
        <w:t>72</w:t>
      </w:r>
      <w:r w:rsidR="00224EB6">
        <w:rPr>
          <w:color w:val="FF0000"/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D4555B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A8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</w:t>
      </w:r>
      <w:r w:rsidR="00EB62F3">
        <w:rPr>
          <w:sz w:val="28"/>
          <w:szCs w:val="28"/>
        </w:rPr>
        <w:t xml:space="preserve">чебной нагрузки </w:t>
      </w:r>
      <w:proofErr w:type="gramStart"/>
      <w:r w:rsidR="00EB62F3">
        <w:rPr>
          <w:sz w:val="28"/>
          <w:szCs w:val="28"/>
        </w:rPr>
        <w:t>обучающегося</w:t>
      </w:r>
      <w:proofErr w:type="gramEnd"/>
      <w:r w:rsidR="00D4555B">
        <w:rPr>
          <w:sz w:val="28"/>
          <w:szCs w:val="28"/>
        </w:rPr>
        <w:t xml:space="preserve"> 48</w:t>
      </w:r>
      <w:r w:rsidR="007B5F5C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361C74" w:rsidRPr="00A20A8B">
        <w:rPr>
          <w:sz w:val="28"/>
          <w:szCs w:val="28"/>
        </w:rPr>
        <w:t>;</w:t>
      </w:r>
    </w:p>
    <w:p w:rsidR="00D560BF" w:rsidRPr="00D4778E" w:rsidRDefault="00B06A4C" w:rsidP="00D4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 w:rsidR="00CB5E7E">
        <w:rPr>
          <w:sz w:val="28"/>
          <w:szCs w:val="28"/>
        </w:rPr>
        <w:t>льной работы обучающегося</w:t>
      </w:r>
      <w:r w:rsidR="00224EB6">
        <w:rPr>
          <w:sz w:val="28"/>
          <w:szCs w:val="28"/>
        </w:rPr>
        <w:t xml:space="preserve"> </w:t>
      </w:r>
      <w:r w:rsidR="00CB5E7E">
        <w:rPr>
          <w:sz w:val="28"/>
          <w:szCs w:val="28"/>
        </w:rPr>
        <w:t xml:space="preserve"> </w:t>
      </w:r>
      <w:r w:rsidR="00D4555B">
        <w:rPr>
          <w:sz w:val="28"/>
          <w:szCs w:val="28"/>
        </w:rPr>
        <w:t>24 часа</w:t>
      </w:r>
      <w:r w:rsidR="00361C74" w:rsidRPr="00A20A8B">
        <w:rPr>
          <w:sz w:val="28"/>
          <w:szCs w:val="28"/>
        </w:rPr>
        <w:t>.</w:t>
      </w:r>
    </w:p>
    <w:p w:rsidR="00D560BF" w:rsidRPr="00CB5E7E" w:rsidRDefault="0008688A" w:rsidP="000868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ПРИМЕРНОЕ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FF6AC7" w:rsidRPr="00A20A8B" w:rsidTr="007E6E85">
        <w:trPr>
          <w:trHeight w:val="460"/>
        </w:trPr>
        <w:tc>
          <w:tcPr>
            <w:tcW w:w="7904" w:type="dxa"/>
          </w:tcPr>
          <w:p w:rsidR="00FF6AC7" w:rsidRPr="00A20A8B" w:rsidRDefault="00FF6AC7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FF6AC7" w:rsidRPr="00A20A8B" w:rsidRDefault="00361C74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A20A8B" w:rsidTr="007E6E85">
        <w:trPr>
          <w:trHeight w:val="285"/>
        </w:trPr>
        <w:tc>
          <w:tcPr>
            <w:tcW w:w="7904" w:type="dxa"/>
          </w:tcPr>
          <w:p w:rsidR="003509A1" w:rsidRPr="00A20A8B" w:rsidRDefault="003509A1" w:rsidP="003509A1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3509A1" w:rsidRPr="0028328F" w:rsidRDefault="00D4555B" w:rsidP="002832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72</w:t>
            </w:r>
          </w:p>
        </w:tc>
      </w:tr>
      <w:tr w:rsidR="00FF6AC7" w:rsidRPr="00A20A8B" w:rsidTr="007E6E85">
        <w:tc>
          <w:tcPr>
            <w:tcW w:w="7904" w:type="dxa"/>
          </w:tcPr>
          <w:p w:rsidR="00FF6AC7" w:rsidRPr="00A20A8B" w:rsidRDefault="00A55148" w:rsidP="00FF6AC7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A20A8B">
              <w:rPr>
                <w:b/>
                <w:sz w:val="28"/>
                <w:szCs w:val="28"/>
              </w:rPr>
              <w:t xml:space="preserve">аудиторная </w:t>
            </w:r>
            <w:r w:rsidRPr="00A20A8B">
              <w:rPr>
                <w:b/>
                <w:sz w:val="28"/>
                <w:szCs w:val="28"/>
              </w:rPr>
              <w:t>учебная нагрузка</w:t>
            </w:r>
            <w:r w:rsidR="00FF6AC7" w:rsidRPr="00A20A8B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cnfStyle w:val="000100000000"/>
            <w:tcW w:w="1800" w:type="dxa"/>
          </w:tcPr>
          <w:p w:rsidR="00FF6AC7" w:rsidRPr="0028328F" w:rsidRDefault="00D4555B" w:rsidP="0028328F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48</w:t>
            </w:r>
          </w:p>
        </w:tc>
      </w:tr>
      <w:tr w:rsidR="00FF6AC7" w:rsidRPr="00A20A8B" w:rsidTr="007E6E85">
        <w:tc>
          <w:tcPr>
            <w:tcW w:w="7904" w:type="dxa"/>
          </w:tcPr>
          <w:p w:rsidR="00FF6AC7" w:rsidRPr="00A20A8B" w:rsidRDefault="00413F18" w:rsidP="00FF6AC7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FF6AC7" w:rsidRPr="0028328F" w:rsidRDefault="00FF6AC7" w:rsidP="0028328F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413F18" w:rsidRPr="00A20A8B" w:rsidTr="007E6E85">
        <w:tc>
          <w:tcPr>
            <w:tcW w:w="7904" w:type="dxa"/>
          </w:tcPr>
          <w:p w:rsidR="00413F18" w:rsidRPr="00A20A8B" w:rsidRDefault="00361C74" w:rsidP="00081005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</w:t>
            </w:r>
            <w:r w:rsidR="00413F18" w:rsidRPr="00A20A8B">
              <w:rPr>
                <w:sz w:val="28"/>
                <w:szCs w:val="28"/>
              </w:rPr>
              <w:t xml:space="preserve">практические </w:t>
            </w:r>
            <w:r w:rsidR="00081005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cnfStyle w:val="000100000000"/>
            <w:tcW w:w="1800" w:type="dxa"/>
          </w:tcPr>
          <w:p w:rsidR="00413F18" w:rsidRPr="0028328F" w:rsidRDefault="00D4555B" w:rsidP="002832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30</w:t>
            </w:r>
          </w:p>
        </w:tc>
      </w:tr>
      <w:tr w:rsidR="00FF6AC7" w:rsidRPr="00A20A8B" w:rsidTr="007E6E85">
        <w:tc>
          <w:tcPr>
            <w:tcW w:w="7904" w:type="dxa"/>
          </w:tcPr>
          <w:p w:rsidR="00FF6AC7" w:rsidRPr="00A20A8B" w:rsidRDefault="00361C74" w:rsidP="00FF6AC7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</w:t>
            </w:r>
            <w:r w:rsidR="00413F18" w:rsidRPr="00A20A8B">
              <w:rPr>
                <w:sz w:val="28"/>
                <w:szCs w:val="28"/>
              </w:rPr>
              <w:t>к</w:t>
            </w:r>
            <w:r w:rsidR="00FF6AC7" w:rsidRPr="00A20A8B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cnfStyle w:val="000100000000"/>
            <w:tcW w:w="1800" w:type="dxa"/>
          </w:tcPr>
          <w:p w:rsidR="00FF6AC7" w:rsidRPr="0028328F" w:rsidRDefault="00D4555B" w:rsidP="0028328F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</w:tr>
      <w:tr w:rsidR="00963770" w:rsidRPr="00A20A8B" w:rsidTr="007E6E85">
        <w:tc>
          <w:tcPr>
            <w:tcW w:w="7904" w:type="dxa"/>
          </w:tcPr>
          <w:p w:rsidR="00963770" w:rsidRPr="00A20A8B" w:rsidRDefault="00963770" w:rsidP="00A1183A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963770" w:rsidRPr="0028328F" w:rsidRDefault="00D4555B" w:rsidP="002832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24</w:t>
            </w:r>
          </w:p>
        </w:tc>
      </w:tr>
      <w:tr w:rsidR="00413F18" w:rsidRPr="00A20A8B" w:rsidTr="007E6E85">
        <w:tc>
          <w:tcPr>
            <w:tcW w:w="7904" w:type="dxa"/>
          </w:tcPr>
          <w:p w:rsidR="00413F18" w:rsidRPr="00A20A8B" w:rsidRDefault="00413F18" w:rsidP="009B36B7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413F18" w:rsidRPr="0028328F" w:rsidRDefault="00413F18" w:rsidP="0028328F">
            <w:pPr>
              <w:jc w:val="center"/>
              <w:rPr>
                <w:i w:val="0"/>
                <w:color w:val="FF0000"/>
                <w:sz w:val="28"/>
                <w:szCs w:val="28"/>
              </w:rPr>
            </w:pPr>
          </w:p>
        </w:tc>
      </w:tr>
      <w:tr w:rsidR="00413F18" w:rsidRPr="00D872CB" w:rsidTr="007E6E85">
        <w:tc>
          <w:tcPr>
            <w:tcW w:w="7904" w:type="dxa"/>
          </w:tcPr>
          <w:p w:rsidR="009F470D" w:rsidRDefault="00C21C12" w:rsidP="00C21C1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Внеаудиторная самостоятельная работа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7E24DB" w:rsidRDefault="004014D7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</w:t>
            </w:r>
            <w:proofErr w:type="gramStart"/>
            <w:r>
              <w:rPr>
                <w:sz w:val="28"/>
                <w:szCs w:val="28"/>
              </w:rPr>
              <w:t>современном</w:t>
            </w:r>
            <w:proofErr w:type="gramEnd"/>
            <w:r>
              <w:rPr>
                <w:sz w:val="28"/>
                <w:szCs w:val="28"/>
              </w:rPr>
              <w:t xml:space="preserve"> состояние аудиторской деятельности в России и за рубежом.</w:t>
            </w:r>
          </w:p>
          <w:p w:rsidR="00D4555B" w:rsidRDefault="00D4555B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нормативно-правовой литературы в области аудиторской деятельности.</w:t>
            </w:r>
          </w:p>
          <w:p w:rsidR="00D4555B" w:rsidRDefault="00D4555B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приемов и способов аудиторской проверки.</w:t>
            </w:r>
          </w:p>
          <w:p w:rsidR="00D4555B" w:rsidRDefault="00D4555B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специальной литературы по вопросам организации систем внутреннего и внешнего аудита.</w:t>
            </w:r>
          </w:p>
          <w:p w:rsidR="00D4555B" w:rsidRDefault="004014D7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проведения аудита основных средств и нематериальных активов.</w:t>
            </w:r>
          </w:p>
          <w:p w:rsidR="007C6AD8" w:rsidRDefault="004014D7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оптимального варианта организации складского хозяйства производственного предприятия.</w:t>
            </w:r>
          </w:p>
          <w:p w:rsidR="007C6AD8" w:rsidRDefault="004014D7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документооборота расчетных и кредитных операций.</w:t>
            </w:r>
          </w:p>
          <w:p w:rsidR="007C6AD8" w:rsidRDefault="004014D7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методах калькулирования себестоимости готовой продукции в различных отраслях.</w:t>
            </w:r>
          </w:p>
          <w:p w:rsidR="007C6AD8" w:rsidRPr="00C21C12" w:rsidRDefault="004014D7" w:rsidP="00C21C12">
            <w:pPr>
              <w:pStyle w:val="af2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последовательности составления отчетности производственного предприятия.</w:t>
            </w:r>
          </w:p>
        </w:tc>
        <w:tc>
          <w:tcPr>
            <w:cnfStyle w:val="000100000000"/>
            <w:tcW w:w="1800" w:type="dxa"/>
          </w:tcPr>
          <w:p w:rsidR="00F42353" w:rsidRPr="00D40E6E" w:rsidRDefault="00F42353" w:rsidP="006C32A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04C2F" w:rsidRDefault="007C6AD8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</w:p>
          <w:p w:rsidR="007C6AD8" w:rsidRDefault="007C6AD8" w:rsidP="0040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6AD8" w:rsidRDefault="007C6AD8" w:rsidP="00401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</w:p>
          <w:p w:rsidR="007C6AD8" w:rsidRDefault="007C6AD8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014D7" w:rsidRDefault="004014D7" w:rsidP="00004C2F">
            <w:pPr>
              <w:jc w:val="center"/>
              <w:rPr>
                <w:sz w:val="28"/>
                <w:szCs w:val="28"/>
              </w:rPr>
            </w:pPr>
          </w:p>
          <w:p w:rsidR="004014D7" w:rsidRPr="006F14A8" w:rsidRDefault="004014D7" w:rsidP="000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3F18" w:rsidRPr="00D872CB" w:rsidTr="007E6E85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413F18" w:rsidRPr="00D872CB" w:rsidRDefault="00413F18" w:rsidP="00960D1E">
            <w:pPr>
              <w:rPr>
                <w:i w:val="0"/>
                <w:iCs w:val="0"/>
                <w:sz w:val="28"/>
                <w:szCs w:val="28"/>
              </w:rPr>
            </w:pPr>
            <w:r w:rsidRPr="00D872CB">
              <w:rPr>
                <w:sz w:val="28"/>
                <w:szCs w:val="28"/>
              </w:rPr>
              <w:t xml:space="preserve">Итоговая аттестация в форме </w:t>
            </w:r>
            <w:r w:rsidR="006C32A0">
              <w:rPr>
                <w:sz w:val="28"/>
                <w:szCs w:val="28"/>
              </w:rPr>
              <w:t xml:space="preserve">       </w:t>
            </w:r>
            <w:r w:rsidR="00960D1E">
              <w:rPr>
                <w:sz w:val="28"/>
                <w:szCs w:val="28"/>
              </w:rPr>
              <w:t>экзамена</w:t>
            </w:r>
          </w:p>
        </w:tc>
      </w:tr>
    </w:tbl>
    <w:p w:rsidR="0006135B" w:rsidRPr="00D872C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444E2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2D0793" w:rsidRPr="00A20A8B">
        <w:rPr>
          <w:b/>
          <w:sz w:val="28"/>
          <w:szCs w:val="28"/>
        </w:rPr>
        <w:t>П</w:t>
      </w:r>
      <w:r w:rsidRPr="00A20A8B">
        <w:rPr>
          <w:b/>
          <w:sz w:val="28"/>
          <w:szCs w:val="28"/>
        </w:rPr>
        <w:t>римерный тематический план и содержание учебной дисциплины</w:t>
      </w:r>
      <w:r w:rsidR="002E61A4">
        <w:rPr>
          <w:b/>
          <w:caps/>
          <w:sz w:val="28"/>
          <w:szCs w:val="28"/>
        </w:rPr>
        <w:t xml:space="preserve"> Аудит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Style w:val="ad"/>
        <w:tblW w:w="15441" w:type="dxa"/>
        <w:tblLook w:val="01E0"/>
      </w:tblPr>
      <w:tblGrid>
        <w:gridCol w:w="2078"/>
        <w:gridCol w:w="416"/>
        <w:gridCol w:w="9585"/>
        <w:gridCol w:w="1800"/>
        <w:gridCol w:w="1562"/>
      </w:tblGrid>
      <w:tr w:rsidR="004759F0" w:rsidRPr="007E369F" w:rsidTr="00400A0C">
        <w:trPr>
          <w:trHeight w:val="20"/>
        </w:trPr>
        <w:tc>
          <w:tcPr>
            <w:tcW w:w="2078" w:type="dxa"/>
          </w:tcPr>
          <w:p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1" w:type="dxa"/>
            <w:gridSpan w:val="2"/>
          </w:tcPr>
          <w:p w:rsidR="004759F0" w:rsidRPr="007E369F" w:rsidRDefault="004759F0" w:rsidP="000E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>
              <w:rPr>
                <w:b/>
                <w:bCs/>
                <w:sz w:val="20"/>
                <w:szCs w:val="20"/>
              </w:rPr>
              <w:t xml:space="preserve"> работы </w:t>
            </w:r>
            <w:r w:rsidRPr="007E369F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>
              <w:rPr>
                <w:b/>
                <w:bCs/>
                <w:sz w:val="20"/>
                <w:szCs w:val="20"/>
              </w:rPr>
              <w:t>занятия</w:t>
            </w:r>
            <w:r w:rsidRPr="007E369F">
              <w:rPr>
                <w:b/>
                <w:bCs/>
                <w:sz w:val="20"/>
                <w:szCs w:val="20"/>
              </w:rPr>
              <w:t xml:space="preserve">, самостоятельная работа </w:t>
            </w:r>
            <w:proofErr w:type="gramStart"/>
            <w:r w:rsidRPr="007E369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2" w:type="dxa"/>
          </w:tcPr>
          <w:p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7E369F" w:rsidTr="00400A0C">
        <w:trPr>
          <w:trHeight w:val="20"/>
        </w:trPr>
        <w:tc>
          <w:tcPr>
            <w:tcW w:w="2078" w:type="dxa"/>
          </w:tcPr>
          <w:p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1" w:type="dxa"/>
            <w:gridSpan w:val="2"/>
          </w:tcPr>
          <w:p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4759F0" w:rsidRPr="007E369F" w:rsidRDefault="002664D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4759F0" w:rsidRPr="007E369F" w:rsidRDefault="002664D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06BE6" w:rsidRPr="007E369F" w:rsidTr="00400A0C">
        <w:trPr>
          <w:trHeight w:val="20"/>
        </w:trPr>
        <w:tc>
          <w:tcPr>
            <w:tcW w:w="2078" w:type="dxa"/>
          </w:tcPr>
          <w:p w:rsidR="00B06BE6" w:rsidRPr="007E369F" w:rsidRDefault="00B06BE6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0001" w:type="dxa"/>
            <w:gridSpan w:val="2"/>
          </w:tcPr>
          <w:p w:rsidR="00B06BE6" w:rsidRPr="002D6810" w:rsidRDefault="002E61A4" w:rsidP="000D2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Теоретические основы аудиторской деятельности</w:t>
            </w:r>
          </w:p>
        </w:tc>
        <w:tc>
          <w:tcPr>
            <w:tcW w:w="1800" w:type="dxa"/>
            <w:shd w:val="clear" w:color="auto" w:fill="auto"/>
          </w:tcPr>
          <w:p w:rsidR="00B06BE6" w:rsidRPr="006C32A0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  <w:r w:rsidR="007E1912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B06BE6" w:rsidRPr="002B14B3" w:rsidRDefault="00B06BE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26D7E" w:rsidRPr="007E369F" w:rsidTr="00400A0C">
        <w:trPr>
          <w:trHeight w:val="20"/>
        </w:trPr>
        <w:tc>
          <w:tcPr>
            <w:tcW w:w="2078" w:type="dxa"/>
            <w:vMerge w:val="restart"/>
          </w:tcPr>
          <w:p w:rsidR="00426D7E" w:rsidRDefault="00426D7E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1.1</w:t>
            </w:r>
            <w:r w:rsidRPr="007E369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6D7E" w:rsidRPr="007E369F" w:rsidRDefault="006517BD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принципы аудиторской деятельности</w:t>
            </w:r>
          </w:p>
        </w:tc>
        <w:tc>
          <w:tcPr>
            <w:tcW w:w="10001" w:type="dxa"/>
            <w:gridSpan w:val="2"/>
          </w:tcPr>
          <w:p w:rsidR="00426D7E" w:rsidRPr="007E369F" w:rsidRDefault="00426D7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426D7E" w:rsidRPr="002B14B3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426D7E" w:rsidRPr="002B14B3" w:rsidRDefault="00AC7318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426D7E" w:rsidRPr="007E369F" w:rsidTr="00400A0C">
        <w:trPr>
          <w:trHeight w:val="20"/>
        </w:trPr>
        <w:tc>
          <w:tcPr>
            <w:tcW w:w="2078" w:type="dxa"/>
            <w:vMerge/>
          </w:tcPr>
          <w:p w:rsidR="00426D7E" w:rsidRPr="007E369F" w:rsidRDefault="00426D7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26D7E" w:rsidRPr="000D6FD2" w:rsidRDefault="00426D7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426D7E" w:rsidRPr="006517BD" w:rsidRDefault="006517BD" w:rsidP="00E0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517BD">
              <w:rPr>
                <w:bCs/>
                <w:sz w:val="20"/>
                <w:szCs w:val="20"/>
              </w:rPr>
              <w:t>Основные принципы  аудиторской деятельности</w:t>
            </w:r>
          </w:p>
        </w:tc>
        <w:tc>
          <w:tcPr>
            <w:tcW w:w="1800" w:type="dxa"/>
            <w:shd w:val="clear" w:color="auto" w:fill="auto"/>
          </w:tcPr>
          <w:p w:rsidR="00426D7E" w:rsidRPr="000D6FD2" w:rsidRDefault="00426D7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426D7E" w:rsidRPr="008042F6" w:rsidRDefault="00426D7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764C1" w:rsidRPr="007E369F" w:rsidTr="00400A0C">
        <w:trPr>
          <w:trHeight w:val="20"/>
        </w:trPr>
        <w:tc>
          <w:tcPr>
            <w:tcW w:w="2078" w:type="dxa"/>
            <w:vMerge/>
          </w:tcPr>
          <w:p w:rsidR="004764C1" w:rsidRPr="007E369F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4764C1" w:rsidRPr="000D6FD2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6FD2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D6FD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4764C1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C0C0C0"/>
          </w:tcPr>
          <w:p w:rsidR="004764C1" w:rsidRPr="000D6FD2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764C1" w:rsidRPr="007E369F" w:rsidTr="00400A0C">
        <w:trPr>
          <w:trHeight w:val="187"/>
        </w:trPr>
        <w:tc>
          <w:tcPr>
            <w:tcW w:w="2078" w:type="dxa"/>
            <w:vMerge/>
          </w:tcPr>
          <w:p w:rsidR="004764C1" w:rsidRPr="007E369F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764C1" w:rsidRPr="000D6FD2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4764C1" w:rsidRPr="000D6FD2" w:rsidRDefault="004014D7" w:rsidP="00E6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Сбор информации о современном состоян</w:t>
            </w:r>
            <w:proofErr w:type="gramStart"/>
            <w:r>
              <w:rPr>
                <w:bCs/>
                <w:sz w:val="20"/>
                <w:szCs w:val="20"/>
              </w:rPr>
              <w:t>ии ау</w:t>
            </w:r>
            <w:proofErr w:type="gramEnd"/>
            <w:r>
              <w:rPr>
                <w:bCs/>
                <w:sz w:val="20"/>
                <w:szCs w:val="20"/>
              </w:rPr>
              <w:t>диторской деятельности в России и за рубежом.</w:t>
            </w:r>
          </w:p>
        </w:tc>
        <w:tc>
          <w:tcPr>
            <w:tcW w:w="1800" w:type="dxa"/>
            <w:shd w:val="clear" w:color="auto" w:fill="auto"/>
          </w:tcPr>
          <w:p w:rsidR="004764C1" w:rsidRPr="000D6FD2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C0C0C0"/>
          </w:tcPr>
          <w:p w:rsidR="004764C1" w:rsidRPr="000D6FD2" w:rsidRDefault="004764C1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E331EE" w:rsidRPr="007E369F" w:rsidTr="00400A0C">
        <w:trPr>
          <w:trHeight w:val="20"/>
        </w:trPr>
        <w:tc>
          <w:tcPr>
            <w:tcW w:w="2078" w:type="dxa"/>
            <w:vMerge w:val="restart"/>
          </w:tcPr>
          <w:p w:rsidR="00E331EE" w:rsidRDefault="00E331EE" w:rsidP="002B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  <w:r w:rsidRPr="007E369F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331EE" w:rsidRPr="007E369F" w:rsidRDefault="006517BD" w:rsidP="002B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Нормативно-правовое регулирование аудиторской деятельности в Р.Ф.</w:t>
            </w:r>
          </w:p>
        </w:tc>
        <w:tc>
          <w:tcPr>
            <w:tcW w:w="10001" w:type="dxa"/>
            <w:gridSpan w:val="2"/>
          </w:tcPr>
          <w:p w:rsidR="00E331EE" w:rsidRPr="000D6FD2" w:rsidRDefault="00E331E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E331EE" w:rsidRPr="000D6FD2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E331EE" w:rsidRPr="000D6FD2" w:rsidRDefault="00AC7318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1407CE" w:rsidRPr="007E369F" w:rsidTr="008042F6">
        <w:trPr>
          <w:trHeight w:val="255"/>
        </w:trPr>
        <w:tc>
          <w:tcPr>
            <w:tcW w:w="2078" w:type="dxa"/>
            <w:vMerge/>
          </w:tcPr>
          <w:p w:rsidR="001407CE" w:rsidRPr="007E369F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1407CE" w:rsidRPr="000D6FD2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6517BD" w:rsidRPr="00E15255" w:rsidRDefault="006517BD" w:rsidP="00E15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Законы об аудиторской деятельности</w:t>
            </w:r>
          </w:p>
        </w:tc>
        <w:tc>
          <w:tcPr>
            <w:tcW w:w="1800" w:type="dxa"/>
            <w:shd w:val="clear" w:color="auto" w:fill="auto"/>
          </w:tcPr>
          <w:p w:rsidR="001407CE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042F6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1407CE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  <w:p w:rsidR="008042F6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3</w:t>
            </w:r>
          </w:p>
        </w:tc>
      </w:tr>
      <w:tr w:rsidR="008042F6" w:rsidRPr="007E369F" w:rsidTr="00400A0C">
        <w:trPr>
          <w:trHeight w:val="330"/>
        </w:trPr>
        <w:tc>
          <w:tcPr>
            <w:tcW w:w="2078" w:type="dxa"/>
            <w:vMerge/>
          </w:tcPr>
          <w:p w:rsidR="008042F6" w:rsidRPr="007E369F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8042F6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8042F6" w:rsidRDefault="008042F6" w:rsidP="00E15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042F6" w:rsidRDefault="007E1912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042F6" w:rsidRDefault="008042F6" w:rsidP="00804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407CE" w:rsidRPr="007E369F" w:rsidTr="00400A0C">
        <w:trPr>
          <w:trHeight w:val="20"/>
        </w:trPr>
        <w:tc>
          <w:tcPr>
            <w:tcW w:w="2078" w:type="dxa"/>
            <w:vMerge/>
          </w:tcPr>
          <w:p w:rsidR="001407CE" w:rsidRPr="007E369F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1407CE" w:rsidRPr="000D6FD2" w:rsidRDefault="006517BD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1407CE" w:rsidRPr="000D6FD2" w:rsidRDefault="006517BD" w:rsidP="00E01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Нормативно-правовая база аудита</w:t>
            </w:r>
          </w:p>
        </w:tc>
        <w:tc>
          <w:tcPr>
            <w:tcW w:w="1800" w:type="dxa"/>
            <w:shd w:val="clear" w:color="auto" w:fill="auto"/>
          </w:tcPr>
          <w:p w:rsidR="001407CE" w:rsidRPr="000D6FD2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1407CE" w:rsidRPr="008042F6" w:rsidRDefault="001407CE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DE77CB" w:rsidRPr="007E369F" w:rsidTr="00400A0C">
        <w:trPr>
          <w:trHeight w:val="20"/>
        </w:trPr>
        <w:tc>
          <w:tcPr>
            <w:tcW w:w="2078" w:type="dxa"/>
            <w:vMerge/>
          </w:tcPr>
          <w:p w:rsidR="00DE77CB" w:rsidRPr="007E369F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DE77CB" w:rsidRPr="000D6FD2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6FD2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D6FD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DE77CB" w:rsidRPr="000D6FD2" w:rsidRDefault="002664D2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C0C0C0"/>
          </w:tcPr>
          <w:p w:rsidR="00DE77CB" w:rsidRPr="000D6FD2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DE77CB" w:rsidRPr="007E369F" w:rsidTr="00DE77CB">
        <w:trPr>
          <w:trHeight w:val="20"/>
        </w:trPr>
        <w:tc>
          <w:tcPr>
            <w:tcW w:w="2078" w:type="dxa"/>
            <w:vMerge/>
          </w:tcPr>
          <w:p w:rsidR="00DE77CB" w:rsidRPr="007E369F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DE77CB" w:rsidRPr="000D6FD2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DE77CB" w:rsidRPr="000D6FD2" w:rsidRDefault="006517B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нормативно-правовой литературы в области аудиторской деятельности</w:t>
            </w:r>
          </w:p>
        </w:tc>
        <w:tc>
          <w:tcPr>
            <w:tcW w:w="1800" w:type="dxa"/>
            <w:shd w:val="clear" w:color="auto" w:fill="auto"/>
          </w:tcPr>
          <w:p w:rsidR="00DE77CB" w:rsidRPr="000D6FD2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C0C0C0"/>
          </w:tcPr>
          <w:p w:rsidR="00DE77CB" w:rsidRPr="000D6FD2" w:rsidRDefault="00DE77C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DE77CB">
        <w:trPr>
          <w:trHeight w:val="20"/>
        </w:trPr>
        <w:tc>
          <w:tcPr>
            <w:tcW w:w="2078" w:type="dxa"/>
            <w:vMerge w:val="restart"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:rsidR="004014D7" w:rsidRPr="007E369F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процедуры аудиторской проверки</w:t>
            </w:r>
          </w:p>
        </w:tc>
        <w:tc>
          <w:tcPr>
            <w:tcW w:w="10001" w:type="dxa"/>
            <w:gridSpan w:val="2"/>
          </w:tcPr>
          <w:p w:rsidR="004014D7" w:rsidRPr="006D5C4F" w:rsidRDefault="004014D7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D5C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4014D7" w:rsidRPr="007E369F" w:rsidTr="008042F6">
        <w:trPr>
          <w:trHeight w:val="195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4014D7" w:rsidRPr="00932EC7" w:rsidRDefault="004014D7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Порядок проведения аудиторской проверки</w:t>
            </w:r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4014D7" w:rsidRPr="008042F6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060580">
        <w:trPr>
          <w:trHeight w:val="190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5" w:type="dxa"/>
          </w:tcPr>
          <w:p w:rsidR="004014D7" w:rsidRDefault="004014D7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порядок составления аудиторского заключения</w:t>
            </w:r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4014D7" w:rsidRPr="008042F6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060580">
        <w:trPr>
          <w:trHeight w:val="210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4014D7" w:rsidRDefault="004014D7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014D7" w:rsidRPr="007E191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1912">
              <w:rPr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1562" w:type="dxa"/>
            <w:shd w:val="clear" w:color="auto" w:fill="FFFFFF" w:themeFill="background1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3</w:t>
            </w:r>
          </w:p>
        </w:tc>
      </w:tr>
      <w:tr w:rsidR="003F105B" w:rsidRPr="007E369F" w:rsidTr="008042F6">
        <w:trPr>
          <w:trHeight w:val="210"/>
        </w:trPr>
        <w:tc>
          <w:tcPr>
            <w:tcW w:w="2078" w:type="dxa"/>
            <w:vMerge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3F105B" w:rsidRP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документа по форме.</w:t>
            </w:r>
          </w:p>
        </w:tc>
        <w:tc>
          <w:tcPr>
            <w:tcW w:w="1800" w:type="dxa"/>
            <w:shd w:val="clear" w:color="auto" w:fill="auto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F105B" w:rsidRPr="007E369F" w:rsidTr="008042F6">
        <w:trPr>
          <w:trHeight w:val="210"/>
        </w:trPr>
        <w:tc>
          <w:tcPr>
            <w:tcW w:w="2078" w:type="dxa"/>
            <w:vMerge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5" w:type="dxa"/>
          </w:tcPr>
          <w:p w:rsidR="003F105B" w:rsidRP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документа по содержанию.</w:t>
            </w:r>
          </w:p>
        </w:tc>
        <w:tc>
          <w:tcPr>
            <w:tcW w:w="1800" w:type="dxa"/>
            <w:shd w:val="clear" w:color="auto" w:fill="auto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F105B" w:rsidRPr="007E369F" w:rsidTr="008042F6">
        <w:trPr>
          <w:trHeight w:val="210"/>
        </w:trPr>
        <w:tc>
          <w:tcPr>
            <w:tcW w:w="2078" w:type="dxa"/>
            <w:vMerge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85" w:type="dxa"/>
          </w:tcPr>
          <w:p w:rsidR="003F105B" w:rsidRP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Арифметическая проверка документа.</w:t>
            </w:r>
          </w:p>
        </w:tc>
        <w:tc>
          <w:tcPr>
            <w:tcW w:w="1800" w:type="dxa"/>
            <w:shd w:val="clear" w:color="auto" w:fill="auto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F105B" w:rsidRPr="007E369F" w:rsidTr="008042F6">
        <w:trPr>
          <w:trHeight w:val="210"/>
        </w:trPr>
        <w:tc>
          <w:tcPr>
            <w:tcW w:w="2078" w:type="dxa"/>
            <w:vMerge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85" w:type="dxa"/>
          </w:tcPr>
          <w:p w:rsidR="003F105B" w:rsidRP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Логическая проверка документа.</w:t>
            </w:r>
          </w:p>
        </w:tc>
        <w:tc>
          <w:tcPr>
            <w:tcW w:w="1800" w:type="dxa"/>
            <w:shd w:val="clear" w:color="auto" w:fill="auto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F105B" w:rsidRPr="007E369F" w:rsidTr="008042F6">
        <w:trPr>
          <w:trHeight w:val="210"/>
        </w:trPr>
        <w:tc>
          <w:tcPr>
            <w:tcW w:w="2078" w:type="dxa"/>
            <w:vMerge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85" w:type="dxa"/>
          </w:tcPr>
          <w:p w:rsidR="003F105B" w:rsidRP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Встречная проверка документа.</w:t>
            </w:r>
          </w:p>
        </w:tc>
        <w:tc>
          <w:tcPr>
            <w:tcW w:w="1800" w:type="dxa"/>
            <w:shd w:val="clear" w:color="auto" w:fill="auto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8042F6">
        <w:trPr>
          <w:trHeight w:val="210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014D7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85" w:type="dxa"/>
          </w:tcPr>
          <w:p w:rsidR="004014D7" w:rsidRP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Взаимная проверка документа</w:t>
            </w:r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F105B" w:rsidRPr="007E369F" w:rsidTr="008042F6">
        <w:trPr>
          <w:trHeight w:val="210"/>
        </w:trPr>
        <w:tc>
          <w:tcPr>
            <w:tcW w:w="2078" w:type="dxa"/>
            <w:vMerge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F105B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85" w:type="dxa"/>
          </w:tcPr>
          <w:p w:rsidR="003F105B" w:rsidRDefault="003F105B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в аудиторской проверке метода контрольного обмера.</w:t>
            </w:r>
          </w:p>
        </w:tc>
        <w:tc>
          <w:tcPr>
            <w:tcW w:w="1800" w:type="dxa"/>
            <w:shd w:val="clear" w:color="auto" w:fill="auto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F105B" w:rsidRPr="000D6FD2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DE77CB">
        <w:trPr>
          <w:trHeight w:val="285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014D7" w:rsidRDefault="003F105B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85" w:type="dxa"/>
          </w:tcPr>
          <w:p w:rsidR="004014D7" w:rsidRPr="003F105B" w:rsidRDefault="004014D7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F105B">
              <w:rPr>
                <w:bCs/>
                <w:sz w:val="20"/>
                <w:szCs w:val="20"/>
              </w:rPr>
              <w:t>Составление аудиторского заключения</w:t>
            </w:r>
            <w:r w:rsidR="003F105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400A0C">
        <w:trPr>
          <w:trHeight w:val="20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4014D7" w:rsidRPr="006D5C4F" w:rsidRDefault="004014D7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D5C4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D5C4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6D5C4F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C0C0C0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4014D7" w:rsidRPr="007E369F" w:rsidTr="00400A0C">
        <w:trPr>
          <w:trHeight w:val="20"/>
        </w:trPr>
        <w:tc>
          <w:tcPr>
            <w:tcW w:w="2078" w:type="dxa"/>
            <w:vMerge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014D7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4014D7" w:rsidRPr="006D21AE" w:rsidRDefault="004014D7" w:rsidP="006D2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приемов и способов аудиторской проверки</w:t>
            </w:r>
          </w:p>
        </w:tc>
        <w:tc>
          <w:tcPr>
            <w:tcW w:w="1800" w:type="dxa"/>
            <w:shd w:val="clear" w:color="auto" w:fill="auto"/>
          </w:tcPr>
          <w:p w:rsidR="004014D7" w:rsidRPr="000D6F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C0C0C0"/>
          </w:tcPr>
          <w:p w:rsidR="004014D7" w:rsidRPr="002664D2" w:rsidRDefault="004014D7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2D6810" w:rsidRPr="007E369F" w:rsidTr="00400A0C">
        <w:trPr>
          <w:trHeight w:val="20"/>
        </w:trPr>
        <w:tc>
          <w:tcPr>
            <w:tcW w:w="2078" w:type="dxa"/>
          </w:tcPr>
          <w:p w:rsidR="002D6810" w:rsidRPr="007E369F" w:rsidRDefault="002D6810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01" w:type="dxa"/>
            <w:gridSpan w:val="2"/>
          </w:tcPr>
          <w:p w:rsidR="002D6810" w:rsidRPr="002D6810" w:rsidRDefault="00060580" w:rsidP="002D6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аудиторской деятельности</w:t>
            </w:r>
          </w:p>
        </w:tc>
        <w:tc>
          <w:tcPr>
            <w:tcW w:w="1800" w:type="dxa"/>
            <w:shd w:val="clear" w:color="auto" w:fill="auto"/>
          </w:tcPr>
          <w:p w:rsidR="002D6810" w:rsidRPr="006C32A0" w:rsidRDefault="007E191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1562" w:type="dxa"/>
            <w:shd w:val="clear" w:color="auto" w:fill="C0C0C0"/>
          </w:tcPr>
          <w:p w:rsidR="002D6810" w:rsidRPr="000D6FD2" w:rsidRDefault="002D681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E331EE" w:rsidRPr="007E369F" w:rsidTr="00400A0C">
        <w:trPr>
          <w:trHeight w:val="20"/>
        </w:trPr>
        <w:tc>
          <w:tcPr>
            <w:tcW w:w="2078" w:type="dxa"/>
            <w:vMerge w:val="restart"/>
          </w:tcPr>
          <w:p w:rsidR="00E331EE" w:rsidRDefault="00E331EE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2.1. </w:t>
            </w:r>
          </w:p>
          <w:p w:rsidR="00E331EE" w:rsidRDefault="00060580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Порядок оценки систем внутреннего и внешнего аудита</w:t>
            </w:r>
          </w:p>
          <w:p w:rsidR="00060580" w:rsidRPr="007E369F" w:rsidRDefault="00060580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E331EE" w:rsidRPr="000D6FD2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E331EE" w:rsidRPr="000D6FD2" w:rsidRDefault="007E191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E331EE" w:rsidRPr="000D6FD2" w:rsidRDefault="00AC7318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E331EE" w:rsidRPr="007E369F" w:rsidTr="00400A0C">
        <w:trPr>
          <w:trHeight w:val="289"/>
        </w:trPr>
        <w:tc>
          <w:tcPr>
            <w:tcW w:w="2078" w:type="dxa"/>
            <w:vMerge/>
            <w:tcBorders>
              <w:bottom w:val="single" w:sz="4" w:space="0" w:color="auto"/>
            </w:tcBorders>
          </w:tcPr>
          <w:p w:rsidR="00E331EE" w:rsidRPr="007E369F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E331EE" w:rsidRPr="000D6FD2" w:rsidRDefault="00E331EE" w:rsidP="00B12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5" w:type="dxa"/>
            <w:tcBorders>
              <w:bottom w:val="single" w:sz="4" w:space="0" w:color="auto"/>
            </w:tcBorders>
          </w:tcPr>
          <w:p w:rsidR="00E331EE" w:rsidRPr="006D5C4F" w:rsidRDefault="00060580" w:rsidP="000605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систем внутреннего и внешнего аудита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331EE" w:rsidRPr="000D6FD2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E331EE" w:rsidRPr="008042F6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E331EE" w:rsidRPr="007E369F" w:rsidTr="00400A0C">
        <w:trPr>
          <w:trHeight w:val="20"/>
        </w:trPr>
        <w:tc>
          <w:tcPr>
            <w:tcW w:w="2078" w:type="dxa"/>
            <w:vMerge/>
          </w:tcPr>
          <w:p w:rsidR="00E331EE" w:rsidRPr="007E369F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E331EE" w:rsidRPr="000D6FD2" w:rsidRDefault="00060580" w:rsidP="001D1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331EE" w:rsidRPr="000D6FD2" w:rsidRDefault="002664D2" w:rsidP="00FB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E331EE" w:rsidRPr="000D6FD2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E331EE" w:rsidRPr="007E369F" w:rsidTr="00400A0C">
        <w:trPr>
          <w:trHeight w:val="20"/>
        </w:trPr>
        <w:tc>
          <w:tcPr>
            <w:tcW w:w="2078" w:type="dxa"/>
            <w:vMerge/>
          </w:tcPr>
          <w:p w:rsidR="00E331EE" w:rsidRPr="007E369F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6" w:type="dxa"/>
          </w:tcPr>
          <w:p w:rsidR="00E331EE" w:rsidRPr="000D6FD2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E331EE" w:rsidRPr="00B23B17" w:rsidRDefault="00060580" w:rsidP="00D9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специальной литературы по вопросам организации систем внутреннего и внешнего аудита</w:t>
            </w:r>
          </w:p>
        </w:tc>
        <w:tc>
          <w:tcPr>
            <w:tcW w:w="1800" w:type="dxa"/>
            <w:shd w:val="clear" w:color="auto" w:fill="auto"/>
          </w:tcPr>
          <w:p w:rsidR="00E331EE" w:rsidRPr="000D6FD2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331EE" w:rsidRPr="000D6FD2" w:rsidRDefault="00E331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891C8D" w:rsidRPr="007E369F" w:rsidTr="00400A0C">
        <w:trPr>
          <w:trHeight w:val="20"/>
        </w:trPr>
        <w:tc>
          <w:tcPr>
            <w:tcW w:w="2078" w:type="dxa"/>
            <w:vMerge w:val="restart"/>
          </w:tcPr>
          <w:p w:rsidR="00060580" w:rsidRPr="002666E0" w:rsidRDefault="00891C8D" w:rsidP="00060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60580">
              <w:rPr>
                <w:b/>
                <w:bCs/>
                <w:sz w:val="20"/>
                <w:szCs w:val="20"/>
              </w:rPr>
              <w:t>2.2. Аудит основных средств и нематериальных активов</w:t>
            </w:r>
          </w:p>
          <w:p w:rsidR="00891C8D" w:rsidRPr="002666E0" w:rsidRDefault="00891C8D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891C8D" w:rsidRPr="000D6FD2" w:rsidRDefault="00891C8D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91C8D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91C8D" w:rsidRPr="000D6FD2" w:rsidRDefault="00AC7318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891C8D" w:rsidRPr="007E369F" w:rsidTr="00400A0C">
        <w:trPr>
          <w:trHeight w:val="20"/>
        </w:trPr>
        <w:tc>
          <w:tcPr>
            <w:tcW w:w="2078" w:type="dxa"/>
            <w:vMerge/>
          </w:tcPr>
          <w:p w:rsidR="00891C8D" w:rsidRPr="007E369F" w:rsidRDefault="00891C8D" w:rsidP="00B12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891C8D" w:rsidRPr="000D6FD2" w:rsidRDefault="00891C8D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891C8D" w:rsidRPr="00BC4D8B" w:rsidRDefault="00060580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 основных средств</w:t>
            </w:r>
          </w:p>
        </w:tc>
        <w:tc>
          <w:tcPr>
            <w:tcW w:w="1800" w:type="dxa"/>
            <w:shd w:val="clear" w:color="auto" w:fill="auto"/>
          </w:tcPr>
          <w:p w:rsidR="00891C8D" w:rsidRDefault="00891C8D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91C8D" w:rsidRPr="000D6FD2" w:rsidRDefault="00891C8D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9D060A" w:rsidRPr="007E369F" w:rsidTr="00400A0C">
        <w:trPr>
          <w:trHeight w:val="20"/>
        </w:trPr>
        <w:tc>
          <w:tcPr>
            <w:tcW w:w="2078" w:type="dxa"/>
            <w:vMerge/>
          </w:tcPr>
          <w:p w:rsidR="009D060A" w:rsidRPr="007E369F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D060A" w:rsidRPr="000D6FD2" w:rsidRDefault="00060580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5" w:type="dxa"/>
          </w:tcPr>
          <w:p w:rsidR="009D060A" w:rsidRPr="00425C8D" w:rsidRDefault="00060580" w:rsidP="002666E0">
            <w:pPr>
              <w:ind w:left="90"/>
              <w:rPr>
                <w:sz w:val="20"/>
              </w:rPr>
            </w:pPr>
            <w:r>
              <w:rPr>
                <w:sz w:val="20"/>
              </w:rPr>
              <w:t>Аудит нематериальных активов</w:t>
            </w:r>
          </w:p>
        </w:tc>
        <w:tc>
          <w:tcPr>
            <w:tcW w:w="1800" w:type="dxa"/>
            <w:shd w:val="clear" w:color="auto" w:fill="auto"/>
          </w:tcPr>
          <w:p w:rsidR="009D060A" w:rsidRPr="000D6FD2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9D060A" w:rsidRPr="000D6FD2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9D060A" w:rsidRPr="007E369F" w:rsidTr="00400A0C">
        <w:trPr>
          <w:trHeight w:val="20"/>
        </w:trPr>
        <w:tc>
          <w:tcPr>
            <w:tcW w:w="2078" w:type="dxa"/>
            <w:vMerge/>
          </w:tcPr>
          <w:p w:rsidR="009D060A" w:rsidRPr="007E369F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9D060A" w:rsidRPr="000D6FD2" w:rsidRDefault="009D060A" w:rsidP="0032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6FD2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D6FD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9D060A" w:rsidRPr="000D6FD2" w:rsidRDefault="00AC7318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9D060A" w:rsidRPr="000D6FD2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9D060A" w:rsidRPr="007E369F" w:rsidTr="00400A0C">
        <w:trPr>
          <w:trHeight w:val="20"/>
        </w:trPr>
        <w:tc>
          <w:tcPr>
            <w:tcW w:w="2078" w:type="dxa"/>
            <w:vMerge/>
          </w:tcPr>
          <w:p w:rsidR="009D060A" w:rsidRPr="007E369F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9D060A" w:rsidRPr="000D6FD2" w:rsidRDefault="00A500BC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9D060A" w:rsidRPr="00891C8D" w:rsidRDefault="004014D7" w:rsidP="00891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схемы проведения аудита основных средств и нематериальных активов.</w:t>
            </w:r>
          </w:p>
        </w:tc>
        <w:tc>
          <w:tcPr>
            <w:tcW w:w="1800" w:type="dxa"/>
            <w:shd w:val="clear" w:color="auto" w:fill="auto"/>
          </w:tcPr>
          <w:p w:rsidR="009D060A" w:rsidRPr="000D6FD2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9D060A" w:rsidRPr="000D6FD2" w:rsidRDefault="009D060A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CE5008" w:rsidRPr="007E369F" w:rsidTr="00400A0C">
        <w:trPr>
          <w:trHeight w:val="20"/>
        </w:trPr>
        <w:tc>
          <w:tcPr>
            <w:tcW w:w="2078" w:type="dxa"/>
            <w:vMerge w:val="restart"/>
          </w:tcPr>
          <w:p w:rsidR="00364B54" w:rsidRDefault="00364B54" w:rsidP="002B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E5008" w:rsidRDefault="00CE5008" w:rsidP="002B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 w:rsidR="00060580">
              <w:rPr>
                <w:b/>
                <w:bCs/>
                <w:sz w:val="20"/>
                <w:szCs w:val="20"/>
              </w:rPr>
              <w:t xml:space="preserve"> 2.</w:t>
            </w:r>
            <w:r w:rsidR="00891C8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60580" w:rsidRDefault="00060580" w:rsidP="002B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Аудит </w:t>
            </w:r>
            <w:r>
              <w:rPr>
                <w:b/>
                <w:bCs/>
                <w:sz w:val="20"/>
                <w:szCs w:val="20"/>
              </w:rPr>
              <w:lastRenderedPageBreak/>
              <w:t>производственных запасов</w:t>
            </w:r>
          </w:p>
          <w:p w:rsidR="00CE5008" w:rsidRPr="00C45065" w:rsidRDefault="00CE5008" w:rsidP="002B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CE5008" w:rsidRPr="000D6FD2" w:rsidRDefault="00CE5008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CE5008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CE5008" w:rsidRPr="000D6FD2" w:rsidRDefault="00893145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4B3339" w:rsidRPr="007E369F" w:rsidTr="00400A0C">
        <w:trPr>
          <w:trHeight w:val="432"/>
        </w:trPr>
        <w:tc>
          <w:tcPr>
            <w:tcW w:w="2078" w:type="dxa"/>
            <w:vMerge/>
          </w:tcPr>
          <w:p w:rsidR="004B3339" w:rsidRPr="007E369F" w:rsidRDefault="004B3339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4B3339" w:rsidRPr="000D6FD2" w:rsidRDefault="004B3339" w:rsidP="0059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4B3339" w:rsidRPr="00114E3E" w:rsidRDefault="00DC609A" w:rsidP="006238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 производственных запасов</w:t>
            </w:r>
          </w:p>
        </w:tc>
        <w:tc>
          <w:tcPr>
            <w:tcW w:w="1800" w:type="dxa"/>
            <w:shd w:val="clear" w:color="auto" w:fill="auto"/>
          </w:tcPr>
          <w:p w:rsidR="004B3339" w:rsidRPr="000D6FD2" w:rsidRDefault="004B3339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4B3339" w:rsidRPr="008042F6" w:rsidRDefault="004B3339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64B54" w:rsidRPr="007E369F" w:rsidTr="00DC609A">
        <w:trPr>
          <w:trHeight w:val="237"/>
        </w:trPr>
        <w:tc>
          <w:tcPr>
            <w:tcW w:w="2078" w:type="dxa"/>
            <w:vMerge/>
          </w:tcPr>
          <w:p w:rsidR="00364B54" w:rsidRPr="007E369F" w:rsidRDefault="00364B54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64B54" w:rsidRPr="000D6FD2" w:rsidRDefault="00364B54" w:rsidP="0059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364B54" w:rsidRPr="0062386B" w:rsidRDefault="00DC609A" w:rsidP="00623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364B54" w:rsidRPr="000D6FD2" w:rsidRDefault="008042F6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364B54" w:rsidRPr="000D6FD2" w:rsidRDefault="00364B54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64B54" w:rsidRPr="007E369F" w:rsidTr="0062386B">
        <w:trPr>
          <w:trHeight w:val="254"/>
        </w:trPr>
        <w:tc>
          <w:tcPr>
            <w:tcW w:w="2078" w:type="dxa"/>
            <w:vMerge/>
          </w:tcPr>
          <w:p w:rsidR="00364B54" w:rsidRPr="007E369F" w:rsidRDefault="00364B54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64B54" w:rsidRPr="000D6FD2" w:rsidRDefault="00DC609A" w:rsidP="0059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364B54" w:rsidRPr="004014D7" w:rsidRDefault="004014D7" w:rsidP="00D7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оптимального варианта организации складского хозяйства производственного предприятия.</w:t>
            </w:r>
          </w:p>
        </w:tc>
        <w:tc>
          <w:tcPr>
            <w:tcW w:w="1800" w:type="dxa"/>
            <w:shd w:val="clear" w:color="auto" w:fill="auto"/>
          </w:tcPr>
          <w:p w:rsidR="00364B54" w:rsidRPr="000D6FD2" w:rsidRDefault="00364B54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364B54" w:rsidRPr="000D6FD2" w:rsidRDefault="00364B54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891C8D" w:rsidRPr="007E369F" w:rsidTr="00400A0C">
        <w:trPr>
          <w:trHeight w:val="101"/>
        </w:trPr>
        <w:tc>
          <w:tcPr>
            <w:tcW w:w="2078" w:type="dxa"/>
            <w:vMerge w:val="restart"/>
          </w:tcPr>
          <w:p w:rsidR="00891C8D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 w:rsidR="00DC609A">
              <w:rPr>
                <w:b/>
                <w:bCs/>
                <w:sz w:val="20"/>
                <w:szCs w:val="20"/>
              </w:rPr>
              <w:t xml:space="preserve"> 2.4.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91C8D" w:rsidRPr="007E369F" w:rsidRDefault="00DC609A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 расчетных и кредитных операций</w:t>
            </w:r>
          </w:p>
        </w:tc>
        <w:tc>
          <w:tcPr>
            <w:tcW w:w="10001" w:type="dxa"/>
            <w:gridSpan w:val="2"/>
          </w:tcPr>
          <w:p w:rsidR="00891C8D" w:rsidRPr="000D6FD2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91C8D" w:rsidRPr="000D6FD2" w:rsidRDefault="004A05EA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91C8D" w:rsidRPr="000D6FD2" w:rsidRDefault="00893145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891C8D" w:rsidRPr="007E369F" w:rsidTr="00400A0C">
        <w:trPr>
          <w:trHeight w:val="339"/>
        </w:trPr>
        <w:tc>
          <w:tcPr>
            <w:tcW w:w="2078" w:type="dxa"/>
            <w:vMerge/>
          </w:tcPr>
          <w:p w:rsidR="00891C8D" w:rsidRPr="007E369F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891C8D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C609A" w:rsidRPr="000D6FD2" w:rsidRDefault="00DC609A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5" w:type="dxa"/>
          </w:tcPr>
          <w:p w:rsidR="00891C8D" w:rsidRDefault="00DC609A" w:rsidP="007220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 расчетов</w:t>
            </w:r>
          </w:p>
          <w:p w:rsidR="00DC609A" w:rsidRPr="00364B54" w:rsidRDefault="00DC609A" w:rsidP="00722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учета кредитов и займов</w:t>
            </w:r>
          </w:p>
        </w:tc>
        <w:tc>
          <w:tcPr>
            <w:tcW w:w="1800" w:type="dxa"/>
            <w:shd w:val="clear" w:color="auto" w:fill="auto"/>
          </w:tcPr>
          <w:p w:rsidR="00891C8D" w:rsidRPr="000D6FD2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891C8D" w:rsidRPr="008042F6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6D498D" w:rsidRPr="007E369F" w:rsidTr="004A05EA">
        <w:trPr>
          <w:trHeight w:val="208"/>
        </w:trPr>
        <w:tc>
          <w:tcPr>
            <w:tcW w:w="2078" w:type="dxa"/>
            <w:vMerge/>
          </w:tcPr>
          <w:p w:rsidR="006D498D" w:rsidRPr="007E369F" w:rsidRDefault="006D49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6D498D" w:rsidRPr="006D498D" w:rsidRDefault="00DC609A" w:rsidP="00722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6D498D" w:rsidRPr="000D6FD2" w:rsidRDefault="007E191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6D498D" w:rsidRPr="000D6FD2" w:rsidRDefault="006D49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64B54" w:rsidRPr="007E369F" w:rsidTr="00400A0C">
        <w:trPr>
          <w:trHeight w:val="339"/>
        </w:trPr>
        <w:tc>
          <w:tcPr>
            <w:tcW w:w="2078" w:type="dxa"/>
            <w:vMerge/>
          </w:tcPr>
          <w:p w:rsidR="00364B54" w:rsidRPr="007E369F" w:rsidRDefault="00364B5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364B54" w:rsidRDefault="006D49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364B54" w:rsidRPr="004014D7" w:rsidRDefault="004014D7" w:rsidP="00F4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документооборота расчетных и кредитных операций.</w:t>
            </w:r>
          </w:p>
        </w:tc>
        <w:tc>
          <w:tcPr>
            <w:tcW w:w="1800" w:type="dxa"/>
            <w:shd w:val="clear" w:color="auto" w:fill="auto"/>
          </w:tcPr>
          <w:p w:rsidR="00364B54" w:rsidRPr="000D6FD2" w:rsidRDefault="00364B5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64B54" w:rsidRPr="000D6FD2" w:rsidRDefault="00364B5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891C8D" w:rsidRPr="007E369F" w:rsidTr="00400A0C">
        <w:trPr>
          <w:trHeight w:val="101"/>
        </w:trPr>
        <w:tc>
          <w:tcPr>
            <w:tcW w:w="2078" w:type="dxa"/>
            <w:vMerge w:val="restart"/>
          </w:tcPr>
          <w:p w:rsidR="00891C8D" w:rsidRDefault="00891C8D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C609A">
              <w:rPr>
                <w:b/>
                <w:bCs/>
                <w:sz w:val="20"/>
                <w:szCs w:val="20"/>
              </w:rPr>
              <w:t>2.5</w:t>
            </w:r>
          </w:p>
          <w:p w:rsidR="00DC609A" w:rsidRPr="007E369F" w:rsidRDefault="00DC609A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 готовый продукции и финансовых результатов</w:t>
            </w:r>
          </w:p>
        </w:tc>
        <w:tc>
          <w:tcPr>
            <w:tcW w:w="10001" w:type="dxa"/>
            <w:gridSpan w:val="2"/>
          </w:tcPr>
          <w:p w:rsidR="00891C8D" w:rsidRPr="000D6FD2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FD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91C8D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91C8D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891C8D" w:rsidRPr="007E369F" w:rsidTr="008042F6">
        <w:trPr>
          <w:trHeight w:val="273"/>
        </w:trPr>
        <w:tc>
          <w:tcPr>
            <w:tcW w:w="2078" w:type="dxa"/>
            <w:vMerge/>
          </w:tcPr>
          <w:p w:rsidR="00891C8D" w:rsidRPr="007E369F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891C8D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C609A" w:rsidRPr="000D6FD2" w:rsidRDefault="00DC609A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DC609A" w:rsidRPr="006D498D" w:rsidRDefault="00DC609A" w:rsidP="006D49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 готовой продукции </w:t>
            </w:r>
          </w:p>
        </w:tc>
        <w:tc>
          <w:tcPr>
            <w:tcW w:w="1800" w:type="dxa"/>
            <w:shd w:val="clear" w:color="auto" w:fill="auto"/>
          </w:tcPr>
          <w:p w:rsidR="00891C8D" w:rsidRPr="000D6FD2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891C8D" w:rsidRPr="006300F4" w:rsidRDefault="00891C8D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8042F6" w:rsidRPr="007E369F" w:rsidTr="00DC609A">
        <w:trPr>
          <w:trHeight w:val="345"/>
        </w:trPr>
        <w:tc>
          <w:tcPr>
            <w:tcW w:w="2078" w:type="dxa"/>
            <w:vMerge/>
          </w:tcPr>
          <w:p w:rsidR="008042F6" w:rsidRPr="007E369F" w:rsidRDefault="008042F6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300F4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5" w:type="dxa"/>
          </w:tcPr>
          <w:p w:rsidR="008042F6" w:rsidRDefault="008042F6" w:rsidP="006D498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финансовых результатов</w:t>
            </w:r>
          </w:p>
        </w:tc>
        <w:tc>
          <w:tcPr>
            <w:tcW w:w="1800" w:type="dxa"/>
            <w:shd w:val="clear" w:color="auto" w:fill="auto"/>
          </w:tcPr>
          <w:p w:rsidR="008042F6" w:rsidRPr="000D6FD2" w:rsidRDefault="008042F6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8042F6" w:rsidRPr="000D6FD2" w:rsidRDefault="008042F6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3F50E2" w:rsidRPr="007E369F" w:rsidTr="0028328F">
        <w:trPr>
          <w:trHeight w:val="279"/>
        </w:trPr>
        <w:tc>
          <w:tcPr>
            <w:tcW w:w="2078" w:type="dxa"/>
            <w:vMerge/>
          </w:tcPr>
          <w:p w:rsidR="003F50E2" w:rsidRPr="007E369F" w:rsidRDefault="003F50E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3F50E2" w:rsidRPr="003F50E2" w:rsidRDefault="00DC609A" w:rsidP="006D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3F50E2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3F50E2" w:rsidRPr="000D6FD2" w:rsidRDefault="002664D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6300F4" w:rsidRPr="007E369F" w:rsidTr="006300F4">
        <w:trPr>
          <w:trHeight w:val="450"/>
        </w:trPr>
        <w:tc>
          <w:tcPr>
            <w:tcW w:w="2078" w:type="dxa"/>
            <w:vMerge/>
          </w:tcPr>
          <w:p w:rsidR="006300F4" w:rsidRPr="007E369F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300F4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6300F4" w:rsidRPr="004014D7" w:rsidRDefault="004014D7" w:rsidP="00F4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информации о методах </w:t>
            </w:r>
            <w:proofErr w:type="spellStart"/>
            <w:r>
              <w:rPr>
                <w:sz w:val="20"/>
                <w:szCs w:val="20"/>
              </w:rPr>
              <w:t>калькулирования</w:t>
            </w:r>
            <w:proofErr w:type="spellEnd"/>
            <w:r>
              <w:rPr>
                <w:sz w:val="20"/>
                <w:szCs w:val="20"/>
              </w:rPr>
              <w:t xml:space="preserve"> себестоимости готовой продукции в различных отраслях.</w:t>
            </w:r>
          </w:p>
        </w:tc>
        <w:tc>
          <w:tcPr>
            <w:tcW w:w="1800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6300F4" w:rsidRPr="007E369F" w:rsidTr="006300F4">
        <w:trPr>
          <w:trHeight w:val="215"/>
        </w:trPr>
        <w:tc>
          <w:tcPr>
            <w:tcW w:w="2078" w:type="dxa"/>
            <w:vMerge w:val="restart"/>
          </w:tcPr>
          <w:p w:rsidR="006300F4" w:rsidRPr="006300F4" w:rsidRDefault="006300F4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300F4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2.6. Аудит собственного капитала, расчетов с учредителями и отчетности экономического субъекта</w:t>
            </w:r>
          </w:p>
        </w:tc>
        <w:tc>
          <w:tcPr>
            <w:tcW w:w="416" w:type="dxa"/>
          </w:tcPr>
          <w:p w:rsidR="006300F4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6300F4" w:rsidRDefault="006300F4" w:rsidP="00F42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6300F4" w:rsidRPr="000D6FD2" w:rsidRDefault="002664D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6300F4" w:rsidRPr="000D6FD2" w:rsidRDefault="002664D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2</w:t>
            </w:r>
          </w:p>
        </w:tc>
      </w:tr>
      <w:tr w:rsidR="006300F4" w:rsidRPr="007E369F" w:rsidTr="006300F4">
        <w:trPr>
          <w:trHeight w:val="330"/>
        </w:trPr>
        <w:tc>
          <w:tcPr>
            <w:tcW w:w="2078" w:type="dxa"/>
            <w:vMerge/>
          </w:tcPr>
          <w:p w:rsidR="006300F4" w:rsidRPr="007E369F" w:rsidRDefault="006300F4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300F4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6300F4" w:rsidRDefault="006300F4" w:rsidP="00F42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 собственного капитала и расчета с учредителями </w:t>
            </w:r>
          </w:p>
          <w:p w:rsidR="006300F4" w:rsidRDefault="006300F4" w:rsidP="006300F4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6300F4" w:rsidRPr="007E369F" w:rsidTr="006300F4">
        <w:trPr>
          <w:trHeight w:val="315"/>
        </w:trPr>
        <w:tc>
          <w:tcPr>
            <w:tcW w:w="2078" w:type="dxa"/>
            <w:vMerge/>
          </w:tcPr>
          <w:p w:rsidR="006300F4" w:rsidRPr="007E369F" w:rsidRDefault="006300F4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300F4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5" w:type="dxa"/>
          </w:tcPr>
          <w:p w:rsidR="006300F4" w:rsidRDefault="002664D2" w:rsidP="00F42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 отчетности экономического субъекта </w:t>
            </w:r>
          </w:p>
          <w:p w:rsidR="006300F4" w:rsidRDefault="006300F4" w:rsidP="00F4235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6300F4" w:rsidRPr="007E369F" w:rsidTr="006300F4">
        <w:trPr>
          <w:trHeight w:val="105"/>
        </w:trPr>
        <w:tc>
          <w:tcPr>
            <w:tcW w:w="2078" w:type="dxa"/>
            <w:vMerge/>
          </w:tcPr>
          <w:p w:rsidR="006300F4" w:rsidRPr="007E369F" w:rsidRDefault="006300F4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300F4" w:rsidRPr="006300F4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</w:tcPr>
          <w:p w:rsidR="006300F4" w:rsidRDefault="002664D2" w:rsidP="00F42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6300F4" w:rsidRPr="002664D2" w:rsidRDefault="002664D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6300F4" w:rsidRPr="007E369F" w:rsidTr="004A05EA">
        <w:trPr>
          <w:trHeight w:val="585"/>
        </w:trPr>
        <w:tc>
          <w:tcPr>
            <w:tcW w:w="2078" w:type="dxa"/>
            <w:vMerge/>
          </w:tcPr>
          <w:p w:rsidR="006300F4" w:rsidRPr="007E369F" w:rsidRDefault="006300F4" w:rsidP="00DC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300F4" w:rsidRDefault="002664D2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5" w:type="dxa"/>
          </w:tcPr>
          <w:p w:rsidR="006300F4" w:rsidRPr="004014D7" w:rsidRDefault="004014D7" w:rsidP="00F4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последовательности составления отчетности производственного предприятия.</w:t>
            </w:r>
          </w:p>
        </w:tc>
        <w:tc>
          <w:tcPr>
            <w:tcW w:w="1800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6300F4" w:rsidRPr="000D6FD2" w:rsidRDefault="006300F4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CE5008" w:rsidRPr="007E369F" w:rsidTr="00400A0C">
        <w:trPr>
          <w:trHeight w:val="101"/>
        </w:trPr>
        <w:tc>
          <w:tcPr>
            <w:tcW w:w="2078" w:type="dxa"/>
            <w:vMerge/>
          </w:tcPr>
          <w:p w:rsidR="00CE5008" w:rsidRPr="007E369F" w:rsidRDefault="00CE5008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1" w:type="dxa"/>
            <w:gridSpan w:val="2"/>
          </w:tcPr>
          <w:p w:rsidR="00CE5008" w:rsidRPr="000D6FD2" w:rsidRDefault="00DC609A" w:rsidP="00426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CE5008" w:rsidRPr="000D6FD2" w:rsidRDefault="002664D2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CE5008" w:rsidRPr="000D6FD2" w:rsidRDefault="002664D2" w:rsidP="0031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bCs/>
                <w:i/>
                <w:sz w:val="20"/>
                <w:szCs w:val="20"/>
                <w:highlight w:val="yellow"/>
              </w:rPr>
              <w:t>3</w:t>
            </w:r>
          </w:p>
        </w:tc>
      </w:tr>
      <w:tr w:rsidR="003F50E2" w:rsidRPr="007E369F" w:rsidTr="00400A0C">
        <w:trPr>
          <w:trHeight w:val="20"/>
        </w:trPr>
        <w:tc>
          <w:tcPr>
            <w:tcW w:w="12079" w:type="dxa"/>
            <w:gridSpan w:val="3"/>
          </w:tcPr>
          <w:p w:rsidR="003F50E2" w:rsidRPr="002B14B3" w:rsidRDefault="003F50E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2B14B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0" w:type="dxa"/>
            <w:shd w:val="clear" w:color="auto" w:fill="auto"/>
          </w:tcPr>
          <w:p w:rsidR="003F50E2" w:rsidRPr="00891C8D" w:rsidRDefault="002664D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562" w:type="dxa"/>
            <w:shd w:val="clear" w:color="auto" w:fill="A6A6A6" w:themeFill="background1" w:themeFillShade="A6"/>
          </w:tcPr>
          <w:p w:rsidR="003F50E2" w:rsidRPr="002B14B3" w:rsidRDefault="003F50E2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</w:p>
        </w:tc>
      </w:tr>
    </w:tbl>
    <w:p w:rsidR="005A4F7D" w:rsidRPr="00A20A8B" w:rsidRDefault="005A4F7D" w:rsidP="005A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5A4F7D" w:rsidRPr="00A20A8B" w:rsidRDefault="005A4F7D" w:rsidP="005A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5A4F7D" w:rsidRPr="00A20A8B" w:rsidRDefault="005A4F7D" w:rsidP="005A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5A4F7D" w:rsidRPr="00A20A8B" w:rsidRDefault="005A4F7D" w:rsidP="005A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FF6AC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A20A8B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</w:t>
      </w:r>
      <w:r w:rsidR="002E61A4">
        <w:rPr>
          <w:bCs/>
          <w:sz w:val="28"/>
          <w:szCs w:val="28"/>
        </w:rPr>
        <w:t xml:space="preserve"> «Аудит»</w:t>
      </w:r>
    </w:p>
    <w:p w:rsidR="003E0FBC" w:rsidRPr="00EC58CF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5C7C" w:rsidRDefault="00FF6AC7" w:rsidP="00C15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5C7C">
        <w:rPr>
          <w:sz w:val="28"/>
          <w:szCs w:val="28"/>
        </w:rPr>
        <w:t xml:space="preserve">Оборудование учебного кабинета: </w:t>
      </w:r>
    </w:p>
    <w:p w:rsidR="00B60C55" w:rsidRPr="00B60C55" w:rsidRDefault="00B60C55" w:rsidP="00B60C55">
      <w:pPr>
        <w:pStyle w:val="af2"/>
        <w:numPr>
          <w:ilvl w:val="0"/>
          <w:numId w:val="2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учебно-методической документации</w:t>
      </w:r>
    </w:p>
    <w:p w:rsidR="00C15C7C" w:rsidRDefault="00BE7709" w:rsidP="00C15C7C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5C7C">
        <w:rPr>
          <w:sz w:val="28"/>
          <w:szCs w:val="28"/>
        </w:rPr>
        <w:t xml:space="preserve">аудиторная доска с магнитной поверхностью и набором приспособлений для крепления </w:t>
      </w:r>
      <w:r w:rsidR="00602220">
        <w:rPr>
          <w:sz w:val="28"/>
          <w:szCs w:val="28"/>
        </w:rPr>
        <w:t>плакатов</w:t>
      </w:r>
      <w:r w:rsidRPr="00C15C7C">
        <w:rPr>
          <w:sz w:val="28"/>
          <w:szCs w:val="28"/>
        </w:rPr>
        <w:t>,</w:t>
      </w:r>
    </w:p>
    <w:p w:rsidR="00C15C7C" w:rsidRDefault="00084C1E" w:rsidP="00C15C7C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5C7C">
        <w:rPr>
          <w:sz w:val="28"/>
          <w:szCs w:val="28"/>
        </w:rPr>
        <w:t>компьютерный стол,</w:t>
      </w:r>
    </w:p>
    <w:p w:rsidR="00C15C7C" w:rsidRDefault="00EC58CF" w:rsidP="00C15C7C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5C7C">
        <w:rPr>
          <w:sz w:val="28"/>
          <w:szCs w:val="28"/>
        </w:rPr>
        <w:t>ш</w:t>
      </w:r>
      <w:r w:rsidR="00084C1E" w:rsidRPr="00C15C7C">
        <w:rPr>
          <w:sz w:val="28"/>
          <w:szCs w:val="28"/>
        </w:rPr>
        <w:t>каф секционный для хранения литературы и демонстрационного оборудования,</w:t>
      </w:r>
    </w:p>
    <w:p w:rsidR="00C15C7C" w:rsidRDefault="00084C1E" w:rsidP="00C15C7C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5C7C">
        <w:rPr>
          <w:sz w:val="28"/>
          <w:szCs w:val="28"/>
        </w:rPr>
        <w:t xml:space="preserve">ящики для хранения </w:t>
      </w:r>
      <w:r w:rsidR="00602220">
        <w:rPr>
          <w:sz w:val="28"/>
          <w:szCs w:val="28"/>
        </w:rPr>
        <w:t>плакатов</w:t>
      </w:r>
      <w:r w:rsidRPr="00C15C7C">
        <w:rPr>
          <w:sz w:val="28"/>
          <w:szCs w:val="28"/>
        </w:rPr>
        <w:t>,</w:t>
      </w:r>
    </w:p>
    <w:p w:rsidR="00C15C7C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58CF">
        <w:rPr>
          <w:sz w:val="28"/>
          <w:szCs w:val="28"/>
        </w:rPr>
        <w:t xml:space="preserve">Технические средства обучения: </w:t>
      </w:r>
    </w:p>
    <w:p w:rsidR="00C15C7C" w:rsidRDefault="00BE7709" w:rsidP="00C15C7C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proofErr w:type="spellStart"/>
      <w:r w:rsidRPr="00C15C7C">
        <w:rPr>
          <w:sz w:val="28"/>
          <w:szCs w:val="28"/>
        </w:rPr>
        <w:t>мультимедийный</w:t>
      </w:r>
      <w:proofErr w:type="spellEnd"/>
      <w:r w:rsidRPr="00C15C7C">
        <w:rPr>
          <w:sz w:val="28"/>
          <w:szCs w:val="28"/>
        </w:rPr>
        <w:t xml:space="preserve"> компьютер,</w:t>
      </w:r>
    </w:p>
    <w:p w:rsidR="00C15C7C" w:rsidRDefault="00BE7709" w:rsidP="00C15C7C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C15C7C">
        <w:rPr>
          <w:sz w:val="28"/>
          <w:szCs w:val="28"/>
        </w:rPr>
        <w:t>средства телекоммуникации</w:t>
      </w:r>
      <w:r w:rsidR="00EC58CF" w:rsidRPr="00C15C7C">
        <w:rPr>
          <w:sz w:val="28"/>
          <w:szCs w:val="28"/>
        </w:rPr>
        <w:t>,</w:t>
      </w:r>
    </w:p>
    <w:p w:rsidR="00C15C7C" w:rsidRDefault="00EC58CF" w:rsidP="00C15C7C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proofErr w:type="spellStart"/>
      <w:r w:rsidRPr="00C15C7C">
        <w:rPr>
          <w:sz w:val="28"/>
          <w:szCs w:val="28"/>
        </w:rPr>
        <w:t>мультимедийные</w:t>
      </w:r>
      <w:proofErr w:type="spellEnd"/>
      <w:r w:rsidRPr="00C15C7C">
        <w:rPr>
          <w:sz w:val="28"/>
          <w:szCs w:val="28"/>
        </w:rPr>
        <w:t xml:space="preserve"> обучающие программы и электронные учебные издания по основным разделам курса </w:t>
      </w:r>
      <w:r w:rsidR="00960D1E">
        <w:rPr>
          <w:sz w:val="28"/>
          <w:szCs w:val="28"/>
        </w:rPr>
        <w:t>«Аудит».</w:t>
      </w:r>
    </w:p>
    <w:p w:rsidR="00FF6AC7" w:rsidRPr="00A20A8B" w:rsidRDefault="00FF6AC7" w:rsidP="00C15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16"/>
          <w:szCs w:val="16"/>
        </w:rPr>
      </w:pP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437192" w:rsidRDefault="00013A54" w:rsidP="00013A5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37192">
        <w:rPr>
          <w:b/>
          <w:sz w:val="28"/>
          <w:szCs w:val="28"/>
        </w:rPr>
        <w:t>3.2. И</w:t>
      </w:r>
      <w:r w:rsidR="00404874" w:rsidRPr="00437192">
        <w:rPr>
          <w:b/>
          <w:sz w:val="28"/>
          <w:szCs w:val="28"/>
        </w:rPr>
        <w:t xml:space="preserve">нформационное обеспечение </w:t>
      </w:r>
      <w:r w:rsidRPr="00437192">
        <w:rPr>
          <w:b/>
          <w:sz w:val="28"/>
          <w:szCs w:val="28"/>
        </w:rPr>
        <w:t>обучения</w:t>
      </w:r>
    </w:p>
    <w:p w:rsidR="00FF6AC7" w:rsidRPr="00184F0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</w:t>
      </w:r>
      <w:r w:rsidR="00184F07">
        <w:rPr>
          <w:b/>
          <w:bCs/>
          <w:sz w:val="28"/>
          <w:szCs w:val="28"/>
        </w:rPr>
        <w:t>ных изданий, Интернет-ресурсов</w:t>
      </w:r>
      <w:r w:rsidR="00184F07" w:rsidRPr="00184F07">
        <w:rPr>
          <w:b/>
          <w:bCs/>
          <w:sz w:val="28"/>
          <w:szCs w:val="28"/>
        </w:rPr>
        <w:t>.</w:t>
      </w:r>
    </w:p>
    <w:p w:rsidR="00960D1E" w:rsidRDefault="00960D1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60D1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602220" w:rsidRPr="002664D2" w:rsidRDefault="00602220">
      <w:pPr>
        <w:rPr>
          <w:b/>
          <w:caps/>
          <w:sz w:val="20"/>
          <w:szCs w:val="20"/>
        </w:rPr>
      </w:pPr>
    </w:p>
    <w:p w:rsidR="006300F4" w:rsidRDefault="006300F4" w:rsidP="00184F07">
      <w:pPr>
        <w:pStyle w:val="af2"/>
        <w:numPr>
          <w:ilvl w:val="6"/>
          <w:numId w:val="10"/>
        </w:numPr>
        <w:ind w:left="284"/>
        <w:jc w:val="both"/>
        <w:rPr>
          <w:caps/>
          <w:sz w:val="20"/>
          <w:szCs w:val="20"/>
        </w:rPr>
      </w:pPr>
      <w:r w:rsidRPr="002664D2">
        <w:rPr>
          <w:caps/>
          <w:sz w:val="20"/>
          <w:szCs w:val="20"/>
        </w:rPr>
        <w:t>Барышников</w:t>
      </w:r>
      <w:r w:rsidR="002664D2" w:rsidRPr="002664D2">
        <w:rPr>
          <w:caps/>
          <w:sz w:val="20"/>
          <w:szCs w:val="20"/>
        </w:rPr>
        <w:t xml:space="preserve"> н.п.  Организация  и методика проведения общего аудита./М: Филин, 200</w:t>
      </w:r>
      <w:r w:rsidR="00184F07" w:rsidRPr="00184F07">
        <w:rPr>
          <w:caps/>
          <w:sz w:val="20"/>
          <w:szCs w:val="20"/>
        </w:rPr>
        <w:t>9</w:t>
      </w:r>
    </w:p>
    <w:p w:rsidR="002664D2" w:rsidRDefault="002664D2" w:rsidP="00184F07">
      <w:pPr>
        <w:pStyle w:val="af2"/>
        <w:numPr>
          <w:ilvl w:val="6"/>
          <w:numId w:val="10"/>
        </w:numPr>
        <w:ind w:left="284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Бычкова С.М.  Докозательства в аудите./</w:t>
      </w:r>
      <w:r w:rsidR="00184F07">
        <w:rPr>
          <w:caps/>
          <w:sz w:val="20"/>
          <w:szCs w:val="20"/>
        </w:rPr>
        <w:t>м</w:t>
      </w:r>
      <w:proofErr w:type="gramStart"/>
      <w:r w:rsidR="00184F07">
        <w:rPr>
          <w:caps/>
          <w:sz w:val="20"/>
          <w:szCs w:val="20"/>
        </w:rPr>
        <w:t>:ф</w:t>
      </w:r>
      <w:proofErr w:type="gramEnd"/>
      <w:r w:rsidR="00184F07">
        <w:rPr>
          <w:caps/>
          <w:sz w:val="20"/>
          <w:szCs w:val="20"/>
        </w:rPr>
        <w:t>инансы и статистика,20</w:t>
      </w:r>
      <w:r w:rsidR="00184F07" w:rsidRPr="00184F07">
        <w:rPr>
          <w:caps/>
          <w:sz w:val="20"/>
          <w:szCs w:val="20"/>
        </w:rPr>
        <w:t>10</w:t>
      </w:r>
    </w:p>
    <w:p w:rsidR="002664D2" w:rsidRDefault="002664D2" w:rsidP="00184F07">
      <w:pPr>
        <w:pStyle w:val="af2"/>
        <w:numPr>
          <w:ilvl w:val="6"/>
          <w:numId w:val="10"/>
        </w:numPr>
        <w:ind w:left="284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Камышанов п.и. Практическое пособие по аудиту /м</w:t>
      </w:r>
      <w:proofErr w:type="gramStart"/>
      <w:r>
        <w:rPr>
          <w:caps/>
          <w:sz w:val="20"/>
          <w:szCs w:val="20"/>
        </w:rPr>
        <w:t>:и</w:t>
      </w:r>
      <w:proofErr w:type="gramEnd"/>
      <w:r>
        <w:rPr>
          <w:caps/>
          <w:sz w:val="20"/>
          <w:szCs w:val="20"/>
        </w:rPr>
        <w:t>нфра-м,200</w:t>
      </w:r>
      <w:r w:rsidR="00184F07" w:rsidRPr="00184F07">
        <w:rPr>
          <w:caps/>
          <w:sz w:val="20"/>
          <w:szCs w:val="20"/>
        </w:rPr>
        <w:t>9</w:t>
      </w:r>
    </w:p>
    <w:p w:rsidR="002664D2" w:rsidRDefault="0079198F" w:rsidP="00184F07">
      <w:pPr>
        <w:pStyle w:val="af2"/>
        <w:numPr>
          <w:ilvl w:val="6"/>
          <w:numId w:val="10"/>
        </w:numPr>
        <w:ind w:left="284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овсийчук м.ф. аудит. организация</w:t>
      </w:r>
      <w:proofErr w:type="gramStart"/>
      <w:r>
        <w:rPr>
          <w:caps/>
          <w:sz w:val="20"/>
          <w:szCs w:val="20"/>
        </w:rPr>
        <w:t xml:space="preserve"> .</w:t>
      </w:r>
      <w:proofErr w:type="gramEnd"/>
      <w:r>
        <w:rPr>
          <w:caps/>
          <w:sz w:val="20"/>
          <w:szCs w:val="20"/>
        </w:rPr>
        <w:t xml:space="preserve"> методика проведения/ м-тоо «интехтех». 2</w:t>
      </w:r>
      <w:r w:rsidR="00184F07">
        <w:rPr>
          <w:caps/>
          <w:sz w:val="20"/>
          <w:szCs w:val="20"/>
        </w:rPr>
        <w:t>0</w:t>
      </w:r>
      <w:r w:rsidR="00184F07">
        <w:rPr>
          <w:caps/>
          <w:sz w:val="20"/>
          <w:szCs w:val="20"/>
          <w:lang w:val="en-US"/>
        </w:rPr>
        <w:t>10.</w:t>
      </w:r>
    </w:p>
    <w:p w:rsidR="0079198F" w:rsidRDefault="0079198F" w:rsidP="00184F07">
      <w:pPr>
        <w:pStyle w:val="af2"/>
        <w:numPr>
          <w:ilvl w:val="6"/>
          <w:numId w:val="10"/>
        </w:numPr>
        <w:ind w:left="284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Скобара В.в. аудит: методология и организация./м.: «дис», 20</w:t>
      </w:r>
      <w:r w:rsidR="00184F07" w:rsidRPr="00184F07">
        <w:rPr>
          <w:caps/>
          <w:sz w:val="20"/>
          <w:szCs w:val="20"/>
        </w:rPr>
        <w:t>11</w:t>
      </w:r>
    </w:p>
    <w:p w:rsidR="0079198F" w:rsidRDefault="0079198F" w:rsidP="00184F07">
      <w:pPr>
        <w:pStyle w:val="af2"/>
        <w:numPr>
          <w:ilvl w:val="6"/>
          <w:numId w:val="10"/>
        </w:numPr>
        <w:ind w:left="284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шеремет а.д. суйц в.</w:t>
      </w:r>
      <w:proofErr w:type="gramStart"/>
      <w:r>
        <w:rPr>
          <w:caps/>
          <w:sz w:val="20"/>
          <w:szCs w:val="20"/>
        </w:rPr>
        <w:t>п</w:t>
      </w:r>
      <w:proofErr w:type="gramEnd"/>
      <w:r>
        <w:rPr>
          <w:caps/>
          <w:sz w:val="20"/>
          <w:szCs w:val="20"/>
        </w:rPr>
        <w:t xml:space="preserve"> аудит: учебное пособие./м</w:t>
      </w:r>
      <w:proofErr w:type="gramStart"/>
      <w:r>
        <w:rPr>
          <w:caps/>
          <w:sz w:val="20"/>
          <w:szCs w:val="20"/>
        </w:rPr>
        <w:t>:и</w:t>
      </w:r>
      <w:proofErr w:type="gramEnd"/>
      <w:r>
        <w:rPr>
          <w:caps/>
          <w:sz w:val="20"/>
          <w:szCs w:val="20"/>
        </w:rPr>
        <w:t>нфра, 200</w:t>
      </w:r>
      <w:r w:rsidR="00184F07" w:rsidRPr="00184F07">
        <w:rPr>
          <w:caps/>
          <w:sz w:val="20"/>
          <w:szCs w:val="20"/>
        </w:rPr>
        <w:t>9</w:t>
      </w:r>
    </w:p>
    <w:p w:rsidR="00960D1E" w:rsidRDefault="00960D1E" w:rsidP="00960D1E">
      <w:pPr>
        <w:pStyle w:val="af2"/>
        <w:ind w:left="284"/>
        <w:jc w:val="both"/>
        <w:rPr>
          <w:caps/>
          <w:sz w:val="20"/>
          <w:szCs w:val="20"/>
        </w:rPr>
      </w:pPr>
    </w:p>
    <w:p w:rsidR="0079198F" w:rsidRDefault="0079198F" w:rsidP="0079198F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Интернет ресурсы </w:t>
      </w:r>
    </w:p>
    <w:p w:rsidR="0079198F" w:rsidRPr="0079198F" w:rsidRDefault="00C57791" w:rsidP="00184F07">
      <w:pPr>
        <w:pStyle w:val="af2"/>
        <w:numPr>
          <w:ilvl w:val="0"/>
          <w:numId w:val="34"/>
        </w:numPr>
        <w:ind w:left="0" w:firstLine="2520"/>
        <w:rPr>
          <w:lang w:val="en-US"/>
        </w:rPr>
      </w:pPr>
      <w:hyperlink r:id="rId10" w:history="1">
        <w:r w:rsidR="0079198F" w:rsidRPr="004A0343">
          <w:rPr>
            <w:rStyle w:val="af3"/>
            <w:sz w:val="20"/>
            <w:szCs w:val="20"/>
            <w:lang w:val="en-US"/>
          </w:rPr>
          <w:t>WWW.econline.h1.ru</w:t>
        </w:r>
      </w:hyperlink>
    </w:p>
    <w:p w:rsidR="0079198F" w:rsidRPr="002E4314" w:rsidRDefault="00C57791" w:rsidP="00184F07">
      <w:pPr>
        <w:pStyle w:val="af2"/>
        <w:numPr>
          <w:ilvl w:val="0"/>
          <w:numId w:val="34"/>
        </w:numPr>
        <w:ind w:left="0" w:firstLine="2520"/>
        <w:rPr>
          <w:lang w:val="en-US"/>
        </w:rPr>
      </w:pPr>
      <w:hyperlink r:id="rId11" w:history="1">
        <w:r w:rsidR="002E4314" w:rsidRPr="004A0343">
          <w:rPr>
            <w:rStyle w:val="af3"/>
            <w:sz w:val="20"/>
            <w:szCs w:val="20"/>
            <w:lang w:val="en-US"/>
          </w:rPr>
          <w:t>WWW.buhgalteria.ru</w:t>
        </w:r>
      </w:hyperlink>
    </w:p>
    <w:p w:rsidR="002E4314" w:rsidRPr="002E4314" w:rsidRDefault="00C57791" w:rsidP="00184F07">
      <w:pPr>
        <w:pStyle w:val="af2"/>
        <w:numPr>
          <w:ilvl w:val="0"/>
          <w:numId w:val="34"/>
        </w:numPr>
        <w:ind w:left="0" w:firstLine="2520"/>
        <w:rPr>
          <w:lang w:val="en-US"/>
        </w:rPr>
      </w:pPr>
      <w:hyperlink r:id="rId12" w:history="1">
        <w:r w:rsidR="002E4314" w:rsidRPr="004A0343">
          <w:rPr>
            <w:rStyle w:val="af3"/>
            <w:sz w:val="20"/>
            <w:szCs w:val="20"/>
            <w:lang w:val="en-US"/>
          </w:rPr>
          <w:t>WWW.cfin.ru</w:t>
        </w:r>
      </w:hyperlink>
    </w:p>
    <w:p w:rsidR="002E4314" w:rsidRPr="0079198F" w:rsidRDefault="002E4314" w:rsidP="002E4314">
      <w:pPr>
        <w:pStyle w:val="af2"/>
        <w:ind w:left="2880"/>
        <w:rPr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960D1E" w:rsidRDefault="00960D1E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5D342B" w:rsidRPr="00A20A8B" w:rsidRDefault="005D342B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AB52E9" w:rsidRDefault="00FF6AC7" w:rsidP="00AB52E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</w:t>
      </w:r>
      <w:r w:rsidR="004E0D89">
        <w:rPr>
          <w:sz w:val="28"/>
          <w:szCs w:val="28"/>
        </w:rPr>
        <w:t xml:space="preserve">проведения практических </w:t>
      </w:r>
      <w:r w:rsidR="004E0D89">
        <w:rPr>
          <w:sz w:val="28"/>
          <w:szCs w:val="28"/>
        </w:rPr>
        <w:lastRenderedPageBreak/>
        <w:t xml:space="preserve">занятий, выполнение </w:t>
      </w:r>
      <w:proofErr w:type="gramStart"/>
      <w:r w:rsidR="004E0D89">
        <w:rPr>
          <w:sz w:val="28"/>
          <w:szCs w:val="28"/>
        </w:rPr>
        <w:t>обучающимися</w:t>
      </w:r>
      <w:proofErr w:type="gramEnd"/>
      <w:r w:rsidR="004E0D89">
        <w:rPr>
          <w:sz w:val="28"/>
          <w:szCs w:val="28"/>
        </w:rPr>
        <w:t xml:space="preserve"> инд</w:t>
      </w:r>
      <w:r w:rsidR="00FF1729">
        <w:rPr>
          <w:sz w:val="28"/>
          <w:szCs w:val="28"/>
        </w:rPr>
        <w:t>ивидуальных заданий, контрольной</w:t>
      </w:r>
      <w:r w:rsidR="003D7BEC">
        <w:rPr>
          <w:sz w:val="28"/>
          <w:szCs w:val="28"/>
        </w:rPr>
        <w:t xml:space="preserve"> работ</w:t>
      </w:r>
      <w:r w:rsidR="00FF1729">
        <w:rPr>
          <w:sz w:val="28"/>
          <w:szCs w:val="28"/>
        </w:rPr>
        <w:t>ы</w:t>
      </w:r>
      <w:r w:rsidR="004E0D89">
        <w:rPr>
          <w:sz w:val="28"/>
          <w:szCs w:val="28"/>
        </w:rPr>
        <w:t xml:space="preserve">, </w:t>
      </w:r>
      <w:r w:rsidR="00960D1E">
        <w:rPr>
          <w:sz w:val="28"/>
          <w:szCs w:val="28"/>
        </w:rPr>
        <w:t>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E20E8B" w:rsidRPr="00A20A8B" w:rsidTr="00FF1729">
        <w:trPr>
          <w:trHeight w:val="25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E8B" w:rsidRDefault="00E20E8B" w:rsidP="003D7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3623">
              <w:rPr>
                <w:b/>
                <w:i/>
              </w:rPr>
              <w:t>Знать</w:t>
            </w:r>
            <w:r w:rsidRPr="00DC3623">
              <w:t xml:space="preserve">: 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Ориентироваться в нормативно-правовом регулирован</w:t>
            </w:r>
            <w:proofErr w:type="gramStart"/>
            <w:r w:rsidRPr="00FF1729">
              <w:rPr>
                <w:sz w:val="22"/>
                <w:szCs w:val="22"/>
              </w:rPr>
              <w:t>ии ау</w:t>
            </w:r>
            <w:proofErr w:type="gramEnd"/>
            <w:r w:rsidRPr="00FF1729">
              <w:rPr>
                <w:sz w:val="22"/>
                <w:szCs w:val="22"/>
              </w:rPr>
              <w:t>диторской деятельности в Российской Федерации;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Выполнять задания по проведению аудиторских проверок;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Выполнять задания по составлению аудиторских заключений.</w:t>
            </w:r>
          </w:p>
          <w:p w:rsidR="003D7BEC" w:rsidRPr="00DC3623" w:rsidRDefault="003D7BEC" w:rsidP="00FF1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E8B" w:rsidRPr="00DC3623" w:rsidRDefault="00E20E8B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3623">
              <w:t>Текущий контроль в форме устного опроса, зачет</w:t>
            </w:r>
            <w:r>
              <w:t>а; тестирования.</w:t>
            </w:r>
          </w:p>
        </w:tc>
      </w:tr>
      <w:tr w:rsidR="0073520F" w:rsidRPr="00A20A8B" w:rsidTr="00F423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0F" w:rsidRDefault="0073520F" w:rsidP="00D9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3623">
              <w:rPr>
                <w:b/>
                <w:i/>
              </w:rPr>
              <w:t>Уметь</w:t>
            </w:r>
            <w:r w:rsidR="00810C10">
              <w:rPr>
                <w:b/>
                <w:i/>
              </w:rPr>
              <w:t>: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Ориентироваться в нормативно-правовом регулирован</w:t>
            </w:r>
            <w:proofErr w:type="gramStart"/>
            <w:r w:rsidRPr="00FF1729">
              <w:rPr>
                <w:sz w:val="22"/>
                <w:szCs w:val="22"/>
              </w:rPr>
              <w:t>ии ау</w:t>
            </w:r>
            <w:proofErr w:type="gramEnd"/>
            <w:r w:rsidRPr="00FF1729">
              <w:rPr>
                <w:sz w:val="22"/>
                <w:szCs w:val="22"/>
              </w:rPr>
              <w:t>диторской деятельности в Российской Федерации;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Выполнять задания по проведению аудиторских проверок;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Выполнять задания по составлению аудиторских заключений.</w:t>
            </w:r>
          </w:p>
          <w:p w:rsidR="00FF1729" w:rsidRPr="00FF1729" w:rsidRDefault="00FF1729" w:rsidP="00FF1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В результате освоения учебной дисциплины обучающийся должен знать: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Основные принципы аудиторской деятельности</w:t>
            </w:r>
            <w:r w:rsidRPr="00FF1729">
              <w:rPr>
                <w:sz w:val="22"/>
                <w:szCs w:val="22"/>
                <w:lang w:val="en-US"/>
              </w:rPr>
              <w:t>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Нормативно-правовое регулирование аудиторской деятельности в Российской Федерации;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Основные процедуры аудиторской проверки</w:t>
            </w:r>
            <w:r w:rsidRPr="00FF1729">
              <w:rPr>
                <w:sz w:val="22"/>
                <w:szCs w:val="22"/>
                <w:lang w:val="en-US"/>
              </w:rPr>
              <w:t>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Порядок оценки систем внутреннего и внешнего аудита;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Аудит основных средств и нематериальных активов;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Аудит производственных запасов</w:t>
            </w:r>
            <w:r w:rsidRPr="00FF1729">
              <w:rPr>
                <w:sz w:val="22"/>
                <w:szCs w:val="22"/>
                <w:lang w:val="en-US"/>
              </w:rPr>
              <w:t>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Аудит расчетов</w:t>
            </w:r>
            <w:r w:rsidRPr="00FF1729">
              <w:rPr>
                <w:sz w:val="22"/>
                <w:szCs w:val="22"/>
                <w:lang w:val="en-US"/>
              </w:rPr>
              <w:t>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Аудит учета кредитов и займов;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Аудит готовой продукции и финансовых результатов;</w:t>
            </w:r>
          </w:p>
          <w:p w:rsidR="00FF1729" w:rsidRPr="00FF1729" w:rsidRDefault="00FF1729" w:rsidP="00FF1729">
            <w:pPr>
              <w:pStyle w:val="af2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F1729">
              <w:rPr>
                <w:sz w:val="22"/>
                <w:szCs w:val="22"/>
              </w:rPr>
              <w:t>Аудит собственного капитала, расчетов с учредителями и отчетности экономического субъекта.</w:t>
            </w:r>
          </w:p>
          <w:p w:rsidR="00D971CE" w:rsidRPr="00DC3623" w:rsidRDefault="00D971CE" w:rsidP="00FF1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0F" w:rsidRPr="00DC3623" w:rsidRDefault="0073520F" w:rsidP="00F42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3623">
              <w:t>Текущий контроль выполнения практических заданий, контрольная работа</w:t>
            </w:r>
            <w:r w:rsidR="00E20E8B">
              <w:t>.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832AC" w:rsidRDefault="008832AC" w:rsidP="004E2DAE">
      <w:pPr>
        <w:spacing w:line="360" w:lineRule="auto"/>
        <w:rPr>
          <w:b/>
        </w:rPr>
      </w:pPr>
    </w:p>
    <w:p w:rsidR="008832AC" w:rsidRDefault="008832AC" w:rsidP="004E2DAE">
      <w:pPr>
        <w:spacing w:line="360" w:lineRule="auto"/>
        <w:rPr>
          <w:b/>
        </w:rPr>
      </w:pPr>
    </w:p>
    <w:p w:rsidR="004D0E05" w:rsidRDefault="004D0E05" w:rsidP="004E2DAE">
      <w:pPr>
        <w:spacing w:line="360" w:lineRule="auto"/>
        <w:rPr>
          <w:b/>
        </w:rPr>
      </w:pPr>
    </w:p>
    <w:p w:rsidR="004D0E05" w:rsidRDefault="004D0E05" w:rsidP="004E2DAE">
      <w:pPr>
        <w:spacing w:line="360" w:lineRule="auto"/>
        <w:rPr>
          <w:b/>
        </w:rPr>
      </w:pPr>
    </w:p>
    <w:p w:rsidR="004D0E05" w:rsidRDefault="004D0E05" w:rsidP="004E2DAE">
      <w:pPr>
        <w:spacing w:line="360" w:lineRule="auto"/>
        <w:rPr>
          <w:b/>
        </w:rPr>
      </w:pPr>
    </w:p>
    <w:p w:rsidR="004D0E05" w:rsidRDefault="004D0E05" w:rsidP="004E2DAE">
      <w:pPr>
        <w:spacing w:line="360" w:lineRule="auto"/>
        <w:rPr>
          <w:b/>
        </w:rPr>
      </w:pPr>
    </w:p>
    <w:p w:rsidR="004D0E05" w:rsidRDefault="004D0E05" w:rsidP="004E2DAE">
      <w:pPr>
        <w:spacing w:line="360" w:lineRule="auto"/>
        <w:rPr>
          <w:b/>
        </w:rPr>
      </w:pPr>
    </w:p>
    <w:p w:rsidR="004D0E05" w:rsidRDefault="004D0E05" w:rsidP="004E2DAE">
      <w:pPr>
        <w:spacing w:line="360" w:lineRule="auto"/>
        <w:rPr>
          <w:b/>
        </w:rPr>
      </w:pPr>
    </w:p>
    <w:p w:rsidR="004E2DAE" w:rsidRDefault="004E2DAE" w:rsidP="004E2DAE">
      <w:pPr>
        <w:spacing w:line="360" w:lineRule="auto"/>
        <w:rPr>
          <w:b/>
        </w:rPr>
      </w:pPr>
      <w:r>
        <w:rPr>
          <w:b/>
        </w:rPr>
        <w:lastRenderedPageBreak/>
        <w:t xml:space="preserve">Разработчики: </w:t>
      </w: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426"/>
        <w:gridCol w:w="2835"/>
        <w:gridCol w:w="283"/>
        <w:gridCol w:w="2977"/>
      </w:tblGrid>
      <w:tr w:rsidR="004E2DAE" w:rsidRPr="00D45753" w:rsidTr="004E2DAE">
        <w:trPr>
          <w:trHeight w:val="353"/>
        </w:trPr>
        <w:tc>
          <w:tcPr>
            <w:tcW w:w="2943" w:type="dxa"/>
          </w:tcPr>
          <w:p w:rsidR="004E2DAE" w:rsidRPr="00D45753" w:rsidRDefault="008832AC" w:rsidP="004E2DAE">
            <w:r>
              <w:t>С</w:t>
            </w:r>
            <w:r w:rsidR="004E2DAE" w:rsidRPr="00D45753">
              <w:t>КСМГС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E2DAE" w:rsidRPr="00D45753" w:rsidRDefault="004E2DAE" w:rsidP="004E2DAE">
            <w:pPr>
              <w:jc w:val="center"/>
            </w:pPr>
          </w:p>
        </w:tc>
        <w:tc>
          <w:tcPr>
            <w:tcW w:w="2835" w:type="dxa"/>
          </w:tcPr>
          <w:p w:rsidR="004E2DAE" w:rsidRPr="00D45753" w:rsidRDefault="008832AC" w:rsidP="004E2DAE">
            <w:pPr>
              <w:jc w:val="center"/>
            </w:pPr>
            <w:r>
              <w:t>Заместитель директора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DAE" w:rsidRPr="00D45753" w:rsidRDefault="004E2DAE" w:rsidP="004E2DAE">
            <w:pPr>
              <w:jc w:val="center"/>
            </w:pPr>
          </w:p>
        </w:tc>
        <w:tc>
          <w:tcPr>
            <w:tcW w:w="2977" w:type="dxa"/>
          </w:tcPr>
          <w:p w:rsidR="004E2DAE" w:rsidRPr="00602220" w:rsidRDefault="008832AC" w:rsidP="004E2DAE">
            <w:pPr>
              <w:jc w:val="center"/>
            </w:pPr>
            <w:r>
              <w:t>Т.В. Щербакова</w:t>
            </w:r>
          </w:p>
        </w:tc>
      </w:tr>
      <w:tr w:rsidR="004E2DAE" w:rsidRPr="007579C4" w:rsidTr="004E2DAE">
        <w:trPr>
          <w:trHeight w:val="113"/>
        </w:trPr>
        <w:tc>
          <w:tcPr>
            <w:tcW w:w="2943" w:type="dxa"/>
          </w:tcPr>
          <w:p w:rsidR="004E2DAE" w:rsidRPr="007579C4" w:rsidRDefault="004E2DAE" w:rsidP="004E2DAE">
            <w:r w:rsidRPr="007579C4">
              <w:t>(место работы)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E2DAE" w:rsidRPr="007579C4" w:rsidRDefault="004E2DAE" w:rsidP="004E2DAE">
            <w:pPr>
              <w:jc w:val="center"/>
            </w:pPr>
          </w:p>
        </w:tc>
        <w:tc>
          <w:tcPr>
            <w:tcW w:w="2835" w:type="dxa"/>
          </w:tcPr>
          <w:p w:rsidR="004E2DAE" w:rsidRPr="007579C4" w:rsidRDefault="004E2DAE" w:rsidP="004E2DAE">
            <w:pPr>
              <w:jc w:val="center"/>
            </w:pPr>
            <w:r w:rsidRPr="007579C4">
              <w:t>(занимаемая должность)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DAE" w:rsidRPr="007579C4" w:rsidRDefault="004E2DAE" w:rsidP="004E2DAE">
            <w:pPr>
              <w:jc w:val="center"/>
            </w:pPr>
          </w:p>
        </w:tc>
        <w:tc>
          <w:tcPr>
            <w:tcW w:w="2977" w:type="dxa"/>
          </w:tcPr>
          <w:p w:rsidR="004E2DAE" w:rsidRPr="007579C4" w:rsidRDefault="004E2DAE" w:rsidP="004E2DAE">
            <w:pPr>
              <w:jc w:val="center"/>
            </w:pPr>
            <w:r w:rsidRPr="007579C4">
              <w:t>(инициалы,</w:t>
            </w:r>
            <w:r>
              <w:t xml:space="preserve"> </w:t>
            </w:r>
            <w:r w:rsidRPr="007579C4">
              <w:t>фамилия)</w:t>
            </w:r>
          </w:p>
        </w:tc>
      </w:tr>
    </w:tbl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1"/>
      </w:tblGrid>
      <w:tr w:rsidR="00D068A2" w:rsidRPr="00D45753" w:rsidTr="00F42353">
        <w:trPr>
          <w:trHeight w:val="11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2" w:rsidRPr="00D45753" w:rsidRDefault="008832AC" w:rsidP="00F42353">
            <w:pPr>
              <w:spacing w:line="360" w:lineRule="auto"/>
            </w:pPr>
            <w:r>
              <w:t>С</w:t>
            </w:r>
            <w:r w:rsidR="00D068A2" w:rsidRPr="00D45753">
              <w:t>КСМГС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2" w:rsidRPr="00D45753" w:rsidRDefault="008832AC" w:rsidP="00F42353">
            <w:pPr>
              <w:spacing w:line="360" w:lineRule="auto"/>
              <w:jc w:val="center"/>
            </w:pPr>
            <w:r>
              <w:t>Преподаватель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068A2" w:rsidRPr="00D45753" w:rsidRDefault="008832AC" w:rsidP="00F42353">
            <w:pPr>
              <w:spacing w:line="360" w:lineRule="auto"/>
              <w:jc w:val="center"/>
            </w:pPr>
            <w:r>
              <w:t xml:space="preserve">Н.О. </w:t>
            </w:r>
            <w:proofErr w:type="spellStart"/>
            <w:r>
              <w:t>Роменская</w:t>
            </w:r>
            <w:proofErr w:type="spellEnd"/>
          </w:p>
        </w:tc>
      </w:tr>
      <w:tr w:rsidR="00D068A2" w:rsidRPr="007579C4" w:rsidTr="00F42353">
        <w:trPr>
          <w:trHeight w:val="113"/>
        </w:trPr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:rsidR="00D068A2" w:rsidRPr="007579C4" w:rsidRDefault="00D068A2" w:rsidP="00F42353">
            <w:pPr>
              <w:spacing w:line="360" w:lineRule="auto"/>
            </w:pPr>
            <w:r w:rsidRPr="007579C4"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:rsidR="00D068A2" w:rsidRPr="007579C4" w:rsidRDefault="00D068A2" w:rsidP="00F42353">
            <w:pPr>
              <w:spacing w:line="360" w:lineRule="auto"/>
              <w:jc w:val="center"/>
            </w:pPr>
            <w:r w:rsidRPr="007579C4"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068A2" w:rsidRPr="007579C4" w:rsidRDefault="00D068A2" w:rsidP="00F42353">
            <w:pPr>
              <w:spacing w:line="360" w:lineRule="auto"/>
              <w:jc w:val="center"/>
            </w:pPr>
            <w:r w:rsidRPr="007579C4">
              <w:t>(инициалы,</w:t>
            </w:r>
            <w:r>
              <w:t xml:space="preserve"> </w:t>
            </w:r>
            <w:r w:rsidRPr="007579C4">
              <w:t>фамилия)</w:t>
            </w:r>
          </w:p>
        </w:tc>
      </w:tr>
    </w:tbl>
    <w:p w:rsidR="00D068A2" w:rsidRDefault="00D068A2" w:rsidP="004E2DAE">
      <w:pPr>
        <w:rPr>
          <w:b/>
        </w:rPr>
      </w:pPr>
    </w:p>
    <w:p w:rsidR="004E2DAE" w:rsidRPr="000F03D0" w:rsidRDefault="004E2DAE" w:rsidP="004E2DAE">
      <w:pPr>
        <w:rPr>
          <w:b/>
        </w:rPr>
      </w:pPr>
      <w:r w:rsidRPr="000F03D0">
        <w:rPr>
          <w:b/>
        </w:rPr>
        <w:t xml:space="preserve">Эксперты: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E2DAE" w:rsidTr="004E2DAE">
        <w:tc>
          <w:tcPr>
            <w:tcW w:w="3190" w:type="dxa"/>
          </w:tcPr>
          <w:p w:rsidR="004E2DAE" w:rsidRDefault="004E2DAE" w:rsidP="004E2DAE">
            <w:pPr>
              <w:pBdr>
                <w:bottom w:val="single" w:sz="12" w:space="1" w:color="auto"/>
              </w:pBdr>
              <w:tabs>
                <w:tab w:val="left" w:pos="6225"/>
              </w:tabs>
            </w:pPr>
          </w:p>
          <w:p w:rsidR="004E2DAE" w:rsidRDefault="004E2DAE" w:rsidP="004E2DAE">
            <w:pPr>
              <w:tabs>
                <w:tab w:val="left" w:pos="6225"/>
              </w:tabs>
            </w:pPr>
            <w:r>
              <w:t>(место работы)</w:t>
            </w:r>
          </w:p>
        </w:tc>
        <w:tc>
          <w:tcPr>
            <w:tcW w:w="3190" w:type="dxa"/>
          </w:tcPr>
          <w:p w:rsidR="004E2DAE" w:rsidRDefault="004E2DAE" w:rsidP="004E2DAE">
            <w:pPr>
              <w:pBdr>
                <w:bottom w:val="single" w:sz="12" w:space="1" w:color="auto"/>
              </w:pBdr>
              <w:tabs>
                <w:tab w:val="left" w:pos="6225"/>
              </w:tabs>
            </w:pPr>
          </w:p>
          <w:p w:rsidR="004E2DAE" w:rsidRDefault="004E2DAE" w:rsidP="004E2DAE">
            <w:pPr>
              <w:tabs>
                <w:tab w:val="left" w:pos="6225"/>
              </w:tabs>
            </w:pPr>
            <w:r>
              <w:t>(занимаемая должность)</w:t>
            </w:r>
          </w:p>
        </w:tc>
        <w:tc>
          <w:tcPr>
            <w:tcW w:w="3191" w:type="dxa"/>
          </w:tcPr>
          <w:p w:rsidR="004E2DAE" w:rsidRDefault="004E2DAE" w:rsidP="004E2DAE">
            <w:pPr>
              <w:pBdr>
                <w:bottom w:val="single" w:sz="12" w:space="1" w:color="auto"/>
              </w:pBdr>
              <w:tabs>
                <w:tab w:val="left" w:pos="6225"/>
              </w:tabs>
            </w:pPr>
          </w:p>
          <w:p w:rsidR="004E2DAE" w:rsidRDefault="004E2DAE" w:rsidP="004E2DAE">
            <w:pPr>
              <w:tabs>
                <w:tab w:val="left" w:pos="6225"/>
              </w:tabs>
            </w:pPr>
            <w:r>
              <w:t>(инициалы, фамилия)</w:t>
            </w:r>
          </w:p>
        </w:tc>
      </w:tr>
      <w:tr w:rsidR="004E2DAE" w:rsidTr="004E2DAE">
        <w:tc>
          <w:tcPr>
            <w:tcW w:w="3190" w:type="dxa"/>
          </w:tcPr>
          <w:p w:rsidR="004E2DAE" w:rsidRDefault="004E2DAE" w:rsidP="004E2DAE">
            <w:pPr>
              <w:pBdr>
                <w:bottom w:val="single" w:sz="12" w:space="1" w:color="auto"/>
              </w:pBdr>
              <w:tabs>
                <w:tab w:val="left" w:pos="6225"/>
              </w:tabs>
            </w:pPr>
          </w:p>
          <w:p w:rsidR="004E2DAE" w:rsidRDefault="004E2DAE" w:rsidP="004E2DAE">
            <w:pPr>
              <w:tabs>
                <w:tab w:val="left" w:pos="6225"/>
              </w:tabs>
            </w:pPr>
            <w:r>
              <w:t>(место работы)</w:t>
            </w:r>
          </w:p>
        </w:tc>
        <w:tc>
          <w:tcPr>
            <w:tcW w:w="3190" w:type="dxa"/>
          </w:tcPr>
          <w:p w:rsidR="004E2DAE" w:rsidRDefault="004E2DAE" w:rsidP="004E2DAE">
            <w:pPr>
              <w:pBdr>
                <w:bottom w:val="single" w:sz="12" w:space="1" w:color="auto"/>
              </w:pBdr>
              <w:tabs>
                <w:tab w:val="left" w:pos="6225"/>
              </w:tabs>
            </w:pPr>
          </w:p>
          <w:p w:rsidR="004E2DAE" w:rsidRDefault="004E2DAE" w:rsidP="004E2DAE">
            <w:pPr>
              <w:tabs>
                <w:tab w:val="left" w:pos="6225"/>
              </w:tabs>
            </w:pPr>
            <w:r>
              <w:t>(занимаемая должность)</w:t>
            </w:r>
          </w:p>
        </w:tc>
        <w:tc>
          <w:tcPr>
            <w:tcW w:w="3191" w:type="dxa"/>
          </w:tcPr>
          <w:p w:rsidR="004E2DAE" w:rsidRDefault="004E2DAE" w:rsidP="004E2DAE">
            <w:pPr>
              <w:pBdr>
                <w:bottom w:val="single" w:sz="12" w:space="1" w:color="auto"/>
              </w:pBdr>
              <w:tabs>
                <w:tab w:val="left" w:pos="6225"/>
              </w:tabs>
            </w:pPr>
          </w:p>
          <w:p w:rsidR="004E2DAE" w:rsidRDefault="004E2DAE" w:rsidP="004E2DAE">
            <w:pPr>
              <w:tabs>
                <w:tab w:val="left" w:pos="6225"/>
              </w:tabs>
            </w:pPr>
            <w:r>
              <w:t>(инициалы, фамилия)</w:t>
            </w:r>
          </w:p>
        </w:tc>
      </w:tr>
    </w:tbl>
    <w:p w:rsidR="001B26F1" w:rsidRPr="005C1794" w:rsidRDefault="001B26F1"/>
    <w:sectPr w:rsidR="001B26F1" w:rsidRPr="005C1794" w:rsidSect="00960D1E">
      <w:pgSz w:w="11906" w:h="16838"/>
      <w:pgMar w:top="142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57" w:rsidRDefault="00B22B57">
      <w:r>
        <w:separator/>
      </w:r>
    </w:p>
  </w:endnote>
  <w:endnote w:type="continuationSeparator" w:id="0">
    <w:p w:rsidR="00B22B57" w:rsidRDefault="00B2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4" w:rsidRDefault="00C5779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E61A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E61A4" w:rsidRDefault="002E61A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4" w:rsidRDefault="00C5779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E61A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1912">
      <w:rPr>
        <w:rStyle w:val="af0"/>
        <w:noProof/>
      </w:rPr>
      <w:t>7</w:t>
    </w:r>
    <w:r>
      <w:rPr>
        <w:rStyle w:val="af0"/>
      </w:rPr>
      <w:fldChar w:fldCharType="end"/>
    </w:r>
  </w:p>
  <w:p w:rsidR="002E61A4" w:rsidRDefault="002E61A4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57" w:rsidRDefault="00B22B57">
      <w:r>
        <w:separator/>
      </w:r>
    </w:p>
  </w:footnote>
  <w:footnote w:type="continuationSeparator" w:id="0">
    <w:p w:rsidR="00B22B57" w:rsidRDefault="00B22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2F4"/>
    <w:multiLevelType w:val="hybridMultilevel"/>
    <w:tmpl w:val="4AAE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7A1"/>
    <w:multiLevelType w:val="hybridMultilevel"/>
    <w:tmpl w:val="C0A03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4F37"/>
    <w:multiLevelType w:val="hybridMultilevel"/>
    <w:tmpl w:val="47E6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D37"/>
    <w:multiLevelType w:val="hybridMultilevel"/>
    <w:tmpl w:val="94A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10FE1"/>
    <w:multiLevelType w:val="hybridMultilevel"/>
    <w:tmpl w:val="D18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095C"/>
    <w:multiLevelType w:val="hybridMultilevel"/>
    <w:tmpl w:val="791CCD40"/>
    <w:lvl w:ilvl="0" w:tplc="9DD686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96A61"/>
    <w:multiLevelType w:val="hybridMultilevel"/>
    <w:tmpl w:val="928E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70C5"/>
    <w:multiLevelType w:val="hybridMultilevel"/>
    <w:tmpl w:val="D188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4D47"/>
    <w:multiLevelType w:val="multilevel"/>
    <w:tmpl w:val="0419001D"/>
    <w:numStyleLink w:val="1"/>
  </w:abstractNum>
  <w:abstractNum w:abstractNumId="12">
    <w:nsid w:val="29222CA1"/>
    <w:multiLevelType w:val="hybridMultilevel"/>
    <w:tmpl w:val="9BD498EE"/>
    <w:lvl w:ilvl="0" w:tplc="E612D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174C"/>
    <w:multiLevelType w:val="hybridMultilevel"/>
    <w:tmpl w:val="E6947138"/>
    <w:lvl w:ilvl="0" w:tplc="72AA42E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245CC1"/>
    <w:multiLevelType w:val="hybridMultilevel"/>
    <w:tmpl w:val="1D00F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26702"/>
    <w:multiLevelType w:val="hybridMultilevel"/>
    <w:tmpl w:val="2248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D5DE3"/>
    <w:multiLevelType w:val="hybridMultilevel"/>
    <w:tmpl w:val="791CCD40"/>
    <w:lvl w:ilvl="0" w:tplc="9DD686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B49C1"/>
    <w:multiLevelType w:val="hybridMultilevel"/>
    <w:tmpl w:val="5E369F4A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3F69"/>
    <w:multiLevelType w:val="hybridMultilevel"/>
    <w:tmpl w:val="AD78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3452C"/>
    <w:multiLevelType w:val="hybridMultilevel"/>
    <w:tmpl w:val="E766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46B7B"/>
    <w:multiLevelType w:val="hybridMultilevel"/>
    <w:tmpl w:val="AA2CD59E"/>
    <w:lvl w:ilvl="0" w:tplc="51E05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E3850"/>
    <w:multiLevelType w:val="hybridMultilevel"/>
    <w:tmpl w:val="4B8A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C412C"/>
    <w:multiLevelType w:val="hybridMultilevel"/>
    <w:tmpl w:val="D982CE5C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824DC"/>
    <w:multiLevelType w:val="hybridMultilevel"/>
    <w:tmpl w:val="877E5B62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C3543"/>
    <w:multiLevelType w:val="hybridMultilevel"/>
    <w:tmpl w:val="52ACFE74"/>
    <w:lvl w:ilvl="0" w:tplc="D04C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52F5D"/>
    <w:multiLevelType w:val="hybridMultilevel"/>
    <w:tmpl w:val="65F8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F6423"/>
    <w:multiLevelType w:val="hybridMultilevel"/>
    <w:tmpl w:val="A988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A44D6"/>
    <w:multiLevelType w:val="hybridMultilevel"/>
    <w:tmpl w:val="238E5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9B1217"/>
    <w:multiLevelType w:val="hybridMultilevel"/>
    <w:tmpl w:val="4740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E6D16"/>
    <w:multiLevelType w:val="hybridMultilevel"/>
    <w:tmpl w:val="78E0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C491A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FB51E25"/>
    <w:multiLevelType w:val="hybridMultilevel"/>
    <w:tmpl w:val="9EC0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2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10"/>
  </w:num>
  <w:num w:numId="9">
    <w:abstractNumId w:val="31"/>
  </w:num>
  <w:num w:numId="10">
    <w:abstractNumId w:val="11"/>
  </w:num>
  <w:num w:numId="11">
    <w:abstractNumId w:val="23"/>
  </w:num>
  <w:num w:numId="12">
    <w:abstractNumId w:val="8"/>
  </w:num>
  <w:num w:numId="13">
    <w:abstractNumId w:val="14"/>
  </w:num>
  <w:num w:numId="14">
    <w:abstractNumId w:val="1"/>
  </w:num>
  <w:num w:numId="15">
    <w:abstractNumId w:val="33"/>
  </w:num>
  <w:num w:numId="16">
    <w:abstractNumId w:val="7"/>
  </w:num>
  <w:num w:numId="17">
    <w:abstractNumId w:val="21"/>
  </w:num>
  <w:num w:numId="18">
    <w:abstractNumId w:val="25"/>
  </w:num>
  <w:num w:numId="19">
    <w:abstractNumId w:val="12"/>
  </w:num>
  <w:num w:numId="20">
    <w:abstractNumId w:val="18"/>
  </w:num>
  <w:num w:numId="21">
    <w:abstractNumId w:val="24"/>
  </w:num>
  <w:num w:numId="22">
    <w:abstractNumId w:val="30"/>
  </w:num>
  <w:num w:numId="23">
    <w:abstractNumId w:val="9"/>
  </w:num>
  <w:num w:numId="24">
    <w:abstractNumId w:val="28"/>
  </w:num>
  <w:num w:numId="25">
    <w:abstractNumId w:val="0"/>
  </w:num>
  <w:num w:numId="26">
    <w:abstractNumId w:val="20"/>
  </w:num>
  <w:num w:numId="27">
    <w:abstractNumId w:val="27"/>
  </w:num>
  <w:num w:numId="28">
    <w:abstractNumId w:val="16"/>
  </w:num>
  <w:num w:numId="29">
    <w:abstractNumId w:val="2"/>
  </w:num>
  <w:num w:numId="30">
    <w:abstractNumId w:val="26"/>
  </w:num>
  <w:num w:numId="31">
    <w:abstractNumId w:val="19"/>
  </w:num>
  <w:num w:numId="32">
    <w:abstractNumId w:val="22"/>
  </w:num>
  <w:num w:numId="33">
    <w:abstractNumId w:val="2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C81"/>
    <w:rsid w:val="00001AA1"/>
    <w:rsid w:val="000034D7"/>
    <w:rsid w:val="00004734"/>
    <w:rsid w:val="00004C2F"/>
    <w:rsid w:val="00010B1D"/>
    <w:rsid w:val="00013A54"/>
    <w:rsid w:val="00030102"/>
    <w:rsid w:val="00031B1B"/>
    <w:rsid w:val="00033BD9"/>
    <w:rsid w:val="00040E09"/>
    <w:rsid w:val="000473FC"/>
    <w:rsid w:val="0004786A"/>
    <w:rsid w:val="00056BC0"/>
    <w:rsid w:val="00060370"/>
    <w:rsid w:val="00060580"/>
    <w:rsid w:val="00060D1A"/>
    <w:rsid w:val="0006135B"/>
    <w:rsid w:val="0006247B"/>
    <w:rsid w:val="0006423B"/>
    <w:rsid w:val="00064D79"/>
    <w:rsid w:val="000711D1"/>
    <w:rsid w:val="00074CF0"/>
    <w:rsid w:val="00077E6E"/>
    <w:rsid w:val="000807DE"/>
    <w:rsid w:val="00081005"/>
    <w:rsid w:val="0008156B"/>
    <w:rsid w:val="0008446C"/>
    <w:rsid w:val="00084C1E"/>
    <w:rsid w:val="0008688A"/>
    <w:rsid w:val="000948D6"/>
    <w:rsid w:val="000A28F1"/>
    <w:rsid w:val="000A49E6"/>
    <w:rsid w:val="000A6379"/>
    <w:rsid w:val="000B24D9"/>
    <w:rsid w:val="000C1193"/>
    <w:rsid w:val="000D16F6"/>
    <w:rsid w:val="000D2EB5"/>
    <w:rsid w:val="000D5CDF"/>
    <w:rsid w:val="000D6FD2"/>
    <w:rsid w:val="000D71FE"/>
    <w:rsid w:val="000D7E62"/>
    <w:rsid w:val="000E0275"/>
    <w:rsid w:val="000E3F39"/>
    <w:rsid w:val="000E6654"/>
    <w:rsid w:val="000E6BFB"/>
    <w:rsid w:val="000F370D"/>
    <w:rsid w:val="000F74B1"/>
    <w:rsid w:val="00104124"/>
    <w:rsid w:val="00106480"/>
    <w:rsid w:val="0011375E"/>
    <w:rsid w:val="001145D6"/>
    <w:rsid w:val="00114E3E"/>
    <w:rsid w:val="00122688"/>
    <w:rsid w:val="0013010F"/>
    <w:rsid w:val="00131879"/>
    <w:rsid w:val="001407CE"/>
    <w:rsid w:val="0014522E"/>
    <w:rsid w:val="001514F0"/>
    <w:rsid w:val="00161EF4"/>
    <w:rsid w:val="001622F6"/>
    <w:rsid w:val="00172693"/>
    <w:rsid w:val="001804CB"/>
    <w:rsid w:val="001849E6"/>
    <w:rsid w:val="00184F07"/>
    <w:rsid w:val="00185914"/>
    <w:rsid w:val="00186EA0"/>
    <w:rsid w:val="001933B4"/>
    <w:rsid w:val="001A14F3"/>
    <w:rsid w:val="001B26F1"/>
    <w:rsid w:val="001B40C3"/>
    <w:rsid w:val="001B5F18"/>
    <w:rsid w:val="001C6B72"/>
    <w:rsid w:val="001C6FB0"/>
    <w:rsid w:val="001D0E7B"/>
    <w:rsid w:val="001D16D5"/>
    <w:rsid w:val="001D2214"/>
    <w:rsid w:val="001D451B"/>
    <w:rsid w:val="001D53A9"/>
    <w:rsid w:val="001E06DE"/>
    <w:rsid w:val="001E7128"/>
    <w:rsid w:val="001F655C"/>
    <w:rsid w:val="001F6D2C"/>
    <w:rsid w:val="00201174"/>
    <w:rsid w:val="00203DF7"/>
    <w:rsid w:val="00206C48"/>
    <w:rsid w:val="00211E37"/>
    <w:rsid w:val="0021602E"/>
    <w:rsid w:val="00220209"/>
    <w:rsid w:val="00220E9B"/>
    <w:rsid w:val="00222CA7"/>
    <w:rsid w:val="00224EB6"/>
    <w:rsid w:val="00233C1E"/>
    <w:rsid w:val="0023510B"/>
    <w:rsid w:val="00255312"/>
    <w:rsid w:val="002553F8"/>
    <w:rsid w:val="002560EA"/>
    <w:rsid w:val="00260AAC"/>
    <w:rsid w:val="00264848"/>
    <w:rsid w:val="00265AFD"/>
    <w:rsid w:val="002664D2"/>
    <w:rsid w:val="002666E0"/>
    <w:rsid w:val="00266893"/>
    <w:rsid w:val="00272B09"/>
    <w:rsid w:val="002830A1"/>
    <w:rsid w:val="0028328F"/>
    <w:rsid w:val="00291F32"/>
    <w:rsid w:val="00296A9D"/>
    <w:rsid w:val="0029719E"/>
    <w:rsid w:val="002A0AD8"/>
    <w:rsid w:val="002A76F6"/>
    <w:rsid w:val="002B14B3"/>
    <w:rsid w:val="002B4C5E"/>
    <w:rsid w:val="002C3C3F"/>
    <w:rsid w:val="002C5116"/>
    <w:rsid w:val="002C68FD"/>
    <w:rsid w:val="002C7818"/>
    <w:rsid w:val="002D0793"/>
    <w:rsid w:val="002D3BD3"/>
    <w:rsid w:val="002D5C7F"/>
    <w:rsid w:val="002D6810"/>
    <w:rsid w:val="002E3A90"/>
    <w:rsid w:val="002E4314"/>
    <w:rsid w:val="002E61A4"/>
    <w:rsid w:val="002F118B"/>
    <w:rsid w:val="002F5AC9"/>
    <w:rsid w:val="003029BA"/>
    <w:rsid w:val="00303203"/>
    <w:rsid w:val="00311FB3"/>
    <w:rsid w:val="003141CF"/>
    <w:rsid w:val="003228F7"/>
    <w:rsid w:val="003263DA"/>
    <w:rsid w:val="003275AB"/>
    <w:rsid w:val="00333640"/>
    <w:rsid w:val="003402AA"/>
    <w:rsid w:val="003509A1"/>
    <w:rsid w:val="00351C51"/>
    <w:rsid w:val="0035236A"/>
    <w:rsid w:val="00361C74"/>
    <w:rsid w:val="003648A6"/>
    <w:rsid w:val="00364B54"/>
    <w:rsid w:val="00367511"/>
    <w:rsid w:val="00371C3A"/>
    <w:rsid w:val="0038078B"/>
    <w:rsid w:val="00381B7A"/>
    <w:rsid w:val="00395AAD"/>
    <w:rsid w:val="00396E68"/>
    <w:rsid w:val="003B2B6F"/>
    <w:rsid w:val="003B4EDB"/>
    <w:rsid w:val="003C5AF2"/>
    <w:rsid w:val="003D341E"/>
    <w:rsid w:val="003D69CC"/>
    <w:rsid w:val="003D7BEC"/>
    <w:rsid w:val="003E0FBC"/>
    <w:rsid w:val="003E67F5"/>
    <w:rsid w:val="003E688B"/>
    <w:rsid w:val="003F105B"/>
    <w:rsid w:val="003F50E2"/>
    <w:rsid w:val="003F636E"/>
    <w:rsid w:val="00400A0C"/>
    <w:rsid w:val="004014D7"/>
    <w:rsid w:val="00404874"/>
    <w:rsid w:val="00410F44"/>
    <w:rsid w:val="00413C0D"/>
    <w:rsid w:val="00413F18"/>
    <w:rsid w:val="00414152"/>
    <w:rsid w:val="0041655D"/>
    <w:rsid w:val="00423080"/>
    <w:rsid w:val="0042381A"/>
    <w:rsid w:val="00426D7E"/>
    <w:rsid w:val="00437192"/>
    <w:rsid w:val="00440E26"/>
    <w:rsid w:val="00443469"/>
    <w:rsid w:val="00444E25"/>
    <w:rsid w:val="0045733F"/>
    <w:rsid w:val="00457BFE"/>
    <w:rsid w:val="00463EFB"/>
    <w:rsid w:val="00470413"/>
    <w:rsid w:val="00470799"/>
    <w:rsid w:val="004759F0"/>
    <w:rsid w:val="004764C1"/>
    <w:rsid w:val="00476AAB"/>
    <w:rsid w:val="00480D6F"/>
    <w:rsid w:val="00485D3B"/>
    <w:rsid w:val="00487FDE"/>
    <w:rsid w:val="00492935"/>
    <w:rsid w:val="00492BE6"/>
    <w:rsid w:val="0049646A"/>
    <w:rsid w:val="004A05EA"/>
    <w:rsid w:val="004A1296"/>
    <w:rsid w:val="004B3339"/>
    <w:rsid w:val="004B5248"/>
    <w:rsid w:val="004B5D49"/>
    <w:rsid w:val="004B733A"/>
    <w:rsid w:val="004C3D21"/>
    <w:rsid w:val="004C5780"/>
    <w:rsid w:val="004C60B4"/>
    <w:rsid w:val="004C79A1"/>
    <w:rsid w:val="004C7E46"/>
    <w:rsid w:val="004D0E05"/>
    <w:rsid w:val="004D305F"/>
    <w:rsid w:val="004E0D89"/>
    <w:rsid w:val="004E2076"/>
    <w:rsid w:val="004E2349"/>
    <w:rsid w:val="004E2DAE"/>
    <w:rsid w:val="004F0CD6"/>
    <w:rsid w:val="004F1BF3"/>
    <w:rsid w:val="004F68E5"/>
    <w:rsid w:val="004F69AC"/>
    <w:rsid w:val="005040D8"/>
    <w:rsid w:val="00504761"/>
    <w:rsid w:val="00512333"/>
    <w:rsid w:val="005132E6"/>
    <w:rsid w:val="00516E6E"/>
    <w:rsid w:val="00523505"/>
    <w:rsid w:val="0052650E"/>
    <w:rsid w:val="00527EB9"/>
    <w:rsid w:val="00531020"/>
    <w:rsid w:val="005313AF"/>
    <w:rsid w:val="0054481A"/>
    <w:rsid w:val="005565E0"/>
    <w:rsid w:val="00560ABB"/>
    <w:rsid w:val="00561C69"/>
    <w:rsid w:val="0058449B"/>
    <w:rsid w:val="00586B54"/>
    <w:rsid w:val="0059023B"/>
    <w:rsid w:val="00591612"/>
    <w:rsid w:val="00595532"/>
    <w:rsid w:val="0059554C"/>
    <w:rsid w:val="00597AAA"/>
    <w:rsid w:val="005A4F7D"/>
    <w:rsid w:val="005A6D17"/>
    <w:rsid w:val="005B0EFD"/>
    <w:rsid w:val="005B1782"/>
    <w:rsid w:val="005B2037"/>
    <w:rsid w:val="005B5F6C"/>
    <w:rsid w:val="005B643A"/>
    <w:rsid w:val="005C1794"/>
    <w:rsid w:val="005D09B7"/>
    <w:rsid w:val="005D342B"/>
    <w:rsid w:val="005D4944"/>
    <w:rsid w:val="005E4851"/>
    <w:rsid w:val="005E6053"/>
    <w:rsid w:val="005F4112"/>
    <w:rsid w:val="005F694F"/>
    <w:rsid w:val="005F75EA"/>
    <w:rsid w:val="00602220"/>
    <w:rsid w:val="00604F6E"/>
    <w:rsid w:val="00607BDE"/>
    <w:rsid w:val="0061330B"/>
    <w:rsid w:val="00620DBD"/>
    <w:rsid w:val="00621D35"/>
    <w:rsid w:val="0062386B"/>
    <w:rsid w:val="006254FB"/>
    <w:rsid w:val="00627E4F"/>
    <w:rsid w:val="006300F4"/>
    <w:rsid w:val="00630530"/>
    <w:rsid w:val="006320D4"/>
    <w:rsid w:val="0063460B"/>
    <w:rsid w:val="00646D49"/>
    <w:rsid w:val="006517BD"/>
    <w:rsid w:val="00652166"/>
    <w:rsid w:val="006662C9"/>
    <w:rsid w:val="00674E5B"/>
    <w:rsid w:val="006753CC"/>
    <w:rsid w:val="00677DFD"/>
    <w:rsid w:val="006937BD"/>
    <w:rsid w:val="006941DB"/>
    <w:rsid w:val="006A1AA8"/>
    <w:rsid w:val="006A3648"/>
    <w:rsid w:val="006A5323"/>
    <w:rsid w:val="006A6BBC"/>
    <w:rsid w:val="006B22AA"/>
    <w:rsid w:val="006B4CC9"/>
    <w:rsid w:val="006B57C6"/>
    <w:rsid w:val="006C23B4"/>
    <w:rsid w:val="006C32A0"/>
    <w:rsid w:val="006C4B80"/>
    <w:rsid w:val="006C5911"/>
    <w:rsid w:val="006C5F7E"/>
    <w:rsid w:val="006C745C"/>
    <w:rsid w:val="006D0092"/>
    <w:rsid w:val="006D21AE"/>
    <w:rsid w:val="006D498D"/>
    <w:rsid w:val="006D5C4F"/>
    <w:rsid w:val="006E21AC"/>
    <w:rsid w:val="006E58D4"/>
    <w:rsid w:val="006E6FFB"/>
    <w:rsid w:val="006F14A8"/>
    <w:rsid w:val="006F30E3"/>
    <w:rsid w:val="006F73C1"/>
    <w:rsid w:val="007017F6"/>
    <w:rsid w:val="007041B2"/>
    <w:rsid w:val="00704688"/>
    <w:rsid w:val="00704D3C"/>
    <w:rsid w:val="007066BD"/>
    <w:rsid w:val="007105CC"/>
    <w:rsid w:val="007142AB"/>
    <w:rsid w:val="007220F4"/>
    <w:rsid w:val="0073520F"/>
    <w:rsid w:val="0074378B"/>
    <w:rsid w:val="00746321"/>
    <w:rsid w:val="00747972"/>
    <w:rsid w:val="007525F6"/>
    <w:rsid w:val="007579C4"/>
    <w:rsid w:val="0076208B"/>
    <w:rsid w:val="00776613"/>
    <w:rsid w:val="00780509"/>
    <w:rsid w:val="0079198F"/>
    <w:rsid w:val="00793311"/>
    <w:rsid w:val="007A7067"/>
    <w:rsid w:val="007B579D"/>
    <w:rsid w:val="007B5F5C"/>
    <w:rsid w:val="007B6FA7"/>
    <w:rsid w:val="007C6AD8"/>
    <w:rsid w:val="007D5FCF"/>
    <w:rsid w:val="007E0E5C"/>
    <w:rsid w:val="007E1912"/>
    <w:rsid w:val="007E2272"/>
    <w:rsid w:val="007E24DB"/>
    <w:rsid w:val="007E30AF"/>
    <w:rsid w:val="007E369F"/>
    <w:rsid w:val="007E42F1"/>
    <w:rsid w:val="007E587B"/>
    <w:rsid w:val="007E6E85"/>
    <w:rsid w:val="007F2932"/>
    <w:rsid w:val="007F441A"/>
    <w:rsid w:val="007F490A"/>
    <w:rsid w:val="008021ED"/>
    <w:rsid w:val="008042F6"/>
    <w:rsid w:val="008107D6"/>
    <w:rsid w:val="00810C10"/>
    <w:rsid w:val="00821F87"/>
    <w:rsid w:val="008248CE"/>
    <w:rsid w:val="0083012F"/>
    <w:rsid w:val="008442B0"/>
    <w:rsid w:val="00847BB3"/>
    <w:rsid w:val="00852506"/>
    <w:rsid w:val="00854494"/>
    <w:rsid w:val="00861D65"/>
    <w:rsid w:val="00863742"/>
    <w:rsid w:val="008832AC"/>
    <w:rsid w:val="00883EE6"/>
    <w:rsid w:val="00891C8D"/>
    <w:rsid w:val="00893145"/>
    <w:rsid w:val="008B1258"/>
    <w:rsid w:val="008B3081"/>
    <w:rsid w:val="008B3467"/>
    <w:rsid w:val="008C28FE"/>
    <w:rsid w:val="008C7AE0"/>
    <w:rsid w:val="008D1935"/>
    <w:rsid w:val="008D4A5C"/>
    <w:rsid w:val="008E2112"/>
    <w:rsid w:val="008E2AB0"/>
    <w:rsid w:val="008F4989"/>
    <w:rsid w:val="008F57C1"/>
    <w:rsid w:val="009010E2"/>
    <w:rsid w:val="00904CA9"/>
    <w:rsid w:val="00917851"/>
    <w:rsid w:val="009221F0"/>
    <w:rsid w:val="00923BD2"/>
    <w:rsid w:val="00932EC7"/>
    <w:rsid w:val="00936C71"/>
    <w:rsid w:val="00952728"/>
    <w:rsid w:val="009545FB"/>
    <w:rsid w:val="009560B9"/>
    <w:rsid w:val="00957766"/>
    <w:rsid w:val="00960D1E"/>
    <w:rsid w:val="00963770"/>
    <w:rsid w:val="00964095"/>
    <w:rsid w:val="00966270"/>
    <w:rsid w:val="00967C1E"/>
    <w:rsid w:val="00972654"/>
    <w:rsid w:val="00973E81"/>
    <w:rsid w:val="00973FC5"/>
    <w:rsid w:val="00975120"/>
    <w:rsid w:val="00977DDE"/>
    <w:rsid w:val="00981A21"/>
    <w:rsid w:val="0099171F"/>
    <w:rsid w:val="009939C2"/>
    <w:rsid w:val="009976CC"/>
    <w:rsid w:val="009A1952"/>
    <w:rsid w:val="009B059F"/>
    <w:rsid w:val="009B1FF6"/>
    <w:rsid w:val="009B36B7"/>
    <w:rsid w:val="009B58BE"/>
    <w:rsid w:val="009B5AA0"/>
    <w:rsid w:val="009C6697"/>
    <w:rsid w:val="009D060A"/>
    <w:rsid w:val="009D15AC"/>
    <w:rsid w:val="009E0123"/>
    <w:rsid w:val="009E16AC"/>
    <w:rsid w:val="009E7B01"/>
    <w:rsid w:val="009F35F5"/>
    <w:rsid w:val="009F470D"/>
    <w:rsid w:val="00A01D81"/>
    <w:rsid w:val="00A03D11"/>
    <w:rsid w:val="00A056A2"/>
    <w:rsid w:val="00A07475"/>
    <w:rsid w:val="00A108E0"/>
    <w:rsid w:val="00A1183A"/>
    <w:rsid w:val="00A20A8B"/>
    <w:rsid w:val="00A20BDC"/>
    <w:rsid w:val="00A240F6"/>
    <w:rsid w:val="00A24797"/>
    <w:rsid w:val="00A348E2"/>
    <w:rsid w:val="00A500BC"/>
    <w:rsid w:val="00A50E70"/>
    <w:rsid w:val="00A53B3D"/>
    <w:rsid w:val="00A55148"/>
    <w:rsid w:val="00A55387"/>
    <w:rsid w:val="00A56E15"/>
    <w:rsid w:val="00A74326"/>
    <w:rsid w:val="00A74573"/>
    <w:rsid w:val="00A76412"/>
    <w:rsid w:val="00A765D3"/>
    <w:rsid w:val="00A7783E"/>
    <w:rsid w:val="00A81357"/>
    <w:rsid w:val="00A83045"/>
    <w:rsid w:val="00A905C0"/>
    <w:rsid w:val="00AA1F86"/>
    <w:rsid w:val="00AA482B"/>
    <w:rsid w:val="00AA6608"/>
    <w:rsid w:val="00AB0C38"/>
    <w:rsid w:val="00AB52E9"/>
    <w:rsid w:val="00AC5744"/>
    <w:rsid w:val="00AC7318"/>
    <w:rsid w:val="00AC7685"/>
    <w:rsid w:val="00AD1837"/>
    <w:rsid w:val="00AD72CE"/>
    <w:rsid w:val="00AE3E6C"/>
    <w:rsid w:val="00AE5522"/>
    <w:rsid w:val="00AE7AEF"/>
    <w:rsid w:val="00AF0C9B"/>
    <w:rsid w:val="00AF2E22"/>
    <w:rsid w:val="00AF5393"/>
    <w:rsid w:val="00AF569D"/>
    <w:rsid w:val="00B0389C"/>
    <w:rsid w:val="00B039C1"/>
    <w:rsid w:val="00B0580C"/>
    <w:rsid w:val="00B06A4C"/>
    <w:rsid w:val="00B06BE6"/>
    <w:rsid w:val="00B120FB"/>
    <w:rsid w:val="00B12874"/>
    <w:rsid w:val="00B16013"/>
    <w:rsid w:val="00B210BB"/>
    <w:rsid w:val="00B22B57"/>
    <w:rsid w:val="00B23404"/>
    <w:rsid w:val="00B2420E"/>
    <w:rsid w:val="00B33546"/>
    <w:rsid w:val="00B413DF"/>
    <w:rsid w:val="00B4612E"/>
    <w:rsid w:val="00B517F9"/>
    <w:rsid w:val="00B51FC6"/>
    <w:rsid w:val="00B56D52"/>
    <w:rsid w:val="00B60103"/>
    <w:rsid w:val="00B60C55"/>
    <w:rsid w:val="00B63B85"/>
    <w:rsid w:val="00B70EC0"/>
    <w:rsid w:val="00B805C9"/>
    <w:rsid w:val="00B86673"/>
    <w:rsid w:val="00B86843"/>
    <w:rsid w:val="00B87620"/>
    <w:rsid w:val="00B946EA"/>
    <w:rsid w:val="00BA3074"/>
    <w:rsid w:val="00BA699A"/>
    <w:rsid w:val="00BA6DDF"/>
    <w:rsid w:val="00BB4B14"/>
    <w:rsid w:val="00BB5632"/>
    <w:rsid w:val="00BB6FB0"/>
    <w:rsid w:val="00BC0AAA"/>
    <w:rsid w:val="00BC2FF2"/>
    <w:rsid w:val="00BC4D8B"/>
    <w:rsid w:val="00BC5908"/>
    <w:rsid w:val="00BC631A"/>
    <w:rsid w:val="00BC7608"/>
    <w:rsid w:val="00BD3355"/>
    <w:rsid w:val="00BD4709"/>
    <w:rsid w:val="00BE1A9C"/>
    <w:rsid w:val="00BE5AC2"/>
    <w:rsid w:val="00BE6C35"/>
    <w:rsid w:val="00BE7709"/>
    <w:rsid w:val="00BF4341"/>
    <w:rsid w:val="00BF6BDD"/>
    <w:rsid w:val="00C015C8"/>
    <w:rsid w:val="00C0365B"/>
    <w:rsid w:val="00C075DB"/>
    <w:rsid w:val="00C15C30"/>
    <w:rsid w:val="00C15C7C"/>
    <w:rsid w:val="00C21C12"/>
    <w:rsid w:val="00C243FB"/>
    <w:rsid w:val="00C25568"/>
    <w:rsid w:val="00C27509"/>
    <w:rsid w:val="00C30C2C"/>
    <w:rsid w:val="00C33EE8"/>
    <w:rsid w:val="00C355E4"/>
    <w:rsid w:val="00C37308"/>
    <w:rsid w:val="00C3786F"/>
    <w:rsid w:val="00C43673"/>
    <w:rsid w:val="00C45065"/>
    <w:rsid w:val="00C52589"/>
    <w:rsid w:val="00C57791"/>
    <w:rsid w:val="00C6074A"/>
    <w:rsid w:val="00C62941"/>
    <w:rsid w:val="00C62F06"/>
    <w:rsid w:val="00C63DCC"/>
    <w:rsid w:val="00C73A47"/>
    <w:rsid w:val="00C7576F"/>
    <w:rsid w:val="00C8581D"/>
    <w:rsid w:val="00C879D2"/>
    <w:rsid w:val="00C87EC1"/>
    <w:rsid w:val="00C92546"/>
    <w:rsid w:val="00C94FAB"/>
    <w:rsid w:val="00C976B2"/>
    <w:rsid w:val="00CA06E6"/>
    <w:rsid w:val="00CA4E38"/>
    <w:rsid w:val="00CB0575"/>
    <w:rsid w:val="00CB2AAE"/>
    <w:rsid w:val="00CB4237"/>
    <w:rsid w:val="00CB5E7E"/>
    <w:rsid w:val="00CC1CCC"/>
    <w:rsid w:val="00CC6486"/>
    <w:rsid w:val="00CC6AB8"/>
    <w:rsid w:val="00CD1014"/>
    <w:rsid w:val="00CD5F05"/>
    <w:rsid w:val="00CD6E56"/>
    <w:rsid w:val="00CE2957"/>
    <w:rsid w:val="00CE4132"/>
    <w:rsid w:val="00CE5008"/>
    <w:rsid w:val="00CF4797"/>
    <w:rsid w:val="00CF6A34"/>
    <w:rsid w:val="00CF7B35"/>
    <w:rsid w:val="00D04456"/>
    <w:rsid w:val="00D068A2"/>
    <w:rsid w:val="00D116F9"/>
    <w:rsid w:val="00D16A6B"/>
    <w:rsid w:val="00D2035F"/>
    <w:rsid w:val="00D37CB7"/>
    <w:rsid w:val="00D40E6E"/>
    <w:rsid w:val="00D44ACC"/>
    <w:rsid w:val="00D4555B"/>
    <w:rsid w:val="00D45753"/>
    <w:rsid w:val="00D4778E"/>
    <w:rsid w:val="00D5599C"/>
    <w:rsid w:val="00D560BF"/>
    <w:rsid w:val="00D57B49"/>
    <w:rsid w:val="00D665D1"/>
    <w:rsid w:val="00D73DA2"/>
    <w:rsid w:val="00D779BB"/>
    <w:rsid w:val="00D872CB"/>
    <w:rsid w:val="00D911F2"/>
    <w:rsid w:val="00D922EF"/>
    <w:rsid w:val="00D968B3"/>
    <w:rsid w:val="00D971CE"/>
    <w:rsid w:val="00D97728"/>
    <w:rsid w:val="00DA57A9"/>
    <w:rsid w:val="00DA6C64"/>
    <w:rsid w:val="00DB2C83"/>
    <w:rsid w:val="00DC01B7"/>
    <w:rsid w:val="00DC3623"/>
    <w:rsid w:val="00DC4EA9"/>
    <w:rsid w:val="00DC609A"/>
    <w:rsid w:val="00DD267B"/>
    <w:rsid w:val="00DD41C0"/>
    <w:rsid w:val="00DE77CB"/>
    <w:rsid w:val="00DF0028"/>
    <w:rsid w:val="00DF0403"/>
    <w:rsid w:val="00DF1538"/>
    <w:rsid w:val="00DF4E91"/>
    <w:rsid w:val="00E01C8C"/>
    <w:rsid w:val="00E1012B"/>
    <w:rsid w:val="00E10A04"/>
    <w:rsid w:val="00E1401B"/>
    <w:rsid w:val="00E15255"/>
    <w:rsid w:val="00E16532"/>
    <w:rsid w:val="00E20E8B"/>
    <w:rsid w:val="00E21C40"/>
    <w:rsid w:val="00E331EE"/>
    <w:rsid w:val="00E46089"/>
    <w:rsid w:val="00E4672F"/>
    <w:rsid w:val="00E539D7"/>
    <w:rsid w:val="00E557C9"/>
    <w:rsid w:val="00E6370E"/>
    <w:rsid w:val="00E65B8C"/>
    <w:rsid w:val="00E7147F"/>
    <w:rsid w:val="00E739C5"/>
    <w:rsid w:val="00E746F8"/>
    <w:rsid w:val="00E84C25"/>
    <w:rsid w:val="00E9583B"/>
    <w:rsid w:val="00EA515A"/>
    <w:rsid w:val="00EB4214"/>
    <w:rsid w:val="00EB62F3"/>
    <w:rsid w:val="00EC0516"/>
    <w:rsid w:val="00EC50C5"/>
    <w:rsid w:val="00EC58CF"/>
    <w:rsid w:val="00ED3F41"/>
    <w:rsid w:val="00ED678C"/>
    <w:rsid w:val="00EE5EE6"/>
    <w:rsid w:val="00EE5F9E"/>
    <w:rsid w:val="00EE775A"/>
    <w:rsid w:val="00EF2005"/>
    <w:rsid w:val="00EF383C"/>
    <w:rsid w:val="00EF69CA"/>
    <w:rsid w:val="00F02DDE"/>
    <w:rsid w:val="00F02E7E"/>
    <w:rsid w:val="00F03990"/>
    <w:rsid w:val="00F25BB6"/>
    <w:rsid w:val="00F25E98"/>
    <w:rsid w:val="00F34FB3"/>
    <w:rsid w:val="00F36E71"/>
    <w:rsid w:val="00F4217C"/>
    <w:rsid w:val="00F42353"/>
    <w:rsid w:val="00F4731F"/>
    <w:rsid w:val="00F52BAA"/>
    <w:rsid w:val="00F5557C"/>
    <w:rsid w:val="00F71C95"/>
    <w:rsid w:val="00F72B8A"/>
    <w:rsid w:val="00F72C5C"/>
    <w:rsid w:val="00F76771"/>
    <w:rsid w:val="00F833D7"/>
    <w:rsid w:val="00F94930"/>
    <w:rsid w:val="00FB0851"/>
    <w:rsid w:val="00FB2CCD"/>
    <w:rsid w:val="00FB3901"/>
    <w:rsid w:val="00FB6E93"/>
    <w:rsid w:val="00FB7B58"/>
    <w:rsid w:val="00FC7FCB"/>
    <w:rsid w:val="00FD00D5"/>
    <w:rsid w:val="00FE0683"/>
    <w:rsid w:val="00FE5093"/>
    <w:rsid w:val="00FF0E14"/>
    <w:rsid w:val="00FF1729"/>
    <w:rsid w:val="00FF2EA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15A"/>
    <w:rPr>
      <w:sz w:val="24"/>
      <w:szCs w:val="24"/>
    </w:rPr>
  </w:style>
  <w:style w:type="paragraph" w:styleId="10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70EC0"/>
    <w:pPr>
      <w:ind w:left="720"/>
      <w:contextualSpacing/>
    </w:pPr>
  </w:style>
  <w:style w:type="character" w:styleId="af3">
    <w:name w:val="Hyperlink"/>
    <w:basedOn w:val="a0"/>
    <w:rsid w:val="00161EF4"/>
    <w:rPr>
      <w:color w:val="0000FF" w:themeColor="hyperlink"/>
      <w:u w:val="single"/>
    </w:rPr>
  </w:style>
  <w:style w:type="character" w:customStyle="1" w:styleId="21">
    <w:name w:val="Основной текст с отступом 2 Знак"/>
    <w:basedOn w:val="a0"/>
    <w:link w:val="20"/>
    <w:rsid w:val="004B5248"/>
    <w:rPr>
      <w:sz w:val="24"/>
      <w:szCs w:val="24"/>
    </w:rPr>
  </w:style>
  <w:style w:type="numbering" w:customStyle="1" w:styleId="1">
    <w:name w:val="Стиль1"/>
    <w:uiPriority w:val="99"/>
    <w:rsid w:val="00C15C7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f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hgalter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line.h1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60A9-E989-426A-BFBE-BDB7DF15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10</Pages>
  <Words>1272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82</cp:revision>
  <cp:lastPrinted>2011-03-11T07:17:00Z</cp:lastPrinted>
  <dcterms:created xsi:type="dcterms:W3CDTF">2010-05-13T08:40:00Z</dcterms:created>
  <dcterms:modified xsi:type="dcterms:W3CDTF">2012-02-20T06:52:00Z</dcterms:modified>
</cp:coreProperties>
</file>