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A6" w:rsidRPr="005E702B" w:rsidRDefault="005E7BA6" w:rsidP="0056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70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702B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5E7BA6" w:rsidRPr="005E702B" w:rsidRDefault="005E7BA6" w:rsidP="0056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2B">
        <w:rPr>
          <w:rFonts w:ascii="Times New Roman" w:hAnsi="Times New Roman"/>
          <w:b/>
          <w:sz w:val="28"/>
          <w:szCs w:val="28"/>
        </w:rPr>
        <w:t>работы методического объединения учителей</w:t>
      </w:r>
    </w:p>
    <w:p w:rsidR="005E7BA6" w:rsidRPr="005E702B" w:rsidRDefault="005E7BA6" w:rsidP="0056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2B">
        <w:rPr>
          <w:rFonts w:ascii="Times New Roman" w:hAnsi="Times New Roman"/>
          <w:b/>
          <w:sz w:val="28"/>
          <w:szCs w:val="28"/>
        </w:rPr>
        <w:t>общеобразовательного цикла предметов</w:t>
      </w:r>
    </w:p>
    <w:p w:rsidR="005E7BA6" w:rsidRDefault="00560D21" w:rsidP="00560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2014-2015</w:t>
      </w:r>
      <w:r w:rsidR="005E7BA6">
        <w:rPr>
          <w:rFonts w:ascii="Times New Roman" w:hAnsi="Times New Roman"/>
          <w:b/>
          <w:sz w:val="28"/>
          <w:szCs w:val="28"/>
        </w:rPr>
        <w:t xml:space="preserve"> </w:t>
      </w:r>
      <w:r w:rsidR="005E7BA6" w:rsidRPr="005E702B">
        <w:rPr>
          <w:rFonts w:ascii="Times New Roman" w:hAnsi="Times New Roman"/>
          <w:b/>
          <w:sz w:val="28"/>
          <w:szCs w:val="28"/>
        </w:rPr>
        <w:t>учебный год</w:t>
      </w:r>
    </w:p>
    <w:p w:rsidR="005E7BA6" w:rsidRDefault="005E7BA6" w:rsidP="005E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BA6" w:rsidRPr="003739F9" w:rsidRDefault="005E7BA6" w:rsidP="005E7BA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E702B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739F9">
        <w:rPr>
          <w:rFonts w:ascii="Times New Roman" w:hAnsi="Times New Roman"/>
          <w:b/>
          <w:i/>
          <w:sz w:val="28"/>
          <w:szCs w:val="28"/>
        </w:rPr>
        <w:t xml:space="preserve">«Совершенствование уровня профессионального мастерства и развитие творческого потенциала учителей общеобразовательного цикла предметов </w:t>
      </w:r>
      <w:r w:rsidRPr="003739F9">
        <w:rPr>
          <w:rFonts w:ascii="Times New Roman" w:hAnsi="Times New Roman"/>
          <w:i/>
          <w:sz w:val="28"/>
          <w:szCs w:val="28"/>
        </w:rPr>
        <w:t>»</w:t>
      </w:r>
      <w:r w:rsidR="00560D21">
        <w:rPr>
          <w:rFonts w:ascii="Times New Roman" w:hAnsi="Times New Roman"/>
          <w:i/>
          <w:sz w:val="28"/>
          <w:szCs w:val="28"/>
        </w:rPr>
        <w:t xml:space="preserve"> (третий</w:t>
      </w:r>
      <w:r w:rsidR="008A6C0B">
        <w:rPr>
          <w:rFonts w:ascii="Times New Roman" w:hAnsi="Times New Roman"/>
          <w:i/>
          <w:sz w:val="28"/>
          <w:szCs w:val="28"/>
        </w:rPr>
        <w:t xml:space="preserve">  г</w:t>
      </w:r>
      <w:r w:rsidR="00A857B3">
        <w:rPr>
          <w:rFonts w:ascii="Times New Roman" w:hAnsi="Times New Roman"/>
          <w:i/>
          <w:sz w:val="28"/>
          <w:szCs w:val="28"/>
        </w:rPr>
        <w:t>од</w:t>
      </w:r>
      <w:r w:rsidRPr="003739F9">
        <w:rPr>
          <w:rFonts w:ascii="Times New Roman" w:hAnsi="Times New Roman"/>
          <w:i/>
          <w:sz w:val="28"/>
          <w:szCs w:val="28"/>
        </w:rPr>
        <w:t>).</w:t>
      </w:r>
    </w:p>
    <w:p w:rsidR="005E7BA6" w:rsidRDefault="005E7BA6" w:rsidP="005E7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3E03" w:rsidRPr="00EC3E03" w:rsidRDefault="00C87860" w:rsidP="00EC3E03">
      <w:pPr>
        <w:jc w:val="both"/>
        <w:rPr>
          <w:rFonts w:ascii="Times New Roman" w:hAnsi="Times New Roman"/>
          <w:sz w:val="28"/>
          <w:szCs w:val="28"/>
        </w:rPr>
      </w:pPr>
      <w:r w:rsidRPr="00EC3E03">
        <w:rPr>
          <w:rFonts w:ascii="Times New Roman" w:hAnsi="Times New Roman"/>
          <w:b/>
          <w:sz w:val="28"/>
          <w:szCs w:val="28"/>
        </w:rPr>
        <w:t>Цель:</w:t>
      </w:r>
      <w:r w:rsidR="00EC3E03" w:rsidRPr="00EC3E03">
        <w:rPr>
          <w:sz w:val="28"/>
          <w:szCs w:val="28"/>
        </w:rPr>
        <w:t xml:space="preserve"> </w:t>
      </w:r>
      <w:r w:rsidR="00560D21">
        <w:rPr>
          <w:rFonts w:ascii="Times New Roman" w:hAnsi="Times New Roman"/>
          <w:sz w:val="28"/>
          <w:szCs w:val="28"/>
        </w:rPr>
        <w:t>Повышение профессионального мастерства и творчества учителей общеобразовательного цикла предметов как фактор роста качества образования обучающихся.</w:t>
      </w:r>
    </w:p>
    <w:p w:rsidR="00C87860" w:rsidRDefault="00C87860" w:rsidP="005E7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7BA6" w:rsidRDefault="005E7BA6" w:rsidP="005E7B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7107F" w:rsidRPr="00EC3E03" w:rsidRDefault="0084767D" w:rsidP="00EC3E03">
      <w:pPr>
        <w:jc w:val="both"/>
        <w:rPr>
          <w:rFonts w:ascii="Times New Roman" w:hAnsi="Times New Roman"/>
          <w:sz w:val="28"/>
          <w:szCs w:val="28"/>
        </w:rPr>
      </w:pPr>
      <w:r w:rsidRPr="00EC3E03">
        <w:rPr>
          <w:rFonts w:ascii="Times New Roman" w:hAnsi="Times New Roman"/>
          <w:sz w:val="28"/>
          <w:szCs w:val="28"/>
        </w:rPr>
        <w:t>1.</w:t>
      </w:r>
      <w:r w:rsidR="00560D21">
        <w:rPr>
          <w:rFonts w:ascii="Times New Roman" w:hAnsi="Times New Roman"/>
          <w:sz w:val="28"/>
          <w:szCs w:val="28"/>
        </w:rPr>
        <w:t>Применение в развитии творчества и мастерства учителей современных педагогических технологий.</w:t>
      </w:r>
    </w:p>
    <w:p w:rsidR="00EC3E03" w:rsidRDefault="00EC3E03" w:rsidP="00EC3E03">
      <w:pPr>
        <w:jc w:val="both"/>
        <w:rPr>
          <w:rFonts w:ascii="Times New Roman" w:hAnsi="Times New Roman"/>
          <w:sz w:val="28"/>
          <w:szCs w:val="28"/>
        </w:rPr>
      </w:pPr>
      <w:r w:rsidRPr="00EC3E03">
        <w:rPr>
          <w:rFonts w:ascii="Times New Roman" w:hAnsi="Times New Roman"/>
          <w:sz w:val="28"/>
          <w:szCs w:val="28"/>
        </w:rPr>
        <w:t>2.</w:t>
      </w:r>
      <w:r w:rsidR="00560D21">
        <w:rPr>
          <w:rFonts w:ascii="Times New Roman" w:hAnsi="Times New Roman"/>
          <w:sz w:val="28"/>
          <w:szCs w:val="28"/>
        </w:rPr>
        <w:t>Саморазвитие и самореализация учителей через участие в работе методического объединения, участие в смотрах и конкурсах, семинарах-практикумах, прохождения курсов повышения профессионального мастерства.</w:t>
      </w:r>
    </w:p>
    <w:p w:rsidR="00006C36" w:rsidRPr="00006C36" w:rsidRDefault="00006C36" w:rsidP="00EC3E03">
      <w:pPr>
        <w:jc w:val="both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3.</w:t>
      </w:r>
      <w:r w:rsidR="00560D21">
        <w:rPr>
          <w:rFonts w:ascii="Times New Roman" w:hAnsi="Times New Roman"/>
          <w:sz w:val="28"/>
          <w:szCs w:val="28"/>
        </w:rPr>
        <w:t>Совершенствование современного урока посредством внедрения в практическую деятельность педагогического опыта коллег по методическому объединению.</w:t>
      </w:r>
    </w:p>
    <w:p w:rsidR="005E7BA6" w:rsidRDefault="005E7BA6" w:rsidP="005E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2B">
        <w:rPr>
          <w:rFonts w:ascii="Times New Roman" w:hAnsi="Times New Roman"/>
          <w:b/>
          <w:sz w:val="28"/>
          <w:szCs w:val="28"/>
        </w:rPr>
        <w:t>Состав методического объединения:</w:t>
      </w:r>
    </w:p>
    <w:p w:rsidR="005E7BA6" w:rsidRDefault="005E7BA6" w:rsidP="005E7BA6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E7BA6" w:rsidRDefault="005E7BA6" w:rsidP="00006C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Малинкина Е.А. – заместитель директора по учебно-воспитательной работе высшей категории, учитель русского языка и чтения высшей категории, дефектолог.</w:t>
      </w:r>
    </w:p>
    <w:p w:rsidR="005E7BA6" w:rsidRDefault="005E7BA6" w:rsidP="00006C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Бондарева Е.В. – заместитель директора по научно-методической работе,  учитель математики  </w:t>
      </w:r>
      <w:r>
        <w:rPr>
          <w:sz w:val="28"/>
          <w:szCs w:val="28"/>
          <w:lang w:val="en-US"/>
        </w:rPr>
        <w:t>I</w:t>
      </w:r>
      <w:r w:rsidRPr="00091E6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 дефектолог.</w:t>
      </w:r>
    </w:p>
    <w:p w:rsidR="00560D21" w:rsidRDefault="00560D21" w:rsidP="00560D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Сидоркин Н.А. – учитель истории и культуры родного края, педагог-организатор первой категории, дефектолог,</w:t>
      </w:r>
      <w:r w:rsidRPr="00560D2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 методического  объединения.</w:t>
      </w:r>
    </w:p>
    <w:p w:rsidR="00560D21" w:rsidRDefault="00560D21" w:rsidP="00560D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Новоселова Г.П. – учитель русского языка и чтения высшей категории, дефектолог.</w:t>
      </w:r>
    </w:p>
    <w:p w:rsidR="00560D21" w:rsidRDefault="00560D21" w:rsidP="00560D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Милютина Т.И. – учитель биологии </w:t>
      </w:r>
      <w:r>
        <w:rPr>
          <w:sz w:val="28"/>
          <w:szCs w:val="28"/>
          <w:lang w:val="en-US"/>
        </w:rPr>
        <w:t>I</w:t>
      </w:r>
      <w:r w:rsidRPr="00091E66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категории, дефектолог.</w:t>
      </w:r>
    </w:p>
    <w:p w:rsidR="0013238B" w:rsidRDefault="0013238B" w:rsidP="00006C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Иванова  Л.В. – учитель  русского  языка  и  чте</w:t>
      </w:r>
      <w:r w:rsidR="00560D21">
        <w:rPr>
          <w:sz w:val="28"/>
          <w:szCs w:val="28"/>
        </w:rPr>
        <w:t>ния  II  категории, дефектолог.</w:t>
      </w:r>
    </w:p>
    <w:p w:rsidR="00E5020E" w:rsidRDefault="0013238B" w:rsidP="00543C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Чемеева</w:t>
      </w:r>
      <w:proofErr w:type="spellEnd"/>
      <w:r>
        <w:rPr>
          <w:sz w:val="28"/>
          <w:szCs w:val="28"/>
        </w:rPr>
        <w:t xml:space="preserve">  А.М. – учитель  истории, географии, обществоведения  I  категории  по  должности  воспитатель, дефектолог.</w:t>
      </w:r>
    </w:p>
    <w:p w:rsidR="005E7BA6" w:rsidRPr="00E5020E" w:rsidRDefault="00543C5C" w:rsidP="00E5020E">
      <w:pPr>
        <w:pStyle w:val="a3"/>
        <w:jc w:val="center"/>
        <w:rPr>
          <w:sz w:val="28"/>
          <w:szCs w:val="28"/>
        </w:rPr>
      </w:pPr>
      <w:r w:rsidRPr="00E5020E">
        <w:rPr>
          <w:b/>
          <w:sz w:val="28"/>
          <w:szCs w:val="28"/>
        </w:rPr>
        <w:lastRenderedPageBreak/>
        <w:t>Курсовая подготовка</w:t>
      </w:r>
    </w:p>
    <w:p w:rsidR="005E7BA6" w:rsidRDefault="005E7BA6" w:rsidP="005E7BA6">
      <w:pPr>
        <w:pStyle w:val="a3"/>
        <w:ind w:left="360"/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2835"/>
        <w:gridCol w:w="2410"/>
        <w:gridCol w:w="992"/>
        <w:gridCol w:w="910"/>
      </w:tblGrid>
      <w:tr w:rsidR="005E7BA6" w:rsidRPr="00A57CC1" w:rsidTr="0048512E">
        <w:tc>
          <w:tcPr>
            <w:tcW w:w="534" w:type="dxa"/>
          </w:tcPr>
          <w:p w:rsidR="005E7BA6" w:rsidRPr="00561FD3" w:rsidRDefault="005E7BA6" w:rsidP="004D1CE2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561FD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</w:tcPr>
          <w:p w:rsidR="005E7BA6" w:rsidRPr="00561FD3" w:rsidRDefault="005E7BA6" w:rsidP="004D1CE2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561FD3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835" w:type="dxa"/>
          </w:tcPr>
          <w:p w:rsidR="005E7BA6" w:rsidRPr="00561FD3" w:rsidRDefault="005E7BA6" w:rsidP="004D1CE2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561FD3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5E7BA6" w:rsidRPr="00561FD3" w:rsidRDefault="005E7BA6" w:rsidP="004D1CE2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561FD3">
              <w:rPr>
                <w:b/>
                <w:sz w:val="26"/>
                <w:szCs w:val="26"/>
              </w:rPr>
              <w:t>Место прохождения</w:t>
            </w:r>
          </w:p>
        </w:tc>
        <w:tc>
          <w:tcPr>
            <w:tcW w:w="992" w:type="dxa"/>
          </w:tcPr>
          <w:p w:rsidR="005E7BA6" w:rsidRPr="00561FD3" w:rsidRDefault="00561FD3" w:rsidP="00561FD3">
            <w:pPr>
              <w:pStyle w:val="a3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объё</w:t>
            </w:r>
            <w:r w:rsidR="005E7BA6" w:rsidRPr="00561FD3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910" w:type="dxa"/>
          </w:tcPr>
          <w:p w:rsidR="005E7BA6" w:rsidRPr="00561FD3" w:rsidRDefault="005E7BA6" w:rsidP="004D1CE2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561FD3">
              <w:rPr>
                <w:b/>
                <w:sz w:val="26"/>
                <w:szCs w:val="26"/>
              </w:rPr>
              <w:t xml:space="preserve">год </w:t>
            </w:r>
            <w:proofErr w:type="spellStart"/>
            <w:proofErr w:type="gramStart"/>
            <w:r w:rsidRPr="00561FD3">
              <w:rPr>
                <w:b/>
                <w:sz w:val="26"/>
                <w:szCs w:val="26"/>
              </w:rPr>
              <w:t>про-хождения</w:t>
            </w:r>
            <w:proofErr w:type="spellEnd"/>
            <w:proofErr w:type="gramEnd"/>
          </w:p>
        </w:tc>
      </w:tr>
      <w:tr w:rsidR="0039162E" w:rsidRPr="00A57CC1" w:rsidTr="0048512E">
        <w:tc>
          <w:tcPr>
            <w:tcW w:w="534" w:type="dxa"/>
          </w:tcPr>
          <w:p w:rsidR="0039162E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39162E" w:rsidRDefault="0039162E" w:rsidP="004851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Малинкина</w:t>
            </w:r>
          </w:p>
          <w:p w:rsidR="0039162E" w:rsidRDefault="0039162E" w:rsidP="004851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Елена</w:t>
            </w:r>
          </w:p>
          <w:p w:rsidR="0039162E" w:rsidRPr="00A57CC1" w:rsidRDefault="0039162E" w:rsidP="0048512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835" w:type="dxa"/>
          </w:tcPr>
          <w:p w:rsidR="0039162E" w:rsidRDefault="00543C5C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Профессиональноемастерство</w:t>
            </w:r>
            <w:proofErr w:type="spellEnd"/>
            <w:r>
              <w:rPr>
                <w:sz w:val="28"/>
                <w:szCs w:val="28"/>
              </w:rPr>
              <w:t xml:space="preserve"> учителя: технология  </w:t>
            </w:r>
            <w:proofErr w:type="spellStart"/>
            <w:proofErr w:type="gramStart"/>
            <w:r>
              <w:rPr>
                <w:sz w:val="28"/>
                <w:szCs w:val="28"/>
              </w:rPr>
              <w:t>форми-рования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развития внутри школы»</w:t>
            </w:r>
          </w:p>
          <w:p w:rsidR="00015E07" w:rsidRDefault="00015E07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(зачётная книжка)</w:t>
            </w:r>
          </w:p>
        </w:tc>
        <w:tc>
          <w:tcPr>
            <w:tcW w:w="2410" w:type="dxa"/>
          </w:tcPr>
          <w:p w:rsidR="0039162E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3C5C" w:rsidRPr="00A57CC1">
              <w:rPr>
                <w:sz w:val="28"/>
                <w:szCs w:val="28"/>
              </w:rPr>
              <w:t>ГОУ ДПО (ПК)С «Марийский институт образования»</w:t>
            </w:r>
          </w:p>
        </w:tc>
        <w:tc>
          <w:tcPr>
            <w:tcW w:w="992" w:type="dxa"/>
          </w:tcPr>
          <w:p w:rsidR="0039162E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3C5C">
              <w:rPr>
                <w:sz w:val="28"/>
                <w:szCs w:val="28"/>
              </w:rPr>
              <w:t>18</w:t>
            </w:r>
          </w:p>
        </w:tc>
        <w:tc>
          <w:tcPr>
            <w:tcW w:w="910" w:type="dxa"/>
          </w:tcPr>
          <w:p w:rsidR="0039162E" w:rsidRDefault="00543C5C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</w:t>
            </w:r>
          </w:p>
        </w:tc>
      </w:tr>
      <w:tr w:rsidR="005E7BA6" w:rsidRPr="00A57CC1" w:rsidTr="0048512E">
        <w:tc>
          <w:tcPr>
            <w:tcW w:w="534" w:type="dxa"/>
          </w:tcPr>
          <w:p w:rsidR="005E7BA6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7BA6" w:rsidRPr="00A57CC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61FD3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Милютина</w:t>
            </w:r>
          </w:p>
          <w:p w:rsidR="00561FD3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Татьяна</w:t>
            </w:r>
          </w:p>
          <w:p w:rsidR="005E7BA6" w:rsidRPr="00A57CC1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  <w:r w:rsidR="005E7BA6" w:rsidRPr="00A57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835" w:type="dxa"/>
          </w:tcPr>
          <w:p w:rsidR="005E7BA6" w:rsidRDefault="008A6C0B" w:rsidP="003916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Психолого-</w:t>
            </w:r>
            <w:r w:rsidR="0039162E">
              <w:rPr>
                <w:sz w:val="28"/>
                <w:szCs w:val="28"/>
              </w:rPr>
              <w:t>педаго</w:t>
            </w:r>
            <w:proofErr w:type="spellEnd"/>
            <w:r w:rsidR="0039162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9162E">
              <w:rPr>
                <w:sz w:val="28"/>
                <w:szCs w:val="28"/>
              </w:rPr>
              <w:t>сопрово</w:t>
            </w:r>
            <w:proofErr w:type="gramStart"/>
            <w:r w:rsidR="0039162E">
              <w:rPr>
                <w:sz w:val="28"/>
                <w:szCs w:val="28"/>
              </w:rPr>
              <w:t>ж</w:t>
            </w:r>
            <w:proofErr w:type="spellEnd"/>
            <w:r w:rsidR="0039162E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</w:t>
            </w:r>
            <w:r w:rsidR="0039162E">
              <w:rPr>
                <w:sz w:val="28"/>
                <w:szCs w:val="28"/>
              </w:rPr>
              <w:t>ние</w:t>
            </w:r>
            <w:proofErr w:type="spellEnd"/>
            <w:r w:rsidR="00391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детей </w:t>
            </w:r>
            <w:r w:rsidR="0039162E">
              <w:rPr>
                <w:sz w:val="28"/>
                <w:szCs w:val="28"/>
              </w:rPr>
              <w:t xml:space="preserve">с ОВЗ» </w:t>
            </w:r>
          </w:p>
          <w:p w:rsidR="005E7BA6" w:rsidRDefault="008A6C0B" w:rsidP="003916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(зачётная  книжка</w:t>
            </w:r>
            <w:proofErr w:type="gramStart"/>
            <w:r w:rsidR="00F71B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8A6C0B" w:rsidRPr="00A57CC1" w:rsidRDefault="008A6C0B" w:rsidP="004D1CE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ГОУ ДПО (ПК</w:t>
            </w:r>
            <w:proofErr w:type="gramStart"/>
            <w:r w:rsidRPr="00A57CC1">
              <w:rPr>
                <w:sz w:val="28"/>
                <w:szCs w:val="28"/>
              </w:rPr>
              <w:t>)С</w:t>
            </w:r>
            <w:proofErr w:type="gramEnd"/>
            <w:r w:rsidRPr="00A57CC1">
              <w:rPr>
                <w:sz w:val="28"/>
                <w:szCs w:val="28"/>
              </w:rPr>
              <w:t xml:space="preserve"> «Марийский институт образования»</w:t>
            </w:r>
          </w:p>
        </w:tc>
        <w:tc>
          <w:tcPr>
            <w:tcW w:w="992" w:type="dxa"/>
          </w:tcPr>
          <w:p w:rsidR="005E7BA6" w:rsidRPr="00A57CC1" w:rsidRDefault="008A6C0B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E7BA6" w:rsidRPr="00A57CC1">
              <w:rPr>
                <w:sz w:val="28"/>
                <w:szCs w:val="28"/>
              </w:rPr>
              <w:t>ч.</w:t>
            </w:r>
          </w:p>
        </w:tc>
        <w:tc>
          <w:tcPr>
            <w:tcW w:w="910" w:type="dxa"/>
          </w:tcPr>
          <w:p w:rsidR="005E7BA6" w:rsidRPr="00A57CC1" w:rsidRDefault="008A6C0B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5E7BA6" w:rsidRPr="00A57CC1">
              <w:rPr>
                <w:sz w:val="28"/>
                <w:szCs w:val="28"/>
              </w:rPr>
              <w:t>г</w:t>
            </w:r>
          </w:p>
        </w:tc>
      </w:tr>
      <w:tr w:rsidR="005E7BA6" w:rsidRPr="00A57CC1" w:rsidTr="0048512E">
        <w:tc>
          <w:tcPr>
            <w:tcW w:w="534" w:type="dxa"/>
          </w:tcPr>
          <w:p w:rsidR="005E7BA6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7BA6" w:rsidRPr="00A57CC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E7BA6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 xml:space="preserve">Бондарева </w:t>
            </w:r>
          </w:p>
          <w:p w:rsidR="00561FD3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Елена</w:t>
            </w:r>
          </w:p>
          <w:p w:rsidR="00561FD3" w:rsidRPr="00A57CC1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2835" w:type="dxa"/>
          </w:tcPr>
          <w:p w:rsidR="005E7BA6" w:rsidRDefault="00236300" w:rsidP="003916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 образовательные  технологии</w:t>
            </w:r>
            <w:r w:rsidR="005E7BA6" w:rsidRPr="00A57CC1">
              <w:rPr>
                <w:sz w:val="28"/>
                <w:szCs w:val="28"/>
              </w:rPr>
              <w:t>»</w:t>
            </w:r>
          </w:p>
          <w:p w:rsidR="0046266B" w:rsidRPr="00A57CC1" w:rsidRDefault="0046266B" w:rsidP="003916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(зачётная  книжка)</w:t>
            </w:r>
          </w:p>
        </w:tc>
        <w:tc>
          <w:tcPr>
            <w:tcW w:w="24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ГОУ ДПО (ПК</w:t>
            </w:r>
            <w:proofErr w:type="gramStart"/>
            <w:r w:rsidRPr="00A57CC1">
              <w:rPr>
                <w:sz w:val="28"/>
                <w:szCs w:val="28"/>
              </w:rPr>
              <w:t>)С</w:t>
            </w:r>
            <w:proofErr w:type="gramEnd"/>
            <w:r w:rsidRPr="00A57CC1">
              <w:rPr>
                <w:sz w:val="28"/>
                <w:szCs w:val="28"/>
              </w:rPr>
              <w:t xml:space="preserve"> «Марийский институт образования»</w:t>
            </w:r>
          </w:p>
        </w:tc>
        <w:tc>
          <w:tcPr>
            <w:tcW w:w="992" w:type="dxa"/>
          </w:tcPr>
          <w:p w:rsidR="005E7BA6" w:rsidRPr="00A57CC1" w:rsidRDefault="0046266B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E7BA6" w:rsidRPr="00A57CC1">
              <w:rPr>
                <w:sz w:val="28"/>
                <w:szCs w:val="28"/>
              </w:rPr>
              <w:t>ч.</w:t>
            </w:r>
          </w:p>
        </w:tc>
        <w:tc>
          <w:tcPr>
            <w:tcW w:w="910" w:type="dxa"/>
          </w:tcPr>
          <w:p w:rsidR="005E7BA6" w:rsidRPr="00A57CC1" w:rsidRDefault="0046266B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5E7BA6" w:rsidRPr="00A57CC1">
              <w:rPr>
                <w:sz w:val="28"/>
                <w:szCs w:val="28"/>
              </w:rPr>
              <w:t>г</w:t>
            </w:r>
          </w:p>
        </w:tc>
      </w:tr>
      <w:tr w:rsidR="005E7BA6" w:rsidRPr="00A57CC1" w:rsidTr="0048512E">
        <w:tc>
          <w:tcPr>
            <w:tcW w:w="534" w:type="dxa"/>
          </w:tcPr>
          <w:p w:rsidR="005E7BA6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7BA6" w:rsidRPr="00A57CC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E7BA6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 xml:space="preserve">Новоселова </w:t>
            </w:r>
          </w:p>
          <w:p w:rsidR="00561FD3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Галина</w:t>
            </w:r>
          </w:p>
          <w:p w:rsidR="00561FD3" w:rsidRPr="00A57CC1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Павловна</w:t>
            </w:r>
          </w:p>
        </w:tc>
        <w:tc>
          <w:tcPr>
            <w:tcW w:w="2835" w:type="dxa"/>
          </w:tcPr>
          <w:p w:rsidR="005E7BA6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«Внедрение </w:t>
            </w:r>
            <w:proofErr w:type="spellStart"/>
            <w:r>
              <w:rPr>
                <w:sz w:val="28"/>
                <w:szCs w:val="28"/>
              </w:rPr>
              <w:t>коррек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ционно-</w:t>
            </w:r>
            <w:r w:rsidR="005E7BA6" w:rsidRPr="00A57CC1">
              <w:rPr>
                <w:sz w:val="28"/>
                <w:szCs w:val="28"/>
              </w:rPr>
              <w:t>развиваю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="005E7BA6" w:rsidRPr="00A57CC1">
              <w:rPr>
                <w:sz w:val="28"/>
                <w:szCs w:val="28"/>
              </w:rPr>
              <w:t>щ</w:t>
            </w:r>
            <w:proofErr w:type="gramEnd"/>
            <w:r w:rsidR="005E7BA6" w:rsidRPr="00A57CC1">
              <w:rPr>
                <w:sz w:val="28"/>
                <w:szCs w:val="28"/>
              </w:rPr>
              <w:t>их</w:t>
            </w:r>
            <w:proofErr w:type="spellEnd"/>
            <w:r w:rsidR="005E7BA6" w:rsidRPr="00A57CC1">
              <w:rPr>
                <w:sz w:val="28"/>
                <w:szCs w:val="28"/>
              </w:rPr>
              <w:t xml:space="preserve"> технологий в систему учителей коррекционных школ-интернатов»</w:t>
            </w:r>
          </w:p>
        </w:tc>
        <w:tc>
          <w:tcPr>
            <w:tcW w:w="24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Аналитический научно-методический центр «Развитие и коррекция»</w:t>
            </w:r>
          </w:p>
        </w:tc>
        <w:tc>
          <w:tcPr>
            <w:tcW w:w="992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240ч.</w:t>
            </w:r>
          </w:p>
        </w:tc>
        <w:tc>
          <w:tcPr>
            <w:tcW w:w="9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2008г</w:t>
            </w:r>
          </w:p>
        </w:tc>
      </w:tr>
      <w:tr w:rsidR="005E7BA6" w:rsidRPr="00A57CC1" w:rsidTr="0048512E">
        <w:tc>
          <w:tcPr>
            <w:tcW w:w="534" w:type="dxa"/>
          </w:tcPr>
          <w:p w:rsidR="005E7BA6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7BA6" w:rsidRPr="00A57CC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</w:tcPr>
          <w:p w:rsidR="005E7BA6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7BA6" w:rsidRPr="00A57CC1">
              <w:rPr>
                <w:sz w:val="28"/>
                <w:szCs w:val="28"/>
              </w:rPr>
              <w:t xml:space="preserve">Иванова </w:t>
            </w:r>
          </w:p>
          <w:p w:rsidR="00561FD3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Лариса</w:t>
            </w:r>
          </w:p>
          <w:p w:rsidR="00561FD3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:rsidR="00561FD3" w:rsidRPr="00A57CC1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E7BA6" w:rsidRDefault="00DB577D" w:rsidP="003916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 </w:t>
            </w:r>
            <w:proofErr w:type="spellStart"/>
            <w:r>
              <w:rPr>
                <w:sz w:val="28"/>
                <w:szCs w:val="28"/>
              </w:rPr>
              <w:t>ко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r w:rsidR="0039162E">
              <w:rPr>
                <w:sz w:val="28"/>
                <w:szCs w:val="28"/>
              </w:rPr>
              <w:t>-</w:t>
            </w:r>
            <w:proofErr w:type="gramEnd"/>
            <w:r w:rsidR="0039162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рекционно-</w:t>
            </w:r>
            <w:r w:rsidR="0039162E">
              <w:rPr>
                <w:sz w:val="28"/>
                <w:szCs w:val="28"/>
              </w:rPr>
              <w:t>развива</w:t>
            </w:r>
            <w:proofErr w:type="spellEnd"/>
            <w:r w:rsidR="0039162E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ющей</w:t>
            </w:r>
            <w:proofErr w:type="spellEnd"/>
            <w:r>
              <w:rPr>
                <w:sz w:val="28"/>
                <w:szCs w:val="28"/>
              </w:rPr>
              <w:t xml:space="preserve">  работы  с  детьми  с  ОВЗ»</w:t>
            </w:r>
          </w:p>
          <w:p w:rsidR="00DB577D" w:rsidRPr="00A57CC1" w:rsidRDefault="00DB577D" w:rsidP="003916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(зачётная  книжка)</w:t>
            </w:r>
          </w:p>
        </w:tc>
        <w:tc>
          <w:tcPr>
            <w:tcW w:w="24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ГОУ ДПО (ПК</w:t>
            </w:r>
            <w:proofErr w:type="gramStart"/>
            <w:r w:rsidRPr="00A57CC1">
              <w:rPr>
                <w:sz w:val="28"/>
                <w:szCs w:val="28"/>
              </w:rPr>
              <w:t>)С</w:t>
            </w:r>
            <w:proofErr w:type="gramEnd"/>
            <w:r w:rsidRPr="00A57CC1">
              <w:rPr>
                <w:sz w:val="28"/>
                <w:szCs w:val="28"/>
              </w:rPr>
              <w:t xml:space="preserve"> «Марийский институт образования»</w:t>
            </w:r>
          </w:p>
        </w:tc>
        <w:tc>
          <w:tcPr>
            <w:tcW w:w="992" w:type="dxa"/>
          </w:tcPr>
          <w:p w:rsidR="005E7BA6" w:rsidRPr="00A57CC1" w:rsidRDefault="00DB577D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36ч.</w:t>
            </w:r>
          </w:p>
        </w:tc>
        <w:tc>
          <w:tcPr>
            <w:tcW w:w="910" w:type="dxa"/>
          </w:tcPr>
          <w:p w:rsidR="005E7BA6" w:rsidRPr="00A57CC1" w:rsidRDefault="00DB577D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5E7BA6" w:rsidRPr="00A57CC1">
              <w:rPr>
                <w:sz w:val="28"/>
                <w:szCs w:val="28"/>
              </w:rPr>
              <w:t>г</w:t>
            </w:r>
          </w:p>
        </w:tc>
      </w:tr>
      <w:tr w:rsidR="005E7BA6" w:rsidRPr="00A57CC1" w:rsidTr="0048512E">
        <w:tc>
          <w:tcPr>
            <w:tcW w:w="534" w:type="dxa"/>
          </w:tcPr>
          <w:p w:rsidR="005E7BA6" w:rsidRPr="00A57CC1" w:rsidRDefault="004851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5E7BA6" w:rsidRDefault="004851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Сидоркин</w:t>
            </w:r>
          </w:p>
          <w:p w:rsidR="0048512E" w:rsidRDefault="004851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48512E" w:rsidRPr="00A57CC1" w:rsidRDefault="004851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Аркадьевич</w:t>
            </w:r>
          </w:p>
        </w:tc>
        <w:tc>
          <w:tcPr>
            <w:tcW w:w="2835" w:type="dxa"/>
          </w:tcPr>
          <w:p w:rsidR="005E7BA6" w:rsidRDefault="00F71B87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«Содержание и </w:t>
            </w:r>
            <w:proofErr w:type="spellStart"/>
            <w:proofErr w:type="gramStart"/>
            <w:r>
              <w:rPr>
                <w:sz w:val="28"/>
                <w:szCs w:val="28"/>
              </w:rPr>
              <w:t>мето</w:t>
            </w:r>
            <w:proofErr w:type="spellEnd"/>
            <w:r w:rsidR="00391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дика</w:t>
            </w:r>
            <w:proofErr w:type="gramEnd"/>
            <w:r>
              <w:rPr>
                <w:sz w:val="28"/>
                <w:szCs w:val="28"/>
              </w:rPr>
              <w:t xml:space="preserve">  преподавания  предмета  ИКН»</w:t>
            </w:r>
          </w:p>
          <w:p w:rsidR="00F71B87" w:rsidRPr="00A57CC1" w:rsidRDefault="00F71B87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(зачётная книжка)</w:t>
            </w:r>
          </w:p>
        </w:tc>
        <w:tc>
          <w:tcPr>
            <w:tcW w:w="24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ГОУ ДПО (ПК</w:t>
            </w:r>
            <w:proofErr w:type="gramStart"/>
            <w:r w:rsidRPr="00A57CC1">
              <w:rPr>
                <w:sz w:val="28"/>
                <w:szCs w:val="28"/>
              </w:rPr>
              <w:t>)С</w:t>
            </w:r>
            <w:proofErr w:type="gramEnd"/>
            <w:r w:rsidRPr="00A57CC1">
              <w:rPr>
                <w:sz w:val="28"/>
                <w:szCs w:val="28"/>
              </w:rPr>
              <w:t xml:space="preserve"> «Марийский институт образования»</w:t>
            </w:r>
          </w:p>
        </w:tc>
        <w:tc>
          <w:tcPr>
            <w:tcW w:w="992" w:type="dxa"/>
          </w:tcPr>
          <w:p w:rsidR="005E7BA6" w:rsidRPr="00A57CC1" w:rsidRDefault="00F71B87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5E7BA6" w:rsidRPr="00A57CC1">
              <w:rPr>
                <w:sz w:val="28"/>
                <w:szCs w:val="28"/>
              </w:rPr>
              <w:t>ч.</w:t>
            </w:r>
          </w:p>
        </w:tc>
        <w:tc>
          <w:tcPr>
            <w:tcW w:w="910" w:type="dxa"/>
          </w:tcPr>
          <w:p w:rsidR="005E7BA6" w:rsidRPr="00A57CC1" w:rsidRDefault="00F71B87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="005E7BA6" w:rsidRPr="00A57CC1">
              <w:rPr>
                <w:sz w:val="28"/>
                <w:szCs w:val="28"/>
              </w:rPr>
              <w:t>г</w:t>
            </w:r>
          </w:p>
        </w:tc>
      </w:tr>
      <w:tr w:rsidR="005E7BA6" w:rsidRPr="00A57CC1" w:rsidTr="0048512E">
        <w:tc>
          <w:tcPr>
            <w:tcW w:w="534" w:type="dxa"/>
          </w:tcPr>
          <w:p w:rsidR="005E7BA6" w:rsidRPr="00A57CC1" w:rsidRDefault="0039162E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E7BA6" w:rsidRPr="00A57CC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E7BA6" w:rsidRPr="00561FD3" w:rsidRDefault="00DB577D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561FD3">
              <w:rPr>
                <w:sz w:val="28"/>
                <w:szCs w:val="28"/>
              </w:rPr>
              <w:t xml:space="preserve">   </w:t>
            </w:r>
            <w:proofErr w:type="spellStart"/>
            <w:r w:rsidRPr="00561FD3">
              <w:rPr>
                <w:sz w:val="28"/>
                <w:szCs w:val="28"/>
              </w:rPr>
              <w:t>Чемеева</w:t>
            </w:r>
            <w:proofErr w:type="spellEnd"/>
          </w:p>
          <w:p w:rsidR="00DB577D" w:rsidRPr="00561FD3" w:rsidRDefault="00DB577D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561FD3">
              <w:rPr>
                <w:sz w:val="28"/>
                <w:szCs w:val="28"/>
              </w:rPr>
              <w:t xml:space="preserve">  Алевтина</w:t>
            </w:r>
          </w:p>
          <w:p w:rsidR="00DB577D" w:rsidRPr="00A57CC1" w:rsidRDefault="00DB577D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561FD3">
              <w:rPr>
                <w:sz w:val="28"/>
                <w:szCs w:val="28"/>
              </w:rPr>
              <w:t>Михайловна</w:t>
            </w:r>
          </w:p>
        </w:tc>
        <w:tc>
          <w:tcPr>
            <w:tcW w:w="2835" w:type="dxa"/>
          </w:tcPr>
          <w:p w:rsidR="00E5020E" w:rsidRDefault="005E7BA6" w:rsidP="00E502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«</w:t>
            </w:r>
            <w:r w:rsidR="00E5020E">
              <w:rPr>
                <w:sz w:val="28"/>
                <w:szCs w:val="28"/>
              </w:rPr>
              <w:t xml:space="preserve">Технология </w:t>
            </w:r>
            <w:proofErr w:type="spellStart"/>
            <w:r w:rsidR="00E5020E">
              <w:rPr>
                <w:sz w:val="28"/>
                <w:szCs w:val="28"/>
              </w:rPr>
              <w:t>коррек</w:t>
            </w:r>
            <w:proofErr w:type="spellEnd"/>
            <w:r w:rsidR="00E5020E">
              <w:rPr>
                <w:sz w:val="28"/>
                <w:szCs w:val="28"/>
              </w:rPr>
              <w:t>-</w:t>
            </w:r>
          </w:p>
          <w:p w:rsidR="00E5020E" w:rsidRDefault="00E5020E" w:rsidP="00E502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ционно-педагогичес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5020E" w:rsidRPr="00A57CC1" w:rsidRDefault="00E5020E" w:rsidP="00E5020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 работы с детьми</w:t>
            </w:r>
          </w:p>
          <w:p w:rsidR="00561FD3" w:rsidRDefault="0048512E" w:rsidP="00561FD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интеллектуальной недостаточностью</w:t>
            </w:r>
          </w:p>
          <w:p w:rsidR="0048512E" w:rsidRPr="00A57CC1" w:rsidRDefault="0048512E" w:rsidP="00561FD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(зачётная книжка)</w:t>
            </w:r>
          </w:p>
        </w:tc>
        <w:tc>
          <w:tcPr>
            <w:tcW w:w="2410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ГОУ ДПО (ПК</w:t>
            </w:r>
            <w:proofErr w:type="gramStart"/>
            <w:r w:rsidRPr="00A57CC1">
              <w:rPr>
                <w:sz w:val="28"/>
                <w:szCs w:val="28"/>
              </w:rPr>
              <w:t>)С</w:t>
            </w:r>
            <w:proofErr w:type="gramEnd"/>
            <w:r w:rsidRPr="00A57CC1">
              <w:rPr>
                <w:sz w:val="28"/>
                <w:szCs w:val="28"/>
              </w:rPr>
              <w:t xml:space="preserve"> «Марийский институт образования»</w:t>
            </w:r>
          </w:p>
        </w:tc>
        <w:tc>
          <w:tcPr>
            <w:tcW w:w="992" w:type="dxa"/>
          </w:tcPr>
          <w:p w:rsidR="005E7BA6" w:rsidRPr="00A57CC1" w:rsidRDefault="005E7BA6" w:rsidP="004D1CE2">
            <w:pPr>
              <w:pStyle w:val="a3"/>
              <w:ind w:left="0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36ч.</w:t>
            </w:r>
          </w:p>
        </w:tc>
        <w:tc>
          <w:tcPr>
            <w:tcW w:w="910" w:type="dxa"/>
          </w:tcPr>
          <w:p w:rsidR="005E7BA6" w:rsidRPr="00A57CC1" w:rsidRDefault="00561FD3" w:rsidP="004D1CE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="005E7BA6" w:rsidRPr="00A57CC1">
              <w:rPr>
                <w:sz w:val="28"/>
                <w:szCs w:val="28"/>
              </w:rPr>
              <w:t>г</w:t>
            </w:r>
          </w:p>
        </w:tc>
      </w:tr>
    </w:tbl>
    <w:p w:rsidR="00543C5C" w:rsidRDefault="00A857B3" w:rsidP="00A8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543C5C" w:rsidRDefault="00543C5C" w:rsidP="00A8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512E" w:rsidRDefault="00543C5C" w:rsidP="00A857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A857B3">
        <w:rPr>
          <w:rFonts w:ascii="Times New Roman" w:hAnsi="Times New Roman"/>
          <w:b/>
          <w:sz w:val="28"/>
          <w:szCs w:val="28"/>
        </w:rPr>
        <w:t xml:space="preserve"> </w:t>
      </w:r>
    </w:p>
    <w:p w:rsidR="0013238B" w:rsidRDefault="0013238B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Награды</w:t>
      </w:r>
    </w:p>
    <w:p w:rsidR="00742139" w:rsidRDefault="00742139" w:rsidP="005E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r w:rsidRPr="00742139">
              <w:rPr>
                <w:rFonts w:ascii="Times New Roman" w:hAnsi="Times New Roman"/>
                <w:sz w:val="28"/>
                <w:szCs w:val="28"/>
              </w:rPr>
              <w:t>Малинкина  Е.А.</w:t>
            </w:r>
          </w:p>
        </w:tc>
        <w:tc>
          <w:tcPr>
            <w:tcW w:w="7195" w:type="dxa"/>
          </w:tcPr>
          <w:p w:rsidR="0013238B" w:rsidRDefault="0046266B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Почётный  работник  общего  образования Российской  Федерации</w:t>
            </w:r>
            <w:r w:rsidR="00543C5C">
              <w:rPr>
                <w:rFonts w:ascii="Times New Roman" w:hAnsi="Times New Roman"/>
                <w:sz w:val="28"/>
                <w:szCs w:val="28"/>
              </w:rPr>
              <w:t xml:space="preserve"> (2006 г.)</w:t>
            </w:r>
          </w:p>
          <w:p w:rsidR="00543C5C" w:rsidRDefault="00543C5C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Почётная  грамота  главы  администрации  Мари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урекского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(2009 г.)</w:t>
            </w:r>
          </w:p>
          <w:p w:rsidR="00543C5C" w:rsidRPr="00742139" w:rsidRDefault="00B10E18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Почётная грамота ГБОУ ДПО (ПК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«Марийский институт образования» (2014)</w:t>
            </w:r>
          </w:p>
        </w:tc>
      </w:tr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 Е.А.</w:t>
            </w:r>
          </w:p>
        </w:tc>
        <w:tc>
          <w:tcPr>
            <w:tcW w:w="7195" w:type="dxa"/>
          </w:tcPr>
          <w:p w:rsidR="0013238B" w:rsidRDefault="00236300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Почётная  грамота  Министерства  образования  и  науки  Республики  Марий  Эл (2012 г.)</w:t>
            </w:r>
          </w:p>
          <w:p w:rsidR="00236300" w:rsidRDefault="00236300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0E18">
              <w:rPr>
                <w:rFonts w:ascii="Times New Roman" w:hAnsi="Times New Roman"/>
                <w:sz w:val="28"/>
                <w:szCs w:val="28"/>
              </w:rPr>
              <w:t>Почётная грамота ГБОУ ДПО (ПК</w:t>
            </w:r>
            <w:proofErr w:type="gramStart"/>
            <w:r w:rsidR="00B10E18"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 w:rsidR="00B10E18">
              <w:rPr>
                <w:rFonts w:ascii="Times New Roman" w:hAnsi="Times New Roman"/>
                <w:sz w:val="28"/>
                <w:szCs w:val="28"/>
              </w:rPr>
              <w:t xml:space="preserve"> «Марийский институт образования» (2014 г.)</w:t>
            </w:r>
          </w:p>
          <w:p w:rsidR="00B10E18" w:rsidRPr="00B10E18" w:rsidRDefault="00B10E18" w:rsidP="00B10E1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Министерства культуры, печати и по делам национальностей Республики Марий Эл, Республиканского научно-методического центра народного творчества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(2014 г.)</w:t>
            </w:r>
          </w:p>
        </w:tc>
      </w:tr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Новосёлова  Г.П.</w:t>
            </w:r>
          </w:p>
        </w:tc>
        <w:tc>
          <w:tcPr>
            <w:tcW w:w="7195" w:type="dxa"/>
          </w:tcPr>
          <w:p w:rsidR="0013238B" w:rsidRDefault="0046266B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Отличник  народного  просвещения  Российской  Федерации</w:t>
            </w:r>
            <w:r w:rsidR="00050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266B" w:rsidRDefault="0046266B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Заслуженный  работник  образования  Республики  Марий  Эл</w:t>
            </w:r>
          </w:p>
          <w:p w:rsidR="00543C5C" w:rsidRPr="00742139" w:rsidRDefault="00B10E18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Почётная  грамота  Муниципального  образования  «Мари-Турекский  муниципальный  район» (2014 г.)</w:t>
            </w:r>
          </w:p>
        </w:tc>
      </w:tr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Милютина  Т.И.</w:t>
            </w:r>
          </w:p>
        </w:tc>
        <w:tc>
          <w:tcPr>
            <w:tcW w:w="7195" w:type="dxa"/>
          </w:tcPr>
          <w:p w:rsidR="0013238B" w:rsidRDefault="008A6C0B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Почётный  работник  общего  образования Российской  Федерации (2009 г.)</w:t>
            </w:r>
          </w:p>
          <w:p w:rsidR="00543C5C" w:rsidRPr="00742139" w:rsidRDefault="008A6C0B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0E18">
              <w:rPr>
                <w:rFonts w:ascii="Times New Roman" w:hAnsi="Times New Roman"/>
                <w:sz w:val="28"/>
                <w:szCs w:val="28"/>
              </w:rPr>
              <w:t xml:space="preserve"> Почётная  грамота  Министерства  образования  и  науки  Республики  Марий  Эл (2014 г.) </w:t>
            </w:r>
          </w:p>
        </w:tc>
      </w:tr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 Л.И.</w:t>
            </w:r>
          </w:p>
        </w:tc>
        <w:tc>
          <w:tcPr>
            <w:tcW w:w="7195" w:type="dxa"/>
          </w:tcPr>
          <w:p w:rsidR="0013238B" w:rsidRDefault="00DB577D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1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Почётная  грамота главы  администрации  </w:t>
            </w:r>
            <w:r w:rsidR="00B10E18">
              <w:rPr>
                <w:rFonts w:ascii="Times New Roman" w:hAnsi="Times New Roman"/>
                <w:sz w:val="28"/>
                <w:szCs w:val="28"/>
              </w:rPr>
              <w:t>МО «Мари-Турекский  муниципальный  район»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(2012 г.)</w:t>
            </w:r>
          </w:p>
          <w:p w:rsidR="0057107F" w:rsidRPr="00742139" w:rsidRDefault="0057107F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0E18">
              <w:rPr>
                <w:rFonts w:ascii="Times New Roman" w:hAnsi="Times New Roman"/>
                <w:sz w:val="28"/>
                <w:szCs w:val="28"/>
              </w:rPr>
              <w:t>Почётная  грамота  Министерства  образования  и  науки  Республики  Марий  Эл (2014 г.)</w:t>
            </w:r>
          </w:p>
        </w:tc>
      </w:tr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А.М.</w:t>
            </w:r>
          </w:p>
        </w:tc>
        <w:tc>
          <w:tcPr>
            <w:tcW w:w="7195" w:type="dxa"/>
          </w:tcPr>
          <w:p w:rsidR="0013238B" w:rsidRDefault="0039162E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Грамота  Министерства  образования  Республики  Марий  Эл</w:t>
            </w:r>
            <w:r w:rsidR="00CC2BF4">
              <w:rPr>
                <w:rFonts w:ascii="Times New Roman" w:hAnsi="Times New Roman"/>
                <w:sz w:val="28"/>
                <w:szCs w:val="28"/>
              </w:rPr>
              <w:t xml:space="preserve"> (2009 г.)</w:t>
            </w:r>
          </w:p>
          <w:p w:rsidR="00CC2BF4" w:rsidRDefault="00CC2BF4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Грамота  председателя  райкома  профсоюза (2012 г.)</w:t>
            </w:r>
          </w:p>
          <w:p w:rsidR="00543C5C" w:rsidRPr="00742139" w:rsidRDefault="00B10E18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Почётная грамота ГБОУ ДПО (ПК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«Марийский институт образования» (2014 г.)</w:t>
            </w:r>
          </w:p>
        </w:tc>
      </w:tr>
      <w:tr w:rsidR="0013238B" w:rsidTr="00742139">
        <w:tc>
          <w:tcPr>
            <w:tcW w:w="2376" w:type="dxa"/>
          </w:tcPr>
          <w:p w:rsidR="0013238B" w:rsidRPr="00742139" w:rsidRDefault="00742139" w:rsidP="008A6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Сидоркин  Н.А.</w:t>
            </w:r>
          </w:p>
        </w:tc>
        <w:tc>
          <w:tcPr>
            <w:tcW w:w="7195" w:type="dxa"/>
          </w:tcPr>
          <w:p w:rsidR="00236300" w:rsidRDefault="00236300" w:rsidP="00236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Почётная  грамота  Муниципального  образования  «Мари-Турекский  муниципальный  район» (2013 г.)</w:t>
            </w:r>
          </w:p>
          <w:p w:rsidR="00C6651D" w:rsidRDefault="00C6651D" w:rsidP="00C665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Министерства культуры, печати и по делам национальностей Республики Марий Эл, Республиканского научно-методического центра народного творчества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(2014 г.)</w:t>
            </w:r>
          </w:p>
          <w:p w:rsidR="00543C5C" w:rsidRPr="00742139" w:rsidRDefault="00543C5C" w:rsidP="002363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E18" w:rsidRDefault="001F22A5" w:rsidP="00B10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B10E18" w:rsidRDefault="00B10E18" w:rsidP="00B10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BA6" w:rsidRDefault="005E7BA6" w:rsidP="00B10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02B">
        <w:rPr>
          <w:rFonts w:ascii="Times New Roman" w:hAnsi="Times New Roman"/>
          <w:b/>
          <w:sz w:val="28"/>
          <w:szCs w:val="28"/>
        </w:rPr>
        <w:t>Засе</w:t>
      </w:r>
      <w:r>
        <w:rPr>
          <w:rFonts w:ascii="Times New Roman" w:hAnsi="Times New Roman"/>
          <w:b/>
          <w:sz w:val="28"/>
          <w:szCs w:val="28"/>
        </w:rPr>
        <w:t>дания методического объединения</w:t>
      </w: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BA6" w:rsidRDefault="005E7BA6" w:rsidP="005E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Pr="005E702B" w:rsidRDefault="0048512E" w:rsidP="005E7B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0"/>
        <w:gridCol w:w="5419"/>
        <w:gridCol w:w="2243"/>
      </w:tblGrid>
      <w:tr w:rsidR="005E7BA6" w:rsidRPr="00A57CC1" w:rsidTr="004D1CE2">
        <w:tc>
          <w:tcPr>
            <w:tcW w:w="468" w:type="dxa"/>
          </w:tcPr>
          <w:p w:rsidR="005E7BA6" w:rsidRPr="00A857B3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7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5E7BA6" w:rsidRPr="00A857B3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7B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r w:rsidR="00A857B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419" w:type="dxa"/>
          </w:tcPr>
          <w:p w:rsidR="005E7BA6" w:rsidRPr="00A857B3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7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3" w:type="dxa"/>
          </w:tcPr>
          <w:p w:rsidR="005E7BA6" w:rsidRPr="00A857B3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7B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7BA6" w:rsidRPr="00A57CC1" w:rsidTr="004D1CE2">
        <w:tc>
          <w:tcPr>
            <w:tcW w:w="468" w:type="dxa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:rsidR="005E7BA6" w:rsidRPr="00A57CC1" w:rsidRDefault="0046266B" w:rsidP="004D1CE2">
            <w:pPr>
              <w:tabs>
                <w:tab w:val="left" w:pos="1380"/>
                <w:tab w:val="center" w:pos="4677"/>
                <w:tab w:val="left" w:pos="83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E7BA6" w:rsidRPr="00A57CC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5419" w:type="dxa"/>
          </w:tcPr>
          <w:p w:rsidR="005E7BA6" w:rsidRPr="00A57CC1" w:rsidRDefault="005E7BA6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Ознакомление с планом работы м</w:t>
            </w:r>
            <w:r w:rsidR="0019142C">
              <w:rPr>
                <w:rFonts w:ascii="Times New Roman" w:hAnsi="Times New Roman"/>
                <w:sz w:val="28"/>
                <w:szCs w:val="28"/>
              </w:rPr>
              <w:t>етодического объединения на 2014-2015</w:t>
            </w:r>
            <w:r w:rsidR="00D7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CC1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  <w:tc>
          <w:tcPr>
            <w:tcW w:w="2243" w:type="dxa"/>
          </w:tcPr>
          <w:p w:rsidR="005E7BA6" w:rsidRPr="00A57CC1" w:rsidRDefault="00C6651D" w:rsidP="004D1CE2">
            <w:pPr>
              <w:tabs>
                <w:tab w:val="left" w:pos="1380"/>
                <w:tab w:val="center" w:pos="4677"/>
                <w:tab w:val="left" w:pos="83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Сидоркин Н.А.</w:t>
            </w:r>
          </w:p>
        </w:tc>
      </w:tr>
      <w:tr w:rsidR="005E7BA6" w:rsidRPr="00A57CC1" w:rsidTr="004D1CE2">
        <w:tc>
          <w:tcPr>
            <w:tcW w:w="468" w:type="dxa"/>
            <w:vMerge w:val="restart"/>
          </w:tcPr>
          <w:p w:rsidR="005E7BA6" w:rsidRPr="00A57CC1" w:rsidRDefault="00A857B3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7BA6" w:rsidRPr="00A57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</w:tcPr>
          <w:p w:rsidR="005E7BA6" w:rsidRPr="00A57CC1" w:rsidRDefault="00177B3E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Pr="00A57C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</w:tcPr>
          <w:p w:rsidR="005E7BA6" w:rsidRPr="00A57CC1" w:rsidRDefault="0019142C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r w:rsidR="00462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B3E" w:rsidRPr="00177B3E">
              <w:rPr>
                <w:rFonts w:ascii="Times New Roman" w:hAnsi="Times New Roman"/>
                <w:sz w:val="28"/>
                <w:szCs w:val="28"/>
              </w:rPr>
              <w:t>«Использование  информационно-коммуникационных  технологий  на  уроках  истории  и  культуры  родного края  с  целью  повышения  познавательных  способностей  обучающихся»</w:t>
            </w:r>
          </w:p>
        </w:tc>
        <w:tc>
          <w:tcPr>
            <w:tcW w:w="2243" w:type="dxa"/>
            <w:vMerge w:val="restart"/>
          </w:tcPr>
          <w:p w:rsidR="005E7BA6" w:rsidRPr="00A57CC1" w:rsidRDefault="00177B3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Сидоркин Н.А.</w:t>
            </w:r>
          </w:p>
        </w:tc>
      </w:tr>
      <w:tr w:rsidR="005E7BA6" w:rsidRPr="00A57CC1" w:rsidTr="00177B3E">
        <w:trPr>
          <w:trHeight w:val="315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177B3E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ИКРК в 7 классе.</w:t>
            </w:r>
          </w:p>
        </w:tc>
        <w:tc>
          <w:tcPr>
            <w:tcW w:w="2243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B3E" w:rsidRPr="00A57CC1" w:rsidTr="00177B3E">
        <w:trPr>
          <w:trHeight w:val="1128"/>
        </w:trPr>
        <w:tc>
          <w:tcPr>
            <w:tcW w:w="468" w:type="dxa"/>
            <w:vMerge w:val="restart"/>
          </w:tcPr>
          <w:p w:rsidR="00177B3E" w:rsidRPr="00A57CC1" w:rsidRDefault="00177B3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0" w:type="dxa"/>
            <w:vMerge w:val="restart"/>
          </w:tcPr>
          <w:p w:rsidR="00177B3E" w:rsidRPr="00A57CC1" w:rsidRDefault="00177B3E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</w:tcPr>
          <w:p w:rsidR="00177B3E" w:rsidRPr="00177B3E" w:rsidRDefault="00177B3E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r w:rsidRPr="00177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«Учебная  литература, как  средство  формирования  интеллектуальных  умений</w:t>
            </w:r>
            <w:r w:rsidRPr="00A57C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77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3" w:type="dxa"/>
            <w:vMerge w:val="restart"/>
          </w:tcPr>
          <w:p w:rsidR="00177B3E" w:rsidRPr="00A57CC1" w:rsidRDefault="00177B3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Милютина Т.И.</w:t>
            </w:r>
          </w:p>
        </w:tc>
      </w:tr>
      <w:tr w:rsidR="00177B3E" w:rsidRPr="00A57CC1" w:rsidTr="004D1CE2">
        <w:trPr>
          <w:trHeight w:val="227"/>
        </w:trPr>
        <w:tc>
          <w:tcPr>
            <w:tcW w:w="468" w:type="dxa"/>
            <w:vMerge/>
          </w:tcPr>
          <w:p w:rsidR="00177B3E" w:rsidRDefault="00177B3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77B3E" w:rsidRDefault="00177B3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177B3E" w:rsidRPr="00177B3E" w:rsidRDefault="00177B3E" w:rsidP="00177B3E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 биологии  в 8</w:t>
            </w:r>
            <w:r w:rsidRPr="00A57CC1">
              <w:rPr>
                <w:rFonts w:ascii="Times New Roman" w:hAnsi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2243" w:type="dxa"/>
            <w:vMerge/>
          </w:tcPr>
          <w:p w:rsidR="00177B3E" w:rsidRPr="00A57CC1" w:rsidRDefault="00177B3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A6" w:rsidRPr="00A57CC1" w:rsidTr="004D1CE2">
        <w:tc>
          <w:tcPr>
            <w:tcW w:w="468" w:type="dxa"/>
            <w:vMerge w:val="restart"/>
          </w:tcPr>
          <w:p w:rsidR="005E7BA6" w:rsidRPr="00A57CC1" w:rsidRDefault="00A857B3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E7BA6" w:rsidRPr="00A57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419" w:type="dxa"/>
          </w:tcPr>
          <w:p w:rsidR="005E7BA6" w:rsidRPr="00543C5C" w:rsidRDefault="0019142C" w:rsidP="00543C5C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 «Коррекционная  работа  на  уроках  русского  языка  как  средство  повышения  мотивации  к  обучению  обучающихся  с  ОВЗ</w:t>
            </w:r>
            <w:r w:rsidR="00543C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3" w:type="dxa"/>
            <w:vMerge w:val="restart"/>
          </w:tcPr>
          <w:p w:rsidR="005E7BA6" w:rsidRPr="00A57CC1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</w:t>
            </w:r>
            <w:r w:rsidR="004626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 русского  языка</w:t>
            </w:r>
            <w:r w:rsidR="0046266B">
              <w:rPr>
                <w:rFonts w:ascii="Times New Roman" w:hAnsi="Times New Roman"/>
                <w:sz w:val="28"/>
                <w:szCs w:val="28"/>
              </w:rPr>
              <w:t xml:space="preserve"> в 7</w:t>
            </w:r>
            <w:r w:rsidR="005E7BA6" w:rsidRPr="00A57CC1">
              <w:rPr>
                <w:rFonts w:ascii="Times New Roman" w:hAnsi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2243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A6" w:rsidRPr="00A57CC1" w:rsidTr="00177B3E">
        <w:trPr>
          <w:trHeight w:val="1068"/>
        </w:trPr>
        <w:tc>
          <w:tcPr>
            <w:tcW w:w="468" w:type="dxa"/>
          </w:tcPr>
          <w:p w:rsidR="005E7BA6" w:rsidRPr="00A57CC1" w:rsidRDefault="00A857B3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7BA6" w:rsidRPr="00A57C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419" w:type="dxa"/>
          </w:tcPr>
          <w:p w:rsidR="005E7BA6" w:rsidRDefault="005E7BA6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Педагогические чтения.</w:t>
            </w:r>
          </w:p>
          <w:p w:rsidR="005E7BA6" w:rsidRPr="00A57CC1" w:rsidRDefault="005E7BA6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E7BA6" w:rsidRDefault="005E7BA6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Темы докладов:</w:t>
            </w:r>
          </w:p>
          <w:p w:rsidR="005E7BA6" w:rsidRPr="00A57CC1" w:rsidRDefault="005E7BA6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 w:val="restart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015E07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1.«Применение  контрольно-оценочных  тестов для  обучающихся  5-7  классов  на  уроках  русского  языка</w:t>
            </w:r>
            <w:r w:rsidR="005E7BA6" w:rsidRPr="00A57CC1">
              <w:rPr>
                <w:sz w:val="28"/>
                <w:szCs w:val="28"/>
              </w:rPr>
              <w:t>»</w:t>
            </w:r>
          </w:p>
        </w:tc>
        <w:tc>
          <w:tcPr>
            <w:tcW w:w="2243" w:type="dxa"/>
          </w:tcPr>
          <w:p w:rsidR="005E7BA6" w:rsidRPr="00015E07" w:rsidRDefault="00015E07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Малинкина  Е.А.</w:t>
            </w:r>
          </w:p>
        </w:tc>
      </w:tr>
      <w:tr w:rsidR="00015E07" w:rsidRPr="00A57CC1" w:rsidTr="004D1CE2">
        <w:trPr>
          <w:trHeight w:val="70"/>
        </w:trPr>
        <w:tc>
          <w:tcPr>
            <w:tcW w:w="468" w:type="dxa"/>
            <w:vMerge/>
          </w:tcPr>
          <w:p w:rsidR="00015E07" w:rsidRDefault="00015E07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15E07" w:rsidRPr="00A57CC1" w:rsidRDefault="00015E07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015E07" w:rsidRPr="00015E07" w:rsidRDefault="00015E07" w:rsidP="00177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6B0">
              <w:rPr>
                <w:rFonts w:ascii="Times New Roman" w:hAnsi="Times New Roman"/>
                <w:sz w:val="28"/>
                <w:szCs w:val="28"/>
              </w:rPr>
              <w:t>.«Информационно-коммуникацион</w:t>
            </w:r>
            <w:r w:rsidRPr="00015E07">
              <w:rPr>
                <w:rFonts w:ascii="Times New Roman" w:hAnsi="Times New Roman"/>
                <w:sz w:val="28"/>
                <w:szCs w:val="28"/>
              </w:rPr>
              <w:t>ные  технологии  на  уроках  ИКРК»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3" w:type="dxa"/>
          </w:tcPr>
          <w:p w:rsidR="00015E07" w:rsidRPr="00015E07" w:rsidRDefault="00015E07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Сидоркин  Н.А.</w:t>
            </w: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015E07" w:rsidP="00287F0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300">
              <w:rPr>
                <w:sz w:val="28"/>
                <w:szCs w:val="28"/>
              </w:rPr>
              <w:t>.«</w:t>
            </w:r>
            <w:r w:rsidR="00287F0C">
              <w:rPr>
                <w:sz w:val="28"/>
                <w:szCs w:val="28"/>
              </w:rPr>
              <w:t xml:space="preserve">Развивающие минутки на уроках чтения, письма и развития речи в старших классах специальной (коррекционной) школе </w:t>
            </w:r>
            <w:r w:rsidR="00287F0C">
              <w:rPr>
                <w:sz w:val="28"/>
                <w:szCs w:val="28"/>
                <w:lang w:val="en-US"/>
              </w:rPr>
              <w:t>VIII</w:t>
            </w:r>
            <w:r w:rsidR="00287F0C">
              <w:rPr>
                <w:sz w:val="28"/>
                <w:szCs w:val="28"/>
              </w:rPr>
              <w:t xml:space="preserve"> вида</w:t>
            </w:r>
            <w:r w:rsidR="005E7BA6" w:rsidRPr="00A57CC1">
              <w:rPr>
                <w:sz w:val="28"/>
                <w:szCs w:val="28"/>
              </w:rPr>
              <w:t>».</w:t>
            </w:r>
          </w:p>
        </w:tc>
        <w:tc>
          <w:tcPr>
            <w:tcW w:w="2243" w:type="dxa"/>
          </w:tcPr>
          <w:p w:rsidR="005E7BA6" w:rsidRPr="00015E07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E07">
              <w:rPr>
                <w:rFonts w:ascii="Times New Roman" w:hAnsi="Times New Roman"/>
                <w:sz w:val="28"/>
                <w:szCs w:val="28"/>
              </w:rPr>
              <w:t>Иванова Л.В.</w:t>
            </w: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015E07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7BA6" w:rsidRPr="00A57CC1">
              <w:rPr>
                <w:sz w:val="28"/>
                <w:szCs w:val="28"/>
              </w:rPr>
              <w:t>. «Реализация принципа связи обучения с жизнью в процессе преподавания биологии».</w:t>
            </w:r>
          </w:p>
        </w:tc>
        <w:tc>
          <w:tcPr>
            <w:tcW w:w="2243" w:type="dxa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Милютина Т.И.</w:t>
            </w: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015E07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2BF4">
              <w:rPr>
                <w:sz w:val="28"/>
                <w:szCs w:val="28"/>
              </w:rPr>
              <w:t>.«Разработка  дидактического  материала для  методического  обеспечения  уроков  истории</w:t>
            </w:r>
            <w:r w:rsidR="005E7B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3" w:type="dxa"/>
          </w:tcPr>
          <w:p w:rsidR="005E7BA6" w:rsidRPr="00A57CC1" w:rsidRDefault="00CC2BF4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А.М.</w:t>
            </w:r>
          </w:p>
        </w:tc>
      </w:tr>
      <w:tr w:rsidR="005E7BA6" w:rsidRPr="0046266B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E7BA6" w:rsidRPr="00A57CC1" w:rsidRDefault="00015E07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6300">
              <w:rPr>
                <w:sz w:val="28"/>
                <w:szCs w:val="28"/>
              </w:rPr>
              <w:t>.«Коррекционно-развивающие  игры  и  задания  на  уроках  математики  в  старших  классах  специальной  коррекционной  школы</w:t>
            </w:r>
            <w:r w:rsidR="005E7BA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43" w:type="dxa"/>
          </w:tcPr>
          <w:p w:rsidR="005E7BA6" w:rsidRPr="00015E07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E07">
              <w:rPr>
                <w:rFonts w:ascii="Times New Roman" w:hAnsi="Times New Roman"/>
                <w:sz w:val="28"/>
                <w:szCs w:val="28"/>
              </w:rPr>
              <w:t>Бондарева Е.В.</w:t>
            </w: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527BEB" w:rsidRPr="00177B3E" w:rsidRDefault="00177B3E" w:rsidP="00177B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B3E">
              <w:rPr>
                <w:rFonts w:ascii="Times New Roman" w:hAnsi="Times New Roman"/>
                <w:sz w:val="28"/>
                <w:szCs w:val="28"/>
              </w:rPr>
              <w:t>7.</w:t>
            </w:r>
            <w:r w:rsidR="0046266B" w:rsidRPr="00177B3E">
              <w:rPr>
                <w:rFonts w:ascii="Times New Roman" w:hAnsi="Times New Roman"/>
                <w:sz w:val="28"/>
                <w:szCs w:val="28"/>
              </w:rPr>
              <w:t>«Коррекционно-развивающее  обучение  на  уроках  русского  языка  и  чтения  в  специальной коррекционной  школе</w:t>
            </w:r>
            <w:r w:rsidR="005E7BA6" w:rsidRPr="00177B3E">
              <w:rPr>
                <w:rFonts w:ascii="Times New Roman" w:hAnsi="Times New Roman"/>
                <w:sz w:val="28"/>
                <w:szCs w:val="28"/>
              </w:rPr>
              <w:t>»</w:t>
            </w:r>
            <w:r w:rsidR="00015E07" w:rsidRPr="00177B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43" w:type="dxa"/>
          </w:tcPr>
          <w:p w:rsidR="005E7BA6" w:rsidRDefault="00133E4F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E07">
              <w:rPr>
                <w:rFonts w:ascii="Times New Roman" w:hAnsi="Times New Roman"/>
                <w:sz w:val="28"/>
                <w:szCs w:val="28"/>
              </w:rPr>
              <w:t>Новосело</w:t>
            </w:r>
            <w:r w:rsidR="005E7BA6" w:rsidRPr="00015E07">
              <w:rPr>
                <w:rFonts w:ascii="Times New Roman" w:hAnsi="Times New Roman"/>
                <w:sz w:val="28"/>
                <w:szCs w:val="28"/>
              </w:rPr>
              <w:t>ва Г.П.</w:t>
            </w:r>
          </w:p>
          <w:p w:rsidR="00015E07" w:rsidRPr="00015E07" w:rsidRDefault="00015E07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 w:val="restart"/>
          </w:tcPr>
          <w:p w:rsidR="005E7BA6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E7BA6" w:rsidRPr="00A5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419" w:type="dxa"/>
          </w:tcPr>
          <w:p w:rsidR="005E7BA6" w:rsidRPr="00A57CC1" w:rsidRDefault="0019142C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  <w:r w:rsidR="005E7BA6" w:rsidRPr="00A57C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Работа  с  геометрическим  материалом  в  старших  классах  коррекционной  школы  VIII  вида</w:t>
            </w:r>
            <w:r w:rsidR="00015E07">
              <w:rPr>
                <w:sz w:val="28"/>
                <w:szCs w:val="28"/>
              </w:rPr>
              <w:t xml:space="preserve"> </w:t>
            </w:r>
            <w:r w:rsidR="005E7BA6" w:rsidRPr="00A57CC1">
              <w:rPr>
                <w:sz w:val="28"/>
                <w:szCs w:val="28"/>
              </w:rPr>
              <w:t>»</w:t>
            </w:r>
            <w:r w:rsidR="00015E07">
              <w:rPr>
                <w:sz w:val="28"/>
                <w:szCs w:val="28"/>
              </w:rPr>
              <w:t>.</w:t>
            </w:r>
          </w:p>
        </w:tc>
        <w:tc>
          <w:tcPr>
            <w:tcW w:w="2243" w:type="dxa"/>
            <w:vMerge w:val="restart"/>
          </w:tcPr>
          <w:p w:rsidR="005E7BA6" w:rsidRPr="00015E07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Бондарева  Е.В</w:t>
            </w:r>
            <w:r w:rsidR="00F71B87" w:rsidRPr="00015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E5020E" w:rsidRDefault="00E5020E" w:rsidP="00F71B8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E7BA6" w:rsidRDefault="0019142C" w:rsidP="00F71B8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 математики  в 7</w:t>
            </w:r>
            <w:r w:rsidR="00E5020E">
              <w:rPr>
                <w:sz w:val="28"/>
                <w:szCs w:val="28"/>
              </w:rPr>
              <w:t xml:space="preserve"> классе</w:t>
            </w:r>
            <w:r w:rsidR="00F71B87">
              <w:rPr>
                <w:sz w:val="28"/>
                <w:szCs w:val="28"/>
              </w:rPr>
              <w:t>.</w:t>
            </w:r>
          </w:p>
          <w:p w:rsidR="00015E07" w:rsidRPr="00A57CC1" w:rsidRDefault="00015E07" w:rsidP="00F71B87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5E7BA6" w:rsidRPr="00015E07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 w:val="restart"/>
          </w:tcPr>
          <w:p w:rsidR="005E7BA6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7BA6" w:rsidRPr="00A5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</w:tcPr>
          <w:p w:rsidR="005E7BA6" w:rsidRPr="00A57CC1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419" w:type="dxa"/>
          </w:tcPr>
          <w:p w:rsidR="005E7BA6" w:rsidRPr="00A57CC1" w:rsidRDefault="0019142C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  <w:r w:rsidR="005E7BA6" w:rsidRPr="00A57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E5020E">
              <w:rPr>
                <w:sz w:val="28"/>
                <w:szCs w:val="28"/>
              </w:rPr>
              <w:t xml:space="preserve">Программированное обучение на уроках истории, обществоведения в специальной  (коррекционной) общеобразовательной школе </w:t>
            </w:r>
            <w:r w:rsidR="00E5020E">
              <w:rPr>
                <w:sz w:val="28"/>
                <w:szCs w:val="28"/>
                <w:lang w:val="en-US"/>
              </w:rPr>
              <w:t>VIII</w:t>
            </w:r>
            <w:r w:rsidR="00E5020E" w:rsidRPr="00E5020E">
              <w:rPr>
                <w:sz w:val="28"/>
                <w:szCs w:val="28"/>
              </w:rPr>
              <w:t xml:space="preserve"> </w:t>
            </w:r>
            <w:r w:rsidR="00E5020E">
              <w:rPr>
                <w:sz w:val="28"/>
                <w:szCs w:val="28"/>
              </w:rPr>
              <w:t>вида</w:t>
            </w:r>
            <w:r w:rsidR="005E7BA6">
              <w:rPr>
                <w:sz w:val="28"/>
                <w:szCs w:val="28"/>
              </w:rPr>
              <w:t>»</w:t>
            </w:r>
            <w:r w:rsidR="00015E07">
              <w:rPr>
                <w:sz w:val="28"/>
                <w:szCs w:val="28"/>
              </w:rPr>
              <w:t>.</w:t>
            </w:r>
          </w:p>
        </w:tc>
        <w:tc>
          <w:tcPr>
            <w:tcW w:w="2243" w:type="dxa"/>
            <w:vMerge w:val="restart"/>
          </w:tcPr>
          <w:p w:rsidR="005E7BA6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А.М</w:t>
            </w:r>
            <w:r w:rsidR="0046266B" w:rsidRPr="00015E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7BEB" w:rsidRDefault="00527BEB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BEB" w:rsidRPr="00015E07" w:rsidRDefault="00527BEB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20E" w:rsidRPr="00A57CC1" w:rsidTr="00E5020E">
        <w:trPr>
          <w:trHeight w:val="861"/>
        </w:trPr>
        <w:tc>
          <w:tcPr>
            <w:tcW w:w="468" w:type="dxa"/>
            <w:vMerge/>
          </w:tcPr>
          <w:p w:rsidR="00E5020E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5020E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E5020E" w:rsidRDefault="00E5020E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5020E" w:rsidRDefault="00E5020E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 истории в 7</w:t>
            </w:r>
            <w:r w:rsidRPr="00A57CC1">
              <w:rPr>
                <w:sz w:val="28"/>
                <w:szCs w:val="28"/>
              </w:rPr>
              <w:t xml:space="preserve"> классе.</w:t>
            </w:r>
          </w:p>
          <w:p w:rsidR="00E5020E" w:rsidRPr="00A57CC1" w:rsidRDefault="00E5020E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E5020E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A6" w:rsidRPr="00A57CC1" w:rsidTr="004D1CE2">
        <w:trPr>
          <w:trHeight w:val="70"/>
        </w:trPr>
        <w:tc>
          <w:tcPr>
            <w:tcW w:w="468" w:type="dxa"/>
            <w:vMerge w:val="restart"/>
          </w:tcPr>
          <w:p w:rsidR="005E7BA6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E7BA6" w:rsidRPr="00A5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419" w:type="dxa"/>
          </w:tcPr>
          <w:p w:rsidR="005E7BA6" w:rsidRPr="00A57CC1" w:rsidRDefault="0019142C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  <w:r w:rsidR="00CC2B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«Виды  чтения  в  коррекционной  школе, формирование  выразительности  и  осознанности  чтения</w:t>
            </w:r>
            <w:r w:rsidR="005E7BA6" w:rsidRPr="00A57CC1">
              <w:rPr>
                <w:sz w:val="28"/>
                <w:szCs w:val="28"/>
              </w:rPr>
              <w:t>»</w:t>
            </w:r>
            <w:r w:rsidR="00015E07">
              <w:rPr>
                <w:sz w:val="28"/>
                <w:szCs w:val="28"/>
              </w:rPr>
              <w:t>.</w:t>
            </w:r>
          </w:p>
        </w:tc>
        <w:tc>
          <w:tcPr>
            <w:tcW w:w="2243" w:type="dxa"/>
            <w:vMerge w:val="restart"/>
          </w:tcPr>
          <w:p w:rsidR="005E7BA6" w:rsidRPr="00A57CC1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Новосёлова  Г.П</w:t>
            </w:r>
            <w:r w:rsidR="00DB57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7BA6" w:rsidRPr="00A57CC1" w:rsidTr="0048512E">
        <w:trPr>
          <w:trHeight w:val="718"/>
        </w:trPr>
        <w:tc>
          <w:tcPr>
            <w:tcW w:w="468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E5020E" w:rsidRDefault="00E5020E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E7BA6" w:rsidRDefault="0019142C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 чтения  в 6</w:t>
            </w:r>
            <w:r w:rsidR="005E7BA6" w:rsidRPr="00A57CC1">
              <w:rPr>
                <w:sz w:val="28"/>
                <w:szCs w:val="28"/>
              </w:rPr>
              <w:t xml:space="preserve"> классе.</w:t>
            </w:r>
          </w:p>
          <w:p w:rsidR="00527BEB" w:rsidRPr="00A57CC1" w:rsidRDefault="00527BEB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5E7BA6" w:rsidRPr="00A57CC1" w:rsidRDefault="005E7BA6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42C" w:rsidRPr="00A57CC1" w:rsidTr="0048512E">
        <w:trPr>
          <w:trHeight w:val="888"/>
        </w:trPr>
        <w:tc>
          <w:tcPr>
            <w:tcW w:w="468" w:type="dxa"/>
          </w:tcPr>
          <w:p w:rsidR="0019142C" w:rsidRPr="00A57CC1" w:rsidRDefault="00E5020E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9142C" w:rsidRPr="00A57C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9142C" w:rsidRPr="00A57CC1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7C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419" w:type="dxa"/>
          </w:tcPr>
          <w:p w:rsidR="0019142C" w:rsidRPr="00A57CC1" w:rsidRDefault="0019142C" w:rsidP="004D1CE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57CC1">
              <w:rPr>
                <w:sz w:val="28"/>
                <w:szCs w:val="28"/>
              </w:rPr>
              <w:t>Подведение итогов ра</w:t>
            </w:r>
            <w:r>
              <w:rPr>
                <w:sz w:val="28"/>
                <w:szCs w:val="28"/>
              </w:rPr>
              <w:t xml:space="preserve">боты методического </w:t>
            </w:r>
            <w:r w:rsidR="00E5020E">
              <w:rPr>
                <w:sz w:val="28"/>
                <w:szCs w:val="28"/>
              </w:rPr>
              <w:t>объединения за 2014-2015</w:t>
            </w:r>
            <w:r w:rsidRPr="00A57CC1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243" w:type="dxa"/>
          </w:tcPr>
          <w:p w:rsidR="0019142C" w:rsidRPr="00A57CC1" w:rsidRDefault="0019142C" w:rsidP="004D1CE2">
            <w:pPr>
              <w:tabs>
                <w:tab w:val="left" w:pos="1380"/>
                <w:tab w:val="center" w:pos="4677"/>
                <w:tab w:val="left" w:pos="832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Сидоркин  Н.А.</w:t>
            </w:r>
          </w:p>
        </w:tc>
      </w:tr>
    </w:tbl>
    <w:p w:rsidR="00C642D8" w:rsidRDefault="001136B0"/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12E" w:rsidRDefault="0048512E" w:rsidP="00485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2C" w:rsidRDefault="0019142C"/>
    <w:sectPr w:rsidR="0019142C" w:rsidSect="009C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40C"/>
    <w:multiLevelType w:val="hybridMultilevel"/>
    <w:tmpl w:val="338A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03CB"/>
    <w:multiLevelType w:val="hybridMultilevel"/>
    <w:tmpl w:val="6222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00BBB"/>
    <w:multiLevelType w:val="hybridMultilevel"/>
    <w:tmpl w:val="B4084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F6474"/>
    <w:multiLevelType w:val="hybridMultilevel"/>
    <w:tmpl w:val="6222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BA6"/>
    <w:rsid w:val="00006C36"/>
    <w:rsid w:val="00015E07"/>
    <w:rsid w:val="00022311"/>
    <w:rsid w:val="00035775"/>
    <w:rsid w:val="00050936"/>
    <w:rsid w:val="001136B0"/>
    <w:rsid w:val="0013238B"/>
    <w:rsid w:val="00133E4F"/>
    <w:rsid w:val="00177B3E"/>
    <w:rsid w:val="0019142C"/>
    <w:rsid w:val="001F22A5"/>
    <w:rsid w:val="00236300"/>
    <w:rsid w:val="00287F0C"/>
    <w:rsid w:val="00313B17"/>
    <w:rsid w:val="0039162E"/>
    <w:rsid w:val="0046266B"/>
    <w:rsid w:val="0048512E"/>
    <w:rsid w:val="00513DBF"/>
    <w:rsid w:val="00527BEB"/>
    <w:rsid w:val="00543C5C"/>
    <w:rsid w:val="00560D21"/>
    <w:rsid w:val="00561FD3"/>
    <w:rsid w:val="0057107F"/>
    <w:rsid w:val="00583E04"/>
    <w:rsid w:val="005910BF"/>
    <w:rsid w:val="00592BF5"/>
    <w:rsid w:val="005C39CA"/>
    <w:rsid w:val="005E7BA6"/>
    <w:rsid w:val="00633173"/>
    <w:rsid w:val="00742139"/>
    <w:rsid w:val="007722AE"/>
    <w:rsid w:val="007E563F"/>
    <w:rsid w:val="0084767D"/>
    <w:rsid w:val="008A6C0B"/>
    <w:rsid w:val="00964F7F"/>
    <w:rsid w:val="009C49D6"/>
    <w:rsid w:val="00A05297"/>
    <w:rsid w:val="00A857B3"/>
    <w:rsid w:val="00B10E18"/>
    <w:rsid w:val="00C00406"/>
    <w:rsid w:val="00C6651D"/>
    <w:rsid w:val="00C87860"/>
    <w:rsid w:val="00CC2BF4"/>
    <w:rsid w:val="00D73B7B"/>
    <w:rsid w:val="00DB577D"/>
    <w:rsid w:val="00DF6B74"/>
    <w:rsid w:val="00E5020E"/>
    <w:rsid w:val="00EC3E03"/>
    <w:rsid w:val="00EF5301"/>
    <w:rsid w:val="00F014BD"/>
    <w:rsid w:val="00F37074"/>
    <w:rsid w:val="00F46280"/>
    <w:rsid w:val="00F71A7B"/>
    <w:rsid w:val="00F7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32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65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17</cp:revision>
  <dcterms:created xsi:type="dcterms:W3CDTF">2013-09-07T09:11:00Z</dcterms:created>
  <dcterms:modified xsi:type="dcterms:W3CDTF">2015-01-14T06:07:00Z</dcterms:modified>
</cp:coreProperties>
</file>