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74" w:rsidRDefault="001F2234" w:rsidP="001F2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34">
        <w:rPr>
          <w:rFonts w:ascii="Times New Roman" w:hAnsi="Times New Roman" w:cs="Times New Roman"/>
          <w:b/>
          <w:sz w:val="28"/>
          <w:szCs w:val="28"/>
        </w:rPr>
        <w:t>Тематическая разминка «Прогулка по осеннему лесу».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Раз и два – идём гулять,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Листья жёлтые собрать.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(наклоняемся вперёд и достаём руками до пола)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Три, четыре – вот дубок,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(стоим, поднимаем руки вверх)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Желудей нам приберёг.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(опять наклоняемся вперёд, «собираем жёлуди»)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Пять и шесть – а это клён,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2234">
        <w:rPr>
          <w:rFonts w:ascii="Times New Roman" w:hAnsi="Times New Roman" w:cs="Times New Roman"/>
          <w:i/>
          <w:sz w:val="28"/>
          <w:szCs w:val="28"/>
        </w:rPr>
        <w:t>(стоим, поднимаем руки вверх и в стороны)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Листья пёстрые на нем.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(потрясли кистями рук)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Семь и восемь – вот рябина,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2234">
        <w:rPr>
          <w:rFonts w:ascii="Times New Roman" w:hAnsi="Times New Roman" w:cs="Times New Roman"/>
          <w:i/>
          <w:sz w:val="28"/>
          <w:szCs w:val="28"/>
        </w:rPr>
        <w:t>(стоим, поднимаем руки вверх и в стороны)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Красны ягоды на ней,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(«собираем ягоды»)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А зимой она накормит</w:t>
      </w:r>
    </w:p>
    <w:p w:rsidR="00557097" w:rsidRPr="00557097" w:rsidRDefault="00557097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(наклоняемся вперёд, «клюём как птички»)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И синиц, и снегирей.</w:t>
      </w:r>
    </w:p>
    <w:p w:rsidR="00557097" w:rsidRPr="00557097" w:rsidRDefault="00557097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(помахали руками как крыльями)</w:t>
      </w:r>
    </w:p>
    <w:p w:rsidR="00557097" w:rsidRP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 xml:space="preserve">Девять, десять – </w:t>
      </w:r>
      <w:proofErr w:type="gramStart"/>
      <w:r w:rsidRPr="001F223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F2234">
        <w:rPr>
          <w:rFonts w:ascii="Times New Roman" w:hAnsi="Times New Roman" w:cs="Times New Roman"/>
          <w:sz w:val="28"/>
          <w:szCs w:val="28"/>
        </w:rPr>
        <w:t xml:space="preserve"> краше,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Чем осенняя пора!</w:t>
      </w:r>
      <w:bookmarkStart w:id="0" w:name="_GoBack"/>
      <w:bookmarkEnd w:id="0"/>
    </w:p>
    <w:p w:rsidR="00557097" w:rsidRPr="00557097" w:rsidRDefault="00557097" w:rsidP="001F2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(разводим руками)</w:t>
      </w:r>
    </w:p>
    <w:p w:rsidR="001F2234" w:rsidRP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Кончилась прогулка наша,</w:t>
      </w:r>
    </w:p>
    <w:p w:rsidR="001F2234" w:rsidRDefault="001F2234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34">
        <w:rPr>
          <w:rFonts w:ascii="Times New Roman" w:hAnsi="Times New Roman" w:cs="Times New Roman"/>
          <w:sz w:val="28"/>
          <w:szCs w:val="28"/>
        </w:rPr>
        <w:t>Нам домой идти пора.</w:t>
      </w:r>
    </w:p>
    <w:p w:rsidR="00557097" w:rsidRDefault="00557097" w:rsidP="001F2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(шагаем на месте)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7097" w:rsidRDefault="00557097" w:rsidP="001F2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234" w:rsidRPr="001F2234" w:rsidRDefault="001F2234">
      <w:pPr>
        <w:rPr>
          <w:rFonts w:ascii="Times New Roman" w:hAnsi="Times New Roman" w:cs="Times New Roman"/>
          <w:b/>
          <w:sz w:val="28"/>
          <w:szCs w:val="28"/>
        </w:rPr>
      </w:pPr>
    </w:p>
    <w:sectPr w:rsidR="001F2234" w:rsidRPr="001F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6"/>
    <w:rsid w:val="001F2234"/>
    <w:rsid w:val="00557097"/>
    <w:rsid w:val="006A3736"/>
    <w:rsid w:val="00D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Савельев</dc:creator>
  <cp:keywords/>
  <dc:description/>
  <cp:lastModifiedBy>Дмитрий Савельев</cp:lastModifiedBy>
  <cp:revision>3</cp:revision>
  <dcterms:created xsi:type="dcterms:W3CDTF">2015-03-27T20:11:00Z</dcterms:created>
  <dcterms:modified xsi:type="dcterms:W3CDTF">2015-03-27T20:25:00Z</dcterms:modified>
</cp:coreProperties>
</file>