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FB" w:rsidRPr="00D86EFB" w:rsidRDefault="00D86EFB" w:rsidP="00D86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6DF"/>
          <w:sz w:val="24"/>
          <w:szCs w:val="24"/>
          <w:u w:val="single"/>
          <w:lang w:eastAsia="ru-RU"/>
        </w:rPr>
      </w:pPr>
      <w:r w:rsidRPr="00D86EFB">
        <w:rPr>
          <w:rFonts w:ascii="Times New Roman" w:eastAsia="Times New Roman" w:hAnsi="Times New Roman" w:cs="Times New Roman"/>
          <w:b/>
          <w:color w:val="1116DF"/>
          <w:sz w:val="24"/>
          <w:szCs w:val="24"/>
          <w:u w:val="single"/>
          <w:lang w:eastAsia="ru-RU"/>
        </w:rPr>
        <w:t>ПРИЛОЖЕНИЕ 1</w:t>
      </w:r>
    </w:p>
    <w:p w:rsidR="000D7DAA" w:rsidRPr="00D86EFB" w:rsidRDefault="000D7DAA" w:rsidP="00D86E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EFB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Диагностика уровня развития логического мышления учащихся 1  класса.</w:t>
      </w: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Диагностика «Найди лишнее».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способн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 логической классификации.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Зачитываются слова: </w:t>
      </w:r>
    </w:p>
    <w:p w:rsidR="000D7DAA" w:rsidRPr="004C44DB" w:rsidRDefault="000D7DAA" w:rsidP="000D7DAA">
      <w:pPr>
        <w:numPr>
          <w:ilvl w:val="0"/>
          <w:numId w:val="1"/>
        </w:numPr>
        <w:tabs>
          <w:tab w:val="num" w:pos="284"/>
          <w:tab w:val="left" w:pos="1843"/>
          <w:tab w:val="left" w:pos="1985"/>
        </w:tabs>
        <w:spacing w:after="0" w:line="240" w:lineRule="auto"/>
        <w:ind w:left="0" w:righ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муха, комар, блоха, мошка, кошка,</w:t>
      </w:r>
    </w:p>
    <w:p w:rsidR="000D7DAA" w:rsidRPr="004C44DB" w:rsidRDefault="000D7DAA" w:rsidP="000D7DAA">
      <w:pPr>
        <w:numPr>
          <w:ilvl w:val="0"/>
          <w:numId w:val="1"/>
        </w:numPr>
        <w:tabs>
          <w:tab w:val="num" w:pos="284"/>
          <w:tab w:val="left" w:pos="1843"/>
          <w:tab w:val="left" w:pos="1985"/>
        </w:tabs>
        <w:spacing w:after="0" w:line="240" w:lineRule="auto"/>
        <w:ind w:left="0" w:righ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лиса, волк, медведь, стрекоза,</w:t>
      </w:r>
    </w:p>
    <w:p w:rsidR="000D7DAA" w:rsidRPr="004C44DB" w:rsidRDefault="000D7DAA" w:rsidP="000D7DAA">
      <w:pPr>
        <w:numPr>
          <w:ilvl w:val="0"/>
          <w:numId w:val="1"/>
        </w:numPr>
        <w:tabs>
          <w:tab w:val="num" w:pos="284"/>
          <w:tab w:val="left" w:pos="1843"/>
          <w:tab w:val="left" w:pos="1985"/>
        </w:tabs>
        <w:spacing w:after="0" w:line="240" w:lineRule="auto"/>
        <w:ind w:left="0" w:righ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щука, карась, окунь, пескарь, соловей.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первой строки дети записывают лишнее слово.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 высокий – без ошибок, средний – 1-2 ошибки, низкий – более 3 ошибок.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Полученные результаты:</w:t>
      </w:r>
    </w:p>
    <w:tbl>
      <w:tblPr>
        <w:tblStyle w:val="a4"/>
        <w:tblW w:w="0" w:type="auto"/>
        <w:tblLook w:val="04A0"/>
      </w:tblPr>
      <w:tblGrid>
        <w:gridCol w:w="4510"/>
        <w:gridCol w:w="2207"/>
        <w:gridCol w:w="1934"/>
        <w:gridCol w:w="2031"/>
      </w:tblGrid>
      <w:tr w:rsidR="000D7DAA" w:rsidRPr="004C44DB" w:rsidTr="006F3262">
        <w:tc>
          <w:tcPr>
            <w:tcW w:w="464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0D7DAA" w:rsidRPr="004C44DB" w:rsidTr="006F3262">
        <w:tc>
          <w:tcPr>
            <w:tcW w:w="464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>Диагностика «Найди лишнее».</w:t>
            </w:r>
          </w:p>
        </w:tc>
        <w:tc>
          <w:tcPr>
            <w:tcW w:w="2268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Диагностика «Найди аналоги».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способности учащихся устанавл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связи, проводить аналоги.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материал: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словам «нож», «расти», «вода» приписать родственные слова.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 высокий – без ошибок, средний – 1-2 ошибки, низкий – более 3 ошибок.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Полученные результаты:</w:t>
      </w:r>
    </w:p>
    <w:tbl>
      <w:tblPr>
        <w:tblStyle w:val="a4"/>
        <w:tblW w:w="0" w:type="auto"/>
        <w:tblLook w:val="04A0"/>
      </w:tblPr>
      <w:tblGrid>
        <w:gridCol w:w="4510"/>
        <w:gridCol w:w="2207"/>
        <w:gridCol w:w="1934"/>
        <w:gridCol w:w="2031"/>
      </w:tblGrid>
      <w:tr w:rsidR="000D7DAA" w:rsidRPr="004C44DB" w:rsidTr="006F3262">
        <w:tc>
          <w:tcPr>
            <w:tcW w:w="464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0D7DAA" w:rsidRPr="004C44DB" w:rsidTr="006F3262">
        <w:tc>
          <w:tcPr>
            <w:tcW w:w="464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>Диагностика «Найди аналоги».</w:t>
            </w:r>
          </w:p>
        </w:tc>
        <w:tc>
          <w:tcPr>
            <w:tcW w:w="2268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Диагностика «Замени нас».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осведомлённости учащихся, их умение понимать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 выражения и объяснять его.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материал: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фразеологизмы синонимами: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 как сокол – 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Концы в воду – 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Вывести на чистую воду – 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 высокий – без ошибок, средний – 1-2 ошибки, низкий – более 3 ошибок.</w:t>
      </w: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Полученные результаты:</w:t>
      </w:r>
    </w:p>
    <w:tbl>
      <w:tblPr>
        <w:tblStyle w:val="a4"/>
        <w:tblW w:w="0" w:type="auto"/>
        <w:tblLook w:val="04A0"/>
      </w:tblPr>
      <w:tblGrid>
        <w:gridCol w:w="4510"/>
        <w:gridCol w:w="2207"/>
        <w:gridCol w:w="1934"/>
        <w:gridCol w:w="2031"/>
      </w:tblGrid>
      <w:tr w:rsidR="000D7DAA" w:rsidRPr="004C44DB" w:rsidTr="006F3262">
        <w:tc>
          <w:tcPr>
            <w:tcW w:w="464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0D7DAA" w:rsidRPr="004C44DB" w:rsidTr="006F3262">
        <w:tc>
          <w:tcPr>
            <w:tcW w:w="464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>Диагностика «Замени нас».</w:t>
            </w:r>
          </w:p>
        </w:tc>
        <w:tc>
          <w:tcPr>
            <w:tcW w:w="2268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Диагностика «Найди противоположное слово».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осведомлённос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умение подбирать антонимы.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материал: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слово, противоположное по значению слову, выделенному цветом:</w:t>
      </w:r>
    </w:p>
    <w:tbl>
      <w:tblPr>
        <w:tblStyle w:val="a4"/>
        <w:tblW w:w="0" w:type="auto"/>
        <w:tblLook w:val="04A0"/>
      </w:tblPr>
      <w:tblGrid>
        <w:gridCol w:w="2326"/>
        <w:gridCol w:w="1246"/>
        <w:gridCol w:w="1375"/>
        <w:gridCol w:w="2191"/>
        <w:gridCol w:w="694"/>
        <w:gridCol w:w="2850"/>
      </w:tblGrid>
      <w:tr w:rsidR="000D7DAA" w:rsidRPr="004C44DB" w:rsidTr="006F3262">
        <w:tc>
          <w:tcPr>
            <w:tcW w:w="10988" w:type="dxa"/>
            <w:gridSpan w:val="6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Карлик</w:t>
            </w:r>
          </w:p>
        </w:tc>
      </w:tr>
      <w:tr w:rsidR="000D7DAA" w:rsidRPr="004C44DB" w:rsidTr="006F3262">
        <w:tc>
          <w:tcPr>
            <w:tcW w:w="3662" w:type="dxa"/>
            <w:gridSpan w:val="2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63" w:type="dxa"/>
            <w:gridSpan w:val="2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663" w:type="dxa"/>
            <w:gridSpan w:val="2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Крайний</w:t>
            </w:r>
          </w:p>
        </w:tc>
      </w:tr>
      <w:tr w:rsidR="000D7DAA" w:rsidRPr="004C44DB" w:rsidTr="006F3262">
        <w:tc>
          <w:tcPr>
            <w:tcW w:w="10988" w:type="dxa"/>
            <w:gridSpan w:val="6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ответ: Большой</w:t>
            </w:r>
          </w:p>
        </w:tc>
      </w:tr>
      <w:tr w:rsidR="000D7DAA" w:rsidRPr="004C44DB" w:rsidTr="006F3262">
        <w:tc>
          <w:tcPr>
            <w:tcW w:w="10988" w:type="dxa"/>
            <w:gridSpan w:val="6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Чужой</w:t>
            </w:r>
          </w:p>
        </w:tc>
      </w:tr>
      <w:tr w:rsidR="000D7DAA" w:rsidRPr="004C44DB" w:rsidTr="006F3262">
        <w:tc>
          <w:tcPr>
            <w:tcW w:w="23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Близкий</w:t>
            </w:r>
          </w:p>
        </w:tc>
        <w:tc>
          <w:tcPr>
            <w:tcW w:w="2694" w:type="dxa"/>
            <w:gridSpan w:val="2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left="576"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</w:p>
        </w:tc>
        <w:tc>
          <w:tcPr>
            <w:tcW w:w="2976" w:type="dxa"/>
            <w:gridSpan w:val="2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294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</w:p>
        </w:tc>
      </w:tr>
      <w:tr w:rsidR="000D7DAA" w:rsidRPr="004C44DB" w:rsidTr="006F3262">
        <w:tc>
          <w:tcPr>
            <w:tcW w:w="10988" w:type="dxa"/>
            <w:gridSpan w:val="6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ответ: Свой</w:t>
            </w:r>
          </w:p>
        </w:tc>
      </w:tr>
      <w:tr w:rsidR="000D7DAA" w:rsidRPr="004C44DB" w:rsidTr="006F3262">
        <w:tc>
          <w:tcPr>
            <w:tcW w:w="10988" w:type="dxa"/>
            <w:gridSpan w:val="6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Шептать</w:t>
            </w:r>
          </w:p>
        </w:tc>
      </w:tr>
      <w:tr w:rsidR="000D7DAA" w:rsidRPr="004C44DB" w:rsidTr="006F3262">
        <w:tc>
          <w:tcPr>
            <w:tcW w:w="23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Повествовать</w:t>
            </w:r>
          </w:p>
        </w:tc>
        <w:tc>
          <w:tcPr>
            <w:tcW w:w="2694" w:type="dxa"/>
            <w:gridSpan w:val="2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</w:t>
            </w:r>
          </w:p>
        </w:tc>
        <w:tc>
          <w:tcPr>
            <w:tcW w:w="2976" w:type="dxa"/>
            <w:gridSpan w:val="2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</w:t>
            </w:r>
          </w:p>
        </w:tc>
        <w:tc>
          <w:tcPr>
            <w:tcW w:w="294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Молчать</w:t>
            </w:r>
          </w:p>
        </w:tc>
      </w:tr>
      <w:tr w:rsidR="000D7DAA" w:rsidRPr="004C44DB" w:rsidTr="006F3262">
        <w:tc>
          <w:tcPr>
            <w:tcW w:w="10988" w:type="dxa"/>
            <w:gridSpan w:val="6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ответ: Говорить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 высокий – без ошибок, средний – 1-2 ошибки, низкий – более 3 ошибок.</w:t>
      </w: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Полученные результаты:</w:t>
      </w:r>
    </w:p>
    <w:tbl>
      <w:tblPr>
        <w:tblStyle w:val="a4"/>
        <w:tblW w:w="0" w:type="auto"/>
        <w:tblLook w:val="04A0"/>
      </w:tblPr>
      <w:tblGrid>
        <w:gridCol w:w="4930"/>
        <w:gridCol w:w="1795"/>
        <w:gridCol w:w="1930"/>
        <w:gridCol w:w="2027"/>
      </w:tblGrid>
      <w:tr w:rsidR="000D7DAA" w:rsidRPr="004C44DB" w:rsidTr="006F3262">
        <w:tc>
          <w:tcPr>
            <w:tcW w:w="5070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0D7DAA" w:rsidRPr="004C44DB" w:rsidTr="006F3262">
        <w:tc>
          <w:tcPr>
            <w:tcW w:w="5070" w:type="dxa"/>
          </w:tcPr>
          <w:p w:rsidR="000D7DAA" w:rsidRPr="006A0946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</w:pPr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 xml:space="preserve">Диагностика «Найди </w:t>
            </w:r>
            <w:proofErr w:type="gramStart"/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>противоположное</w:t>
            </w:r>
            <w:proofErr w:type="gramEnd"/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 xml:space="preserve"> 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>слово».</w:t>
            </w:r>
          </w:p>
        </w:tc>
        <w:tc>
          <w:tcPr>
            <w:tcW w:w="184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Диагностика «Сравнение».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устанавливать отношения сравнения.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Диагностический материал: 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Толя веселее, чем Катя. Катя веселее. Чем Алик. Кто веселее всех?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умнее, чем Фёдор. Фёдор умнее, чем Павел. Кто умнее всех?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тяжелее, чем Катя. Вера легче, чем Оля. Кто легче всех?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темнее, чем Катя. Катя светл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ее, чем Вера. Кто светлее всех?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 высокий – без ошибок, средний – 1-2 ошибки, низкий – более 3 ошибок.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Полученные результаты:</w:t>
      </w:r>
    </w:p>
    <w:tbl>
      <w:tblPr>
        <w:tblStyle w:val="a4"/>
        <w:tblW w:w="0" w:type="auto"/>
        <w:tblLook w:val="04A0"/>
      </w:tblPr>
      <w:tblGrid>
        <w:gridCol w:w="4920"/>
        <w:gridCol w:w="1797"/>
        <w:gridCol w:w="1934"/>
        <w:gridCol w:w="2031"/>
      </w:tblGrid>
      <w:tr w:rsidR="000D7DAA" w:rsidRPr="004C44DB" w:rsidTr="006F3262">
        <w:tc>
          <w:tcPr>
            <w:tcW w:w="5070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0D7DAA" w:rsidRPr="004C44DB" w:rsidTr="006F3262">
        <w:tc>
          <w:tcPr>
            <w:tcW w:w="5070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>Диагностика «Сравнение».</w:t>
            </w:r>
          </w:p>
        </w:tc>
        <w:tc>
          <w:tcPr>
            <w:tcW w:w="184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Диагностика «Найди связь между словами».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отношений аналогии.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465CE5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C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21" o:spid="_x0000_s1026" style="position:absolute;left:0;text-align:left;z-index:251660288;visibility:visible" from="152.55pt,3.75pt" to="152.5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zkFAIAACo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" o:allowincell="f"/>
        </w:pict>
      </w:r>
      <w:r w:rsidR="000D7DAA" w:rsidRPr="004C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Школа                                                                           Больница</w:t>
      </w:r>
      <w:proofErr w:type="gramStart"/>
      <w:r w:rsidR="000D7DAA" w:rsidRPr="004C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.</w:t>
      </w:r>
      <w:proofErr w:type="gramEnd"/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                                  доктор  ученик  учреждение  лечение  больной  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1            2                3                  4             5   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Рыба                                                                                Муха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.</w:t>
      </w:r>
      <w:proofErr w:type="gramEnd"/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сеть                                         решето  паутина  комната  комар  жужжать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1             2               3             4             5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 высокий – без ошибок, средний – 1-2 ошибки, низкий – более 3 ошибок.</w:t>
      </w: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Полученные результаты:</w:t>
      </w:r>
    </w:p>
    <w:tbl>
      <w:tblPr>
        <w:tblStyle w:val="a4"/>
        <w:tblW w:w="0" w:type="auto"/>
        <w:tblLook w:val="04A0"/>
      </w:tblPr>
      <w:tblGrid>
        <w:gridCol w:w="4919"/>
        <w:gridCol w:w="1798"/>
        <w:gridCol w:w="1934"/>
        <w:gridCol w:w="2031"/>
      </w:tblGrid>
      <w:tr w:rsidR="000D7DAA" w:rsidRPr="004C44DB" w:rsidTr="006F3262">
        <w:tc>
          <w:tcPr>
            <w:tcW w:w="5070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0D7DAA" w:rsidRPr="004C44DB" w:rsidTr="006F3262">
        <w:tc>
          <w:tcPr>
            <w:tcW w:w="5070" w:type="dxa"/>
          </w:tcPr>
          <w:p w:rsidR="000D7DAA" w:rsidRPr="006A0946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</w:pPr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 xml:space="preserve">Диагностика «Найди связь </w:t>
            </w:r>
            <w:proofErr w:type="gramStart"/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6A0946">
              <w:rPr>
                <w:rFonts w:ascii="Times New Roman" w:eastAsia="Times New Roman" w:hAnsi="Times New Roman" w:cs="Times New Roman"/>
                <w:b/>
                <w:color w:val="1116DF"/>
                <w:sz w:val="24"/>
                <w:szCs w:val="24"/>
                <w:lang w:eastAsia="ru-RU"/>
              </w:rPr>
              <w:t xml:space="preserve"> словами».</w:t>
            </w:r>
          </w:p>
        </w:tc>
        <w:tc>
          <w:tcPr>
            <w:tcW w:w="184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Вывод по диагностике в 1 классе.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Первые четыре из предложенных выше методик проводились в дошкольный период и в период обучения в первом классе до  начала развития мною логического мышления у учащихся.</w:t>
      </w:r>
    </w:p>
    <w:p w:rsidR="000D7DAA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этих диагностик позволило мне уточнить общий темп развития логического мышления учащихся и его ускорение в период реализации программы. Кроме первых четырёх методик я  добавила ещё две – «Сравнение» и «Найди связь между словами», которые могут быть использованы в диагностике дошкольника, так как содержащиеся в них задания ему уже по силам. Данные методики позволяют мне </w:t>
      </w: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глубоко диагностировать развитие логического мышления первоклассников, осуществляемое в ходе экспериментальной программы.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b/>
          <w:bCs/>
          <w:color w:val="1116DF"/>
          <w:sz w:val="24"/>
          <w:szCs w:val="24"/>
          <w:lang w:eastAsia="ru-RU"/>
        </w:rPr>
        <w:t xml:space="preserve">   Варианты заданий на диагностику логического мышления младших школьников в 3 классе.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Предлагаемые методики были апробированы. На выполнение заданий требуется один час (45 минут). Учащимся раздаются задания по вариантам (на исследование мышления). На выполнение 1 – 5-го заданий необходимо дать 5 минут; 6-го - 15 минут.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 за каждый правильный ответ присваивается 1 балл.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 приведённых словах буквы переставлены местами. Запишите эти слова.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лбко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раяи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еравшн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ркдети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5)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рбкадоле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Перед скобками слово, а в скобках – ещё 5 слов. Найдите 2 слова 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написанных в скобках, которые наиболее существенны для слова, стоящего перед скобками. Запишите эти слова.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Чтение 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книга, очки, глаза, буква, луна).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Сад (растение, садовник, земля, вода, забор).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Река (берег, тина, вода, рыболов, рыба).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Игра (шахматы, игроки, правила, футбол, штраф).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Куб (углы, дерево, камень, чертёж, сторона).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Сравните понятия: книга – тетрадь. Общие и отличительные черты выпишите на листе в 2 столбика.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Какое понятие в каждом из перечней является лишним? Выпишите его.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Дуб, дерево, ольха, ясень.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Горький, горячий, кислый, солёный, сладкий.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Дождь, снег, осадки, иней, град.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Запятая, точка, двоеточие, союз, тире.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Сложение, умножение, деление, слагаемое, вычитание.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 Вам предлагается 5 пар слов. Надо определить, что между ними общего (очень коротко, предложение должно содержать не более 3 – 4 слов).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Дождь – град.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Нос – глаз.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Сумма – произведение.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Водохранилище – канал.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Предательство – трусость.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6. Даны 3 слова. Два первых находятся в определённой связи. Третье и одно из пяти слов, приведённых ниже, находятся в такой же связи. Найдите и запишите на листе это четвёртое слово.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волк: пасть = птица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воробей; б) гнездо; в) клюв; г) соловей;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петь.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библиотека: книга = лес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берёза; б) дерево; в) ветка; г) бревно;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клён.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птица: гнездо = человек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люди; б) рабочий; в) птенец; г) дом;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разумный.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слагаемое: сумма = множители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разность; б) делитель; в) произведение; г) умножение;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вычитание.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5) холодно: горячо = движение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взаимодействие; б) покой; в) мяч; г) трамваи;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идти.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запад: восток = обмеление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засуха; б) юг; в) наводнение; г) река;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дождь.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война: смерть = тепло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дыхание; б) жизнедеятельность; в) вещество; г) температура;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гибель.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молния: свет = жара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солнце; б) трава; в) жажда; г) дождь;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роза: цветок = газ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кислород; б) дыхание; в) горение; г) состояние вещества;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прозрачный.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берёза: дерево = стихотворение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сказка; б) богатырь; в) поэзия; г) лирика; </w:t>
      </w:r>
      <w:proofErr w:type="spell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драма.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2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 приведённых словах буквы переставлены местами. Запишите эти слова.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УПКС; 2) АШНРРИ; 3) ВЦТЕКО; 4) ОКАМНДРИ; 5) ЛКБУИНАК.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Перед скобками слово, а в скобках – ещё 5 слов. Найдите 2 из них, которые являются наиболее существенными для слова, стоящего перед скобками.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деление (класс, делимое, карандаш, делитель, бумага).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Озеро (берег, рыба, вода, рыболов, тина).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Огород (забор, земля, растение, собака, лопата).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Чтение (глаза, очки, книга, печать, картинка).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Игра (шахматы, теннис, игроки, штраф, правила).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Сравните понятия: озеро – река. Общие и отличительные черты выпишите в 2 столбика.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Какое понятие в каждом из перечней является лишним? Выпишите его.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Холодный, горячий, тёплый, кислый, ледяной.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Роза, тюльпан, нарцисс, цветок, гладиолус.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Справедливость, доброта, искренность, зависть, честность.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Треугольник, отрезок, квадрат, круг, прямоугольник.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Пословица, поговорка, басня, сказка, былина.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 Предлагается 5 пар слов. Надо определить, что между ними общего (очень коротко, фраза должна содержать до 3-х слов).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Русский язык – математика.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Нос – глаз.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Землетрясение – смерч.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Газ – жидкость. Зависть – трусость.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6. Даны 3 слова. Два первых находятся в определённой связи. Третье и одно из 4 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приведённых</w:t>
      </w:r>
      <w:proofErr w:type="gram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находятся в такой же связи. Найдите и запишите четвёртое слово.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Песня: композитор = самолёт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горючее; б) лётчик; в) конструктор; г) аэродром.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прямоугольник: плоскость = куб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пространство; б) ребро; в) высота; г) треугольник.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школа: обучение = больница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доктор; б) больной; в) лечение; г) учреждение.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ухо: слышать = зубы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видеть; б) лечить; в) жевать; г) рот.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глагол: спрятать – существительное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понятие; б) склонять; в) название; г) образовывать.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светло: темно = притяжение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металл; б) молекула; в) отталкивание; г) движение.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жара: засуха = дожди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паводок; б) наводнение; в) осень; г) лето.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8) берёза: дерево = стихотворение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сказка; б) лирика; в) поэзия; г) драма.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роза: цветок = кислород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состояние вещества; б) газ; в) предмет; г) гвоздика.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север: юг = ночь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:?</w:t>
      </w:r>
      <w:proofErr w:type="gramEnd"/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утро; б) светло; в) день; г) вечер.</w:t>
      </w: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tbl>
      <w:tblPr>
        <w:tblStyle w:val="a4"/>
        <w:tblpPr w:leftFromText="180" w:rightFromText="180" w:vertAnchor="text" w:horzAnchor="margin" w:tblpY="44"/>
        <w:tblW w:w="10654" w:type="dxa"/>
        <w:tblLook w:val="04A0"/>
      </w:tblPr>
      <w:tblGrid>
        <w:gridCol w:w="5065"/>
        <w:gridCol w:w="2744"/>
        <w:gridCol w:w="1495"/>
        <w:gridCol w:w="1350"/>
      </w:tblGrid>
      <w:tr w:rsidR="000D7DAA" w:rsidRPr="004C44DB" w:rsidTr="006F3262">
        <w:trPr>
          <w:trHeight w:val="308"/>
        </w:trPr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</w:tr>
      <w:tr w:rsidR="000D7DAA" w:rsidRPr="004C44DB" w:rsidTr="006F3262">
        <w:trPr>
          <w:trHeight w:val="308"/>
        </w:trPr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Анаграмма.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7DAA" w:rsidRPr="004C44DB" w:rsidTr="006F3262">
        <w:trPr>
          <w:trHeight w:val="308"/>
        </w:trPr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Существенное.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7DAA" w:rsidRPr="004C44DB" w:rsidTr="006F3262">
        <w:trPr>
          <w:trHeight w:val="308"/>
        </w:trPr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Сравнение.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7DAA" w:rsidRPr="004C44DB" w:rsidTr="006F3262">
        <w:trPr>
          <w:trHeight w:val="308"/>
        </w:trPr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Классификация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7DAA" w:rsidRPr="004C44DB" w:rsidTr="006F3262">
        <w:trPr>
          <w:trHeight w:val="295"/>
        </w:trPr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Обобщение.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DAA" w:rsidRPr="004C44DB" w:rsidTr="006F3262">
        <w:trPr>
          <w:trHeight w:val="308"/>
        </w:trPr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Аналогия.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7DAA" w:rsidRPr="004C44DB" w:rsidTr="006F3262">
        <w:trPr>
          <w:trHeight w:val="308"/>
        </w:trPr>
        <w:tc>
          <w:tcPr>
            <w:tcW w:w="10654" w:type="dxa"/>
            <w:gridSpan w:val="4"/>
            <w:hideMark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присваивается 1 балл.</w:t>
            </w:r>
          </w:p>
        </w:tc>
      </w:tr>
      <w:tr w:rsidR="000D7DAA" w:rsidRPr="004C44DB" w:rsidTr="006F3262">
        <w:trPr>
          <w:trHeight w:val="321"/>
        </w:trPr>
        <w:tc>
          <w:tcPr>
            <w:tcW w:w="0" w:type="auto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уровень развития мышления</w:t>
            </w:r>
          </w:p>
        </w:tc>
        <w:tc>
          <w:tcPr>
            <w:tcW w:w="0" w:type="auto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color w:val="1116DF"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Сравнительная характеристика 1 и 3 класса.</w:t>
      </w:r>
    </w:p>
    <w:p w:rsidR="000D7DAA" w:rsidRPr="006A0946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1 класс. </w:t>
      </w:r>
    </w:p>
    <w:tbl>
      <w:tblPr>
        <w:tblStyle w:val="a4"/>
        <w:tblW w:w="0" w:type="auto"/>
        <w:tblLook w:val="04A0"/>
      </w:tblPr>
      <w:tblGrid>
        <w:gridCol w:w="3227"/>
        <w:gridCol w:w="992"/>
        <w:gridCol w:w="1009"/>
        <w:gridCol w:w="1179"/>
        <w:gridCol w:w="1085"/>
        <w:gridCol w:w="1006"/>
        <w:gridCol w:w="976"/>
        <w:gridCol w:w="1064"/>
      </w:tblGrid>
      <w:tr w:rsidR="000D7DAA" w:rsidRPr="004C44DB" w:rsidTr="006F3262">
        <w:tc>
          <w:tcPr>
            <w:tcW w:w="3227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 в классе</w:t>
            </w:r>
          </w:p>
        </w:tc>
        <w:tc>
          <w:tcPr>
            <w:tcW w:w="100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179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0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06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9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4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</w:tr>
      <w:tr w:rsidR="000D7DAA" w:rsidRPr="004C44DB" w:rsidTr="006F3262">
        <w:tc>
          <w:tcPr>
            <w:tcW w:w="3227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«Найди лишнее».</w:t>
            </w:r>
          </w:p>
        </w:tc>
        <w:tc>
          <w:tcPr>
            <w:tcW w:w="99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D7DAA" w:rsidRPr="004C44DB" w:rsidTr="006F3262">
        <w:tc>
          <w:tcPr>
            <w:tcW w:w="3227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«Найди аналоги».</w:t>
            </w:r>
          </w:p>
        </w:tc>
        <w:tc>
          <w:tcPr>
            <w:tcW w:w="99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D7DAA" w:rsidRPr="004C44DB" w:rsidTr="006F3262">
        <w:tc>
          <w:tcPr>
            <w:tcW w:w="3227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«Замени нас».</w:t>
            </w:r>
          </w:p>
        </w:tc>
        <w:tc>
          <w:tcPr>
            <w:tcW w:w="99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D7DAA" w:rsidRPr="004C44DB" w:rsidTr="006F3262">
        <w:tc>
          <w:tcPr>
            <w:tcW w:w="3227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</w:t>
            </w:r>
            <w:proofErr w:type="gramStart"/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противоположное</w:t>
            </w:r>
            <w:proofErr w:type="gramEnd"/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слово».</w:t>
            </w:r>
          </w:p>
        </w:tc>
        <w:tc>
          <w:tcPr>
            <w:tcW w:w="99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D7DAA" w:rsidRPr="004C44DB" w:rsidTr="006F3262">
        <w:tc>
          <w:tcPr>
            <w:tcW w:w="3227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«Сравнение».</w:t>
            </w:r>
          </w:p>
        </w:tc>
        <w:tc>
          <w:tcPr>
            <w:tcW w:w="99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D7DAA" w:rsidRPr="004C44DB" w:rsidTr="006F3262">
        <w:tc>
          <w:tcPr>
            <w:tcW w:w="3227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«Найди связь 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словами».</w:t>
            </w:r>
          </w:p>
        </w:tc>
        <w:tc>
          <w:tcPr>
            <w:tcW w:w="99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D7DAA" w:rsidRPr="004C44DB" w:rsidTr="006F3262">
        <w:tc>
          <w:tcPr>
            <w:tcW w:w="3227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уровень развития </w:t>
            </w:r>
          </w:p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мышления</w:t>
            </w:r>
          </w:p>
        </w:tc>
        <w:tc>
          <w:tcPr>
            <w:tcW w:w="992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9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85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976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</w:tcPr>
          <w:p w:rsidR="000D7DAA" w:rsidRPr="004C44DB" w:rsidRDefault="000D7DAA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46 %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3 класс.</w:t>
      </w:r>
    </w:p>
    <w:tbl>
      <w:tblPr>
        <w:tblStyle w:val="a4"/>
        <w:tblW w:w="11075" w:type="dxa"/>
        <w:tblLook w:val="04A0"/>
      </w:tblPr>
      <w:tblGrid>
        <w:gridCol w:w="2334"/>
        <w:gridCol w:w="1355"/>
        <w:gridCol w:w="1912"/>
        <w:gridCol w:w="6"/>
        <w:gridCol w:w="1046"/>
        <w:gridCol w:w="1212"/>
        <w:gridCol w:w="1046"/>
        <w:gridCol w:w="1105"/>
        <w:gridCol w:w="1059"/>
      </w:tblGrid>
      <w:tr w:rsidR="000D7DAA" w:rsidRPr="004C44DB" w:rsidTr="006F3262">
        <w:trPr>
          <w:trHeight w:val="306"/>
        </w:trPr>
        <w:tc>
          <w:tcPr>
            <w:tcW w:w="2334" w:type="dxa"/>
            <w:hideMark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355" w:type="dxa"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918" w:type="dxa"/>
            <w:gridSpan w:val="2"/>
            <w:hideMark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12" w:type="dxa"/>
            <w:hideMark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105" w:type="dxa"/>
            <w:hideMark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59" w:type="dxa"/>
          </w:tcPr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D7DAA" w:rsidRPr="004C44DB" w:rsidRDefault="000D7DAA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</w:tr>
      <w:tr w:rsidR="000D7DAA" w:rsidRPr="004C44DB" w:rsidTr="006F3262">
        <w:trPr>
          <w:trHeight w:val="306"/>
        </w:trPr>
        <w:tc>
          <w:tcPr>
            <w:tcW w:w="2334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Анаграмма.</w:t>
            </w:r>
          </w:p>
        </w:tc>
        <w:tc>
          <w:tcPr>
            <w:tcW w:w="1355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dxa"/>
            <w:gridSpan w:val="2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5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7DAA" w:rsidRPr="004C44DB" w:rsidTr="006F3262">
        <w:trPr>
          <w:trHeight w:val="306"/>
        </w:trPr>
        <w:tc>
          <w:tcPr>
            <w:tcW w:w="2334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Существенное.</w:t>
            </w:r>
          </w:p>
        </w:tc>
        <w:tc>
          <w:tcPr>
            <w:tcW w:w="1355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2" w:type="dxa"/>
            <w:gridSpan w:val="2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5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D7DAA" w:rsidRPr="004C44DB" w:rsidTr="006F3262">
        <w:trPr>
          <w:trHeight w:val="306"/>
        </w:trPr>
        <w:tc>
          <w:tcPr>
            <w:tcW w:w="2334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Сравнение.</w:t>
            </w:r>
          </w:p>
        </w:tc>
        <w:tc>
          <w:tcPr>
            <w:tcW w:w="1355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2" w:type="dxa"/>
            <w:gridSpan w:val="2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D7DAA" w:rsidRPr="004C44DB" w:rsidTr="006F3262">
        <w:trPr>
          <w:trHeight w:val="306"/>
        </w:trPr>
        <w:tc>
          <w:tcPr>
            <w:tcW w:w="2334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Классификация</w:t>
            </w:r>
          </w:p>
        </w:tc>
        <w:tc>
          <w:tcPr>
            <w:tcW w:w="1355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dxa"/>
            <w:gridSpan w:val="2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D7DAA" w:rsidRPr="004C44DB" w:rsidTr="006F3262">
        <w:trPr>
          <w:trHeight w:val="293"/>
        </w:trPr>
        <w:tc>
          <w:tcPr>
            <w:tcW w:w="2334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Обобщение.</w:t>
            </w:r>
          </w:p>
        </w:tc>
        <w:tc>
          <w:tcPr>
            <w:tcW w:w="1355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2" w:type="dxa"/>
            <w:gridSpan w:val="2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5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7DAA" w:rsidRPr="004C44DB" w:rsidTr="006F3262">
        <w:trPr>
          <w:trHeight w:val="306"/>
        </w:trPr>
        <w:tc>
          <w:tcPr>
            <w:tcW w:w="2334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Аналогия.</w:t>
            </w:r>
          </w:p>
        </w:tc>
        <w:tc>
          <w:tcPr>
            <w:tcW w:w="1355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52" w:type="dxa"/>
            <w:gridSpan w:val="2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2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5" w:type="dxa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7DAA" w:rsidRPr="004C44DB" w:rsidTr="006F3262">
        <w:trPr>
          <w:trHeight w:val="306"/>
        </w:trPr>
        <w:tc>
          <w:tcPr>
            <w:tcW w:w="11075" w:type="dxa"/>
            <w:gridSpan w:val="9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присваивается 1 балл.</w:t>
            </w:r>
          </w:p>
        </w:tc>
      </w:tr>
      <w:tr w:rsidR="000D7DAA" w:rsidRPr="004C44DB" w:rsidTr="006F3262">
        <w:trPr>
          <w:trHeight w:val="319"/>
        </w:trPr>
        <w:tc>
          <w:tcPr>
            <w:tcW w:w="3689" w:type="dxa"/>
            <w:gridSpan w:val="2"/>
            <w:hideMark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уровень развития мышления</w:t>
            </w:r>
          </w:p>
        </w:tc>
        <w:tc>
          <w:tcPr>
            <w:tcW w:w="1912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2" w:type="dxa"/>
            <w:gridSpan w:val="2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212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6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05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9" w:type="dxa"/>
          </w:tcPr>
          <w:p w:rsidR="000D7DAA" w:rsidRPr="004C44DB" w:rsidRDefault="000D7DAA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15%</w:t>
            </w:r>
          </w:p>
        </w:tc>
      </w:tr>
    </w:tbl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Сравнительный анализ результатов  диагностики позволяет заключить, что в 1 классе на высоком уровне выполнили задания 14 % учащихся, а уже в 3  - 48%. На среднем уровне в 1 классе – 38%, а в 3 классе – 35%. На низком уровне в 1 классе – 46 %, а в 3 классе – 15%. 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сложность для ребят представляло задание «Замени нас». Замена фразеологизмов синонимами </w:t>
      </w:r>
    </w:p>
    <w:p w:rsidR="000D7DAA" w:rsidRPr="004C44DB" w:rsidRDefault="000D7DAA" w:rsidP="000D7DAA">
      <w:pPr>
        <w:tabs>
          <w:tab w:val="left" w:pos="1843"/>
          <w:tab w:val="left" w:pos="1985"/>
        </w:tabs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целом, можно отметить, что в течении уроков возрастает  интерес ребят к заданиям, требующим применения логического мышления, им стало 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  <w:proofErr w:type="gram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размышлять, рассуждать, доказывать результаты выводов.</w:t>
      </w:r>
    </w:p>
    <w:p w:rsidR="00D86EFB" w:rsidRPr="00D86EFB" w:rsidRDefault="00D86EFB" w:rsidP="00D86EFB">
      <w:pPr>
        <w:tabs>
          <w:tab w:val="left" w:pos="1843"/>
          <w:tab w:val="left" w:pos="1985"/>
        </w:tabs>
        <w:spacing w:after="0" w:line="240" w:lineRule="auto"/>
        <w:ind w:left="-284" w:right="-425"/>
        <w:rPr>
          <w:rFonts w:ascii="Times New Roman" w:eastAsia="Times New Roman" w:hAnsi="Times New Roman" w:cs="Times New Roman"/>
          <w:b/>
          <w:color w:val="1116DF"/>
          <w:sz w:val="24"/>
          <w:szCs w:val="24"/>
          <w:u w:val="single"/>
          <w:lang w:eastAsia="ru-RU"/>
        </w:rPr>
      </w:pPr>
      <w:r w:rsidRPr="00D86EFB">
        <w:rPr>
          <w:rFonts w:ascii="Times New Roman" w:eastAsia="Times New Roman" w:hAnsi="Times New Roman" w:cs="Times New Roman"/>
          <w:b/>
          <w:color w:val="1116DF"/>
          <w:sz w:val="24"/>
          <w:szCs w:val="24"/>
          <w:u w:val="single"/>
          <w:lang w:eastAsia="ru-RU"/>
        </w:rPr>
        <w:t xml:space="preserve">ПРИЛОЖЕНИЕ 2                            </w:t>
      </w:r>
    </w:p>
    <w:p w:rsidR="00D86EFB" w:rsidRPr="004C44DB" w:rsidRDefault="00D86EFB" w:rsidP="00D86EFB">
      <w:pPr>
        <w:tabs>
          <w:tab w:val="left" w:pos="1843"/>
          <w:tab w:val="left" w:pos="1985"/>
        </w:tabs>
        <w:spacing w:after="0" w:line="240" w:lineRule="auto"/>
        <w:ind w:left="-284" w:right="-425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                                            </w:t>
      </w:r>
      <w:r w:rsidRPr="004C44DB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Сравнительная характеристика 1 и 3 класса.</w:t>
      </w:r>
      <w:r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 </w:t>
      </w:r>
    </w:p>
    <w:p w:rsidR="00D86EFB" w:rsidRPr="006A0946" w:rsidRDefault="00D86EFB" w:rsidP="00D86EFB">
      <w:pPr>
        <w:tabs>
          <w:tab w:val="left" w:pos="1843"/>
          <w:tab w:val="left" w:pos="1985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 xml:space="preserve">1 класс. </w:t>
      </w:r>
    </w:p>
    <w:tbl>
      <w:tblPr>
        <w:tblStyle w:val="a4"/>
        <w:tblW w:w="0" w:type="auto"/>
        <w:tblLook w:val="04A0"/>
      </w:tblPr>
      <w:tblGrid>
        <w:gridCol w:w="3227"/>
        <w:gridCol w:w="992"/>
        <w:gridCol w:w="1009"/>
        <w:gridCol w:w="1179"/>
        <w:gridCol w:w="1085"/>
        <w:gridCol w:w="1006"/>
        <w:gridCol w:w="976"/>
        <w:gridCol w:w="1064"/>
      </w:tblGrid>
      <w:tr w:rsidR="00D86EFB" w:rsidRPr="004C44DB" w:rsidTr="006F3262">
        <w:tc>
          <w:tcPr>
            <w:tcW w:w="3227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 в классе</w:t>
            </w:r>
          </w:p>
        </w:tc>
        <w:tc>
          <w:tcPr>
            <w:tcW w:w="100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179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085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06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97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4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</w:tr>
      <w:tr w:rsidR="00D86EFB" w:rsidRPr="004C44DB" w:rsidTr="006F3262">
        <w:tc>
          <w:tcPr>
            <w:tcW w:w="3227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«Найди лишнее».</w:t>
            </w:r>
          </w:p>
        </w:tc>
        <w:tc>
          <w:tcPr>
            <w:tcW w:w="992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5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86EFB" w:rsidRPr="004C44DB" w:rsidTr="006F3262">
        <w:tc>
          <w:tcPr>
            <w:tcW w:w="3227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«Найди аналоги».</w:t>
            </w:r>
          </w:p>
        </w:tc>
        <w:tc>
          <w:tcPr>
            <w:tcW w:w="992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5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86EFB" w:rsidRPr="004C44DB" w:rsidTr="006F3262">
        <w:tc>
          <w:tcPr>
            <w:tcW w:w="3227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«Замени нас».</w:t>
            </w:r>
          </w:p>
        </w:tc>
        <w:tc>
          <w:tcPr>
            <w:tcW w:w="992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86EFB" w:rsidRPr="004C44DB" w:rsidTr="006F3262">
        <w:tc>
          <w:tcPr>
            <w:tcW w:w="3227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</w:t>
            </w:r>
            <w:proofErr w:type="gramStart"/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противоположное</w:t>
            </w:r>
            <w:proofErr w:type="gramEnd"/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слово».</w:t>
            </w:r>
          </w:p>
        </w:tc>
        <w:tc>
          <w:tcPr>
            <w:tcW w:w="992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6EFB" w:rsidRPr="004C44DB" w:rsidTr="006F3262">
        <w:tc>
          <w:tcPr>
            <w:tcW w:w="3227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«Сравнение».</w:t>
            </w:r>
          </w:p>
        </w:tc>
        <w:tc>
          <w:tcPr>
            <w:tcW w:w="992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5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86EFB" w:rsidRPr="004C44DB" w:rsidTr="006F3262">
        <w:tc>
          <w:tcPr>
            <w:tcW w:w="3227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«Найди связь </w:t>
            </w:r>
          </w:p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словами».</w:t>
            </w:r>
          </w:p>
        </w:tc>
        <w:tc>
          <w:tcPr>
            <w:tcW w:w="992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6EFB" w:rsidRPr="004C44DB" w:rsidTr="006F3262">
        <w:tc>
          <w:tcPr>
            <w:tcW w:w="3227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уровень развития </w:t>
            </w:r>
          </w:p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мышления</w:t>
            </w:r>
          </w:p>
        </w:tc>
        <w:tc>
          <w:tcPr>
            <w:tcW w:w="992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9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85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976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</w:tcPr>
          <w:p w:rsidR="00D86EFB" w:rsidRPr="004C44DB" w:rsidRDefault="00D86EFB" w:rsidP="006F3262">
            <w:pPr>
              <w:tabs>
                <w:tab w:val="left" w:pos="1843"/>
                <w:tab w:val="left" w:pos="1985"/>
              </w:tabs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46 %</w:t>
            </w:r>
          </w:p>
        </w:tc>
      </w:tr>
    </w:tbl>
    <w:p w:rsidR="00D86EFB" w:rsidRPr="004C44DB" w:rsidRDefault="00D86EFB" w:rsidP="00D86EFB">
      <w:pPr>
        <w:tabs>
          <w:tab w:val="left" w:pos="1843"/>
          <w:tab w:val="left" w:pos="1985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EFB" w:rsidRPr="004C44DB" w:rsidRDefault="00D86EFB" w:rsidP="00D86EFB">
      <w:pPr>
        <w:tabs>
          <w:tab w:val="left" w:pos="1843"/>
          <w:tab w:val="left" w:pos="1985"/>
        </w:tabs>
        <w:spacing w:after="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b/>
          <w:color w:val="1116DF"/>
          <w:sz w:val="24"/>
          <w:szCs w:val="24"/>
          <w:lang w:eastAsia="ru-RU"/>
        </w:rPr>
        <w:t>3 класс.</w:t>
      </w:r>
    </w:p>
    <w:tbl>
      <w:tblPr>
        <w:tblStyle w:val="a4"/>
        <w:tblW w:w="11075" w:type="dxa"/>
        <w:tblLook w:val="04A0"/>
      </w:tblPr>
      <w:tblGrid>
        <w:gridCol w:w="2334"/>
        <w:gridCol w:w="1355"/>
        <w:gridCol w:w="1912"/>
        <w:gridCol w:w="6"/>
        <w:gridCol w:w="1046"/>
        <w:gridCol w:w="1212"/>
        <w:gridCol w:w="1046"/>
        <w:gridCol w:w="1105"/>
        <w:gridCol w:w="1059"/>
      </w:tblGrid>
      <w:tr w:rsidR="00D86EFB" w:rsidRPr="004C44DB" w:rsidTr="006F3262">
        <w:trPr>
          <w:trHeight w:val="306"/>
        </w:trPr>
        <w:tc>
          <w:tcPr>
            <w:tcW w:w="2334" w:type="dxa"/>
            <w:hideMark/>
          </w:tcPr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355" w:type="dxa"/>
          </w:tcPr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918" w:type="dxa"/>
            <w:gridSpan w:val="2"/>
            <w:hideMark/>
          </w:tcPr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12" w:type="dxa"/>
            <w:hideMark/>
          </w:tcPr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105" w:type="dxa"/>
            <w:hideMark/>
          </w:tcPr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59" w:type="dxa"/>
          </w:tcPr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</w:t>
            </w:r>
            <w:proofErr w:type="spellEnd"/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86EFB" w:rsidRPr="004C44DB" w:rsidRDefault="00D86EFB" w:rsidP="006F32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</w:tc>
      </w:tr>
      <w:tr w:rsidR="00D86EFB" w:rsidRPr="004C44DB" w:rsidTr="006F3262">
        <w:trPr>
          <w:trHeight w:val="306"/>
        </w:trPr>
        <w:tc>
          <w:tcPr>
            <w:tcW w:w="2334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Анаграмма.</w:t>
            </w:r>
          </w:p>
        </w:tc>
        <w:tc>
          <w:tcPr>
            <w:tcW w:w="1355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dxa"/>
            <w:gridSpan w:val="2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5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6EFB" w:rsidRPr="004C44DB" w:rsidTr="006F3262">
        <w:trPr>
          <w:trHeight w:val="306"/>
        </w:trPr>
        <w:tc>
          <w:tcPr>
            <w:tcW w:w="2334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Существенное.</w:t>
            </w:r>
          </w:p>
        </w:tc>
        <w:tc>
          <w:tcPr>
            <w:tcW w:w="1355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2" w:type="dxa"/>
            <w:gridSpan w:val="2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5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86EFB" w:rsidRPr="004C44DB" w:rsidTr="006F3262">
        <w:trPr>
          <w:trHeight w:val="306"/>
        </w:trPr>
        <w:tc>
          <w:tcPr>
            <w:tcW w:w="2334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Сравнение.</w:t>
            </w:r>
          </w:p>
        </w:tc>
        <w:tc>
          <w:tcPr>
            <w:tcW w:w="1355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2" w:type="dxa"/>
            <w:gridSpan w:val="2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86EFB" w:rsidRPr="004C44DB" w:rsidTr="006F3262">
        <w:trPr>
          <w:trHeight w:val="306"/>
        </w:trPr>
        <w:tc>
          <w:tcPr>
            <w:tcW w:w="2334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Классификация</w:t>
            </w:r>
          </w:p>
        </w:tc>
        <w:tc>
          <w:tcPr>
            <w:tcW w:w="1355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dxa"/>
            <w:gridSpan w:val="2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86EFB" w:rsidRPr="004C44DB" w:rsidTr="006F3262">
        <w:trPr>
          <w:trHeight w:val="293"/>
        </w:trPr>
        <w:tc>
          <w:tcPr>
            <w:tcW w:w="2334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Обобщение.</w:t>
            </w:r>
          </w:p>
        </w:tc>
        <w:tc>
          <w:tcPr>
            <w:tcW w:w="1355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2" w:type="dxa"/>
            <w:gridSpan w:val="2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5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6EFB" w:rsidRPr="004C44DB" w:rsidTr="006F3262">
        <w:trPr>
          <w:trHeight w:val="306"/>
        </w:trPr>
        <w:tc>
          <w:tcPr>
            <w:tcW w:w="2334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Аналогия.</w:t>
            </w:r>
          </w:p>
        </w:tc>
        <w:tc>
          <w:tcPr>
            <w:tcW w:w="1355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52" w:type="dxa"/>
            <w:gridSpan w:val="2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2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5" w:type="dxa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6EFB" w:rsidRPr="004C44DB" w:rsidTr="006F3262">
        <w:trPr>
          <w:trHeight w:val="306"/>
        </w:trPr>
        <w:tc>
          <w:tcPr>
            <w:tcW w:w="11075" w:type="dxa"/>
            <w:gridSpan w:val="9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присваивается 1 балл.</w:t>
            </w:r>
          </w:p>
        </w:tc>
      </w:tr>
      <w:tr w:rsidR="00D86EFB" w:rsidRPr="004C44DB" w:rsidTr="006F3262">
        <w:trPr>
          <w:trHeight w:val="319"/>
        </w:trPr>
        <w:tc>
          <w:tcPr>
            <w:tcW w:w="3689" w:type="dxa"/>
            <w:gridSpan w:val="2"/>
            <w:hideMark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уровень развития мышления</w:t>
            </w:r>
          </w:p>
        </w:tc>
        <w:tc>
          <w:tcPr>
            <w:tcW w:w="1912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2" w:type="dxa"/>
            <w:gridSpan w:val="2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212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6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05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9" w:type="dxa"/>
          </w:tcPr>
          <w:p w:rsidR="00D86EFB" w:rsidRPr="004C44DB" w:rsidRDefault="00D86EFB" w:rsidP="006F32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15%</w:t>
            </w:r>
          </w:p>
        </w:tc>
      </w:tr>
    </w:tbl>
    <w:p w:rsidR="006E591D" w:rsidRDefault="006E591D"/>
    <w:sectPr w:rsidR="006E591D" w:rsidSect="00D86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0011D"/>
    <w:multiLevelType w:val="singleLevel"/>
    <w:tmpl w:val="AD4EF9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DAA"/>
    <w:rsid w:val="000D7DAA"/>
    <w:rsid w:val="00465CE5"/>
    <w:rsid w:val="006A4663"/>
    <w:rsid w:val="006E591D"/>
    <w:rsid w:val="00D20BBA"/>
    <w:rsid w:val="00D8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AA"/>
    <w:pPr>
      <w:ind w:left="720"/>
      <w:contextualSpacing/>
    </w:pPr>
  </w:style>
  <w:style w:type="table" w:styleId="a4">
    <w:name w:val="Table Grid"/>
    <w:basedOn w:val="a1"/>
    <w:uiPriority w:val="39"/>
    <w:rsid w:val="000D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1546</Words>
  <Characters>10204</Characters>
  <Application>Microsoft Office Word</Application>
  <DocSecurity>0</DocSecurity>
  <Lines>170</Lines>
  <Paragraphs>52</Paragraphs>
  <ScaleCrop>false</ScaleCrop>
  <Company>Krokoz™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2015-03-02T07:07:00Z</dcterms:created>
  <dcterms:modified xsi:type="dcterms:W3CDTF">2015-03-02T07:21:00Z</dcterms:modified>
</cp:coreProperties>
</file>