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B16879">
        <w:rPr>
          <w:rFonts w:ascii="Times New Roman" w:hAnsi="Times New Roman"/>
          <w:sz w:val="24"/>
          <w:szCs w:val="24"/>
        </w:rPr>
        <w:t>Бюджетное общеобразовательное учреждение города Омска</w:t>
      </w: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  <w:r w:rsidRPr="00B16879">
        <w:rPr>
          <w:rFonts w:ascii="Times New Roman" w:hAnsi="Times New Roman"/>
          <w:sz w:val="24"/>
          <w:szCs w:val="24"/>
        </w:rPr>
        <w:t>============   «Средняя общеобразовательная школа № 49»  =========</w:t>
      </w: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B16879" w:rsidRPr="00B16879" w:rsidRDefault="00B16879" w:rsidP="00B16879">
      <w:pPr>
        <w:pStyle w:val="afe"/>
        <w:rPr>
          <w:rFonts w:ascii="Times New Roman" w:hAnsi="Times New Roman"/>
          <w:sz w:val="24"/>
          <w:szCs w:val="24"/>
        </w:rPr>
      </w:pPr>
    </w:p>
    <w:tbl>
      <w:tblPr>
        <w:tblW w:w="11341" w:type="dxa"/>
        <w:tblInd w:w="-1310" w:type="dxa"/>
        <w:tblLook w:val="04A0"/>
      </w:tblPr>
      <w:tblGrid>
        <w:gridCol w:w="3735"/>
        <w:gridCol w:w="3779"/>
        <w:gridCol w:w="3827"/>
      </w:tblGrid>
      <w:tr w:rsidR="00B16879" w:rsidRPr="00B16879" w:rsidTr="00921329">
        <w:trPr>
          <w:trHeight w:val="2003"/>
        </w:trPr>
        <w:tc>
          <w:tcPr>
            <w:tcW w:w="3735" w:type="dxa"/>
          </w:tcPr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B16879">
              <w:rPr>
                <w:rFonts w:ascii="Times New Roman" w:hAnsi="Times New Roman"/>
                <w:color w:val="000000"/>
                <w:sz w:val="24"/>
                <w:szCs w:val="24"/>
              </w:rPr>
              <w:t>МО начальных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  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>«   »  сентября  2014 года</w:t>
            </w:r>
          </w:p>
        </w:tc>
        <w:tc>
          <w:tcPr>
            <w:tcW w:w="3779" w:type="dxa"/>
          </w:tcPr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>«Проверено»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 xml:space="preserve">______________   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>«   »  сентября   2014 года</w:t>
            </w:r>
          </w:p>
        </w:tc>
        <w:tc>
          <w:tcPr>
            <w:tcW w:w="3827" w:type="dxa"/>
          </w:tcPr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>Директор БОУ города Омска   «Средняя общеобразовательная школа №</w:t>
            </w:r>
            <w:r w:rsidR="00235EB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168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  <w:p w:rsidR="00B16879" w:rsidRPr="00B16879" w:rsidRDefault="00B16879" w:rsidP="00B16879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B16879">
              <w:rPr>
                <w:rFonts w:ascii="Times New Roman" w:hAnsi="Times New Roman"/>
                <w:sz w:val="24"/>
                <w:szCs w:val="24"/>
              </w:rPr>
              <w:t>«    »  сентября  2014 года</w:t>
            </w:r>
          </w:p>
        </w:tc>
      </w:tr>
    </w:tbl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44"/>
          <w:szCs w:val="4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sz w:val="44"/>
          <w:szCs w:val="44"/>
        </w:rPr>
      </w:pPr>
      <w:r w:rsidRPr="00B16879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sz w:val="44"/>
          <w:szCs w:val="44"/>
        </w:rPr>
      </w:pPr>
      <w:r w:rsidRPr="00B16879">
        <w:rPr>
          <w:rFonts w:ascii="Times New Roman" w:hAnsi="Times New Roman"/>
          <w:b/>
          <w:sz w:val="44"/>
          <w:szCs w:val="44"/>
        </w:rPr>
        <w:t>по математике</w:t>
      </w: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B16879">
        <w:rPr>
          <w:rFonts w:ascii="Times New Roman" w:hAnsi="Times New Roman"/>
          <w:b/>
          <w:color w:val="000000"/>
          <w:sz w:val="44"/>
          <w:szCs w:val="44"/>
        </w:rPr>
        <w:t>ОС «</w:t>
      </w:r>
      <w:r w:rsidRPr="00B16879">
        <w:rPr>
          <w:rFonts w:ascii="Times New Roman" w:hAnsi="Times New Roman"/>
          <w:b/>
          <w:color w:val="000000"/>
          <w:sz w:val="44"/>
          <w:szCs w:val="44"/>
          <w:u w:val="single"/>
        </w:rPr>
        <w:t>Школа 2100</w:t>
      </w:r>
      <w:r w:rsidRPr="00B16879">
        <w:rPr>
          <w:rFonts w:ascii="Times New Roman" w:hAnsi="Times New Roman"/>
          <w:b/>
          <w:color w:val="000000"/>
          <w:sz w:val="44"/>
          <w:szCs w:val="44"/>
        </w:rPr>
        <w:t>»</w:t>
      </w: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sz w:val="28"/>
          <w:szCs w:val="24"/>
        </w:rPr>
      </w:pPr>
      <w:r w:rsidRPr="00B16879">
        <w:rPr>
          <w:rFonts w:ascii="Times New Roman" w:hAnsi="Times New Roman"/>
          <w:b/>
          <w:sz w:val="28"/>
          <w:szCs w:val="24"/>
        </w:rPr>
        <w:t>на 2014 – 2015 учебный год</w:t>
      </w: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8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B16879">
        <w:rPr>
          <w:rFonts w:ascii="Times New Roman" w:hAnsi="Times New Roman"/>
          <w:b/>
          <w:color w:val="000000"/>
          <w:sz w:val="28"/>
          <w:szCs w:val="24"/>
        </w:rPr>
        <w:t>4 «А» класс</w:t>
      </w: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sz w:val="28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6879" w:rsidRDefault="00B16879" w:rsidP="00B16879">
      <w:pPr>
        <w:pStyle w:val="af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D781F" w:rsidRDefault="006D781F" w:rsidP="00B16879">
      <w:pPr>
        <w:pStyle w:val="af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D781F" w:rsidRDefault="006D781F" w:rsidP="00B16879">
      <w:pPr>
        <w:pStyle w:val="af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D781F" w:rsidRPr="00B16879" w:rsidRDefault="006D781F" w:rsidP="00B16879">
      <w:pPr>
        <w:pStyle w:val="af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6879" w:rsidRPr="00B16879" w:rsidRDefault="00B16879" w:rsidP="00B16879">
      <w:pPr>
        <w:pStyle w:val="afe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16879" w:rsidRPr="00B16879" w:rsidRDefault="00B16879" w:rsidP="00B16879">
      <w:pPr>
        <w:pStyle w:val="afe"/>
        <w:rPr>
          <w:rFonts w:ascii="Times New Roman" w:hAnsi="Times New Roman"/>
          <w:b/>
          <w:i/>
          <w:sz w:val="28"/>
          <w:szCs w:val="24"/>
        </w:rPr>
      </w:pPr>
    </w:p>
    <w:p w:rsidR="00B16879" w:rsidRPr="00B16879" w:rsidRDefault="00B16879" w:rsidP="00B16879">
      <w:pPr>
        <w:pStyle w:val="afe"/>
        <w:rPr>
          <w:rFonts w:ascii="Times New Roman" w:hAnsi="Times New Roman"/>
          <w:b/>
          <w:sz w:val="28"/>
          <w:szCs w:val="24"/>
        </w:rPr>
      </w:pPr>
      <w:r w:rsidRPr="00B16879">
        <w:rPr>
          <w:rFonts w:ascii="Times New Roman" w:hAnsi="Times New Roman"/>
          <w:b/>
          <w:sz w:val="28"/>
          <w:szCs w:val="24"/>
        </w:rPr>
        <w:t xml:space="preserve">Учитель:  </w:t>
      </w:r>
      <w:r w:rsidRPr="00B16879">
        <w:rPr>
          <w:rFonts w:ascii="Times New Roman" w:hAnsi="Times New Roman"/>
          <w:sz w:val="28"/>
          <w:szCs w:val="24"/>
        </w:rPr>
        <w:t>Злобина Наталия Александровна</w:t>
      </w:r>
    </w:p>
    <w:p w:rsidR="00B16879" w:rsidRDefault="00B16879" w:rsidP="00B16879">
      <w:pPr>
        <w:rPr>
          <w:b/>
          <w:sz w:val="32"/>
          <w:szCs w:val="32"/>
        </w:rPr>
      </w:pPr>
    </w:p>
    <w:p w:rsidR="00B16879" w:rsidRDefault="00B16879" w:rsidP="00B16879">
      <w:pPr>
        <w:rPr>
          <w:b/>
          <w:sz w:val="32"/>
          <w:szCs w:val="32"/>
        </w:rPr>
      </w:pPr>
    </w:p>
    <w:p w:rsidR="00B16879" w:rsidRDefault="00B16879" w:rsidP="00B16879">
      <w:pPr>
        <w:rPr>
          <w:b/>
          <w:sz w:val="32"/>
          <w:szCs w:val="32"/>
        </w:rPr>
      </w:pPr>
    </w:p>
    <w:p w:rsidR="00B16879" w:rsidRDefault="00B16879" w:rsidP="00B16879">
      <w:pPr>
        <w:rPr>
          <w:b/>
          <w:sz w:val="32"/>
          <w:szCs w:val="32"/>
        </w:rPr>
      </w:pPr>
    </w:p>
    <w:p w:rsidR="00B16879" w:rsidRDefault="00B16879" w:rsidP="00B16879">
      <w:pPr>
        <w:rPr>
          <w:b/>
          <w:sz w:val="32"/>
          <w:szCs w:val="32"/>
        </w:rPr>
      </w:pPr>
    </w:p>
    <w:p w:rsidR="004C14B5" w:rsidRDefault="00B16879" w:rsidP="00B16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17">
        <w:rPr>
          <w:rFonts w:ascii="Times New Roman" w:hAnsi="Times New Roman" w:cs="Times New Roman"/>
          <w:b/>
          <w:sz w:val="24"/>
          <w:szCs w:val="24"/>
        </w:rPr>
        <w:lastRenderedPageBreak/>
        <w:t>«Математика»</w:t>
      </w:r>
    </w:p>
    <w:p w:rsidR="00B16879" w:rsidRPr="00BD2317" w:rsidRDefault="00B16879" w:rsidP="00B16879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D2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2317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D2317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Т.Е. Демидова, С.А. Козлова, А.Г. Рубин, А.П. </w:t>
      </w:r>
      <w:proofErr w:type="gramStart"/>
      <w:r w:rsidRPr="00BD2317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Тонких</w:t>
      </w:r>
      <w:proofErr w:type="gramEnd"/>
      <w:r w:rsidRPr="00BD2317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)</w:t>
      </w:r>
    </w:p>
    <w:p w:rsidR="00B16879" w:rsidRDefault="00B16879" w:rsidP="00B16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31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16879" w:rsidRDefault="00B16879" w:rsidP="00B16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B5" w:rsidRDefault="004C14B5" w:rsidP="00B16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879" w:rsidRPr="009F2005" w:rsidRDefault="00B16879" w:rsidP="00B168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0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Количество недельных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4</w:t>
      </w:r>
    </w:p>
    <w:p w:rsidR="00B16879" w:rsidRDefault="00B16879" w:rsidP="00B168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0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Количество часов в год</w:t>
      </w:r>
      <w:r w:rsidRPr="009F200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136</w:t>
      </w:r>
    </w:p>
    <w:p w:rsidR="00B16879" w:rsidRDefault="00B16879" w:rsidP="00B168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0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Уровень программы</w:t>
      </w:r>
      <w:r w:rsidRPr="009F2005">
        <w:rPr>
          <w:rFonts w:ascii="Times New Roman" w:eastAsia="Times New Roman" w:hAnsi="Times New Roman"/>
          <w:sz w:val="24"/>
          <w:szCs w:val="24"/>
          <w:lang w:eastAsia="ru-RU"/>
        </w:rPr>
        <w:t>: базовый.</w:t>
      </w:r>
    </w:p>
    <w:p w:rsidR="00B16879" w:rsidRPr="00202BEE" w:rsidRDefault="00B16879" w:rsidP="00B1687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005">
        <w:rPr>
          <w:rFonts w:ascii="Times New Roman" w:eastAsia="Times New Roman" w:hAnsi="Times New Roman"/>
          <w:b/>
          <w:i/>
          <w:spacing w:val="-1"/>
          <w:sz w:val="24"/>
          <w:szCs w:val="28"/>
          <w:lang w:eastAsia="ru-RU"/>
        </w:rPr>
        <w:t>Тип программы</w:t>
      </w:r>
      <w:r w:rsidRPr="009F2005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: </w:t>
      </w:r>
      <w:proofErr w:type="gramStart"/>
      <w:r w:rsidRPr="009F2005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типовая</w:t>
      </w:r>
      <w:proofErr w:type="gramEnd"/>
      <w:r w:rsidRPr="009F20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                 </w:t>
      </w:r>
    </w:p>
    <w:p w:rsidR="00B16879" w:rsidRDefault="00B16879" w:rsidP="00B16879">
      <w:pPr>
        <w:shd w:val="clear" w:color="auto" w:fill="FFFFFF"/>
        <w:tabs>
          <w:tab w:val="left" w:pos="509"/>
        </w:tabs>
        <w:spacing w:after="0"/>
        <w:ind w:left="62" w:firstLine="288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4C14B5" w:rsidRDefault="004C14B5" w:rsidP="00B16879">
      <w:pPr>
        <w:shd w:val="clear" w:color="auto" w:fill="FFFFFF"/>
        <w:tabs>
          <w:tab w:val="left" w:pos="509"/>
        </w:tabs>
        <w:spacing w:after="0"/>
        <w:ind w:left="62" w:firstLine="288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16879" w:rsidRPr="009F2005" w:rsidRDefault="00B16879" w:rsidP="00B16879">
      <w:pPr>
        <w:shd w:val="clear" w:color="auto" w:fill="FFFFFF"/>
        <w:tabs>
          <w:tab w:val="left" w:pos="509"/>
        </w:tabs>
        <w:spacing w:after="0"/>
        <w:ind w:left="62" w:firstLine="288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16879" w:rsidRDefault="00B16879" w:rsidP="00B16879">
      <w:pPr>
        <w:shd w:val="clear" w:color="auto" w:fill="FFFFFF"/>
        <w:tabs>
          <w:tab w:val="left" w:pos="509"/>
        </w:tabs>
        <w:spacing w:after="0"/>
        <w:ind w:left="62" w:firstLine="288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  <w:r w:rsidRPr="009F2005"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  <w:t>Нормативные документы, определяющие содержание программы:</w:t>
      </w:r>
    </w:p>
    <w:p w:rsidR="00B16879" w:rsidRPr="009F2005" w:rsidRDefault="00B16879" w:rsidP="00B16879">
      <w:pPr>
        <w:shd w:val="clear" w:color="auto" w:fill="FFFFFF"/>
        <w:tabs>
          <w:tab w:val="left" w:pos="509"/>
        </w:tabs>
        <w:spacing w:after="0"/>
        <w:ind w:left="62" w:firstLine="288"/>
        <w:rPr>
          <w:rFonts w:ascii="Times New Roman" w:eastAsia="Times New Roman" w:hAnsi="Times New Roman"/>
          <w:b/>
          <w:spacing w:val="-10"/>
          <w:sz w:val="24"/>
          <w:szCs w:val="24"/>
          <w:lang w:eastAsia="ru-RU"/>
        </w:rPr>
      </w:pPr>
    </w:p>
    <w:p w:rsidR="00B16879" w:rsidRDefault="00B16879" w:rsidP="00B16879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2005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29.12.2012 № 273-ФЗ «Об образовании в Росси</w:t>
      </w:r>
      <w:r w:rsidRPr="009F200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9F2005">
        <w:rPr>
          <w:rFonts w:ascii="Times New Roman" w:eastAsia="Times New Roman" w:hAnsi="Times New Roman"/>
          <w:sz w:val="24"/>
          <w:szCs w:val="24"/>
          <w:lang w:eastAsia="ru-RU"/>
        </w:rPr>
        <w:t>ской Федерации».</w:t>
      </w:r>
    </w:p>
    <w:p w:rsidR="00B16879" w:rsidRPr="009F2005" w:rsidRDefault="00B16879" w:rsidP="00B1687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879" w:rsidRPr="0083499C" w:rsidRDefault="00B16879" w:rsidP="00B16879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ru-RU"/>
        </w:rPr>
      </w:pPr>
      <w:proofErr w:type="gramStart"/>
      <w:r w:rsidRPr="00834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компонент государственного образовательного стандарта, утве</w:t>
      </w:r>
      <w:r w:rsidRPr="00834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8349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жденный Приказом Минобразования РФ № 1089 от 05.03.2004 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Приказ Министе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ства образования и науки Российской Федерации от 31.01.2012 № 69 «О внесении изменений в федеральный компонент государственных образовательных станда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тов начального общего, основного общего и среднего (полного) общего образов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ния, утверждённый приказом Министерства образования Российской Федерации от 05.03.2004 № 1089 государственного образовательного стандарта начального о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3499C">
        <w:rPr>
          <w:rFonts w:ascii="Times New Roman" w:eastAsia="Times New Roman" w:hAnsi="Times New Roman"/>
          <w:sz w:val="24"/>
          <w:szCs w:val="24"/>
          <w:lang w:eastAsia="ru-RU"/>
        </w:rPr>
        <w:t>щего образования».</w:t>
      </w:r>
      <w:r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B16879" w:rsidRPr="009F2005" w:rsidRDefault="00B16879" w:rsidP="00B16879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879" w:rsidRPr="007813AD" w:rsidRDefault="00B16879" w:rsidP="00B16879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1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13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813AD">
        <w:rPr>
          <w:rFonts w:ascii="Times New Roman" w:hAnsi="Times New Roman"/>
          <w:sz w:val="24"/>
          <w:szCs w:val="24"/>
        </w:rPr>
        <w:t xml:space="preserve">основная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13AD">
        <w:rPr>
          <w:rFonts w:ascii="Times New Roman" w:hAnsi="Times New Roman"/>
          <w:sz w:val="24"/>
          <w:szCs w:val="24"/>
        </w:rPr>
        <w:t>образовательная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</w:rPr>
        <w:t xml:space="preserve"> </w:t>
      </w:r>
      <w:r w:rsidRPr="009F2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F2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2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2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математике</w:t>
      </w:r>
      <w:r w:rsidRPr="006340ED">
        <w:t xml:space="preserve"> </w:t>
      </w:r>
      <w:r>
        <w:t xml:space="preserve"> </w:t>
      </w:r>
      <w:r w:rsidRPr="00555A63">
        <w:rPr>
          <w:rFonts w:ascii="Times New Roman" w:hAnsi="Times New Roman"/>
          <w:sz w:val="24"/>
        </w:rPr>
        <w:t>С.А.Козлова, А.Г.Рубин, Т.Е.Демидова, А.П.</w:t>
      </w:r>
      <w:proofErr w:type="gramStart"/>
      <w:r w:rsidRPr="00555A63">
        <w:rPr>
          <w:rFonts w:ascii="Times New Roman" w:hAnsi="Times New Roman"/>
          <w:sz w:val="24"/>
        </w:rPr>
        <w:t>Тонких</w:t>
      </w:r>
      <w:proofErr w:type="gramEnd"/>
      <w:r w:rsidRPr="00555A63">
        <w:rPr>
          <w:rFonts w:ascii="Times New Roman" w:hAnsi="Times New Roman"/>
          <w:sz w:val="24"/>
        </w:rPr>
        <w:t>.</w:t>
      </w:r>
      <w:r w:rsidRPr="00555A63">
        <w:rPr>
          <w:sz w:val="24"/>
        </w:rPr>
        <w:t xml:space="preserve"> </w:t>
      </w:r>
      <w:r w:rsidRPr="00555A63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813AD">
        <w:rPr>
          <w:rFonts w:ascii="Times New Roman" w:hAnsi="Times New Roman"/>
          <w:sz w:val="24"/>
          <w:szCs w:val="24"/>
        </w:rPr>
        <w:t>(Образовательная система «Школа 2100».</w:t>
      </w:r>
      <w:proofErr w:type="gramEnd"/>
      <w:r w:rsidRPr="007813AD">
        <w:rPr>
          <w:rFonts w:ascii="Times New Roman" w:hAnsi="Times New Roman"/>
          <w:b/>
          <w:sz w:val="24"/>
          <w:szCs w:val="24"/>
        </w:rPr>
        <w:t xml:space="preserve"> </w:t>
      </w:r>
      <w:r w:rsidRPr="007813AD">
        <w:rPr>
          <w:rFonts w:ascii="Times New Roman" w:hAnsi="Times New Roman"/>
          <w:sz w:val="24"/>
          <w:szCs w:val="24"/>
        </w:rPr>
        <w:t>Федеральный образовательный стандарт. Примерная основная образовательная программа.</w:t>
      </w:r>
      <w:r w:rsidRPr="007813AD">
        <w:rPr>
          <w:rFonts w:ascii="Times New Roman" w:hAnsi="Times New Roman"/>
          <w:b/>
          <w:sz w:val="24"/>
          <w:szCs w:val="24"/>
        </w:rPr>
        <w:t xml:space="preserve"> </w:t>
      </w:r>
      <w:r w:rsidRPr="007813AD">
        <w:rPr>
          <w:rFonts w:ascii="Times New Roman" w:hAnsi="Times New Roman"/>
          <w:sz w:val="24"/>
          <w:szCs w:val="24"/>
        </w:rPr>
        <w:t>В 2-х книгах. Программы отдельных предметов для начальной школы</w:t>
      </w:r>
      <w:proofErr w:type="gramStart"/>
      <w:r w:rsidRPr="007813AD">
        <w:rPr>
          <w:rFonts w:ascii="Times New Roman" w:hAnsi="Times New Roman"/>
          <w:sz w:val="24"/>
          <w:szCs w:val="24"/>
        </w:rPr>
        <w:t>/ П</w:t>
      </w:r>
      <w:proofErr w:type="gramEnd"/>
      <w:r w:rsidRPr="007813AD">
        <w:rPr>
          <w:rFonts w:ascii="Times New Roman" w:hAnsi="Times New Roman"/>
          <w:sz w:val="24"/>
          <w:szCs w:val="24"/>
        </w:rPr>
        <w:t xml:space="preserve">од научной редакцией </w:t>
      </w:r>
      <w:proofErr w:type="spellStart"/>
      <w:r w:rsidRPr="007813AD">
        <w:rPr>
          <w:rFonts w:ascii="Times New Roman" w:hAnsi="Times New Roman"/>
          <w:sz w:val="24"/>
          <w:szCs w:val="24"/>
        </w:rPr>
        <w:t>Д.И.Фельдштейна</w:t>
      </w:r>
      <w:proofErr w:type="spellEnd"/>
      <w:r w:rsidRPr="007813AD">
        <w:rPr>
          <w:rFonts w:ascii="Times New Roman" w:hAnsi="Times New Roman"/>
          <w:sz w:val="24"/>
          <w:szCs w:val="24"/>
        </w:rPr>
        <w:t xml:space="preserve">. Изд.2-е, </w:t>
      </w:r>
      <w:proofErr w:type="spellStart"/>
      <w:r w:rsidRPr="007813AD">
        <w:rPr>
          <w:rFonts w:ascii="Times New Roman" w:hAnsi="Times New Roman"/>
          <w:sz w:val="24"/>
          <w:szCs w:val="24"/>
        </w:rPr>
        <w:t>испр</w:t>
      </w:r>
      <w:proofErr w:type="spellEnd"/>
      <w:r w:rsidRPr="007813AD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7813AD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7813AD">
        <w:rPr>
          <w:rFonts w:ascii="Times New Roman" w:hAnsi="Times New Roman"/>
          <w:sz w:val="24"/>
          <w:szCs w:val="24"/>
        </w:rPr>
        <w:t>Баласс</w:t>
      </w:r>
      <w:proofErr w:type="spellEnd"/>
      <w:r w:rsidRPr="007813AD">
        <w:rPr>
          <w:rFonts w:ascii="Times New Roman" w:hAnsi="Times New Roman"/>
          <w:sz w:val="24"/>
          <w:szCs w:val="24"/>
        </w:rPr>
        <w:t>, 2011.)</w:t>
      </w:r>
      <w:proofErr w:type="gramEnd"/>
    </w:p>
    <w:p w:rsidR="004C14B5" w:rsidRPr="009F2005" w:rsidRDefault="004C14B5" w:rsidP="00B168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879" w:rsidRDefault="00B16879" w:rsidP="00B16879">
      <w:pPr>
        <w:numPr>
          <w:ilvl w:val="0"/>
          <w:numId w:val="24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план </w:t>
      </w:r>
      <w:r w:rsidRPr="009F2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города Омска «Средняя общеобразовательная школа № 49» </w:t>
      </w:r>
      <w:r w:rsidRPr="009F20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2014-2015 учебный  год.</w:t>
      </w:r>
    </w:p>
    <w:p w:rsidR="004C14B5" w:rsidRDefault="004C14B5" w:rsidP="004C14B5">
      <w:pPr>
        <w:pStyle w:val="aff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C14B5" w:rsidRPr="00B16879" w:rsidRDefault="004C14B5" w:rsidP="004C14B5">
      <w:pPr>
        <w:spacing w:after="0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2317" w:rsidRPr="00BD2317" w:rsidRDefault="00BD2317" w:rsidP="00BD2317">
      <w:pPr>
        <w:pStyle w:val="31"/>
        <w:spacing w:after="120"/>
        <w:ind w:firstLine="709"/>
        <w:rPr>
          <w:sz w:val="24"/>
          <w:szCs w:val="24"/>
        </w:rPr>
      </w:pPr>
      <w:r w:rsidRPr="00BD2317">
        <w:rPr>
          <w:sz w:val="24"/>
          <w:szCs w:val="24"/>
          <w:lang w:val="en-US"/>
        </w:rPr>
        <w:t>I</w:t>
      </w:r>
      <w:r w:rsidRPr="00BD2317">
        <w:rPr>
          <w:sz w:val="24"/>
          <w:szCs w:val="24"/>
        </w:rPr>
        <w:t>. Пояснительная записка</w:t>
      </w:r>
    </w:p>
    <w:p w:rsidR="00BD2317" w:rsidRPr="00BD2317" w:rsidRDefault="00BD2317" w:rsidP="00BD2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17">
        <w:rPr>
          <w:rFonts w:ascii="Times New Roman" w:hAnsi="Times New Roman" w:cs="Times New Roman"/>
          <w:sz w:val="24"/>
          <w:szCs w:val="24"/>
        </w:rPr>
        <w:t>Важнейшие задачи образования в начальной школе (</w:t>
      </w:r>
      <w:r w:rsidRPr="00BD2317">
        <w:rPr>
          <w:rFonts w:ascii="Times New Roman" w:hAnsi="Times New Roman" w:cs="Times New Roman"/>
          <w:i/>
          <w:sz w:val="24"/>
          <w:szCs w:val="24"/>
        </w:rPr>
        <w:t>формирование предметных и униве</w:t>
      </w:r>
      <w:r w:rsidRPr="00BD2317">
        <w:rPr>
          <w:rFonts w:ascii="Times New Roman" w:hAnsi="Times New Roman" w:cs="Times New Roman"/>
          <w:i/>
          <w:sz w:val="24"/>
          <w:szCs w:val="24"/>
        </w:rPr>
        <w:t>р</w:t>
      </w:r>
      <w:r w:rsidRPr="00BD2317">
        <w:rPr>
          <w:rFonts w:ascii="Times New Roman" w:hAnsi="Times New Roman" w:cs="Times New Roman"/>
          <w:i/>
          <w:sz w:val="24"/>
          <w:szCs w:val="24"/>
        </w:rPr>
        <w:t>сальных способов действий</w:t>
      </w:r>
      <w:r w:rsidRPr="00BD2317">
        <w:rPr>
          <w:rFonts w:ascii="Times New Roman" w:hAnsi="Times New Roman" w:cs="Times New Roman"/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BD2317">
        <w:rPr>
          <w:rFonts w:ascii="Times New Roman" w:hAnsi="Times New Roman" w:cs="Times New Roman"/>
          <w:i/>
          <w:sz w:val="24"/>
          <w:szCs w:val="24"/>
        </w:rPr>
        <w:t>воспитание умения учиться</w:t>
      </w:r>
      <w:r w:rsidRPr="00BD2317">
        <w:rPr>
          <w:rFonts w:ascii="Times New Roman" w:hAnsi="Times New Roman" w:cs="Times New Roman"/>
          <w:sz w:val="24"/>
          <w:szCs w:val="24"/>
        </w:rPr>
        <w:t xml:space="preserve"> – способности к самоорганизации с целью решения учебных задач; </w:t>
      </w:r>
      <w:r w:rsidRPr="00BD2317">
        <w:rPr>
          <w:rFonts w:ascii="Times New Roman" w:hAnsi="Times New Roman" w:cs="Times New Roman"/>
          <w:i/>
          <w:sz w:val="24"/>
          <w:szCs w:val="24"/>
        </w:rPr>
        <w:t xml:space="preserve">индивидуальный прогресс </w:t>
      </w:r>
      <w:r w:rsidRPr="00BD2317">
        <w:rPr>
          <w:rFonts w:ascii="Times New Roman" w:hAnsi="Times New Roman" w:cs="Times New Roman"/>
          <w:sz w:val="24"/>
          <w:szCs w:val="24"/>
        </w:rPr>
        <w:t>в основных сферах личностного разв</w:t>
      </w:r>
      <w:r w:rsidRPr="00BD2317">
        <w:rPr>
          <w:rFonts w:ascii="Times New Roman" w:hAnsi="Times New Roman" w:cs="Times New Roman"/>
          <w:sz w:val="24"/>
          <w:szCs w:val="24"/>
        </w:rPr>
        <w:t>и</w:t>
      </w:r>
      <w:r w:rsidRPr="00BD2317">
        <w:rPr>
          <w:rFonts w:ascii="Times New Roman" w:hAnsi="Times New Roman" w:cs="Times New Roman"/>
          <w:sz w:val="24"/>
          <w:szCs w:val="24"/>
        </w:rPr>
        <w:lastRenderedPageBreak/>
        <w:t>тия – эмоциональной, познавательной, регулятивной) реализуются в процессе обучения всем предметам. Однако каждый из них имеет свою специфику.</w:t>
      </w:r>
    </w:p>
    <w:p w:rsidR="00BD2317" w:rsidRPr="00BD2317" w:rsidRDefault="00BD2317" w:rsidP="00BD2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317">
        <w:rPr>
          <w:rFonts w:ascii="Times New Roman" w:hAnsi="Times New Roman" w:cs="Times New Roman"/>
          <w:sz w:val="24"/>
          <w:szCs w:val="24"/>
        </w:rPr>
        <w:t xml:space="preserve">Предметные знания и умения, приобретённые при изучении математики в начальной школе, первоначальное овладение математическим языком являются </w:t>
      </w:r>
      <w:r w:rsidRPr="00BD2317">
        <w:rPr>
          <w:rFonts w:ascii="Times New Roman" w:hAnsi="Times New Roman" w:cs="Times New Roman"/>
          <w:i/>
          <w:sz w:val="24"/>
          <w:szCs w:val="24"/>
        </w:rPr>
        <w:t>опорой для изучения смежных дисциплин, фундаментом обучения в старших классах общеобразовательных учреждений</w:t>
      </w:r>
      <w:r w:rsidRPr="00BD2317">
        <w:rPr>
          <w:rFonts w:ascii="Times New Roman" w:hAnsi="Times New Roman" w:cs="Times New Roman"/>
          <w:sz w:val="24"/>
          <w:szCs w:val="24"/>
        </w:rPr>
        <w:t>.</w:t>
      </w:r>
    </w:p>
    <w:p w:rsidR="00BD2317" w:rsidRPr="00BD2317" w:rsidRDefault="00BD2317" w:rsidP="00BD2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317">
        <w:rPr>
          <w:rFonts w:ascii="Times New Roman" w:hAnsi="Times New Roman" w:cs="Times New Roman"/>
          <w:sz w:val="24"/>
          <w:szCs w:val="24"/>
        </w:rPr>
        <w:t>В то же время в начальной школе этот предмет является основой развития у учащихся п</w:t>
      </w:r>
      <w:r w:rsidRPr="00BD2317">
        <w:rPr>
          <w:rFonts w:ascii="Times New Roman" w:hAnsi="Times New Roman" w:cs="Times New Roman"/>
          <w:sz w:val="24"/>
          <w:szCs w:val="24"/>
        </w:rPr>
        <w:t>о</w:t>
      </w:r>
      <w:r w:rsidRPr="00BD2317">
        <w:rPr>
          <w:rFonts w:ascii="Times New Roman" w:hAnsi="Times New Roman" w:cs="Times New Roman"/>
          <w:sz w:val="24"/>
          <w:szCs w:val="24"/>
        </w:rPr>
        <w:t>знавательных действий, в первую очередь логических, включая и знаково-символические, а также таких, как планирование (цепочки действий по задачам), систематизация и стру</w:t>
      </w:r>
      <w:r w:rsidRPr="00BD2317">
        <w:rPr>
          <w:rFonts w:ascii="Times New Roman" w:hAnsi="Times New Roman" w:cs="Times New Roman"/>
          <w:sz w:val="24"/>
          <w:szCs w:val="24"/>
        </w:rPr>
        <w:t>к</w:t>
      </w:r>
      <w:r w:rsidRPr="00BD2317">
        <w:rPr>
          <w:rFonts w:ascii="Times New Roman" w:hAnsi="Times New Roman" w:cs="Times New Roman"/>
          <w:sz w:val="24"/>
          <w:szCs w:val="24"/>
        </w:rPr>
        <w:t>турирование знаний, преобразование информации, моделирование, дифференциация с</w:t>
      </w:r>
      <w:r w:rsidRPr="00BD2317">
        <w:rPr>
          <w:rFonts w:ascii="Times New Roman" w:hAnsi="Times New Roman" w:cs="Times New Roman"/>
          <w:sz w:val="24"/>
          <w:szCs w:val="24"/>
        </w:rPr>
        <w:t>у</w:t>
      </w:r>
      <w:r w:rsidRPr="00BD2317">
        <w:rPr>
          <w:rFonts w:ascii="Times New Roman" w:hAnsi="Times New Roman" w:cs="Times New Roman"/>
          <w:sz w:val="24"/>
          <w:szCs w:val="24"/>
        </w:rPr>
        <w:t>щественных и несущественных условий, аксиоматика, формирование элементов систе</w:t>
      </w:r>
      <w:r w:rsidRPr="00BD2317">
        <w:rPr>
          <w:rFonts w:ascii="Times New Roman" w:hAnsi="Times New Roman" w:cs="Times New Roman"/>
          <w:sz w:val="24"/>
          <w:szCs w:val="24"/>
        </w:rPr>
        <w:t>м</w:t>
      </w:r>
      <w:r w:rsidRPr="00BD2317">
        <w:rPr>
          <w:rFonts w:ascii="Times New Roman" w:hAnsi="Times New Roman" w:cs="Times New Roman"/>
          <w:sz w:val="24"/>
          <w:szCs w:val="24"/>
        </w:rPr>
        <w:t>ного мышления, выработка вычислительных навыков.</w:t>
      </w:r>
      <w:proofErr w:type="gramEnd"/>
      <w:r w:rsidRPr="00BD2317">
        <w:rPr>
          <w:rFonts w:ascii="Times New Roman" w:hAnsi="Times New Roman" w:cs="Times New Roman"/>
          <w:sz w:val="24"/>
          <w:szCs w:val="24"/>
        </w:rPr>
        <w:t xml:space="preserve"> Особое значение имеет математика для формирования общего приема решения задач как универсального учебного действия. Таким образом, математика является эффективным средством развития личности школ</w:t>
      </w:r>
      <w:r w:rsidRPr="00BD2317">
        <w:rPr>
          <w:rFonts w:ascii="Times New Roman" w:hAnsi="Times New Roman" w:cs="Times New Roman"/>
          <w:sz w:val="24"/>
          <w:szCs w:val="24"/>
        </w:rPr>
        <w:t>ь</w:t>
      </w:r>
      <w:r w:rsidRPr="00BD2317">
        <w:rPr>
          <w:rFonts w:ascii="Times New Roman" w:hAnsi="Times New Roman" w:cs="Times New Roman"/>
          <w:sz w:val="24"/>
          <w:szCs w:val="24"/>
        </w:rPr>
        <w:t>ника.</w:t>
      </w:r>
    </w:p>
    <w:p w:rsidR="00BD2317" w:rsidRPr="00BD2317" w:rsidRDefault="00BD2317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17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B703DD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B703DD" w:rsidRPr="00B703DD" w:rsidRDefault="00BD2317" w:rsidP="00532A01">
      <w:pPr>
        <w:pStyle w:val="aff4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B703DD" w:rsidRPr="00B703DD" w:rsidRDefault="00BD2317" w:rsidP="00532A01">
      <w:pPr>
        <w:pStyle w:val="aff4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 xml:space="preserve">формировать набор необходимых для дальнейшего обучения предметных и </w:t>
      </w:r>
      <w:proofErr w:type="spellStart"/>
      <w:r w:rsidRPr="00B703DD">
        <w:rPr>
          <w:rFonts w:ascii="Times New Roman" w:hAnsi="Times New Roman"/>
          <w:color w:val="000000"/>
          <w:sz w:val="24"/>
          <w:szCs w:val="24"/>
        </w:rPr>
        <w:t>общеуче</w:t>
      </w:r>
      <w:r w:rsidRPr="00B703DD">
        <w:rPr>
          <w:rFonts w:ascii="Times New Roman" w:hAnsi="Times New Roman"/>
          <w:color w:val="000000"/>
          <w:sz w:val="24"/>
          <w:szCs w:val="24"/>
        </w:rPr>
        <w:t>б</w:t>
      </w:r>
      <w:r w:rsidRPr="00B703DD">
        <w:rPr>
          <w:rFonts w:ascii="Times New Roman" w:hAnsi="Times New Roman"/>
          <w:color w:val="000000"/>
          <w:sz w:val="24"/>
          <w:szCs w:val="24"/>
        </w:rPr>
        <w:t>ных</w:t>
      </w:r>
      <w:proofErr w:type="spellEnd"/>
      <w:r w:rsidRPr="00B703DD">
        <w:rPr>
          <w:rFonts w:ascii="Times New Roman" w:hAnsi="Times New Roman"/>
          <w:color w:val="000000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B703DD" w:rsidRPr="00B703DD" w:rsidRDefault="00BD2317" w:rsidP="00532A01">
      <w:pPr>
        <w:pStyle w:val="aff4"/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B703DD" w:rsidRPr="00B703DD" w:rsidRDefault="00BD2317" w:rsidP="00532A01">
      <w:pPr>
        <w:pStyle w:val="aff4"/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обеспечить интеллектуальное развитие, сформировать качества мышления, характе</w:t>
      </w:r>
      <w:r w:rsidRPr="00B703DD">
        <w:rPr>
          <w:rFonts w:ascii="Times New Roman" w:hAnsi="Times New Roman"/>
          <w:color w:val="000000"/>
          <w:sz w:val="24"/>
          <w:szCs w:val="24"/>
        </w:rPr>
        <w:t>р</w:t>
      </w:r>
      <w:r w:rsidRPr="00B703DD">
        <w:rPr>
          <w:rFonts w:ascii="Times New Roman" w:hAnsi="Times New Roman"/>
          <w:color w:val="000000"/>
          <w:sz w:val="24"/>
          <w:szCs w:val="24"/>
        </w:rPr>
        <w:t>ные для математической деятельности и необходимые для полноценной жизни в о</w:t>
      </w:r>
      <w:r w:rsidRPr="00B703DD">
        <w:rPr>
          <w:rFonts w:ascii="Times New Roman" w:hAnsi="Times New Roman"/>
          <w:color w:val="000000"/>
          <w:sz w:val="24"/>
          <w:szCs w:val="24"/>
        </w:rPr>
        <w:t>б</w:t>
      </w:r>
      <w:r w:rsidRPr="00B703DD">
        <w:rPr>
          <w:rFonts w:ascii="Times New Roman" w:hAnsi="Times New Roman"/>
          <w:color w:val="000000"/>
          <w:sz w:val="24"/>
          <w:szCs w:val="24"/>
        </w:rPr>
        <w:t>ществе;</w:t>
      </w:r>
    </w:p>
    <w:p w:rsidR="00B703DD" w:rsidRPr="00B703DD" w:rsidRDefault="00BD2317" w:rsidP="00532A01">
      <w:pPr>
        <w:pStyle w:val="aff4"/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BD2317" w:rsidRPr="00B703DD" w:rsidRDefault="00BD2317" w:rsidP="00532A01">
      <w:pPr>
        <w:pStyle w:val="aff4"/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сформировать представление о математике как части общечеловеческой культуры, п</w:t>
      </w:r>
      <w:r w:rsidRPr="00B703DD">
        <w:rPr>
          <w:rFonts w:ascii="Times New Roman" w:hAnsi="Times New Roman"/>
          <w:color w:val="000000"/>
          <w:sz w:val="24"/>
          <w:szCs w:val="24"/>
        </w:rPr>
        <w:t>о</w:t>
      </w:r>
      <w:r w:rsidRPr="00B703DD">
        <w:rPr>
          <w:rFonts w:ascii="Times New Roman" w:hAnsi="Times New Roman"/>
          <w:color w:val="000000"/>
          <w:sz w:val="24"/>
          <w:szCs w:val="24"/>
        </w:rPr>
        <w:t>нимание значимости математики для общественного прогресса;</w:t>
      </w:r>
    </w:p>
    <w:p w:rsidR="00BD2317" w:rsidRPr="00B703DD" w:rsidRDefault="00BD2317" w:rsidP="00532A01">
      <w:pPr>
        <w:pStyle w:val="aff4"/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BD2317" w:rsidRPr="00B703DD" w:rsidRDefault="00BD2317" w:rsidP="00532A01">
      <w:pPr>
        <w:pStyle w:val="aff4"/>
        <w:widowControl w:val="0"/>
        <w:numPr>
          <w:ilvl w:val="0"/>
          <w:numId w:val="17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выявить и развить математические и творческие способности на основе заданий, н</w:t>
      </w:r>
      <w:r w:rsidRPr="00B703DD">
        <w:rPr>
          <w:rFonts w:ascii="Times New Roman" w:hAnsi="Times New Roman"/>
          <w:color w:val="000000"/>
          <w:sz w:val="24"/>
          <w:szCs w:val="24"/>
        </w:rPr>
        <w:t>о</w:t>
      </w:r>
      <w:r w:rsidRPr="00B703DD">
        <w:rPr>
          <w:rFonts w:ascii="Times New Roman" w:hAnsi="Times New Roman"/>
          <w:color w:val="000000"/>
          <w:sz w:val="24"/>
          <w:szCs w:val="24"/>
        </w:rPr>
        <w:t>сящих нестандартный, занимательный характер.</w:t>
      </w:r>
    </w:p>
    <w:p w:rsidR="00BD2317" w:rsidRPr="00BD2317" w:rsidRDefault="00BD2317" w:rsidP="00BD2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317" w:rsidRPr="00BD2317" w:rsidRDefault="00BD2317" w:rsidP="00BD2317">
      <w:pPr>
        <w:pStyle w:val="31"/>
        <w:spacing w:before="480"/>
        <w:ind w:firstLine="709"/>
        <w:rPr>
          <w:sz w:val="24"/>
          <w:szCs w:val="24"/>
        </w:rPr>
      </w:pPr>
      <w:r w:rsidRPr="00BD2317">
        <w:rPr>
          <w:sz w:val="24"/>
          <w:szCs w:val="24"/>
          <w:lang w:val="en-US"/>
        </w:rPr>
        <w:t>II</w:t>
      </w:r>
      <w:r w:rsidRPr="00BD2317">
        <w:rPr>
          <w:sz w:val="24"/>
          <w:szCs w:val="24"/>
        </w:rPr>
        <w:t>. Общая характеристика учебного процесса</w:t>
      </w:r>
    </w:p>
    <w:p w:rsidR="00BD2317" w:rsidRPr="00BD2317" w:rsidRDefault="00BD2317" w:rsidP="00BD231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2317">
        <w:rPr>
          <w:rFonts w:ascii="Times New Roman" w:hAnsi="Times New Roman" w:cs="Times New Roman"/>
          <w:sz w:val="24"/>
          <w:szCs w:val="24"/>
        </w:rPr>
        <w:t xml:space="preserve">Данный курс создан на основе личностно ориентированных, </w:t>
      </w:r>
      <w:proofErr w:type="spellStart"/>
      <w:r w:rsidRPr="00BD2317">
        <w:rPr>
          <w:rFonts w:ascii="Times New Roman" w:hAnsi="Times New Roman" w:cs="Times New Roman"/>
          <w:sz w:val="24"/>
          <w:szCs w:val="24"/>
        </w:rPr>
        <w:t>деятельностн</w:t>
      </w:r>
      <w:r w:rsidR="00BA1E5C" w:rsidRPr="00BD231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A1E5C">
        <w:rPr>
          <w:rFonts w:ascii="Times New Roman" w:hAnsi="Times New Roman" w:cs="Times New Roman"/>
          <w:sz w:val="24"/>
          <w:szCs w:val="24"/>
        </w:rPr>
        <w:t xml:space="preserve"> -</w:t>
      </w:r>
      <w:r w:rsidRPr="00BD2317">
        <w:rPr>
          <w:rFonts w:ascii="Times New Roman" w:hAnsi="Times New Roman" w:cs="Times New Roman"/>
          <w:sz w:val="24"/>
          <w:szCs w:val="24"/>
        </w:rPr>
        <w:t xml:space="preserve"> ориентир</w:t>
      </w:r>
      <w:r w:rsidRPr="00BD2317">
        <w:rPr>
          <w:rFonts w:ascii="Times New Roman" w:hAnsi="Times New Roman" w:cs="Times New Roman"/>
          <w:sz w:val="24"/>
          <w:szCs w:val="24"/>
        </w:rPr>
        <w:t>о</w:t>
      </w:r>
      <w:r w:rsidRPr="00BD2317">
        <w:rPr>
          <w:rFonts w:ascii="Times New Roman" w:hAnsi="Times New Roman" w:cs="Times New Roman"/>
          <w:sz w:val="24"/>
          <w:szCs w:val="24"/>
        </w:rPr>
        <w:t>ванных и культурно ориентированных принципов, сформулированных в образовательной программе «Школа 2100», основной целью которой является формирование функци</w:t>
      </w:r>
      <w:r w:rsidRPr="00BD2317">
        <w:rPr>
          <w:rFonts w:ascii="Times New Roman" w:hAnsi="Times New Roman" w:cs="Times New Roman"/>
          <w:sz w:val="24"/>
          <w:szCs w:val="24"/>
        </w:rPr>
        <w:t>о</w:t>
      </w:r>
      <w:r w:rsidRPr="00BD2317">
        <w:rPr>
          <w:rFonts w:ascii="Times New Roman" w:hAnsi="Times New Roman" w:cs="Times New Roman"/>
          <w:sz w:val="24"/>
          <w:szCs w:val="24"/>
        </w:rPr>
        <w:t>нально грамотной личности,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 xml:space="preserve"> готовой к активной деятельности и непрерывному образов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нию в современном обществе, владеющей системой математических знаний и умений, п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 xml:space="preserve">зволяющих применять эти знания </w:t>
      </w:r>
      <w:r w:rsidRPr="00BD2317">
        <w:rPr>
          <w:rFonts w:ascii="Times New Roman" w:hAnsi="Times New Roman" w:cs="Times New Roman"/>
          <w:sz w:val="24"/>
          <w:szCs w:val="24"/>
        </w:rPr>
        <w:t>для решения практических жизненных задач, руков</w:t>
      </w:r>
      <w:r w:rsidRPr="00BD2317">
        <w:rPr>
          <w:rFonts w:ascii="Times New Roman" w:hAnsi="Times New Roman" w:cs="Times New Roman"/>
          <w:sz w:val="24"/>
          <w:szCs w:val="24"/>
        </w:rPr>
        <w:t>о</w:t>
      </w:r>
      <w:r w:rsidRPr="00BD2317">
        <w:rPr>
          <w:rFonts w:ascii="Times New Roman" w:hAnsi="Times New Roman" w:cs="Times New Roman"/>
          <w:sz w:val="24"/>
          <w:szCs w:val="24"/>
        </w:rPr>
        <w:t xml:space="preserve">дствуясь при этом 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идейно-нравственными, культурными и этическими принципами</w:t>
      </w:r>
      <w:proofErr w:type="gramEnd"/>
      <w:r w:rsidRPr="00BD2317">
        <w:rPr>
          <w:rFonts w:ascii="Times New Roman" w:hAnsi="Times New Roman" w:cs="Times New Roman"/>
          <w:color w:val="000000"/>
          <w:sz w:val="24"/>
          <w:szCs w:val="24"/>
        </w:rPr>
        <w:t>, но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мами поведения, которые формируются в ходе учебно-воспитательного процесса.</w:t>
      </w:r>
    </w:p>
    <w:p w:rsidR="00BD2317" w:rsidRPr="00BD2317" w:rsidRDefault="00BD2317" w:rsidP="00BD231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317">
        <w:rPr>
          <w:rFonts w:ascii="Times New Roman" w:hAnsi="Times New Roman" w:cs="Times New Roman"/>
          <w:bCs/>
          <w:i/>
          <w:sz w:val="24"/>
          <w:szCs w:val="24"/>
        </w:rPr>
        <w:lastRenderedPageBreak/>
        <w:t>Важнейшей отличительной особенностью</w:t>
      </w:r>
      <w:r w:rsidRPr="00BD2317">
        <w:rPr>
          <w:rFonts w:ascii="Times New Roman" w:hAnsi="Times New Roman" w:cs="Times New Roman"/>
          <w:bCs/>
          <w:sz w:val="24"/>
          <w:szCs w:val="24"/>
        </w:rPr>
        <w:t xml:space="preserve"> данного курса с точки зрения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я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ляется включение наряду с общепринятыми для начальной школы линиями «Числа и де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BD2317">
        <w:rPr>
          <w:rFonts w:ascii="Times New Roman" w:hAnsi="Times New Roman" w:cs="Times New Roman"/>
          <w:color w:val="000000"/>
          <w:sz w:val="24"/>
          <w:szCs w:val="24"/>
        </w:rPr>
        <w:t>Стохастика</w:t>
      </w:r>
      <w:proofErr w:type="spellEnd"/>
      <w:r w:rsidRPr="00BD2317">
        <w:rPr>
          <w:rFonts w:ascii="Times New Roman" w:hAnsi="Times New Roman" w:cs="Times New Roman"/>
          <w:color w:val="000000"/>
          <w:sz w:val="24"/>
          <w:szCs w:val="24"/>
        </w:rPr>
        <w:t>» и «Занимательные и н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D2317">
        <w:rPr>
          <w:rFonts w:ascii="Times New Roman" w:hAnsi="Times New Roman" w:cs="Times New Roman"/>
          <w:color w:val="000000"/>
          <w:sz w:val="24"/>
          <w:szCs w:val="24"/>
        </w:rPr>
        <w:t>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Pr="00BD2317">
        <w:rPr>
          <w:rFonts w:ascii="Times New Roman" w:hAnsi="Times New Roman" w:cs="Times New Roman"/>
          <w:color w:val="000000"/>
          <w:sz w:val="24"/>
          <w:szCs w:val="24"/>
        </w:rPr>
        <w:t>компетентностными</w:t>
      </w:r>
      <w:proofErr w:type="spellEnd"/>
      <w:r w:rsidRPr="00BD2317">
        <w:rPr>
          <w:rFonts w:ascii="Times New Roman" w:hAnsi="Times New Roman" w:cs="Times New Roman"/>
          <w:color w:val="000000"/>
          <w:sz w:val="24"/>
          <w:szCs w:val="24"/>
        </w:rPr>
        <w:t>) задачами.</w:t>
      </w:r>
    </w:p>
    <w:p w:rsidR="00BD2317" w:rsidRPr="00BD2317" w:rsidRDefault="00BD2317" w:rsidP="00B703DD">
      <w:pPr>
        <w:pStyle w:val="a6"/>
        <w:spacing w:line="240" w:lineRule="auto"/>
        <w:ind w:left="0" w:firstLine="0"/>
        <w:jc w:val="both"/>
        <w:rPr>
          <w:sz w:val="24"/>
          <w:szCs w:val="24"/>
        </w:rPr>
      </w:pPr>
      <w:r w:rsidRPr="00BD2317">
        <w:rPr>
          <w:b/>
          <w:i/>
          <w:sz w:val="24"/>
          <w:szCs w:val="24"/>
        </w:rPr>
        <w:t>Цели обучения в предлагаемом курсе математики</w:t>
      </w:r>
      <w:r w:rsidRPr="00BD2317">
        <w:rPr>
          <w:sz w:val="24"/>
          <w:szCs w:val="24"/>
        </w:rPr>
        <w:t xml:space="preserve"> в 1–4 классах, сформулированные как линии развития личности ученика средствами предмета: </w:t>
      </w:r>
      <w:r w:rsidRPr="00BD2317">
        <w:rPr>
          <w:i/>
          <w:sz w:val="24"/>
          <w:szCs w:val="24"/>
        </w:rPr>
        <w:t>уметь</w:t>
      </w:r>
    </w:p>
    <w:p w:rsidR="00BD2317" w:rsidRPr="00B703DD" w:rsidRDefault="00BD2317" w:rsidP="00532A01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использовать математические представления для описания окружающего мира (пре</w:t>
      </w:r>
      <w:r w:rsidRPr="00B703DD">
        <w:rPr>
          <w:rFonts w:ascii="Times New Roman" w:hAnsi="Times New Roman"/>
          <w:sz w:val="24"/>
          <w:szCs w:val="24"/>
        </w:rPr>
        <w:t>д</w:t>
      </w:r>
      <w:r w:rsidRPr="00B703DD">
        <w:rPr>
          <w:rFonts w:ascii="Times New Roman" w:hAnsi="Times New Roman"/>
          <w:sz w:val="24"/>
          <w:szCs w:val="24"/>
        </w:rPr>
        <w:t>метов, процессов, явлений) в количественном и пространственном отношении;</w:t>
      </w:r>
    </w:p>
    <w:p w:rsidR="00BD2317" w:rsidRPr="00B703DD" w:rsidRDefault="00BD2317" w:rsidP="00532A01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производить вычисления для принятия решений в различных жизненных ситуациях;</w:t>
      </w:r>
    </w:p>
    <w:p w:rsidR="00BD2317" w:rsidRPr="00B703DD" w:rsidRDefault="00BD2317" w:rsidP="00532A01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читать и записывать сведения об окружающем мире на языке математики;</w:t>
      </w:r>
    </w:p>
    <w:p w:rsidR="00BD2317" w:rsidRPr="00B703DD" w:rsidRDefault="00BD2317" w:rsidP="00532A01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формировать основы рационального мышления, математической речи и аргументации;</w:t>
      </w:r>
    </w:p>
    <w:p w:rsidR="00BD2317" w:rsidRPr="00B703DD" w:rsidRDefault="00BD2317" w:rsidP="00532A01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работать в соответствии с заданными алгоритмами;</w:t>
      </w:r>
    </w:p>
    <w:p w:rsidR="00BD2317" w:rsidRPr="00B703DD" w:rsidRDefault="00BD2317" w:rsidP="00532A01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узнавать в объектах окружающего мира известные геометрические формы и работать с ними;</w:t>
      </w:r>
    </w:p>
    <w:p w:rsidR="00BD2317" w:rsidRPr="00B703DD" w:rsidRDefault="00BD2317" w:rsidP="00532A01">
      <w:pPr>
        <w:pStyle w:val="aff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B703DD" w:rsidRDefault="00B703DD" w:rsidP="00B703DD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D2317" w:rsidRPr="00BD2317" w:rsidRDefault="00BD2317" w:rsidP="00B703DD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В результате освоения предметного содержания предлагаемого курса математики у уч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щихся предполагается </w:t>
      </w: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формирование универсальных учебных действий 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(познавател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ных, регулятивных, коммуникативных)</w:t>
      </w: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позволяющих достигать </w:t>
      </w: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предметных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мет</w:t>
      </w: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</w:t>
      </w: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предметных</w:t>
      </w:r>
      <w:proofErr w:type="spellEnd"/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и личностных 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результатов</w:t>
      </w:r>
      <w:r w:rsidRPr="00BD2317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BD2317" w:rsidRPr="00BD2317" w:rsidRDefault="00BD2317" w:rsidP="00532A01">
      <w:pPr>
        <w:numPr>
          <w:ilvl w:val="0"/>
          <w:numId w:val="2"/>
        </w:numPr>
        <w:spacing w:before="120"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Познавательные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: в предлагаемом курсе математики изучаемые определения и правила становятся основой формирования умений выделять признаки и свойства об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ъ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ектов. </w:t>
      </w:r>
      <w:proofErr w:type="gramStart"/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В процессе вычислений, измерений, поиска решения задач у учеников  форм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руются основные мыслительные операции (анализа, синтеза, классификации, сравн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ния, аналогии и т.д.), умения различать обоснованные и необоснованные суждения, обосновывать этапы решения учебной задачи,  производить  анализ и преобразование информации (используя при решении самых разных математических задач просте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шие предметные, знаковые, графические модели, таблицы, диаграммы, строя и прео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б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разовывая их в соответствии с содержанием задания</w:t>
      </w:r>
      <w:proofErr w:type="gramEnd"/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). </w:t>
      </w:r>
      <w:r w:rsidRPr="00BD2317">
        <w:rPr>
          <w:rFonts w:ascii="Times New Roman" w:hAnsi="Times New Roman" w:cs="Times New Roman"/>
          <w:sz w:val="24"/>
          <w:szCs w:val="24"/>
        </w:rPr>
        <w:t>Решая задачи, рассматриваемые в данном курсе, можно выстроить индивидуальные пути работы с математическим с</w:t>
      </w:r>
      <w:r w:rsidRPr="00BD2317">
        <w:rPr>
          <w:rFonts w:ascii="Times New Roman" w:hAnsi="Times New Roman" w:cs="Times New Roman"/>
          <w:sz w:val="24"/>
          <w:szCs w:val="24"/>
        </w:rPr>
        <w:t>о</w:t>
      </w:r>
      <w:r w:rsidRPr="00BD2317">
        <w:rPr>
          <w:rFonts w:ascii="Times New Roman" w:hAnsi="Times New Roman" w:cs="Times New Roman"/>
          <w:sz w:val="24"/>
          <w:szCs w:val="24"/>
        </w:rPr>
        <w:t>держанием, требующие различного уровня логического мышления. Отличительной особенностью рассматриваемого курса математики  является раннее появление (уже в первом классе) содержательного компонента «Элементы логики, комбинаторики, ст</w:t>
      </w:r>
      <w:r w:rsidRPr="00BD2317">
        <w:rPr>
          <w:rFonts w:ascii="Times New Roman" w:hAnsi="Times New Roman" w:cs="Times New Roman"/>
          <w:sz w:val="24"/>
          <w:szCs w:val="24"/>
        </w:rPr>
        <w:t>а</w:t>
      </w:r>
      <w:r w:rsidRPr="00BD2317">
        <w:rPr>
          <w:rFonts w:ascii="Times New Roman" w:hAnsi="Times New Roman" w:cs="Times New Roman"/>
          <w:sz w:val="24"/>
          <w:szCs w:val="24"/>
        </w:rPr>
        <w:t>тистики и теории вероятностей», что обусловлено активной пропедевтикой этого ко</w:t>
      </w:r>
      <w:r w:rsidRPr="00BD2317">
        <w:rPr>
          <w:rFonts w:ascii="Times New Roman" w:hAnsi="Times New Roman" w:cs="Times New Roman"/>
          <w:sz w:val="24"/>
          <w:szCs w:val="24"/>
        </w:rPr>
        <w:t>м</w:t>
      </w:r>
      <w:r w:rsidRPr="00BD2317">
        <w:rPr>
          <w:rFonts w:ascii="Times New Roman" w:hAnsi="Times New Roman" w:cs="Times New Roman"/>
          <w:sz w:val="24"/>
          <w:szCs w:val="24"/>
        </w:rPr>
        <w:t>понента в начальной школе</w:t>
      </w:r>
      <w:r w:rsidRPr="00BD231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2317" w:rsidRPr="00BD2317" w:rsidRDefault="00BD2317" w:rsidP="00532A01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Регулятивные</w:t>
      </w:r>
      <w:proofErr w:type="gramEnd"/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математическое содержание позволяет развивать и эту группу умений. В процессе работы </w:t>
      </w:r>
      <w:r w:rsidRPr="00BD2317">
        <w:rPr>
          <w:rFonts w:ascii="Times New Roman" w:hAnsi="Times New Roman" w:cs="Times New Roman"/>
          <w:sz w:val="24"/>
          <w:szCs w:val="24"/>
        </w:rPr>
        <w:t>ребёнок учится самостоятельно определять цель своей деятельн</w:t>
      </w:r>
      <w:r w:rsidRPr="00BD2317">
        <w:rPr>
          <w:rFonts w:ascii="Times New Roman" w:hAnsi="Times New Roman" w:cs="Times New Roman"/>
          <w:sz w:val="24"/>
          <w:szCs w:val="24"/>
        </w:rPr>
        <w:t>о</w:t>
      </w:r>
      <w:r w:rsidRPr="00BD2317">
        <w:rPr>
          <w:rFonts w:ascii="Times New Roman" w:hAnsi="Times New Roman" w:cs="Times New Roman"/>
          <w:sz w:val="24"/>
          <w:szCs w:val="24"/>
        </w:rPr>
        <w:t>сти, планировать её, самостоятельно двигаться по заданному плану, оценивать и ко</w:t>
      </w:r>
      <w:r w:rsidRPr="00BD2317">
        <w:rPr>
          <w:rFonts w:ascii="Times New Roman" w:hAnsi="Times New Roman" w:cs="Times New Roman"/>
          <w:sz w:val="24"/>
          <w:szCs w:val="24"/>
        </w:rPr>
        <w:t>р</w:t>
      </w:r>
      <w:r w:rsidRPr="00BD2317">
        <w:rPr>
          <w:rFonts w:ascii="Times New Roman" w:hAnsi="Times New Roman" w:cs="Times New Roman"/>
          <w:sz w:val="24"/>
          <w:szCs w:val="24"/>
        </w:rPr>
        <w:t>ректировать полученный результат (такая работа задана самой структурой учебника).</w:t>
      </w:r>
    </w:p>
    <w:p w:rsidR="00BD2317" w:rsidRPr="00BD2317" w:rsidRDefault="00BD2317" w:rsidP="00532A01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Коммуникативные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в процессе изучения математики осуществляется знакомство с математическим языком, </w:t>
      </w:r>
      <w:r w:rsidRPr="00BD231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формируются речевые умения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: дети учатся высказывать суждения с использованием математических терминов и понятий, формулировать в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BD23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</w:r>
    </w:p>
    <w:p w:rsidR="00BD2317" w:rsidRPr="00BD2317" w:rsidRDefault="00BD2317" w:rsidP="00BD231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2317">
        <w:rPr>
          <w:rFonts w:ascii="Times New Roman" w:hAnsi="Times New Roman" w:cs="Times New Roman"/>
          <w:sz w:val="24"/>
          <w:szCs w:val="24"/>
        </w:rPr>
        <w:lastRenderedPageBreak/>
        <w:t>Работая в соответствии с инструкциями к заданиям учебника, дети учатся работать в парах, выполняя заданные в учебнике проекты в малых группах. Умение достигать р</w:t>
      </w:r>
      <w:r w:rsidRPr="00BD2317">
        <w:rPr>
          <w:rFonts w:ascii="Times New Roman" w:hAnsi="Times New Roman" w:cs="Times New Roman"/>
          <w:sz w:val="24"/>
          <w:szCs w:val="24"/>
        </w:rPr>
        <w:t>е</w:t>
      </w:r>
      <w:r w:rsidRPr="00BD2317">
        <w:rPr>
          <w:rFonts w:ascii="Times New Roman" w:hAnsi="Times New Roman" w:cs="Times New Roman"/>
          <w:sz w:val="24"/>
          <w:szCs w:val="24"/>
        </w:rPr>
        <w:t>зультата, используя общие интеллектуальные усилия и практические действия, являе</w:t>
      </w:r>
      <w:r w:rsidRPr="00BD2317">
        <w:rPr>
          <w:rFonts w:ascii="Times New Roman" w:hAnsi="Times New Roman" w:cs="Times New Roman"/>
          <w:sz w:val="24"/>
          <w:szCs w:val="24"/>
        </w:rPr>
        <w:t>т</w:t>
      </w:r>
      <w:r w:rsidRPr="00BD2317">
        <w:rPr>
          <w:rFonts w:ascii="Times New Roman" w:hAnsi="Times New Roman" w:cs="Times New Roman"/>
          <w:sz w:val="24"/>
          <w:szCs w:val="24"/>
        </w:rPr>
        <w:t>ся важнейшим умением для современного человека.</w:t>
      </w:r>
    </w:p>
    <w:p w:rsidR="00B703DD" w:rsidRDefault="00BA7BD4" w:rsidP="00B703DD">
      <w:pPr>
        <w:pStyle w:val="a8"/>
        <w:spacing w:before="120" w:beforeAutospacing="0" w:after="120" w:afterAutospacing="0"/>
        <w:ind w:firstLine="357"/>
        <w:rPr>
          <w:color w:val="000000"/>
        </w:rPr>
      </w:pPr>
      <w:proofErr w:type="gramStart"/>
      <w:r w:rsidRPr="00176DFA">
        <w:rPr>
          <w:b/>
          <w:bCs/>
          <w:color w:val="000000"/>
        </w:rPr>
        <w:t>Контроль за</w:t>
      </w:r>
      <w:proofErr w:type="gramEnd"/>
      <w:r w:rsidRPr="00176DFA">
        <w:rPr>
          <w:b/>
          <w:bCs/>
          <w:color w:val="000000"/>
        </w:rPr>
        <w:t xml:space="preserve"> усвоением знаний</w:t>
      </w:r>
    </w:p>
    <w:p w:rsidR="00BA7BD4" w:rsidRDefault="00BA7BD4" w:rsidP="00B703DD">
      <w:pPr>
        <w:pStyle w:val="a8"/>
        <w:spacing w:before="120" w:beforeAutospacing="0" w:after="120" w:afterAutospacing="0"/>
        <w:jc w:val="both"/>
        <w:rPr>
          <w:color w:val="000000"/>
        </w:rPr>
      </w:pPr>
      <w:r w:rsidRPr="00176DFA">
        <w:rPr>
          <w:i/>
          <w:iCs/>
          <w:color w:val="000000"/>
        </w:rPr>
        <w:t xml:space="preserve">Оценка усвоения знаний </w:t>
      </w:r>
      <w:r>
        <w:rPr>
          <w:i/>
          <w:iCs/>
          <w:color w:val="000000"/>
        </w:rPr>
        <w:t>и умений в предлагаемом учебно-методическом курсе математ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 xml:space="preserve">ки </w:t>
      </w:r>
      <w:r w:rsidRPr="00176DFA">
        <w:rPr>
          <w:i/>
          <w:iCs/>
          <w:color w:val="000000"/>
        </w:rPr>
        <w:t xml:space="preserve">осуществляется </w:t>
      </w:r>
      <w:r>
        <w:rPr>
          <w:i/>
          <w:iCs/>
          <w:color w:val="000000"/>
        </w:rPr>
        <w:t xml:space="preserve">в процессе </w:t>
      </w:r>
      <w:r w:rsidRPr="00176DFA">
        <w:rPr>
          <w:i/>
          <w:iCs/>
          <w:color w:val="000000"/>
        </w:rPr>
        <w:t xml:space="preserve"> повторени</w:t>
      </w:r>
      <w:r>
        <w:rPr>
          <w:i/>
          <w:iCs/>
          <w:color w:val="000000"/>
        </w:rPr>
        <w:t xml:space="preserve">я и </w:t>
      </w:r>
      <w:r w:rsidRPr="00176DF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обобщения</w:t>
      </w:r>
      <w:r>
        <w:rPr>
          <w:iCs/>
          <w:color w:val="000000"/>
        </w:rPr>
        <w:t>, выполнения текущих самосто</w:t>
      </w:r>
      <w:r>
        <w:rPr>
          <w:iCs/>
          <w:color w:val="000000"/>
        </w:rPr>
        <w:t>я</w:t>
      </w:r>
      <w:r>
        <w:rPr>
          <w:iCs/>
          <w:color w:val="000000"/>
        </w:rPr>
        <w:t xml:space="preserve">тельных работ </w:t>
      </w:r>
      <w:r w:rsidRPr="005D69AE">
        <w:rPr>
          <w:iCs/>
          <w:color w:val="000000"/>
        </w:rPr>
        <w:t>н</w:t>
      </w:r>
      <w:r w:rsidRPr="00176DFA">
        <w:rPr>
          <w:color w:val="000000"/>
        </w:rPr>
        <w:t>а этапе актуализации знаний</w:t>
      </w:r>
      <w:r>
        <w:rPr>
          <w:color w:val="000000"/>
        </w:rPr>
        <w:t xml:space="preserve"> и на этапе повторения, закрепления  и обо</w:t>
      </w:r>
      <w:r>
        <w:rPr>
          <w:color w:val="000000"/>
        </w:rPr>
        <w:t>б</w:t>
      </w:r>
      <w:r>
        <w:rPr>
          <w:color w:val="000000"/>
        </w:rPr>
        <w:t xml:space="preserve">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 </w:t>
      </w:r>
    </w:p>
    <w:p w:rsidR="00BA7BD4" w:rsidRDefault="00BA7BD4" w:rsidP="00B703DD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Особенно следует отметить такой эффективный элемент контроля, связанный с использ</w:t>
      </w:r>
      <w:r>
        <w:rPr>
          <w:color w:val="000000"/>
        </w:rPr>
        <w:t>о</w:t>
      </w:r>
      <w:r>
        <w:rPr>
          <w:color w:val="000000"/>
        </w:rPr>
        <w:t>ванием проблемно-диалогической технологии, как самостоятельная оценка и актуализ</w:t>
      </w:r>
      <w:r>
        <w:rPr>
          <w:color w:val="000000"/>
        </w:rPr>
        <w:t>а</w:t>
      </w:r>
      <w:r>
        <w:rPr>
          <w:color w:val="000000"/>
        </w:rPr>
        <w:t>ция знаний п</w:t>
      </w:r>
      <w:r w:rsidRPr="00176DFA">
        <w:rPr>
          <w:color w:val="000000"/>
        </w:rPr>
        <w:t xml:space="preserve">еред началом </w:t>
      </w:r>
      <w:r>
        <w:rPr>
          <w:color w:val="000000"/>
        </w:rPr>
        <w:t>изучения</w:t>
      </w:r>
      <w:r w:rsidRPr="00176DFA">
        <w:rPr>
          <w:color w:val="000000"/>
        </w:rPr>
        <w:t xml:space="preserve"> нового материала</w:t>
      </w:r>
      <w:r>
        <w:rPr>
          <w:color w:val="000000"/>
        </w:rPr>
        <w:t>. В этом случае</w:t>
      </w:r>
      <w:r w:rsidRPr="00176DFA">
        <w:rPr>
          <w:color w:val="000000"/>
        </w:rPr>
        <w:t xml:space="preserve"> </w:t>
      </w:r>
      <w:r>
        <w:rPr>
          <w:color w:val="000000"/>
        </w:rPr>
        <w:t>детям предлагается</w:t>
      </w:r>
      <w:r w:rsidRPr="00176DFA">
        <w:rPr>
          <w:color w:val="000000"/>
        </w:rPr>
        <w:t xml:space="preserve"> </w:t>
      </w:r>
      <w:r w:rsidRPr="004206EC">
        <w:rPr>
          <w:i/>
          <w:color w:val="000000"/>
        </w:rPr>
        <w:t xml:space="preserve">самим </w:t>
      </w:r>
      <w:r w:rsidRPr="00176DFA">
        <w:rPr>
          <w:color w:val="000000"/>
        </w:rPr>
        <w:t>сформулир</w:t>
      </w:r>
      <w:r>
        <w:rPr>
          <w:color w:val="000000"/>
        </w:rPr>
        <w:t>овать</w:t>
      </w:r>
      <w:r w:rsidRPr="00176DFA">
        <w:rPr>
          <w:color w:val="000000"/>
        </w:rPr>
        <w:t xml:space="preserve"> необходимы</w:t>
      </w:r>
      <w:r>
        <w:rPr>
          <w:color w:val="000000"/>
        </w:rPr>
        <w:t>е</w:t>
      </w:r>
      <w:r w:rsidRPr="00176DFA">
        <w:rPr>
          <w:color w:val="000000"/>
        </w:rPr>
        <w:t xml:space="preserve"> для решения возникшей проблемы знани</w:t>
      </w:r>
      <w:r>
        <w:rPr>
          <w:color w:val="000000"/>
        </w:rPr>
        <w:t xml:space="preserve">я и умения и, как следствие, </w:t>
      </w:r>
      <w:r w:rsidRPr="00492481">
        <w:rPr>
          <w:i/>
          <w:color w:val="000000"/>
        </w:rPr>
        <w:t>самим</w:t>
      </w:r>
      <w:r>
        <w:rPr>
          <w:color w:val="000000"/>
        </w:rPr>
        <w:t xml:space="preserve"> выбрать или даже </w:t>
      </w:r>
      <w:r w:rsidRPr="00492481">
        <w:rPr>
          <w:i/>
          <w:color w:val="000000"/>
        </w:rPr>
        <w:t>придумать</w:t>
      </w:r>
      <w:r>
        <w:rPr>
          <w:color w:val="000000"/>
        </w:rPr>
        <w:t xml:space="preserve"> задания для повторения, закрепл</w:t>
      </w:r>
      <w:r>
        <w:rPr>
          <w:color w:val="000000"/>
        </w:rPr>
        <w:t>е</w:t>
      </w:r>
      <w:r>
        <w:rPr>
          <w:color w:val="000000"/>
        </w:rPr>
        <w:t>ния и обобщения изученного ранее</w:t>
      </w:r>
      <w:r w:rsidRPr="00176DFA">
        <w:rPr>
          <w:color w:val="000000"/>
        </w:rPr>
        <w:t xml:space="preserve">. </w:t>
      </w:r>
      <w:r>
        <w:rPr>
          <w:color w:val="000000"/>
        </w:rPr>
        <w:t>Такая работа является одним из наиболее эффекти</w:t>
      </w:r>
      <w:r>
        <w:rPr>
          <w:color w:val="000000"/>
        </w:rPr>
        <w:t>в</w:t>
      </w:r>
      <w:r>
        <w:rPr>
          <w:color w:val="000000"/>
        </w:rPr>
        <w:t xml:space="preserve">ных приёмов диагностики реальной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 предметных и познавательных  умений у учащихся и позволяет педагогу выстроить свою деятельность с точки зрения дифференциации работы с ними.</w:t>
      </w:r>
    </w:p>
    <w:p w:rsidR="00B703DD" w:rsidRDefault="00B703DD" w:rsidP="00B703DD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BA7BD4" w:rsidRDefault="00BA7BD4" w:rsidP="00B703DD">
      <w:pPr>
        <w:pStyle w:val="a8"/>
        <w:spacing w:before="0" w:beforeAutospacing="0" w:after="0" w:afterAutospacing="0"/>
        <w:jc w:val="both"/>
      </w:pPr>
      <w:r w:rsidRPr="00176DFA">
        <w:rPr>
          <w:color w:val="000000"/>
        </w:rPr>
        <w:t>Важную роль в проведении</w:t>
      </w:r>
      <w:r>
        <w:rPr>
          <w:color w:val="000000"/>
        </w:rPr>
        <w:t xml:space="preserve"> </w:t>
      </w:r>
      <w:r w:rsidRPr="00176DFA">
        <w:rPr>
          <w:color w:val="000000"/>
        </w:rPr>
        <w:t>контроля</w:t>
      </w:r>
      <w:r>
        <w:rPr>
          <w:color w:val="000000"/>
        </w:rPr>
        <w:t xml:space="preserve"> с точки зрения выстраивания</w:t>
      </w:r>
      <w:r w:rsidRPr="00BB6B1B">
        <w:rPr>
          <w:i/>
          <w:color w:val="000000"/>
        </w:rPr>
        <w:t xml:space="preserve"> дифференцированного</w:t>
      </w:r>
      <w:r w:rsidRPr="00176DFA">
        <w:rPr>
          <w:color w:val="000000"/>
        </w:rPr>
        <w:t xml:space="preserve"> </w:t>
      </w:r>
      <w:r w:rsidRPr="003941D1">
        <w:rPr>
          <w:i/>
          <w:color w:val="000000"/>
        </w:rPr>
        <w:t>подхода к учащимся</w:t>
      </w:r>
      <w:r>
        <w:rPr>
          <w:color w:val="000000"/>
        </w:rPr>
        <w:t xml:space="preserve"> </w:t>
      </w:r>
      <w:r w:rsidRPr="00176DFA">
        <w:rPr>
          <w:color w:val="000000"/>
        </w:rPr>
        <w:t xml:space="preserve">имеют тетради для </w:t>
      </w:r>
      <w:r w:rsidRPr="003B7741">
        <w:rPr>
          <w:i/>
          <w:iCs/>
        </w:rPr>
        <w:t>контрольных работ</w:t>
      </w:r>
      <w:r>
        <w:rPr>
          <w:i/>
          <w:iCs/>
        </w:rPr>
        <w:t>.</w:t>
      </w:r>
      <w:r w:rsidRPr="003B7741">
        <w:rPr>
          <w:i/>
          <w:iCs/>
        </w:rPr>
        <w:t xml:space="preserve"> </w:t>
      </w:r>
      <w:r w:rsidRPr="00176DFA">
        <w:rPr>
          <w:color w:val="000000"/>
        </w:rPr>
        <w:t>Они включают, в соответс</w:t>
      </w:r>
      <w:r w:rsidRPr="00176DFA">
        <w:rPr>
          <w:color w:val="000000"/>
        </w:rPr>
        <w:t>т</w:t>
      </w:r>
      <w:r w:rsidRPr="00176DFA">
        <w:rPr>
          <w:color w:val="000000"/>
        </w:rPr>
        <w:t>вии с принципом минимакса, не только обязательный минимум (</w:t>
      </w:r>
      <w:r>
        <w:rPr>
          <w:color w:val="000000"/>
        </w:rPr>
        <w:t>необходимые требов</w:t>
      </w:r>
      <w:r>
        <w:rPr>
          <w:color w:val="000000"/>
        </w:rPr>
        <w:t>а</w:t>
      </w:r>
      <w:r>
        <w:rPr>
          <w:color w:val="000000"/>
        </w:rPr>
        <w:t>ния</w:t>
      </w:r>
      <w:r w:rsidRPr="00176DFA">
        <w:rPr>
          <w:color w:val="000000"/>
        </w:rPr>
        <w:t xml:space="preserve">), который </w:t>
      </w:r>
      <w:r w:rsidRPr="00887CFD">
        <w:rPr>
          <w:i/>
          <w:color w:val="000000"/>
        </w:rPr>
        <w:t>должны</w:t>
      </w:r>
      <w:r w:rsidRPr="00176DFA">
        <w:rPr>
          <w:color w:val="000000"/>
        </w:rPr>
        <w:t xml:space="preserve"> усвоить все ученики, но и максимум, который </w:t>
      </w:r>
      <w:r>
        <w:rPr>
          <w:color w:val="000000"/>
        </w:rPr>
        <w:t xml:space="preserve">они </w:t>
      </w:r>
      <w:r w:rsidRPr="00887CFD">
        <w:rPr>
          <w:i/>
          <w:color w:val="000000"/>
        </w:rPr>
        <w:t>могут</w:t>
      </w:r>
      <w:r w:rsidRPr="00176DFA">
        <w:rPr>
          <w:color w:val="000000"/>
        </w:rPr>
        <w:t xml:space="preserve"> усвоить. </w:t>
      </w:r>
      <w:r>
        <w:rPr>
          <w:color w:val="000000"/>
        </w:rPr>
        <w:t>При этом задания разного уровня сложности выделены в группы:</w:t>
      </w:r>
      <w:r w:rsidRPr="003B7741">
        <w:t xml:space="preserve"> </w:t>
      </w:r>
      <w:r>
        <w:t xml:space="preserve">задания </w:t>
      </w:r>
      <w:r w:rsidRPr="003B7741">
        <w:t>необходим</w:t>
      </w:r>
      <w:r>
        <w:t>ого</w:t>
      </w:r>
      <w:r w:rsidRPr="003B7741">
        <w:t>, программн</w:t>
      </w:r>
      <w:r>
        <w:t>ого</w:t>
      </w:r>
      <w:r w:rsidRPr="003B7741">
        <w:t xml:space="preserve"> и максимальн</w:t>
      </w:r>
      <w:r>
        <w:t>ого уровней</w:t>
      </w:r>
      <w:r w:rsidRPr="003B7741">
        <w:t xml:space="preserve">, </w:t>
      </w:r>
      <w:r>
        <w:t xml:space="preserve">при </w:t>
      </w:r>
      <w:r w:rsidRPr="003B7741">
        <w:t xml:space="preserve"> </w:t>
      </w:r>
      <w:r>
        <w:t xml:space="preserve">этом </w:t>
      </w:r>
      <w:r w:rsidRPr="003B7741">
        <w:t>ученики</w:t>
      </w:r>
      <w:r>
        <w:t xml:space="preserve"> </w:t>
      </w:r>
      <w:r w:rsidRPr="00887CFD">
        <w:rPr>
          <w:i/>
        </w:rPr>
        <w:t>должны</w:t>
      </w:r>
      <w:r>
        <w:t xml:space="preserve"> выполнить задания необходимого </w:t>
      </w:r>
      <w:proofErr w:type="gramStart"/>
      <w:r>
        <w:t>уровня</w:t>
      </w:r>
      <w:proofErr w:type="gramEnd"/>
      <w:r>
        <w:t xml:space="preserve"> и </w:t>
      </w:r>
      <w:r w:rsidRPr="00887CFD">
        <w:rPr>
          <w:i/>
        </w:rPr>
        <w:t>могут</w:t>
      </w:r>
      <w:r>
        <w:t xml:space="preserve"> выбирать задания других уровней как дополнительные и необязательные;</w:t>
      </w:r>
      <w:r w:rsidRPr="003B7741">
        <w:t xml:space="preserve"> акцент работ сделан на обязательном минимуме и самых важнейших п</w:t>
      </w:r>
      <w:r w:rsidRPr="003B7741">
        <w:t>о</w:t>
      </w:r>
      <w:r w:rsidRPr="003B7741">
        <w:t>ложениях максимума (минимакс).</w:t>
      </w:r>
    </w:p>
    <w:p w:rsidR="00B703DD" w:rsidRDefault="00B703DD" w:rsidP="00B703DD">
      <w:pPr>
        <w:pStyle w:val="a8"/>
        <w:spacing w:before="0" w:beforeAutospacing="0" w:after="0" w:afterAutospacing="0"/>
        <w:jc w:val="both"/>
      </w:pPr>
    </w:p>
    <w:p w:rsidR="00B703DD" w:rsidRDefault="00BA7BD4" w:rsidP="00B703DD">
      <w:pPr>
        <w:pStyle w:val="a8"/>
        <w:spacing w:before="0" w:beforeAutospacing="0" w:after="0" w:afterAutospacing="0"/>
        <w:jc w:val="both"/>
        <w:rPr>
          <w:color w:val="000000"/>
        </w:rPr>
      </w:pPr>
      <w:r w:rsidRPr="003B7741">
        <w:t xml:space="preserve">Положительные оценки и отметки за задания </w:t>
      </w:r>
      <w:r>
        <w:t>текущих и</w:t>
      </w:r>
      <w:r w:rsidRPr="003B7741">
        <w:t xml:space="preserve"> итоговых контрольных работ я</w:t>
      </w:r>
      <w:r w:rsidRPr="003B7741">
        <w:t>в</w:t>
      </w:r>
      <w:r w:rsidRPr="003B7741">
        <w:t>ляются своеобразным зач</w:t>
      </w:r>
      <w:r>
        <w:t>ё</w:t>
      </w:r>
      <w:r w:rsidRPr="003B7741">
        <w:t>том по изуч</w:t>
      </w:r>
      <w:r>
        <w:t xml:space="preserve">аемым </w:t>
      </w:r>
      <w:r w:rsidRPr="003B7741">
        <w:t xml:space="preserve"> тем</w:t>
      </w:r>
      <w:r>
        <w:t>ам</w:t>
      </w:r>
      <w:r w:rsidRPr="003B7741">
        <w:t xml:space="preserve">. </w:t>
      </w:r>
      <w:r>
        <w:t>При этом</w:t>
      </w:r>
      <w:r w:rsidRPr="00176DFA">
        <w:rPr>
          <w:color w:val="000000"/>
        </w:rPr>
        <w:t xml:space="preserve"> срок получения зач</w:t>
      </w:r>
      <w:r>
        <w:rPr>
          <w:color w:val="000000"/>
        </w:rPr>
        <w:t>ё</w:t>
      </w:r>
      <w:r w:rsidRPr="00176DFA">
        <w:rPr>
          <w:color w:val="000000"/>
        </w:rPr>
        <w:t>та не ж</w:t>
      </w:r>
      <w:r>
        <w:rPr>
          <w:color w:val="000000"/>
        </w:rPr>
        <w:t>ё</w:t>
      </w:r>
      <w:r w:rsidRPr="00176DFA">
        <w:rPr>
          <w:color w:val="000000"/>
        </w:rPr>
        <w:t>стко ограничен (например, ученики должны сдать вс</w:t>
      </w:r>
      <w:r>
        <w:rPr>
          <w:color w:val="000000"/>
        </w:rPr>
        <w:t>е текущие</w:t>
      </w:r>
      <w:r w:rsidRPr="00176DFA">
        <w:rPr>
          <w:color w:val="000000"/>
        </w:rPr>
        <w:t xml:space="preserve"> темы до конца четве</w:t>
      </w:r>
      <w:r w:rsidRPr="00176DFA">
        <w:rPr>
          <w:color w:val="000000"/>
        </w:rPr>
        <w:t>р</w:t>
      </w:r>
      <w:r w:rsidRPr="00176DFA">
        <w:rPr>
          <w:color w:val="000000"/>
        </w:rPr>
        <w:t>ти). Это учит школьников планированию своих действий. Но видеть результаты своей р</w:t>
      </w:r>
      <w:r w:rsidRPr="00176DFA">
        <w:rPr>
          <w:color w:val="000000"/>
        </w:rPr>
        <w:t>а</w:t>
      </w:r>
      <w:r w:rsidRPr="00176DFA">
        <w:rPr>
          <w:color w:val="000000"/>
        </w:rPr>
        <w:t>боты школьн</w:t>
      </w:r>
      <w:r w:rsidR="00671E70">
        <w:rPr>
          <w:color w:val="000000"/>
        </w:rPr>
        <w:t>ики должны постоянно, эту роль</w:t>
      </w:r>
      <w:r w:rsidRPr="00176DFA">
        <w:rPr>
          <w:color w:val="000000"/>
        </w:rPr>
        <w:t xml:space="preserve"> игра</w:t>
      </w:r>
      <w:r>
        <w:rPr>
          <w:color w:val="000000"/>
        </w:rPr>
        <w:t>ют:</w:t>
      </w:r>
      <w:r w:rsidRPr="00176DFA">
        <w:rPr>
          <w:color w:val="000000"/>
        </w:rPr>
        <w:t xml:space="preserve"> </w:t>
      </w:r>
    </w:p>
    <w:p w:rsidR="00BA7BD4" w:rsidRPr="00B703DD" w:rsidRDefault="00BA7BD4" w:rsidP="00532A01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E0169F">
        <w:t>таблица требований по предмету в «Дневнике школьника». В ней ученик (с помощью учителя) выставляет свои отметки за разные задания, демонстрирующие развитие с</w:t>
      </w:r>
      <w:r w:rsidRPr="00E0169F">
        <w:t>о</w:t>
      </w:r>
      <w:r w:rsidRPr="00E0169F">
        <w:t xml:space="preserve">ответствующих умений; </w:t>
      </w:r>
    </w:p>
    <w:p w:rsidR="00BA7BD4" w:rsidRPr="003B7741" w:rsidRDefault="00BA7BD4" w:rsidP="00532A01">
      <w:pPr>
        <w:pStyle w:val="a8"/>
        <w:numPr>
          <w:ilvl w:val="0"/>
          <w:numId w:val="19"/>
        </w:numPr>
        <w:spacing w:before="0" w:beforeAutospacing="0" w:after="0" w:afterAutospacing="0"/>
        <w:jc w:val="both"/>
      </w:pPr>
      <w:r w:rsidRPr="00E0169F">
        <w:t>портфель достижений школьника – папка, в которую помещаются оригиналы или к</w:t>
      </w:r>
      <w:r w:rsidRPr="00E0169F">
        <w:t>о</w:t>
      </w:r>
      <w:r w:rsidRPr="00E0169F">
        <w:t>пии (бумажные, цифровые) выполненных учеником заданий, работ</w:t>
      </w:r>
      <w:r w:rsidR="00BA1E5C">
        <w:t>.</w:t>
      </w:r>
      <w:r w:rsidRPr="003B7741">
        <w:t xml:space="preserve"> </w:t>
      </w:r>
    </w:p>
    <w:p w:rsidR="00B703DD" w:rsidRDefault="00B703DD" w:rsidP="00B703DD">
      <w:pPr>
        <w:pStyle w:val="a8"/>
        <w:spacing w:before="0" w:beforeAutospacing="0" w:after="0" w:afterAutospacing="0"/>
        <w:jc w:val="both"/>
      </w:pPr>
    </w:p>
    <w:p w:rsidR="00BA7BD4" w:rsidRPr="003B7741" w:rsidRDefault="00BA7BD4" w:rsidP="00B703DD">
      <w:pPr>
        <w:pStyle w:val="a8"/>
        <w:spacing w:before="0" w:beforeAutospacing="0" w:after="0" w:afterAutospacing="0"/>
        <w:jc w:val="both"/>
      </w:pPr>
      <w:r w:rsidRPr="003B7741">
        <w:t xml:space="preserve">Накопление этих отметок и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BA7BD4" w:rsidRPr="00BA7BD4" w:rsidRDefault="00BA7BD4" w:rsidP="00BA7BD4">
      <w:pPr>
        <w:pStyle w:val="31"/>
        <w:spacing w:after="120"/>
        <w:ind w:firstLine="709"/>
        <w:rPr>
          <w:sz w:val="24"/>
          <w:szCs w:val="24"/>
        </w:rPr>
      </w:pPr>
      <w:r w:rsidRPr="00BA7BD4">
        <w:rPr>
          <w:sz w:val="24"/>
          <w:szCs w:val="24"/>
          <w:lang w:val="en-US"/>
        </w:rPr>
        <w:t>III</w:t>
      </w:r>
      <w:r w:rsidRPr="00BA7BD4">
        <w:rPr>
          <w:sz w:val="24"/>
          <w:szCs w:val="24"/>
        </w:rPr>
        <w:t>. Описание места учебного предмета в учебном плане</w:t>
      </w:r>
    </w:p>
    <w:p w:rsidR="00BA7BD4" w:rsidRPr="00BA7BD4" w:rsidRDefault="00BA7BD4" w:rsidP="00B703D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учебным планом курс математики  изучается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 4 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 по четыре часа в неделю. Общий объём учебного времени составляет </w:t>
      </w:r>
      <w:r w:rsidR="00BC5C09">
        <w:rPr>
          <w:rFonts w:ascii="Times New Roman" w:hAnsi="Times New Roman" w:cs="Times New Roman"/>
          <w:color w:val="000000"/>
          <w:sz w:val="24"/>
          <w:szCs w:val="24"/>
        </w:rPr>
        <w:t>136 часов за год.</w:t>
      </w:r>
    </w:p>
    <w:p w:rsidR="00BA7BD4" w:rsidRPr="00BA7BD4" w:rsidRDefault="00BA7BD4" w:rsidP="00BA7BD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D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7BD4">
        <w:rPr>
          <w:rFonts w:ascii="Times New Roman" w:hAnsi="Times New Roman" w:cs="Times New Roman"/>
          <w:b/>
          <w:sz w:val="24"/>
          <w:szCs w:val="24"/>
        </w:rPr>
        <w:t xml:space="preserve">. Описание ценностных ориентиров содержания </w:t>
      </w:r>
    </w:p>
    <w:p w:rsidR="00BA7BD4" w:rsidRPr="00BA7BD4" w:rsidRDefault="00BA7BD4" w:rsidP="00BA7BD4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D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BA7BD4" w:rsidRPr="00BA7BD4" w:rsidRDefault="00BA7BD4" w:rsidP="00B703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BD4">
        <w:rPr>
          <w:rFonts w:ascii="Times New Roman" w:hAnsi="Times New Roman" w:cs="Times New Roman"/>
          <w:sz w:val="24"/>
          <w:szCs w:val="24"/>
        </w:rPr>
        <w:lastRenderedPageBreak/>
        <w:t xml:space="preserve">Ценностные ориентиры изучения </w:t>
      </w:r>
      <w:r w:rsidRPr="00BA7BD4">
        <w:rPr>
          <w:rFonts w:ascii="Times New Roman" w:hAnsi="Times New Roman" w:cs="Times New Roman"/>
          <w:i/>
          <w:sz w:val="24"/>
          <w:szCs w:val="24"/>
        </w:rPr>
        <w:t>предмета</w:t>
      </w:r>
      <w:r w:rsidRPr="00BA7BD4">
        <w:rPr>
          <w:rFonts w:ascii="Times New Roman" w:hAnsi="Times New Roman" w:cs="Times New Roman"/>
          <w:sz w:val="24"/>
          <w:szCs w:val="24"/>
        </w:rPr>
        <w:t xml:space="preserve"> «Математика» в целом ограничиваются </w:t>
      </w:r>
      <w:r w:rsidRPr="00BA7BD4">
        <w:rPr>
          <w:rFonts w:ascii="Times New Roman" w:hAnsi="Times New Roman" w:cs="Times New Roman"/>
          <w:b/>
          <w:i/>
          <w:sz w:val="24"/>
          <w:szCs w:val="24"/>
        </w:rPr>
        <w:t>це</w:t>
      </w:r>
      <w:r w:rsidRPr="00BA7BD4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BA7BD4">
        <w:rPr>
          <w:rFonts w:ascii="Times New Roman" w:hAnsi="Times New Roman" w:cs="Times New Roman"/>
          <w:b/>
          <w:i/>
          <w:sz w:val="24"/>
          <w:szCs w:val="24"/>
        </w:rPr>
        <w:t>ностью истины</w:t>
      </w:r>
      <w:r w:rsidRPr="00BA7BD4">
        <w:rPr>
          <w:rFonts w:ascii="Times New Roman" w:hAnsi="Times New Roman" w:cs="Times New Roman"/>
          <w:sz w:val="24"/>
          <w:szCs w:val="24"/>
        </w:rPr>
        <w:t xml:space="preserve">, однако </w:t>
      </w:r>
      <w:r w:rsidRPr="00BA7BD4">
        <w:rPr>
          <w:rFonts w:ascii="Times New Roman" w:hAnsi="Times New Roman" w:cs="Times New Roman"/>
          <w:i/>
          <w:sz w:val="24"/>
          <w:szCs w:val="24"/>
        </w:rPr>
        <w:t>данный курс</w:t>
      </w:r>
      <w:r w:rsidRPr="00BA7BD4">
        <w:rPr>
          <w:rFonts w:ascii="Times New Roman" w:hAnsi="Times New Roman" w:cs="Times New Roman"/>
          <w:sz w:val="24"/>
          <w:szCs w:val="24"/>
        </w:rPr>
        <w:t xml:space="preserve"> предлагает как расширение содержания  предмета (</w:t>
      </w:r>
      <w:proofErr w:type="spellStart"/>
      <w:r w:rsidRPr="00BA7BD4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BA7BD4">
        <w:rPr>
          <w:rFonts w:ascii="Times New Roman" w:hAnsi="Times New Roman" w:cs="Times New Roman"/>
          <w:sz w:val="24"/>
          <w:szCs w:val="24"/>
        </w:rPr>
        <w:t xml:space="preserve"> задачи, где математическое содержание интегрировано с  историч</w:t>
      </w:r>
      <w:r w:rsidRPr="00BA7BD4">
        <w:rPr>
          <w:rFonts w:ascii="Times New Roman" w:hAnsi="Times New Roman" w:cs="Times New Roman"/>
          <w:sz w:val="24"/>
          <w:szCs w:val="24"/>
        </w:rPr>
        <w:t>е</w:t>
      </w:r>
      <w:r w:rsidRPr="00BA7BD4">
        <w:rPr>
          <w:rFonts w:ascii="Times New Roman" w:hAnsi="Times New Roman" w:cs="Times New Roman"/>
          <w:sz w:val="24"/>
          <w:szCs w:val="24"/>
        </w:rPr>
        <w:t>ским  и  филологическим содержанием  параллельных предметных курсов Образовател</w:t>
      </w:r>
      <w:r w:rsidRPr="00BA7BD4">
        <w:rPr>
          <w:rFonts w:ascii="Times New Roman" w:hAnsi="Times New Roman" w:cs="Times New Roman"/>
          <w:sz w:val="24"/>
          <w:szCs w:val="24"/>
        </w:rPr>
        <w:t>ь</w:t>
      </w:r>
      <w:r w:rsidRPr="00BA7BD4">
        <w:rPr>
          <w:rFonts w:ascii="Times New Roman" w:hAnsi="Times New Roman" w:cs="Times New Roman"/>
          <w:sz w:val="24"/>
          <w:szCs w:val="24"/>
        </w:rPr>
        <w:t xml:space="preserve">ной системы «Школа 2100»), так и  совокупность методик и технологий (в том числе и проектной), позволяющих заниматься </w:t>
      </w:r>
      <w:r w:rsidRPr="00BA7BD4">
        <w:rPr>
          <w:rFonts w:ascii="Times New Roman" w:hAnsi="Times New Roman" w:cs="Times New Roman"/>
          <w:i/>
          <w:sz w:val="24"/>
          <w:szCs w:val="24"/>
        </w:rPr>
        <w:t>всесторонним</w:t>
      </w:r>
      <w:r w:rsidRPr="00BA7BD4">
        <w:rPr>
          <w:rFonts w:ascii="Times New Roman" w:hAnsi="Times New Roman" w:cs="Times New Roman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BA7BD4">
        <w:rPr>
          <w:rFonts w:ascii="Times New Roman" w:hAnsi="Times New Roman" w:cs="Times New Roman"/>
          <w:i/>
          <w:sz w:val="24"/>
          <w:szCs w:val="24"/>
        </w:rPr>
        <w:t>расширить</w:t>
      </w:r>
      <w:proofErr w:type="gramEnd"/>
      <w:r w:rsidRPr="00BA7BD4">
        <w:rPr>
          <w:rFonts w:ascii="Times New Roman" w:hAnsi="Times New Roman" w:cs="Times New Roman"/>
          <w:sz w:val="24"/>
          <w:szCs w:val="24"/>
        </w:rPr>
        <w:t xml:space="preserve"> набор ценностных ор</w:t>
      </w:r>
      <w:r w:rsidRPr="00BA7BD4">
        <w:rPr>
          <w:rFonts w:ascii="Times New Roman" w:hAnsi="Times New Roman" w:cs="Times New Roman"/>
          <w:sz w:val="24"/>
          <w:szCs w:val="24"/>
        </w:rPr>
        <w:t>и</w:t>
      </w:r>
      <w:r w:rsidRPr="00BA7BD4">
        <w:rPr>
          <w:rFonts w:ascii="Times New Roman" w:hAnsi="Times New Roman" w:cs="Times New Roman"/>
          <w:sz w:val="24"/>
          <w:szCs w:val="24"/>
        </w:rPr>
        <w:t xml:space="preserve">ентиров. </w:t>
      </w:r>
    </w:p>
    <w:p w:rsidR="00BA7BD4" w:rsidRPr="00BA7BD4" w:rsidRDefault="00BA7BD4" w:rsidP="00B703DD">
      <w:pPr>
        <w:pStyle w:val="a8"/>
        <w:spacing w:before="0" w:beforeAutospacing="0" w:after="0" w:afterAutospacing="0"/>
        <w:jc w:val="both"/>
      </w:pPr>
      <w:r w:rsidRPr="00BA7BD4">
        <w:rPr>
          <w:b/>
        </w:rPr>
        <w:t>Ценность истины</w:t>
      </w:r>
      <w:r w:rsidRPr="00BA7BD4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A7BD4" w:rsidRPr="00BA7BD4" w:rsidRDefault="00BA7BD4" w:rsidP="00B703DD">
      <w:pPr>
        <w:pStyle w:val="a8"/>
        <w:spacing w:before="0" w:beforeAutospacing="0" w:after="0" w:afterAutospacing="0"/>
        <w:jc w:val="both"/>
      </w:pPr>
      <w:r w:rsidRPr="00BA7BD4">
        <w:rPr>
          <w:b/>
        </w:rPr>
        <w:t>Ценность человека</w:t>
      </w:r>
      <w:r w:rsidRPr="00BA7BD4">
        <w:t xml:space="preserve"> как разумного существа, стремящегося к познанию мира и самос</w:t>
      </w:r>
      <w:r w:rsidRPr="00BA7BD4">
        <w:t>о</w:t>
      </w:r>
      <w:r w:rsidRPr="00BA7BD4">
        <w:t xml:space="preserve">вершенствованию.  </w:t>
      </w:r>
    </w:p>
    <w:p w:rsidR="00BA7BD4" w:rsidRPr="00BA7BD4" w:rsidRDefault="00BA7BD4" w:rsidP="00B703DD">
      <w:pPr>
        <w:pStyle w:val="a8"/>
        <w:spacing w:before="0" w:beforeAutospacing="0" w:after="0" w:afterAutospacing="0"/>
        <w:jc w:val="both"/>
      </w:pPr>
      <w:r w:rsidRPr="00BA7BD4">
        <w:rPr>
          <w:b/>
        </w:rPr>
        <w:t>Ценность труда и творчества</w:t>
      </w:r>
      <w:r w:rsidRPr="00BA7BD4">
        <w:t xml:space="preserve"> как естественного условия человеческой деятельности и жизни. </w:t>
      </w:r>
    </w:p>
    <w:p w:rsidR="00BA7BD4" w:rsidRPr="00BA7BD4" w:rsidRDefault="00BA7BD4" w:rsidP="00B703DD">
      <w:pPr>
        <w:pStyle w:val="a8"/>
        <w:spacing w:before="0" w:beforeAutospacing="0" w:after="0" w:afterAutospacing="0"/>
        <w:jc w:val="both"/>
      </w:pPr>
      <w:r w:rsidRPr="00BA7BD4">
        <w:rPr>
          <w:b/>
        </w:rPr>
        <w:t>Ценность свободы</w:t>
      </w:r>
      <w:r w:rsidRPr="00BA7BD4">
        <w:t xml:space="preserve"> как свободы выбора и предъявления человеком своих мыслей и п</w:t>
      </w:r>
      <w:r w:rsidRPr="00BA7BD4">
        <w:t>о</w:t>
      </w:r>
      <w:r w:rsidRPr="00BA7BD4">
        <w:t>ступков, но свободы, естественно ограниченной нормами и правилами поведения в общ</w:t>
      </w:r>
      <w:r w:rsidRPr="00BA7BD4">
        <w:t>е</w:t>
      </w:r>
      <w:r w:rsidRPr="00BA7BD4">
        <w:t>стве.</w:t>
      </w:r>
    </w:p>
    <w:p w:rsidR="00BA7BD4" w:rsidRPr="00BA7BD4" w:rsidRDefault="00BA7BD4" w:rsidP="00B703DD">
      <w:pPr>
        <w:pStyle w:val="a8"/>
        <w:spacing w:before="0" w:beforeAutospacing="0" w:after="0" w:afterAutospacing="0"/>
        <w:jc w:val="both"/>
      </w:pPr>
      <w:r w:rsidRPr="00BA7BD4">
        <w:rPr>
          <w:b/>
        </w:rPr>
        <w:t xml:space="preserve">Ценность гражданственности </w:t>
      </w:r>
      <w:r w:rsidRPr="00BA7BD4">
        <w:t>– осознание человеком себя как члена общества, народа, представителя страны и государства.</w:t>
      </w:r>
    </w:p>
    <w:p w:rsidR="00BA7BD4" w:rsidRPr="00BA7BD4" w:rsidRDefault="00BA7BD4" w:rsidP="00B703DD">
      <w:pPr>
        <w:pStyle w:val="a8"/>
        <w:spacing w:before="0" w:beforeAutospacing="0" w:after="0" w:afterAutospacing="0"/>
        <w:jc w:val="both"/>
      </w:pPr>
      <w:r w:rsidRPr="00BA7BD4">
        <w:rPr>
          <w:b/>
        </w:rPr>
        <w:t xml:space="preserve">Ценность патриотизма </w:t>
      </w:r>
      <w:r w:rsidRPr="00BA7BD4">
        <w:t>–</w:t>
      </w:r>
      <w:r w:rsidRPr="00BA7BD4">
        <w:rPr>
          <w:b/>
        </w:rPr>
        <w:t xml:space="preserve"> </w:t>
      </w:r>
      <w:r w:rsidRPr="00BA7BD4">
        <w:t>одно из проявлений духовной зрелости человека, выражающе</w:t>
      </w:r>
      <w:r w:rsidRPr="00BA7BD4">
        <w:t>е</w:t>
      </w:r>
      <w:r w:rsidRPr="00BA7BD4">
        <w:t xml:space="preserve">ся в любви к России,  народу, в осознанном желании служить Отечеству. </w:t>
      </w:r>
    </w:p>
    <w:p w:rsidR="00BA7BD4" w:rsidRPr="00BA7BD4" w:rsidRDefault="00BA7BD4" w:rsidP="00BA7BD4">
      <w:pPr>
        <w:pStyle w:val="a8"/>
        <w:spacing w:before="0" w:beforeAutospacing="0" w:after="0" w:afterAutospacing="0"/>
        <w:ind w:firstLine="357"/>
        <w:jc w:val="both"/>
        <w:rPr>
          <w:b/>
        </w:rPr>
      </w:pPr>
    </w:p>
    <w:p w:rsidR="00B703DD" w:rsidRDefault="00BA7BD4" w:rsidP="00B703DD">
      <w:pPr>
        <w:pStyle w:val="31"/>
        <w:rPr>
          <w:sz w:val="24"/>
          <w:szCs w:val="24"/>
        </w:rPr>
      </w:pPr>
      <w:r w:rsidRPr="00BA7BD4">
        <w:rPr>
          <w:sz w:val="24"/>
          <w:szCs w:val="24"/>
          <w:lang w:val="en-US"/>
        </w:rPr>
        <w:t>V</w:t>
      </w:r>
      <w:r w:rsidRPr="00BA7BD4">
        <w:rPr>
          <w:sz w:val="24"/>
          <w:szCs w:val="24"/>
        </w:rPr>
        <w:t xml:space="preserve">. Личностные, </w:t>
      </w:r>
      <w:proofErr w:type="spellStart"/>
      <w:r w:rsidRPr="00BA7BD4">
        <w:rPr>
          <w:sz w:val="24"/>
          <w:szCs w:val="24"/>
        </w:rPr>
        <w:t>метапредметные</w:t>
      </w:r>
      <w:proofErr w:type="spellEnd"/>
      <w:r w:rsidRPr="00BA7BD4">
        <w:rPr>
          <w:sz w:val="24"/>
          <w:szCs w:val="24"/>
        </w:rPr>
        <w:t xml:space="preserve"> и предметные результаты освоения учебного пре</w:t>
      </w:r>
      <w:r w:rsidRPr="00BA7BD4">
        <w:rPr>
          <w:sz w:val="24"/>
          <w:szCs w:val="24"/>
        </w:rPr>
        <w:t>д</w:t>
      </w:r>
      <w:r w:rsidRPr="00BA7BD4">
        <w:rPr>
          <w:sz w:val="24"/>
          <w:szCs w:val="24"/>
        </w:rPr>
        <w:t>мета</w:t>
      </w:r>
    </w:p>
    <w:p w:rsidR="00BA7BD4" w:rsidRPr="00B703DD" w:rsidRDefault="00BA7BD4" w:rsidP="00B703DD">
      <w:pPr>
        <w:pStyle w:val="31"/>
        <w:jc w:val="both"/>
        <w:rPr>
          <w:b w:val="0"/>
          <w:sz w:val="24"/>
          <w:szCs w:val="24"/>
        </w:rPr>
      </w:pPr>
      <w:r w:rsidRPr="00BA7BD4">
        <w:rPr>
          <w:sz w:val="24"/>
          <w:szCs w:val="24"/>
        </w:rPr>
        <w:t xml:space="preserve">Личностными результатами </w:t>
      </w:r>
      <w:r w:rsidRPr="00B703DD">
        <w:rPr>
          <w:b w:val="0"/>
          <w:sz w:val="24"/>
          <w:szCs w:val="24"/>
        </w:rPr>
        <w:t xml:space="preserve">изучения учебно-методического курса «Математика» в 4-м классах является формирование следующих умений: </w:t>
      </w:r>
    </w:p>
    <w:p w:rsidR="00BA7BD4" w:rsidRPr="00BA7BD4" w:rsidRDefault="00BA7BD4" w:rsidP="00532A01">
      <w:pPr>
        <w:pStyle w:val="31"/>
        <w:numPr>
          <w:ilvl w:val="0"/>
          <w:numId w:val="3"/>
        </w:numPr>
        <w:tabs>
          <w:tab w:val="clear" w:pos="1004"/>
          <w:tab w:val="num" w:pos="360"/>
        </w:tabs>
        <w:spacing w:before="0"/>
        <w:ind w:left="360"/>
        <w:jc w:val="both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Самостоятельно </w:t>
      </w:r>
      <w:r w:rsidRPr="00BA7BD4">
        <w:rPr>
          <w:b w:val="0"/>
          <w:i/>
          <w:sz w:val="24"/>
          <w:szCs w:val="24"/>
        </w:rPr>
        <w:t>определять</w:t>
      </w:r>
      <w:r w:rsidRPr="00BA7BD4">
        <w:rPr>
          <w:b w:val="0"/>
          <w:sz w:val="24"/>
          <w:szCs w:val="24"/>
        </w:rPr>
        <w:t xml:space="preserve"> и </w:t>
      </w:r>
      <w:r w:rsidRPr="00BA7BD4">
        <w:rPr>
          <w:b w:val="0"/>
          <w:i/>
          <w:sz w:val="24"/>
          <w:szCs w:val="24"/>
        </w:rPr>
        <w:t>высказывать</w:t>
      </w:r>
      <w:r w:rsidRPr="00BA7BD4">
        <w:rPr>
          <w:b w:val="0"/>
          <w:sz w:val="24"/>
          <w:szCs w:val="24"/>
        </w:rPr>
        <w:t xml:space="preserve"> самые простые общие для всех людей правила поведения при общении и сотрудничестве (этические нормы общения и с</w:t>
      </w:r>
      <w:r w:rsidRPr="00BA7BD4">
        <w:rPr>
          <w:b w:val="0"/>
          <w:sz w:val="24"/>
          <w:szCs w:val="24"/>
        </w:rPr>
        <w:t>о</w:t>
      </w:r>
      <w:r w:rsidRPr="00BA7BD4">
        <w:rPr>
          <w:b w:val="0"/>
          <w:sz w:val="24"/>
          <w:szCs w:val="24"/>
        </w:rPr>
        <w:t>трудничества).</w:t>
      </w:r>
    </w:p>
    <w:p w:rsidR="00BA7BD4" w:rsidRPr="00BA7BD4" w:rsidRDefault="00BA7BD4" w:rsidP="00532A01">
      <w:pPr>
        <w:pStyle w:val="31"/>
        <w:numPr>
          <w:ilvl w:val="0"/>
          <w:numId w:val="4"/>
        </w:numPr>
        <w:tabs>
          <w:tab w:val="clear" w:pos="1004"/>
          <w:tab w:val="num" w:pos="360"/>
        </w:tabs>
        <w:spacing w:before="0"/>
        <w:ind w:left="360"/>
        <w:jc w:val="both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В </w:t>
      </w:r>
      <w:r w:rsidRPr="00BA7BD4">
        <w:rPr>
          <w:b w:val="0"/>
          <w:i/>
          <w:sz w:val="24"/>
          <w:szCs w:val="24"/>
        </w:rPr>
        <w:t>самостоятельно созданных</w:t>
      </w:r>
      <w:r w:rsidRPr="00BA7BD4">
        <w:rPr>
          <w:b w:val="0"/>
          <w:sz w:val="24"/>
          <w:szCs w:val="24"/>
        </w:rPr>
        <w:t xml:space="preserve"> ситуациях общения и сотрудничества, опираясь на о</w:t>
      </w:r>
      <w:r w:rsidRPr="00BA7BD4">
        <w:rPr>
          <w:b w:val="0"/>
          <w:sz w:val="24"/>
          <w:szCs w:val="24"/>
        </w:rPr>
        <w:t>б</w:t>
      </w:r>
      <w:r w:rsidRPr="00BA7BD4">
        <w:rPr>
          <w:b w:val="0"/>
          <w:sz w:val="24"/>
          <w:szCs w:val="24"/>
        </w:rPr>
        <w:t xml:space="preserve">щие для всех простые правила поведения,  </w:t>
      </w:r>
      <w:r w:rsidRPr="00BA7BD4">
        <w:rPr>
          <w:b w:val="0"/>
          <w:i/>
          <w:sz w:val="24"/>
          <w:szCs w:val="24"/>
        </w:rPr>
        <w:t>делать выбор</w:t>
      </w:r>
      <w:r w:rsidRPr="00BA7BD4">
        <w:rPr>
          <w:b w:val="0"/>
          <w:sz w:val="24"/>
          <w:szCs w:val="24"/>
        </w:rPr>
        <w:t>, какой поступок совершить.</w:t>
      </w:r>
    </w:p>
    <w:p w:rsidR="00BA7BD4" w:rsidRPr="00BA7BD4" w:rsidRDefault="00BA7BD4" w:rsidP="00BA7BD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BA7BD4" w:rsidRPr="00BA7BD4" w:rsidRDefault="00BA7BD4" w:rsidP="00B703DD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BD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A7BD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A7BD4">
        <w:rPr>
          <w:rFonts w:ascii="Times New Roman" w:hAnsi="Times New Roman" w:cs="Times New Roman"/>
          <w:sz w:val="24"/>
          <w:szCs w:val="24"/>
        </w:rPr>
        <w:t xml:space="preserve"> изучения учебно-методического курса «Математика» в 4-м классе являются формирование следующих универсальных учебных действий. </w:t>
      </w:r>
    </w:p>
    <w:p w:rsidR="00BA7BD4" w:rsidRPr="00BA7BD4" w:rsidRDefault="00BA7BD4" w:rsidP="00BA7BD4">
      <w:pPr>
        <w:pStyle w:val="31"/>
        <w:spacing w:before="0"/>
        <w:ind w:firstLine="284"/>
        <w:jc w:val="left"/>
        <w:rPr>
          <w:b w:val="0"/>
          <w:sz w:val="24"/>
          <w:szCs w:val="24"/>
        </w:rPr>
      </w:pPr>
      <w:r w:rsidRPr="00BA7BD4">
        <w:rPr>
          <w:b w:val="0"/>
          <w:i/>
          <w:sz w:val="24"/>
          <w:szCs w:val="24"/>
        </w:rPr>
        <w:t>Регулятивные УУД</w:t>
      </w:r>
      <w:r w:rsidRPr="00BA7BD4">
        <w:rPr>
          <w:b w:val="0"/>
          <w:sz w:val="24"/>
          <w:szCs w:val="24"/>
        </w:rPr>
        <w:t>:</w:t>
      </w:r>
    </w:p>
    <w:p w:rsidR="00BA7BD4" w:rsidRPr="00BA7BD4" w:rsidRDefault="00BA7BD4" w:rsidP="00532A01">
      <w:pPr>
        <w:pStyle w:val="31"/>
        <w:numPr>
          <w:ilvl w:val="0"/>
          <w:numId w:val="5"/>
        </w:numPr>
        <w:tabs>
          <w:tab w:val="clear" w:pos="1004"/>
          <w:tab w:val="num" w:pos="644"/>
        </w:tabs>
        <w:spacing w:before="0"/>
        <w:ind w:left="644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BA7BD4" w:rsidRPr="00BA7BD4" w:rsidRDefault="00BA7BD4" w:rsidP="00532A01">
      <w:pPr>
        <w:pStyle w:val="31"/>
        <w:numPr>
          <w:ilvl w:val="0"/>
          <w:numId w:val="6"/>
        </w:numPr>
        <w:tabs>
          <w:tab w:val="clear" w:pos="1004"/>
          <w:tab w:val="num" w:pos="644"/>
        </w:tabs>
        <w:spacing w:before="0"/>
        <w:ind w:left="644"/>
        <w:jc w:val="left"/>
        <w:rPr>
          <w:b w:val="0"/>
          <w:sz w:val="24"/>
          <w:szCs w:val="24"/>
        </w:rPr>
      </w:pPr>
      <w:proofErr w:type="gramStart"/>
      <w:r w:rsidRPr="00BA7BD4">
        <w:rPr>
          <w:b w:val="0"/>
          <w:sz w:val="24"/>
          <w:szCs w:val="24"/>
        </w:rPr>
        <w:t>Учиться совместно с учителем обнаруживать</w:t>
      </w:r>
      <w:proofErr w:type="gramEnd"/>
      <w:r w:rsidRPr="00BA7BD4">
        <w:rPr>
          <w:b w:val="0"/>
          <w:sz w:val="24"/>
          <w:szCs w:val="24"/>
        </w:rPr>
        <w:t xml:space="preserve"> и формулировать учебную проблему.</w:t>
      </w:r>
    </w:p>
    <w:p w:rsidR="00BA7BD4" w:rsidRPr="00BA7BD4" w:rsidRDefault="00BA7BD4" w:rsidP="00532A01">
      <w:pPr>
        <w:pStyle w:val="31"/>
        <w:numPr>
          <w:ilvl w:val="0"/>
          <w:numId w:val="7"/>
        </w:numPr>
        <w:tabs>
          <w:tab w:val="clear" w:pos="1004"/>
          <w:tab w:val="num" w:pos="644"/>
        </w:tabs>
        <w:spacing w:before="0"/>
        <w:ind w:left="644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BA7BD4" w:rsidRPr="00BA7BD4" w:rsidRDefault="00BA7BD4" w:rsidP="00532A01">
      <w:pPr>
        <w:pStyle w:val="31"/>
        <w:numPr>
          <w:ilvl w:val="0"/>
          <w:numId w:val="8"/>
        </w:numPr>
        <w:tabs>
          <w:tab w:val="clear" w:pos="1004"/>
          <w:tab w:val="num" w:pos="644"/>
        </w:tabs>
        <w:spacing w:before="0"/>
        <w:ind w:left="644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BA7BD4" w:rsidRPr="00BA7BD4" w:rsidRDefault="00BA7BD4" w:rsidP="00BA7BD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B703DD" w:rsidRDefault="00B703DD" w:rsidP="00B703DD">
      <w:pPr>
        <w:pStyle w:val="31"/>
        <w:spacing w:before="0"/>
        <w:ind w:left="644"/>
        <w:jc w:val="left"/>
        <w:rPr>
          <w:b w:val="0"/>
          <w:sz w:val="24"/>
          <w:szCs w:val="24"/>
        </w:rPr>
      </w:pPr>
    </w:p>
    <w:p w:rsidR="00BA7BD4" w:rsidRPr="00BA7BD4" w:rsidRDefault="00BA7BD4" w:rsidP="00532A01">
      <w:pPr>
        <w:pStyle w:val="31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</w:t>
      </w:r>
      <w:r w:rsidRPr="00BA7BD4">
        <w:rPr>
          <w:b w:val="0"/>
          <w:sz w:val="24"/>
          <w:szCs w:val="24"/>
        </w:rPr>
        <w:t>е</w:t>
      </w:r>
      <w:r w:rsidRPr="00BA7BD4">
        <w:rPr>
          <w:b w:val="0"/>
          <w:sz w:val="24"/>
          <w:szCs w:val="24"/>
        </w:rPr>
        <w:t>риев.</w:t>
      </w:r>
    </w:p>
    <w:p w:rsidR="00BA7BD4" w:rsidRPr="00BA7BD4" w:rsidRDefault="00BA7BD4" w:rsidP="00BA7BD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Средством формирования этих действий служит технология оценивания образовател</w:t>
      </w:r>
      <w:r w:rsidRPr="00BA7BD4">
        <w:rPr>
          <w:b w:val="0"/>
          <w:sz w:val="24"/>
          <w:szCs w:val="24"/>
        </w:rPr>
        <w:t>ь</w:t>
      </w:r>
      <w:r w:rsidRPr="00BA7BD4">
        <w:rPr>
          <w:b w:val="0"/>
          <w:sz w:val="24"/>
          <w:szCs w:val="24"/>
        </w:rPr>
        <w:lastRenderedPageBreak/>
        <w:t>ных достижений (учебных успехов).</w:t>
      </w:r>
    </w:p>
    <w:p w:rsidR="00BA7BD4" w:rsidRPr="00BA7BD4" w:rsidRDefault="00BA7BD4" w:rsidP="00BA7BD4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BA7BD4">
        <w:rPr>
          <w:b w:val="0"/>
          <w:i/>
          <w:sz w:val="24"/>
          <w:szCs w:val="24"/>
        </w:rPr>
        <w:t>Познавательные УУД</w:t>
      </w:r>
      <w:r w:rsidRPr="00BA7BD4">
        <w:rPr>
          <w:b w:val="0"/>
          <w:sz w:val="24"/>
          <w:szCs w:val="24"/>
        </w:rPr>
        <w:t>:</w:t>
      </w:r>
    </w:p>
    <w:p w:rsidR="00BA7BD4" w:rsidRPr="00BA7BD4" w:rsidRDefault="00BA7BD4" w:rsidP="00532A01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Ориентироваться в своей системе знаний: </w:t>
      </w:r>
      <w:r w:rsidRPr="00BA7BD4">
        <w:rPr>
          <w:b w:val="0"/>
          <w:sz w:val="24"/>
          <w:szCs w:val="16"/>
        </w:rPr>
        <w:t xml:space="preserve">самостоятельно </w:t>
      </w:r>
      <w:r w:rsidRPr="00BA7BD4">
        <w:rPr>
          <w:b w:val="0"/>
          <w:i/>
          <w:sz w:val="24"/>
          <w:szCs w:val="16"/>
        </w:rPr>
        <w:t>предполагать</w:t>
      </w:r>
      <w:r w:rsidRPr="00BA7BD4">
        <w:rPr>
          <w:b w:val="0"/>
          <w:sz w:val="24"/>
          <w:szCs w:val="16"/>
        </w:rPr>
        <w:t>, какая и</w:t>
      </w:r>
      <w:r w:rsidRPr="00BA7BD4">
        <w:rPr>
          <w:b w:val="0"/>
          <w:sz w:val="24"/>
          <w:szCs w:val="16"/>
        </w:rPr>
        <w:t>н</w:t>
      </w:r>
      <w:r w:rsidRPr="00BA7BD4">
        <w:rPr>
          <w:b w:val="0"/>
          <w:sz w:val="24"/>
          <w:szCs w:val="16"/>
        </w:rPr>
        <w:t>формация нужна для решения учебной задачи в один шаг.</w:t>
      </w:r>
    </w:p>
    <w:p w:rsidR="00BA7BD4" w:rsidRPr="00BA7BD4" w:rsidRDefault="00BA7BD4" w:rsidP="00532A01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i/>
          <w:sz w:val="24"/>
          <w:szCs w:val="24"/>
        </w:rPr>
        <w:t>Отбирать</w:t>
      </w:r>
      <w:r w:rsidRPr="00BA7BD4">
        <w:rPr>
          <w:b w:val="0"/>
          <w:sz w:val="24"/>
          <w:szCs w:val="24"/>
        </w:rPr>
        <w:t xml:space="preserve"> необходимые для решения учебной задачи  источники информации ср</w:t>
      </w:r>
      <w:r w:rsidRPr="00BA7BD4">
        <w:rPr>
          <w:b w:val="0"/>
          <w:sz w:val="24"/>
          <w:szCs w:val="24"/>
        </w:rPr>
        <w:t>е</w:t>
      </w:r>
      <w:r w:rsidRPr="00BA7BD4">
        <w:rPr>
          <w:b w:val="0"/>
          <w:sz w:val="24"/>
          <w:szCs w:val="24"/>
        </w:rPr>
        <w:t>ди предложенных учителем словарей, энциклопедий, справочников.</w:t>
      </w:r>
    </w:p>
    <w:p w:rsidR="00BA7BD4" w:rsidRPr="00BA7BD4" w:rsidRDefault="00BA7BD4" w:rsidP="00532A01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Добывать новые знания: </w:t>
      </w:r>
      <w:r w:rsidRPr="00BA7BD4">
        <w:rPr>
          <w:b w:val="0"/>
          <w:i/>
          <w:sz w:val="24"/>
          <w:szCs w:val="24"/>
        </w:rPr>
        <w:t>извлекать</w:t>
      </w:r>
      <w:r w:rsidRPr="00BA7BD4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BA7BD4" w:rsidRPr="00BA7BD4" w:rsidRDefault="00BA7BD4" w:rsidP="00532A01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Перерабатывать полученную информацию: </w:t>
      </w:r>
      <w:r w:rsidRPr="00BA7BD4">
        <w:rPr>
          <w:b w:val="0"/>
          <w:i/>
          <w:sz w:val="24"/>
          <w:szCs w:val="16"/>
        </w:rPr>
        <w:t>сравнивать</w:t>
      </w:r>
      <w:r w:rsidRPr="00BA7BD4">
        <w:rPr>
          <w:b w:val="0"/>
          <w:sz w:val="24"/>
          <w:szCs w:val="16"/>
        </w:rPr>
        <w:t xml:space="preserve"> и  </w:t>
      </w:r>
      <w:r w:rsidRPr="00BA7BD4">
        <w:rPr>
          <w:b w:val="0"/>
          <w:i/>
          <w:sz w:val="24"/>
          <w:szCs w:val="16"/>
        </w:rPr>
        <w:t>группировать</w:t>
      </w:r>
      <w:r w:rsidRPr="00BA7BD4">
        <w:rPr>
          <w:b w:val="0"/>
          <w:sz w:val="24"/>
          <w:szCs w:val="16"/>
        </w:rPr>
        <w:t xml:space="preserve"> факты и явления;</w:t>
      </w:r>
      <w:r w:rsidRPr="00BA7BD4">
        <w:rPr>
          <w:sz w:val="24"/>
          <w:szCs w:val="16"/>
        </w:rPr>
        <w:t xml:space="preserve"> </w:t>
      </w:r>
      <w:r w:rsidRPr="00BA7BD4">
        <w:rPr>
          <w:b w:val="0"/>
          <w:sz w:val="24"/>
          <w:szCs w:val="16"/>
        </w:rPr>
        <w:t>определять причины явлений, событий.</w:t>
      </w:r>
    </w:p>
    <w:p w:rsidR="00BA7BD4" w:rsidRPr="00BA7BD4" w:rsidRDefault="00BA7BD4" w:rsidP="00532A01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Перерабатывать полученную информацию:</w:t>
      </w:r>
      <w:r w:rsidRPr="00BA7BD4">
        <w:rPr>
          <w:b w:val="0"/>
          <w:sz w:val="24"/>
          <w:szCs w:val="16"/>
        </w:rPr>
        <w:t xml:space="preserve"> </w:t>
      </w:r>
      <w:r w:rsidRPr="00BA7BD4">
        <w:rPr>
          <w:b w:val="0"/>
          <w:i/>
          <w:sz w:val="24"/>
          <w:szCs w:val="16"/>
        </w:rPr>
        <w:t>делать выводы</w:t>
      </w:r>
      <w:r w:rsidRPr="00BA7BD4">
        <w:rPr>
          <w:b w:val="0"/>
          <w:sz w:val="24"/>
          <w:szCs w:val="16"/>
        </w:rPr>
        <w:t xml:space="preserve"> на основе обобщения   знаний.</w:t>
      </w:r>
    </w:p>
    <w:p w:rsidR="00BA7BD4" w:rsidRPr="00BA7BD4" w:rsidRDefault="00BA7BD4" w:rsidP="00532A01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BA7BD4">
        <w:rPr>
          <w:b w:val="0"/>
          <w:i/>
          <w:sz w:val="24"/>
          <w:szCs w:val="24"/>
        </w:rPr>
        <w:t>составлять</w:t>
      </w:r>
      <w:r w:rsidRPr="00BA7BD4">
        <w:rPr>
          <w:b w:val="0"/>
          <w:sz w:val="24"/>
          <w:szCs w:val="24"/>
        </w:rPr>
        <w:t xml:space="preserve"> простой </w:t>
      </w:r>
      <w:r w:rsidRPr="00BA7BD4">
        <w:rPr>
          <w:b w:val="0"/>
          <w:i/>
          <w:sz w:val="24"/>
          <w:szCs w:val="24"/>
        </w:rPr>
        <w:t>план</w:t>
      </w:r>
      <w:r w:rsidRPr="00BA7BD4">
        <w:rPr>
          <w:b w:val="0"/>
          <w:sz w:val="24"/>
          <w:szCs w:val="24"/>
        </w:rPr>
        <w:t xml:space="preserve"> учебно-научного текста. </w:t>
      </w:r>
    </w:p>
    <w:p w:rsidR="00BA7BD4" w:rsidRPr="00BA7BD4" w:rsidRDefault="00BA7BD4" w:rsidP="00532A01">
      <w:pPr>
        <w:pStyle w:val="31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BA7BD4">
        <w:rPr>
          <w:b w:val="0"/>
          <w:i/>
          <w:sz w:val="24"/>
          <w:szCs w:val="24"/>
        </w:rPr>
        <w:t>представлять</w:t>
      </w:r>
      <w:r w:rsidRPr="00BA7BD4">
        <w:rPr>
          <w:b w:val="0"/>
          <w:sz w:val="24"/>
          <w:szCs w:val="24"/>
        </w:rPr>
        <w:t xml:space="preserve"> </w:t>
      </w:r>
      <w:r w:rsidRPr="00BA7BD4">
        <w:rPr>
          <w:b w:val="0"/>
          <w:i/>
          <w:sz w:val="24"/>
          <w:szCs w:val="24"/>
        </w:rPr>
        <w:t>информ</w:t>
      </w:r>
      <w:r w:rsidRPr="00BA7BD4">
        <w:rPr>
          <w:b w:val="0"/>
          <w:i/>
          <w:sz w:val="24"/>
          <w:szCs w:val="24"/>
        </w:rPr>
        <w:t>а</w:t>
      </w:r>
      <w:r w:rsidRPr="00BA7BD4">
        <w:rPr>
          <w:b w:val="0"/>
          <w:i/>
          <w:sz w:val="24"/>
          <w:szCs w:val="24"/>
        </w:rPr>
        <w:t>цию</w:t>
      </w:r>
      <w:r w:rsidRPr="00BA7BD4">
        <w:rPr>
          <w:b w:val="0"/>
          <w:sz w:val="24"/>
          <w:szCs w:val="24"/>
        </w:rPr>
        <w:t xml:space="preserve"> в виде текста, таблицы, схемы.</w:t>
      </w:r>
    </w:p>
    <w:p w:rsidR="00BA7BD4" w:rsidRPr="00BA7BD4" w:rsidRDefault="00BA7BD4" w:rsidP="00BA7BD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BA7BD4" w:rsidRPr="00BA7BD4" w:rsidRDefault="00BA7BD4" w:rsidP="00BA7BD4">
      <w:pPr>
        <w:pStyle w:val="31"/>
        <w:spacing w:before="120"/>
        <w:ind w:firstLine="284"/>
        <w:jc w:val="left"/>
        <w:rPr>
          <w:b w:val="0"/>
          <w:sz w:val="24"/>
          <w:szCs w:val="24"/>
        </w:rPr>
      </w:pPr>
      <w:r w:rsidRPr="00BA7BD4">
        <w:rPr>
          <w:b w:val="0"/>
          <w:i/>
          <w:sz w:val="24"/>
          <w:szCs w:val="24"/>
        </w:rPr>
        <w:t>Коммуникативные УУД</w:t>
      </w:r>
      <w:r w:rsidRPr="00BA7BD4">
        <w:rPr>
          <w:b w:val="0"/>
          <w:sz w:val="24"/>
          <w:szCs w:val="24"/>
        </w:rPr>
        <w:t>:</w:t>
      </w:r>
    </w:p>
    <w:p w:rsidR="00BA7BD4" w:rsidRPr="00BA7BD4" w:rsidRDefault="00BA7BD4" w:rsidP="00532A01">
      <w:pPr>
        <w:pStyle w:val="31"/>
        <w:numPr>
          <w:ilvl w:val="0"/>
          <w:numId w:val="10"/>
        </w:numPr>
        <w:tabs>
          <w:tab w:val="clear" w:pos="1004"/>
          <w:tab w:val="num" w:pos="644"/>
        </w:tabs>
        <w:spacing w:before="0"/>
        <w:ind w:left="644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Донести свою позицию до других:</w:t>
      </w:r>
      <w:r w:rsidRPr="00BA7BD4">
        <w:rPr>
          <w:b w:val="0"/>
          <w:i/>
          <w:sz w:val="24"/>
          <w:szCs w:val="24"/>
        </w:rPr>
        <w:t xml:space="preserve"> оформлять</w:t>
      </w:r>
      <w:r w:rsidRPr="00BA7BD4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BA7BD4" w:rsidRPr="00BA7BD4" w:rsidRDefault="00BA7BD4" w:rsidP="00532A01">
      <w:pPr>
        <w:pStyle w:val="31"/>
        <w:numPr>
          <w:ilvl w:val="0"/>
          <w:numId w:val="11"/>
        </w:numPr>
        <w:tabs>
          <w:tab w:val="clear" w:pos="1004"/>
          <w:tab w:val="num" w:pos="644"/>
        </w:tabs>
        <w:spacing w:before="0"/>
        <w:ind w:left="644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Донести свою позицию до других:</w:t>
      </w:r>
      <w:r w:rsidRPr="00BA7BD4">
        <w:rPr>
          <w:b w:val="0"/>
          <w:i/>
          <w:sz w:val="24"/>
          <w:szCs w:val="24"/>
        </w:rPr>
        <w:t xml:space="preserve"> </w:t>
      </w:r>
      <w:r w:rsidRPr="00BA7BD4">
        <w:rPr>
          <w:b w:val="0"/>
          <w:i/>
          <w:sz w:val="24"/>
        </w:rPr>
        <w:t>высказывать</w:t>
      </w:r>
      <w:r w:rsidRPr="00BA7BD4">
        <w:rPr>
          <w:b w:val="0"/>
          <w:sz w:val="24"/>
        </w:rPr>
        <w:t xml:space="preserve"> свою точку зрения и пытаться её </w:t>
      </w:r>
      <w:r w:rsidRPr="00BA7BD4">
        <w:rPr>
          <w:b w:val="0"/>
          <w:i/>
          <w:sz w:val="24"/>
        </w:rPr>
        <w:t>обосновать</w:t>
      </w:r>
      <w:r w:rsidRPr="00BA7BD4">
        <w:rPr>
          <w:b w:val="0"/>
          <w:sz w:val="24"/>
        </w:rPr>
        <w:t>, приводя аргументы</w:t>
      </w:r>
      <w:r w:rsidRPr="00BA7BD4">
        <w:rPr>
          <w:b w:val="0"/>
          <w:sz w:val="24"/>
          <w:szCs w:val="24"/>
        </w:rPr>
        <w:t>.</w:t>
      </w:r>
    </w:p>
    <w:p w:rsidR="00BA7BD4" w:rsidRPr="00BA7BD4" w:rsidRDefault="00BA7BD4" w:rsidP="00532A01">
      <w:pPr>
        <w:pStyle w:val="31"/>
        <w:numPr>
          <w:ilvl w:val="0"/>
          <w:numId w:val="12"/>
        </w:numPr>
        <w:tabs>
          <w:tab w:val="clear" w:pos="1004"/>
          <w:tab w:val="num" w:pos="644"/>
        </w:tabs>
        <w:spacing w:before="0"/>
        <w:ind w:left="644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BA7BD4" w:rsidRPr="00BA7BD4" w:rsidRDefault="00BA7BD4" w:rsidP="00BA7BD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both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Средством формирования этих действий служит технология проблемного диалога (п</w:t>
      </w:r>
      <w:r w:rsidRPr="00BA7BD4">
        <w:rPr>
          <w:b w:val="0"/>
          <w:sz w:val="24"/>
          <w:szCs w:val="24"/>
        </w:rPr>
        <w:t>о</w:t>
      </w:r>
      <w:r w:rsidRPr="00BA7BD4">
        <w:rPr>
          <w:b w:val="0"/>
          <w:sz w:val="24"/>
          <w:szCs w:val="24"/>
        </w:rPr>
        <w:t xml:space="preserve">буждающий и подводящий диалог). </w:t>
      </w:r>
    </w:p>
    <w:p w:rsidR="00B703DD" w:rsidRDefault="00B703DD" w:rsidP="00B703DD">
      <w:pPr>
        <w:pStyle w:val="31"/>
        <w:spacing w:before="0"/>
        <w:ind w:left="644"/>
        <w:jc w:val="left"/>
        <w:rPr>
          <w:b w:val="0"/>
          <w:sz w:val="24"/>
          <w:szCs w:val="24"/>
        </w:rPr>
      </w:pPr>
    </w:p>
    <w:p w:rsidR="00BA7BD4" w:rsidRPr="00BA7BD4" w:rsidRDefault="00BA7BD4" w:rsidP="00532A01">
      <w:pPr>
        <w:pStyle w:val="31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</w:t>
      </w:r>
      <w:r w:rsidRPr="00BA7BD4">
        <w:rPr>
          <w:b w:val="0"/>
          <w:sz w:val="24"/>
          <w:szCs w:val="24"/>
        </w:rPr>
        <w:t>е</w:t>
      </w:r>
      <w:r w:rsidRPr="00BA7BD4">
        <w:rPr>
          <w:b w:val="0"/>
          <w:sz w:val="24"/>
          <w:szCs w:val="24"/>
        </w:rPr>
        <w:t xml:space="preserve">рять себя); отделять новое </w:t>
      </w:r>
      <w:proofErr w:type="gramStart"/>
      <w:r w:rsidRPr="00BA7BD4">
        <w:rPr>
          <w:b w:val="0"/>
          <w:sz w:val="24"/>
          <w:szCs w:val="24"/>
        </w:rPr>
        <w:t>от</w:t>
      </w:r>
      <w:proofErr w:type="gramEnd"/>
      <w:r w:rsidRPr="00BA7BD4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BA7BD4" w:rsidRPr="00BA7BD4" w:rsidRDefault="00BA7BD4" w:rsidP="00BA7BD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Средством формирования этих действий служит технология продуктивного чтения. </w:t>
      </w:r>
    </w:p>
    <w:p w:rsidR="00B703DD" w:rsidRDefault="00B703DD" w:rsidP="00B703DD">
      <w:pPr>
        <w:pStyle w:val="31"/>
        <w:spacing w:before="0"/>
        <w:ind w:left="644"/>
        <w:jc w:val="left"/>
        <w:rPr>
          <w:b w:val="0"/>
          <w:sz w:val="24"/>
          <w:szCs w:val="24"/>
        </w:rPr>
      </w:pPr>
    </w:p>
    <w:p w:rsidR="00B703DD" w:rsidRDefault="00B703DD" w:rsidP="00B703DD">
      <w:pPr>
        <w:pStyle w:val="31"/>
        <w:spacing w:before="0"/>
        <w:ind w:left="644"/>
        <w:jc w:val="left"/>
        <w:rPr>
          <w:b w:val="0"/>
          <w:sz w:val="24"/>
          <w:szCs w:val="24"/>
        </w:rPr>
      </w:pPr>
    </w:p>
    <w:p w:rsidR="00BA7BD4" w:rsidRPr="00BA7BD4" w:rsidRDefault="00BA7BD4" w:rsidP="00532A01">
      <w:pPr>
        <w:pStyle w:val="31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>Договариваться с людьми: выполняя различные роли в группе, сотрудничать в с</w:t>
      </w:r>
      <w:r w:rsidRPr="00BA7BD4">
        <w:rPr>
          <w:b w:val="0"/>
          <w:sz w:val="24"/>
          <w:szCs w:val="24"/>
        </w:rPr>
        <w:t>о</w:t>
      </w:r>
      <w:r w:rsidRPr="00BA7BD4">
        <w:rPr>
          <w:b w:val="0"/>
          <w:sz w:val="24"/>
          <w:szCs w:val="24"/>
        </w:rPr>
        <w:t>вместном решении проблемы (задачи).</w:t>
      </w:r>
    </w:p>
    <w:p w:rsidR="00BA7BD4" w:rsidRPr="00BA7BD4" w:rsidRDefault="00BA7BD4" w:rsidP="00532A01">
      <w:pPr>
        <w:pStyle w:val="31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Учиться </w:t>
      </w:r>
      <w:proofErr w:type="gramStart"/>
      <w:r w:rsidRPr="00BA7BD4">
        <w:rPr>
          <w:b w:val="0"/>
          <w:sz w:val="24"/>
          <w:szCs w:val="24"/>
        </w:rPr>
        <w:t>уважительно</w:t>
      </w:r>
      <w:proofErr w:type="gramEnd"/>
      <w:r w:rsidRPr="00BA7BD4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BA7BD4" w:rsidRPr="00BA7BD4" w:rsidRDefault="00BA7BD4" w:rsidP="00BA7BD4">
      <w:pPr>
        <w:pStyle w:val="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firstLine="284"/>
        <w:jc w:val="left"/>
        <w:rPr>
          <w:b w:val="0"/>
          <w:sz w:val="24"/>
          <w:szCs w:val="24"/>
        </w:rPr>
      </w:pPr>
      <w:r w:rsidRPr="00BA7BD4">
        <w:rPr>
          <w:b w:val="0"/>
          <w:sz w:val="24"/>
          <w:szCs w:val="24"/>
        </w:rPr>
        <w:t xml:space="preserve">Средством формирования этих действий служит работа в малых группах. </w:t>
      </w:r>
    </w:p>
    <w:p w:rsidR="00BA7BD4" w:rsidRPr="00BA7BD4" w:rsidRDefault="00BA7BD4" w:rsidP="00B703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BA7BD4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4-м классе являются фо</w:t>
      </w:r>
      <w:r w:rsidRPr="00BA7BD4">
        <w:rPr>
          <w:rFonts w:ascii="Times New Roman" w:hAnsi="Times New Roman" w:cs="Times New Roman"/>
          <w:sz w:val="24"/>
          <w:szCs w:val="24"/>
        </w:rPr>
        <w:t>р</w:t>
      </w:r>
      <w:r w:rsidRPr="00BA7BD4">
        <w:rPr>
          <w:rFonts w:ascii="Times New Roman" w:hAnsi="Times New Roman" w:cs="Times New Roman"/>
          <w:sz w:val="24"/>
          <w:szCs w:val="24"/>
        </w:rPr>
        <w:t xml:space="preserve">мирование следующих умений. </w:t>
      </w:r>
    </w:p>
    <w:p w:rsidR="00BA7BD4" w:rsidRPr="00BA7BD4" w:rsidRDefault="00BA7BD4" w:rsidP="00B703DD">
      <w:pPr>
        <w:shd w:val="clear" w:color="auto" w:fill="FFFFFF"/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B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1-й уровень (необходимый)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BA7BD4">
        <w:rPr>
          <w:rFonts w:ascii="Times New Roman" w:hAnsi="Times New Roman" w:cs="Times New Roman"/>
          <w:i/>
          <w:color w:val="000000"/>
          <w:sz w:val="24"/>
          <w:szCs w:val="24"/>
        </w:rPr>
        <w:t>должны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B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уметь</w:t>
      </w:r>
      <w:r w:rsidRPr="00BA7BD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</w:t>
      </w:r>
      <w:r w:rsidRPr="00B703DD">
        <w:rPr>
          <w:rFonts w:ascii="Times New Roman" w:hAnsi="Times New Roman"/>
          <w:color w:val="000000"/>
          <w:sz w:val="24"/>
          <w:szCs w:val="24"/>
        </w:rPr>
        <w:t>а</w:t>
      </w:r>
      <w:r w:rsidRPr="00B703DD">
        <w:rPr>
          <w:rFonts w:ascii="Times New Roman" w:hAnsi="Times New Roman"/>
          <w:color w:val="000000"/>
          <w:sz w:val="24"/>
          <w:szCs w:val="24"/>
        </w:rPr>
        <w:t>зуется каждое следующее число в этом ряду);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 xml:space="preserve">использовать при решении различных задач </w:t>
      </w:r>
      <w:r w:rsidRPr="00B703DD">
        <w:rPr>
          <w:rFonts w:ascii="Times New Roman" w:hAnsi="Times New Roman"/>
          <w:sz w:val="24"/>
          <w:szCs w:val="24"/>
        </w:rPr>
        <w:t xml:space="preserve">названия и последовательность разрядов в </w:t>
      </w:r>
      <w:r w:rsidRPr="00B703DD">
        <w:rPr>
          <w:rFonts w:ascii="Times New Roman" w:hAnsi="Times New Roman"/>
          <w:sz w:val="24"/>
          <w:szCs w:val="24"/>
        </w:rPr>
        <w:lastRenderedPageBreak/>
        <w:t>записи числа;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рассказывать, сколько разрядов содержится в каждом классе;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объяснять соотношение между разрядами;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 xml:space="preserve">использовать при решении различных задач знание о </w:t>
      </w:r>
      <w:r w:rsidRPr="00B703DD">
        <w:rPr>
          <w:rFonts w:ascii="Times New Roman" w:hAnsi="Times New Roman"/>
          <w:color w:val="000000"/>
          <w:sz w:val="24"/>
          <w:szCs w:val="24"/>
        </w:rPr>
        <w:t>единицах измерения величин (длина, масса, время, площадь), соотношении между ними;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703DD">
        <w:rPr>
          <w:rFonts w:ascii="Times New Roman" w:hAnsi="Times New Roman"/>
          <w:sz w:val="24"/>
          <w:szCs w:val="24"/>
        </w:rPr>
        <w:t xml:space="preserve">использовать при решении различных задач знание о </w:t>
      </w:r>
      <w:r w:rsidRPr="00B703DD">
        <w:rPr>
          <w:rFonts w:ascii="Times New Roman" w:hAnsi="Times New Roman"/>
          <w:color w:val="000000"/>
          <w:sz w:val="24"/>
          <w:szCs w:val="24"/>
        </w:rPr>
        <w:t>функциональной связи между величинами (цена, количество, стоимость; скорость, время, расстояние; производ</w:t>
      </w:r>
      <w:r w:rsidRPr="00B703DD">
        <w:rPr>
          <w:rFonts w:ascii="Times New Roman" w:hAnsi="Times New Roman"/>
          <w:color w:val="000000"/>
          <w:sz w:val="24"/>
          <w:szCs w:val="24"/>
        </w:rPr>
        <w:t>и</w:t>
      </w:r>
      <w:r w:rsidRPr="00B703DD">
        <w:rPr>
          <w:rFonts w:ascii="Times New Roman" w:hAnsi="Times New Roman"/>
          <w:color w:val="000000"/>
          <w:sz w:val="24"/>
          <w:szCs w:val="24"/>
        </w:rPr>
        <w:t>тельность труда, время работы, работа);</w:t>
      </w:r>
      <w:proofErr w:type="gramEnd"/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выполнять устные вычисления (в пределах 1 000 000) в случаях, сводимых к вычисл</w:t>
      </w:r>
      <w:r w:rsidRPr="00B703DD">
        <w:rPr>
          <w:rFonts w:ascii="Times New Roman" w:hAnsi="Times New Roman"/>
          <w:color w:val="000000"/>
          <w:sz w:val="24"/>
          <w:szCs w:val="24"/>
        </w:rPr>
        <w:t>е</w:t>
      </w:r>
      <w:r w:rsidRPr="00B703DD">
        <w:rPr>
          <w:rFonts w:ascii="Times New Roman" w:hAnsi="Times New Roman"/>
          <w:color w:val="000000"/>
          <w:sz w:val="24"/>
          <w:szCs w:val="24"/>
        </w:rPr>
        <w:t>ниям в пределах 100, и письменные вычисления в остальных случаях, выполнять пр</w:t>
      </w:r>
      <w:r w:rsidRPr="00B703DD">
        <w:rPr>
          <w:rFonts w:ascii="Times New Roman" w:hAnsi="Times New Roman"/>
          <w:color w:val="000000"/>
          <w:sz w:val="24"/>
          <w:szCs w:val="24"/>
        </w:rPr>
        <w:t>о</w:t>
      </w:r>
      <w:r w:rsidRPr="00B703DD">
        <w:rPr>
          <w:rFonts w:ascii="Times New Roman" w:hAnsi="Times New Roman"/>
          <w:color w:val="000000"/>
          <w:sz w:val="24"/>
          <w:szCs w:val="24"/>
        </w:rPr>
        <w:t>верку правильности вычислений;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выполнять умножение и деление с 1 000;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3DD">
        <w:rPr>
          <w:rFonts w:ascii="Times New Roman" w:hAnsi="Times New Roman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</w:t>
      </w:r>
      <w:r w:rsidRPr="00B703DD">
        <w:rPr>
          <w:rFonts w:ascii="Times New Roman" w:hAnsi="Times New Roman"/>
          <w:sz w:val="24"/>
          <w:szCs w:val="24"/>
        </w:rPr>
        <w:t>а</w:t>
      </w:r>
      <w:r w:rsidRPr="00B703DD">
        <w:rPr>
          <w:rFonts w:ascii="Times New Roman" w:hAnsi="Times New Roman"/>
          <w:sz w:val="24"/>
          <w:szCs w:val="24"/>
        </w:rPr>
        <w:t>бота);</w:t>
      </w:r>
      <w:proofErr w:type="gramEnd"/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решать задачи, связанные с движением двух объектов: навстречу и в противополо</w:t>
      </w:r>
      <w:r w:rsidRPr="00B703DD">
        <w:rPr>
          <w:rFonts w:ascii="Times New Roman" w:hAnsi="Times New Roman"/>
          <w:sz w:val="24"/>
          <w:szCs w:val="24"/>
        </w:rPr>
        <w:t>ж</w:t>
      </w:r>
      <w:r w:rsidRPr="00B703DD">
        <w:rPr>
          <w:rFonts w:ascii="Times New Roman" w:hAnsi="Times New Roman"/>
          <w:sz w:val="24"/>
          <w:szCs w:val="24"/>
        </w:rPr>
        <w:t>ных направлениях;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решать задачи в 2–3 действия на все арифметические действия арифметическим сп</w:t>
      </w:r>
      <w:r w:rsidRPr="00B703DD">
        <w:rPr>
          <w:rFonts w:ascii="Times New Roman" w:hAnsi="Times New Roman"/>
          <w:sz w:val="24"/>
          <w:szCs w:val="24"/>
        </w:rPr>
        <w:t>о</w:t>
      </w:r>
      <w:r w:rsidRPr="00B703DD">
        <w:rPr>
          <w:rFonts w:ascii="Times New Roman" w:hAnsi="Times New Roman"/>
          <w:sz w:val="24"/>
          <w:szCs w:val="24"/>
        </w:rPr>
        <w:t>собом (с опорой на схемы, таблицы, краткие записи и другие модели);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</w:t>
      </w:r>
      <w:r w:rsidRPr="00B703DD">
        <w:rPr>
          <w:rFonts w:ascii="Times New Roman" w:hAnsi="Times New Roman"/>
          <w:color w:val="000000"/>
          <w:sz w:val="24"/>
          <w:szCs w:val="24"/>
        </w:rPr>
        <w:t>а</w:t>
      </w:r>
      <w:r w:rsidRPr="00B703DD">
        <w:rPr>
          <w:rFonts w:ascii="Times New Roman" w:hAnsi="Times New Roman"/>
          <w:color w:val="000000"/>
          <w:sz w:val="24"/>
          <w:szCs w:val="24"/>
        </w:rPr>
        <w:t>щих до 3−4 действий (со скобками и без них), на основе знания правила о порядке в</w:t>
      </w:r>
      <w:r w:rsidRPr="00B703DD">
        <w:rPr>
          <w:rFonts w:ascii="Times New Roman" w:hAnsi="Times New Roman"/>
          <w:color w:val="000000"/>
          <w:sz w:val="24"/>
          <w:szCs w:val="24"/>
        </w:rPr>
        <w:t>ы</w:t>
      </w:r>
      <w:r w:rsidRPr="00B703DD">
        <w:rPr>
          <w:rFonts w:ascii="Times New Roman" w:hAnsi="Times New Roman"/>
          <w:color w:val="000000"/>
          <w:sz w:val="24"/>
          <w:szCs w:val="24"/>
        </w:rPr>
        <w:t>полнения действий и знания свойств арифметических действий и следовать этим алг</w:t>
      </w:r>
      <w:r w:rsidRPr="00B703DD">
        <w:rPr>
          <w:rFonts w:ascii="Times New Roman" w:hAnsi="Times New Roman"/>
          <w:color w:val="000000"/>
          <w:sz w:val="24"/>
          <w:szCs w:val="24"/>
        </w:rPr>
        <w:t>о</w:t>
      </w:r>
      <w:r w:rsidRPr="00B703DD">
        <w:rPr>
          <w:rFonts w:ascii="Times New Roman" w:hAnsi="Times New Roman"/>
          <w:color w:val="000000"/>
          <w:sz w:val="24"/>
          <w:szCs w:val="24"/>
        </w:rPr>
        <w:t>ритмам, включая анализ и проверку своих действий;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прочитать записанное с помощью букв простейшее выражение (сумму, разность, пр</w:t>
      </w:r>
      <w:r w:rsidRPr="00B703DD">
        <w:rPr>
          <w:rFonts w:ascii="Times New Roman" w:hAnsi="Times New Roman"/>
          <w:sz w:val="24"/>
          <w:szCs w:val="24"/>
        </w:rPr>
        <w:t>о</w:t>
      </w:r>
      <w:r w:rsidRPr="00B703DD">
        <w:rPr>
          <w:rFonts w:ascii="Times New Roman" w:hAnsi="Times New Roman"/>
          <w:sz w:val="24"/>
          <w:szCs w:val="24"/>
        </w:rPr>
        <w:t>изведение, частное), когда один из компонентов действия остаётся постоянным и когда оба компонента являются переменными</w:t>
      </w:r>
      <w:r w:rsidRPr="00B703DD">
        <w:rPr>
          <w:rFonts w:ascii="Times New Roman" w:hAnsi="Times New Roman"/>
          <w:color w:val="000000"/>
          <w:sz w:val="24"/>
          <w:szCs w:val="24"/>
        </w:rPr>
        <w:t>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осознанно пользоваться алгоритмом нахождения значения выражений с одной пер</w:t>
      </w:r>
      <w:r w:rsidRPr="00B703DD">
        <w:rPr>
          <w:rFonts w:ascii="Times New Roman" w:hAnsi="Times New Roman"/>
          <w:sz w:val="24"/>
          <w:szCs w:val="24"/>
        </w:rPr>
        <w:t>е</w:t>
      </w:r>
      <w:r w:rsidRPr="00B703DD">
        <w:rPr>
          <w:rFonts w:ascii="Times New Roman" w:hAnsi="Times New Roman"/>
          <w:sz w:val="24"/>
          <w:szCs w:val="24"/>
        </w:rPr>
        <w:t>менной при заданном значении переменных;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 xml:space="preserve">использовать знание зависимости между компонентами и результатами действий </w:t>
      </w:r>
      <w:r w:rsidRPr="00B703DD">
        <w:rPr>
          <w:rFonts w:ascii="Times New Roman" w:hAnsi="Times New Roman"/>
          <w:sz w:val="24"/>
          <w:szCs w:val="24"/>
        </w:rPr>
        <w:t>сл</w:t>
      </w:r>
      <w:r w:rsidRPr="00B703DD">
        <w:rPr>
          <w:rFonts w:ascii="Times New Roman" w:hAnsi="Times New Roman"/>
          <w:sz w:val="24"/>
          <w:szCs w:val="24"/>
        </w:rPr>
        <w:t>о</w:t>
      </w:r>
      <w:r w:rsidRPr="00B703DD">
        <w:rPr>
          <w:rFonts w:ascii="Times New Roman" w:hAnsi="Times New Roman"/>
          <w:sz w:val="24"/>
          <w:szCs w:val="24"/>
        </w:rPr>
        <w:t>жения, вычитания, умножения, деления</w:t>
      </w:r>
      <w:r w:rsidRPr="00B703DD">
        <w:rPr>
          <w:rFonts w:ascii="Times New Roman" w:hAnsi="Times New Roman"/>
          <w:color w:val="000000"/>
          <w:sz w:val="24"/>
          <w:szCs w:val="24"/>
        </w:rPr>
        <w:t xml:space="preserve"> при решении уравнений вида:</w:t>
      </w:r>
      <w:r w:rsidRPr="00B703DD">
        <w:rPr>
          <w:rFonts w:ascii="Times New Roman" w:hAnsi="Times New Roman"/>
          <w:i/>
          <w:sz w:val="24"/>
          <w:szCs w:val="24"/>
        </w:rPr>
        <w:t xml:space="preserve">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703DD">
        <w:rPr>
          <w:rFonts w:ascii="Times New Roman" w:hAnsi="Times New Roman"/>
          <w:sz w:val="24"/>
          <w:szCs w:val="24"/>
        </w:rPr>
        <w:t xml:space="preserve"> ±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703DD">
        <w:rPr>
          <w:rFonts w:ascii="Times New Roman" w:hAnsi="Times New Roman"/>
          <w:i/>
          <w:sz w:val="24"/>
          <w:szCs w:val="24"/>
        </w:rPr>
        <w:t xml:space="preserve"> </w:t>
      </w:r>
      <w:r w:rsidRPr="00B703DD">
        <w:rPr>
          <w:rFonts w:ascii="Times New Roman" w:hAnsi="Times New Roman"/>
          <w:sz w:val="24"/>
          <w:szCs w:val="24"/>
        </w:rPr>
        <w:t xml:space="preserve">=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b</w:t>
      </w:r>
      <w:r w:rsidRPr="00B703DD">
        <w:rPr>
          <w:rFonts w:ascii="Times New Roman" w:hAnsi="Times New Roman"/>
          <w:sz w:val="24"/>
          <w:szCs w:val="24"/>
        </w:rPr>
        <w:t xml:space="preserve">;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703DD">
        <w:rPr>
          <w:rFonts w:ascii="Times New Roman" w:hAnsi="Times New Roman"/>
          <w:sz w:val="24"/>
          <w:szCs w:val="24"/>
        </w:rPr>
        <w:t xml:space="preserve"> –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703DD">
        <w:rPr>
          <w:rFonts w:ascii="Times New Roman" w:hAnsi="Times New Roman"/>
          <w:i/>
          <w:sz w:val="24"/>
          <w:szCs w:val="24"/>
        </w:rPr>
        <w:t xml:space="preserve"> </w:t>
      </w:r>
      <w:r w:rsidRPr="00B703DD">
        <w:rPr>
          <w:rFonts w:ascii="Times New Roman" w:hAnsi="Times New Roman"/>
          <w:sz w:val="24"/>
          <w:szCs w:val="24"/>
        </w:rPr>
        <w:t xml:space="preserve">=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b</w:t>
      </w:r>
      <w:proofErr w:type="gramStart"/>
      <w:r w:rsidRPr="00B703DD">
        <w:rPr>
          <w:rFonts w:ascii="Times New Roman" w:hAnsi="Times New Roman"/>
          <w:i/>
          <w:sz w:val="24"/>
          <w:szCs w:val="24"/>
        </w:rPr>
        <w:t xml:space="preserve"> </w:t>
      </w:r>
      <w:r w:rsidRPr="00B703DD">
        <w:rPr>
          <w:rFonts w:ascii="Times New Roman" w:hAnsi="Times New Roman"/>
          <w:sz w:val="24"/>
          <w:szCs w:val="24"/>
        </w:rPr>
        <w:t>;</w:t>
      </w:r>
      <w:proofErr w:type="gramEnd"/>
      <w:r w:rsidRPr="00B703DD">
        <w:rPr>
          <w:rFonts w:ascii="Times New Roman" w:hAnsi="Times New Roman"/>
          <w:sz w:val="24"/>
          <w:szCs w:val="24"/>
        </w:rPr>
        <w:t xml:space="preserve">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703DD">
        <w:rPr>
          <w:rFonts w:ascii="Times New Roman" w:hAnsi="Times New Roman"/>
          <w:sz w:val="24"/>
          <w:szCs w:val="24"/>
        </w:rPr>
        <w:t> ∙ 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703DD">
        <w:rPr>
          <w:rFonts w:ascii="Times New Roman" w:hAnsi="Times New Roman"/>
          <w:sz w:val="24"/>
          <w:szCs w:val="24"/>
        </w:rPr>
        <w:t xml:space="preserve"> =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b</w:t>
      </w:r>
      <w:r w:rsidRPr="00B703DD">
        <w:rPr>
          <w:rFonts w:ascii="Times New Roman" w:hAnsi="Times New Roman"/>
          <w:sz w:val="24"/>
          <w:szCs w:val="24"/>
        </w:rPr>
        <w:t xml:space="preserve">;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703DD">
        <w:rPr>
          <w:rFonts w:ascii="Times New Roman" w:hAnsi="Times New Roman"/>
          <w:i/>
          <w:sz w:val="24"/>
          <w:szCs w:val="24"/>
        </w:rPr>
        <w:t> </w:t>
      </w:r>
      <w:r w:rsidRPr="00B703DD">
        <w:rPr>
          <w:rFonts w:ascii="Times New Roman" w:hAnsi="Times New Roman"/>
          <w:sz w:val="24"/>
          <w:szCs w:val="24"/>
        </w:rPr>
        <w:t>: 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703DD">
        <w:rPr>
          <w:rFonts w:ascii="Times New Roman" w:hAnsi="Times New Roman"/>
          <w:i/>
          <w:sz w:val="24"/>
          <w:szCs w:val="24"/>
        </w:rPr>
        <w:t xml:space="preserve"> </w:t>
      </w:r>
      <w:r w:rsidRPr="00B703DD">
        <w:rPr>
          <w:rFonts w:ascii="Times New Roman" w:hAnsi="Times New Roman"/>
          <w:sz w:val="24"/>
          <w:szCs w:val="24"/>
        </w:rPr>
        <w:t xml:space="preserve">=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b</w:t>
      </w:r>
      <w:r w:rsidRPr="00B703DD">
        <w:rPr>
          <w:rFonts w:ascii="Times New Roman" w:hAnsi="Times New Roman"/>
          <w:sz w:val="24"/>
          <w:szCs w:val="24"/>
        </w:rPr>
        <w:t xml:space="preserve">;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703DD">
        <w:rPr>
          <w:rFonts w:ascii="Times New Roman" w:hAnsi="Times New Roman"/>
          <w:i/>
          <w:sz w:val="24"/>
          <w:szCs w:val="24"/>
        </w:rPr>
        <w:t> </w:t>
      </w:r>
      <w:r w:rsidRPr="00B703DD">
        <w:rPr>
          <w:rFonts w:ascii="Times New Roman" w:hAnsi="Times New Roman"/>
          <w:sz w:val="24"/>
          <w:szCs w:val="24"/>
        </w:rPr>
        <w:t>: 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a</w:t>
      </w:r>
      <w:r w:rsidRPr="00B703DD">
        <w:rPr>
          <w:rFonts w:ascii="Times New Roman" w:hAnsi="Times New Roman"/>
          <w:i/>
          <w:sz w:val="24"/>
          <w:szCs w:val="24"/>
        </w:rPr>
        <w:t xml:space="preserve"> </w:t>
      </w:r>
      <w:r w:rsidRPr="00B703DD">
        <w:rPr>
          <w:rFonts w:ascii="Times New Roman" w:hAnsi="Times New Roman"/>
          <w:sz w:val="24"/>
          <w:szCs w:val="24"/>
        </w:rPr>
        <w:t xml:space="preserve">= </w:t>
      </w:r>
      <w:r w:rsidRPr="00B703DD">
        <w:rPr>
          <w:rFonts w:ascii="Times New Roman" w:hAnsi="Times New Roman"/>
          <w:i/>
          <w:sz w:val="24"/>
          <w:szCs w:val="24"/>
          <w:lang w:val="en-US"/>
        </w:rPr>
        <w:t>b</w:t>
      </w:r>
      <w:r w:rsidRPr="00B703DD">
        <w:rPr>
          <w:rFonts w:ascii="Times New Roman" w:hAnsi="Times New Roman"/>
          <w:sz w:val="24"/>
          <w:szCs w:val="24"/>
        </w:rPr>
        <w:t>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уметь сравнивать значения выражений, содержащих одно действие; понимать и объя</w:t>
      </w:r>
      <w:r w:rsidRPr="00B703DD">
        <w:rPr>
          <w:rFonts w:ascii="Times New Roman" w:hAnsi="Times New Roman"/>
          <w:sz w:val="24"/>
          <w:szCs w:val="24"/>
        </w:rPr>
        <w:t>с</w:t>
      </w:r>
      <w:r w:rsidRPr="00B703DD">
        <w:rPr>
          <w:rFonts w:ascii="Times New Roman" w:hAnsi="Times New Roman"/>
          <w:sz w:val="24"/>
          <w:szCs w:val="24"/>
        </w:rPr>
        <w:t>нять, как изменяется результат сложения, вычитания, умножения и деления в завис</w:t>
      </w:r>
      <w:r w:rsidRPr="00B703DD">
        <w:rPr>
          <w:rFonts w:ascii="Times New Roman" w:hAnsi="Times New Roman"/>
          <w:sz w:val="24"/>
          <w:szCs w:val="24"/>
        </w:rPr>
        <w:t>и</w:t>
      </w:r>
      <w:r w:rsidRPr="00B703DD">
        <w:rPr>
          <w:rFonts w:ascii="Times New Roman" w:hAnsi="Times New Roman"/>
          <w:sz w:val="24"/>
          <w:szCs w:val="24"/>
        </w:rPr>
        <w:t>мости от изменения одной из компонент.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вычислять объём параллелепипеда (куба);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вычислять площадь и периметр фигур, составленных из прямоугольников;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выделять из множества треугольников прямоугольный и тупоугольный, равнобедре</w:t>
      </w:r>
      <w:r w:rsidRPr="00B703DD">
        <w:rPr>
          <w:rFonts w:ascii="Times New Roman" w:hAnsi="Times New Roman"/>
          <w:color w:val="000000"/>
          <w:sz w:val="24"/>
          <w:szCs w:val="24"/>
        </w:rPr>
        <w:t>н</w:t>
      </w:r>
      <w:r w:rsidRPr="00B703DD">
        <w:rPr>
          <w:rFonts w:ascii="Times New Roman" w:hAnsi="Times New Roman"/>
          <w:color w:val="000000"/>
          <w:sz w:val="24"/>
          <w:szCs w:val="24"/>
        </w:rPr>
        <w:t>ный и равносторонний треугольники;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строить окружность по заданному радиусу;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выделять из множества геометрических фигур плоские и объёмные фигуры;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703DD">
        <w:rPr>
          <w:rFonts w:ascii="Times New Roman" w:hAnsi="Times New Roman"/>
          <w:color w:val="000000"/>
          <w:sz w:val="24"/>
          <w:szCs w:val="24"/>
        </w:rPr>
        <w:t>распознавать геометрические фигуры: точка, линия (прямая, кривая), отрезок, луч, л</w:t>
      </w:r>
      <w:r w:rsidRPr="00B703DD">
        <w:rPr>
          <w:rFonts w:ascii="Times New Roman" w:hAnsi="Times New Roman"/>
          <w:color w:val="000000"/>
          <w:sz w:val="24"/>
          <w:szCs w:val="24"/>
        </w:rPr>
        <w:t>о</w:t>
      </w:r>
      <w:r w:rsidRPr="00B703DD">
        <w:rPr>
          <w:rFonts w:ascii="Times New Roman" w:hAnsi="Times New Roman"/>
          <w:color w:val="000000"/>
          <w:sz w:val="24"/>
          <w:szCs w:val="24"/>
        </w:rPr>
        <w:t>маная, многоугольник и его элементы (вершины, стороны, углы), в том числе тр</w:t>
      </w:r>
      <w:r w:rsidRPr="00B703DD">
        <w:rPr>
          <w:rFonts w:ascii="Times New Roman" w:hAnsi="Times New Roman"/>
          <w:color w:val="000000"/>
          <w:sz w:val="24"/>
          <w:szCs w:val="24"/>
        </w:rPr>
        <w:t>е</w:t>
      </w:r>
      <w:r w:rsidRPr="00B703DD">
        <w:rPr>
          <w:rFonts w:ascii="Times New Roman" w:hAnsi="Times New Roman"/>
          <w:color w:val="000000"/>
          <w:sz w:val="24"/>
          <w:szCs w:val="24"/>
        </w:rPr>
        <w:lastRenderedPageBreak/>
        <w:t>угольник, прямоугольник (квадрат), угол, круг, окружность (центр, радиус), паралл</w:t>
      </w:r>
      <w:r w:rsidRPr="00B703DD">
        <w:rPr>
          <w:rFonts w:ascii="Times New Roman" w:hAnsi="Times New Roman"/>
          <w:color w:val="000000"/>
          <w:sz w:val="24"/>
          <w:szCs w:val="24"/>
        </w:rPr>
        <w:t>е</w:t>
      </w:r>
      <w:r w:rsidRPr="00B703DD">
        <w:rPr>
          <w:rFonts w:ascii="Times New Roman" w:hAnsi="Times New Roman"/>
          <w:color w:val="000000"/>
          <w:sz w:val="24"/>
          <w:szCs w:val="24"/>
        </w:rPr>
        <w:t>лепипед (куб) и его элементы (вершины, ребра, грани), пирамиду, шар, конус, ц</w:t>
      </w:r>
      <w:r w:rsidRPr="00B703DD">
        <w:rPr>
          <w:rFonts w:ascii="Times New Roman" w:hAnsi="Times New Roman"/>
          <w:color w:val="000000"/>
          <w:sz w:val="24"/>
          <w:szCs w:val="24"/>
        </w:rPr>
        <w:t>и</w:t>
      </w:r>
      <w:r w:rsidRPr="00B703DD">
        <w:rPr>
          <w:rFonts w:ascii="Times New Roman" w:hAnsi="Times New Roman"/>
          <w:color w:val="000000"/>
          <w:sz w:val="24"/>
          <w:szCs w:val="24"/>
        </w:rPr>
        <w:t>линдр;</w:t>
      </w:r>
      <w:proofErr w:type="gramEnd"/>
    </w:p>
    <w:p w:rsidR="00BA7BD4" w:rsidRPr="00B703DD" w:rsidRDefault="00BA7BD4" w:rsidP="00532A01">
      <w:pPr>
        <w:pStyle w:val="aff4"/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находить среднее арифметическое двух чисел.</w:t>
      </w:r>
    </w:p>
    <w:p w:rsidR="00BA7BD4" w:rsidRPr="00BA7BD4" w:rsidRDefault="00BA7BD4" w:rsidP="00B703DD">
      <w:pPr>
        <w:shd w:val="clear" w:color="auto" w:fill="FFFFFF"/>
        <w:spacing w:before="120" w:line="240" w:lineRule="auto"/>
        <w:ind w:left="36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BA7B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2-й уровень (программный)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BA7BD4">
        <w:rPr>
          <w:rFonts w:ascii="Times New Roman" w:hAnsi="Times New Roman" w:cs="Times New Roman"/>
          <w:i/>
          <w:color w:val="000000"/>
          <w:sz w:val="24"/>
          <w:szCs w:val="24"/>
        </w:rPr>
        <w:t>должны уметь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A7BD4" w:rsidRPr="00B703DD" w:rsidRDefault="00BA7BD4" w:rsidP="00532A01">
      <w:pPr>
        <w:pStyle w:val="aff4"/>
        <w:numPr>
          <w:ilvl w:val="0"/>
          <w:numId w:val="22"/>
        </w:numPr>
        <w:shd w:val="clear" w:color="auto" w:fill="FFFFFF"/>
        <w:tabs>
          <w:tab w:val="left" w:pos="4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 xml:space="preserve">использовать при решении различных задач и обосновании своих действий знание о </w:t>
      </w:r>
      <w:r w:rsidRPr="00B703DD">
        <w:rPr>
          <w:rFonts w:ascii="Times New Roman" w:hAnsi="Times New Roman"/>
          <w:color w:val="000000"/>
          <w:sz w:val="24"/>
          <w:szCs w:val="24"/>
        </w:rPr>
        <w:t>названии и последовательности чисел в пределах 1 000 000 000.</w:t>
      </w:r>
    </w:p>
    <w:p w:rsidR="00BA7BD4" w:rsidRPr="00BA7BD4" w:rsidRDefault="00BA7BD4" w:rsidP="00BA7B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A7BD4">
        <w:rPr>
          <w:rFonts w:ascii="Times New Roman" w:hAnsi="Times New Roman" w:cs="Times New Roman"/>
          <w:i/>
          <w:sz w:val="24"/>
          <w:szCs w:val="24"/>
        </w:rPr>
        <w:t>должны иметь представление</w:t>
      </w:r>
      <w:r w:rsidRPr="00BA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BD4">
        <w:rPr>
          <w:rFonts w:ascii="Times New Roman" w:hAnsi="Times New Roman" w:cs="Times New Roman"/>
          <w:sz w:val="24"/>
          <w:szCs w:val="24"/>
        </w:rPr>
        <w:t>о том, как читать, записывать и сравнивать чи</w:t>
      </w:r>
      <w:r w:rsidRPr="00BA7BD4">
        <w:rPr>
          <w:rFonts w:ascii="Times New Roman" w:hAnsi="Times New Roman" w:cs="Times New Roman"/>
          <w:sz w:val="24"/>
          <w:szCs w:val="24"/>
        </w:rPr>
        <w:t>с</w:t>
      </w:r>
      <w:r w:rsidRPr="00BA7BD4">
        <w:rPr>
          <w:rFonts w:ascii="Times New Roman" w:hAnsi="Times New Roman" w:cs="Times New Roman"/>
          <w:sz w:val="24"/>
          <w:szCs w:val="24"/>
        </w:rPr>
        <w:t>ла в пределах 1 000 000 000;</w:t>
      </w:r>
    </w:p>
    <w:p w:rsidR="00BA7BD4" w:rsidRPr="00BA7BD4" w:rsidRDefault="00BA7BD4" w:rsidP="00B703DD">
      <w:pPr>
        <w:shd w:val="clear" w:color="auto" w:fill="FFFFFF"/>
        <w:tabs>
          <w:tab w:val="left" w:pos="48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BA7B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должны </w:t>
      </w:r>
      <w:r w:rsidRPr="00BA7BD4">
        <w:rPr>
          <w:rFonts w:ascii="Times New Roman" w:hAnsi="Times New Roman" w:cs="Times New Roman"/>
          <w:bCs/>
          <w:i/>
          <w:color w:val="000000"/>
          <w:sz w:val="24"/>
          <w:szCs w:val="24"/>
        </w:rPr>
        <w:t>уметь</w:t>
      </w:r>
      <w:r w:rsidRPr="00BA7BD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выполнять прикидку результатов арифметических действий при решении практич</w:t>
      </w:r>
      <w:r w:rsidRPr="00B703DD">
        <w:rPr>
          <w:rFonts w:ascii="Times New Roman" w:hAnsi="Times New Roman"/>
          <w:color w:val="000000"/>
          <w:sz w:val="24"/>
          <w:szCs w:val="24"/>
        </w:rPr>
        <w:t>е</w:t>
      </w:r>
      <w:r w:rsidRPr="00B703DD">
        <w:rPr>
          <w:rFonts w:ascii="Times New Roman" w:hAnsi="Times New Roman"/>
          <w:color w:val="000000"/>
          <w:sz w:val="24"/>
          <w:szCs w:val="24"/>
        </w:rPr>
        <w:t>ских и предметных задач;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</w:t>
      </w:r>
      <w:r w:rsidRPr="00B703DD">
        <w:rPr>
          <w:rFonts w:ascii="Times New Roman" w:hAnsi="Times New Roman"/>
          <w:color w:val="000000"/>
          <w:sz w:val="24"/>
          <w:szCs w:val="24"/>
        </w:rPr>
        <w:t>а</w:t>
      </w:r>
      <w:r w:rsidRPr="00B703DD">
        <w:rPr>
          <w:rFonts w:ascii="Times New Roman" w:hAnsi="Times New Roman"/>
          <w:color w:val="000000"/>
          <w:sz w:val="24"/>
          <w:szCs w:val="24"/>
        </w:rPr>
        <w:t>щих до 6 действий (со скобками и без них), на основе знания правила о порядке в</w:t>
      </w:r>
      <w:r w:rsidRPr="00B703DD">
        <w:rPr>
          <w:rFonts w:ascii="Times New Roman" w:hAnsi="Times New Roman"/>
          <w:color w:val="000000"/>
          <w:sz w:val="24"/>
          <w:szCs w:val="24"/>
        </w:rPr>
        <w:t>ы</w:t>
      </w:r>
      <w:r w:rsidRPr="00B703DD">
        <w:rPr>
          <w:rFonts w:ascii="Times New Roman" w:hAnsi="Times New Roman"/>
          <w:color w:val="000000"/>
          <w:sz w:val="24"/>
          <w:szCs w:val="24"/>
        </w:rPr>
        <w:t>полнения действий и знания свойств арифметических действий и следовать этим алг</w:t>
      </w:r>
      <w:r w:rsidRPr="00B703DD">
        <w:rPr>
          <w:rFonts w:ascii="Times New Roman" w:hAnsi="Times New Roman"/>
          <w:color w:val="000000"/>
          <w:sz w:val="24"/>
          <w:szCs w:val="24"/>
        </w:rPr>
        <w:t>о</w:t>
      </w:r>
      <w:r w:rsidRPr="00B703DD">
        <w:rPr>
          <w:rFonts w:ascii="Times New Roman" w:hAnsi="Times New Roman"/>
          <w:color w:val="000000"/>
          <w:sz w:val="24"/>
          <w:szCs w:val="24"/>
        </w:rPr>
        <w:t>ритмам, включая анализ и проверку своих действий;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находить часть от числа, число по его части, узнавать, какую часть одно число соста</w:t>
      </w:r>
      <w:r w:rsidRPr="00B703DD">
        <w:rPr>
          <w:rFonts w:ascii="Times New Roman" w:hAnsi="Times New Roman"/>
          <w:sz w:val="24"/>
          <w:szCs w:val="24"/>
        </w:rPr>
        <w:t>в</w:t>
      </w:r>
      <w:r w:rsidRPr="00B703DD">
        <w:rPr>
          <w:rFonts w:ascii="Times New Roman" w:hAnsi="Times New Roman"/>
          <w:sz w:val="24"/>
          <w:szCs w:val="24"/>
        </w:rPr>
        <w:t>ляет от другого;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иметь представление о решении задач на части;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понимать и объяснять решение задач, связанных с движением двух объектов: вдогонку и с отставанием;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читать и строить вспомогательные модели к составным задачам;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распознавать плоские геометрические фигуры при изменении их положения на пло</w:t>
      </w:r>
      <w:r w:rsidRPr="00B703DD">
        <w:rPr>
          <w:rFonts w:ascii="Times New Roman" w:hAnsi="Times New Roman"/>
          <w:color w:val="000000"/>
          <w:sz w:val="24"/>
          <w:szCs w:val="24"/>
        </w:rPr>
        <w:t>с</w:t>
      </w:r>
      <w:r w:rsidRPr="00B703DD">
        <w:rPr>
          <w:rFonts w:ascii="Times New Roman" w:hAnsi="Times New Roman"/>
          <w:color w:val="000000"/>
          <w:sz w:val="24"/>
          <w:szCs w:val="24"/>
        </w:rPr>
        <w:t>кости;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находить объём фигур, составленных из кубов и параллелепипедов;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sz w:val="24"/>
          <w:szCs w:val="24"/>
        </w:rPr>
        <w:t>использовать заданные уравнения при решении текстовых задач;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решать уравнения, в которых зависимость между компонентами и результатом дейс</w:t>
      </w:r>
      <w:r w:rsidRPr="00B703DD">
        <w:rPr>
          <w:rFonts w:ascii="Times New Roman" w:hAnsi="Times New Roman"/>
          <w:color w:val="000000"/>
          <w:sz w:val="24"/>
          <w:szCs w:val="24"/>
        </w:rPr>
        <w:t>т</w:t>
      </w:r>
      <w:r w:rsidRPr="00B703DD">
        <w:rPr>
          <w:rFonts w:ascii="Times New Roman" w:hAnsi="Times New Roman"/>
          <w:color w:val="000000"/>
          <w:sz w:val="24"/>
          <w:szCs w:val="24"/>
        </w:rPr>
        <w:t xml:space="preserve">вия необходимо применить несколько раз: 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B703DD"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r w:rsidRPr="00B703DD">
        <w:rPr>
          <w:rFonts w:ascii="Times New Roman" w:hAnsi="Times New Roman"/>
          <w:iCs/>
          <w:color w:val="000000"/>
          <w:sz w:val="24"/>
          <w:szCs w:val="24"/>
        </w:rPr>
        <w:t>∙</w:t>
      </w:r>
      <w:r w:rsidRPr="00B703DD">
        <w:rPr>
          <w:rFonts w:ascii="Times New Roman" w:hAnsi="Times New Roman"/>
          <w:iCs/>
          <w:color w:val="000000"/>
          <w:sz w:val="24"/>
          <w:szCs w:val="24"/>
          <w:lang w:val="en-US"/>
        </w:rPr>
        <w:t> </w:t>
      </w:r>
      <w:proofErr w:type="spellStart"/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proofErr w:type="spellEnd"/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703DD">
        <w:rPr>
          <w:rFonts w:ascii="Times New Roman" w:hAnsi="Times New Roman"/>
          <w:color w:val="000000"/>
          <w:sz w:val="24"/>
          <w:szCs w:val="24"/>
        </w:rPr>
        <w:t xml:space="preserve">± 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703DD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с; </w:t>
      </w:r>
      <w:r w:rsidRPr="00B703DD">
        <w:rPr>
          <w:rFonts w:ascii="Times New Roman" w:hAnsi="Times New Roman"/>
          <w:iCs/>
          <w:color w:val="000000"/>
          <w:sz w:val="24"/>
          <w:szCs w:val="24"/>
        </w:rPr>
        <w:t>(</w:t>
      </w:r>
      <w:proofErr w:type="spellStart"/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proofErr w:type="spellEnd"/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703DD">
        <w:rPr>
          <w:rFonts w:ascii="Times New Roman" w:hAnsi="Times New Roman"/>
          <w:color w:val="000000"/>
          <w:sz w:val="24"/>
          <w:szCs w:val="24"/>
        </w:rPr>
        <w:t xml:space="preserve">± 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B703DD">
        <w:rPr>
          <w:rFonts w:ascii="Times New Roman" w:hAnsi="Times New Roman"/>
          <w:iCs/>
          <w:color w:val="000000"/>
          <w:sz w:val="24"/>
          <w:szCs w:val="24"/>
        </w:rPr>
        <w:t>)</w:t>
      </w:r>
      <w:proofErr w:type="gramStart"/>
      <w:r w:rsidRPr="00B703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 </w:t>
      </w:r>
      <w:r w:rsidRPr="00B703DD">
        <w:rPr>
          <w:rFonts w:ascii="Times New Roman" w:hAnsi="Times New Roman"/>
          <w:iCs/>
          <w:color w:val="000000"/>
          <w:sz w:val="24"/>
          <w:szCs w:val="24"/>
        </w:rPr>
        <w:t>:</w:t>
      </w:r>
      <w:proofErr w:type="gramEnd"/>
      <w:r w:rsidRPr="00B703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 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с = 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d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; 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703DD">
        <w:rPr>
          <w:rFonts w:ascii="Times New Roman" w:hAnsi="Times New Roman"/>
          <w:color w:val="000000"/>
          <w:sz w:val="24"/>
          <w:szCs w:val="24"/>
        </w:rPr>
        <w:t xml:space="preserve">± 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703DD">
        <w:rPr>
          <w:rFonts w:ascii="Times New Roman" w:hAnsi="Times New Roman"/>
          <w:color w:val="000000"/>
          <w:sz w:val="24"/>
          <w:szCs w:val="24"/>
        </w:rPr>
        <w:t xml:space="preserve">± 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B703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 с </w:t>
      </w:r>
      <w:r w:rsidRPr="00B703DD">
        <w:rPr>
          <w:rFonts w:ascii="Times New Roman" w:hAnsi="Times New Roman"/>
          <w:color w:val="000000"/>
          <w:sz w:val="24"/>
          <w:szCs w:val="24"/>
        </w:rPr>
        <w:t>и др.;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читать информацию, записанную с помощью круговых диаграмм;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решать простейшие задачи на принцип Дирихле;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находить вероятности простейших случайных событий;</w:t>
      </w:r>
    </w:p>
    <w:p w:rsidR="00BA7BD4" w:rsidRPr="00B703DD" w:rsidRDefault="00BA7BD4" w:rsidP="00532A01">
      <w:pPr>
        <w:pStyle w:val="aff4"/>
        <w:widowControl w:val="0"/>
        <w:numPr>
          <w:ilvl w:val="0"/>
          <w:numId w:val="2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3DD">
        <w:rPr>
          <w:rFonts w:ascii="Times New Roman" w:hAnsi="Times New Roman"/>
          <w:color w:val="000000"/>
          <w:sz w:val="24"/>
          <w:szCs w:val="24"/>
        </w:rPr>
        <w:t>находить среднее арифметическое нескольких чисел.</w:t>
      </w:r>
    </w:p>
    <w:p w:rsidR="00BA7BD4" w:rsidRPr="00BA7BD4" w:rsidRDefault="00BA7BD4" w:rsidP="00BA7BD4">
      <w:pPr>
        <w:pStyle w:val="31"/>
        <w:spacing w:after="120"/>
        <w:ind w:left="709"/>
        <w:rPr>
          <w:sz w:val="24"/>
          <w:szCs w:val="24"/>
        </w:rPr>
      </w:pPr>
      <w:r w:rsidRPr="00BA7BD4">
        <w:rPr>
          <w:sz w:val="24"/>
          <w:szCs w:val="24"/>
          <w:lang w:val="en-US"/>
        </w:rPr>
        <w:t>VI</w:t>
      </w:r>
      <w:r w:rsidRPr="00BA7BD4">
        <w:rPr>
          <w:sz w:val="24"/>
          <w:szCs w:val="24"/>
        </w:rPr>
        <w:t>. Содержание учебного предмета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 операции над ними.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Дробные числа.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Дроби. Сравнение дробей. Нахождение части числа. Нахождение числа по его части.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Какую часть одно число составляет от другого.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Сложение дробей с одинаковыми знаменателями. Вычитание дробей с одинаковыми зн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менателями.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Числа от 1 до 1 000 000.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Числа от 1 до 1 000 000. Чтение и запись чисел. Класс единиц и класс тысяч. </w:t>
      </w:r>
      <w:proofErr w:type="gramStart"/>
      <w:r w:rsidRPr="00BA7BD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A7BD4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A7BD4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ряды в классе единиц и в классе тысяч.</w:t>
      </w:r>
      <w:proofErr w:type="gramEnd"/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числа в виде суммы его разрядных слагаемых. Сравнение чисел.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Числа от 1 до 1 000 000 000.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Устная и письменная нумерация многозначных чисел.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Числовой луч. Движение по числовому лучу. Расположение на числовом луче точек с з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данными координатами, определение координат заданных точек.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Сложение и вычитание чисел.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Операции сложения и вычитания над числами в пределах от 1 до 1 000 000. Приёмы р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циональных вычислений.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Умножение и деление чисел.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Умножение и деление чисел на 10, 100, 1 000.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Умножение и деление чисел, оканчивающихся нулями. Устное умножение и деление ч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сел на однозначное число в случаях, сводимых к действиям в пределах 100.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Письменное умножение и деление на однозначное число.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Умножение и деление на двузначное и трёхзначное число.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Величины и </w:t>
      </w:r>
      <w:r w:rsidRPr="00BA7B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их </w:t>
      </w: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Оценка площади. Приближённое вычисление площадей. Площади составных фигур. Н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вые единицы площади: мм</w:t>
      </w:r>
      <w:proofErr w:type="gramStart"/>
      <w:r w:rsidRPr="00BA7BD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BA7BD4">
        <w:rPr>
          <w:rFonts w:ascii="Times New Roman" w:hAnsi="Times New Roman" w:cs="Times New Roman"/>
          <w:color w:val="000000"/>
          <w:sz w:val="24"/>
          <w:szCs w:val="24"/>
        </w:rPr>
        <w:t>, км</w:t>
      </w:r>
      <w:r w:rsidRPr="00BA7BD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, гектар, ар (сотка). Площадь прямоугольного треугольн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ка.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Работа, производительность труда, время работы.</w:t>
      </w:r>
    </w:p>
    <w:p w:rsid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A7BD4">
        <w:rPr>
          <w:rFonts w:ascii="Times New Roman" w:hAnsi="Times New Roman" w:cs="Times New Roman"/>
          <w:color w:val="000000"/>
          <w:sz w:val="24"/>
          <w:szCs w:val="24"/>
        </w:rPr>
        <w:t>Функциональные зависимости между группами величин: скорость, время, расстояние; ц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на, количество, стоимость; производительность труда, время работы, работа.</w:t>
      </w:r>
      <w:proofErr w:type="gramEnd"/>
      <w:r w:rsidRPr="00BA7BD4">
        <w:rPr>
          <w:rFonts w:ascii="Times New Roman" w:hAnsi="Times New Roman" w:cs="Times New Roman"/>
          <w:color w:val="000000"/>
          <w:sz w:val="24"/>
          <w:szCs w:val="24"/>
        </w:rPr>
        <w:t xml:space="preserve"> Формулы, выражающие эти зависимости.</w:t>
      </w:r>
    </w:p>
    <w:p w:rsidR="00CB39EB" w:rsidRPr="00BA7BD4" w:rsidRDefault="00CB39EB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Текстовые задачи.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Одновременное движение по числовому лучу. Встречное движение и движение в прот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воположном направлении. Движение вдогонку. Движение с отставанием. Задачи с альте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нативным условием.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геометрии.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Изменение положения объемных фигур в пространстве.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Объёмные фигуры, составленные из кубов и параллелепипедов.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Прямоугольная система координат на плоскости. Соответствие между точками на плоск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сти и упорядоченными парами чисел.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алгебры.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</w:t>
      </w:r>
      <w:proofErr w:type="spellStart"/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стохастики</w:t>
      </w:r>
      <w:proofErr w:type="spellEnd"/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Сбор и обработка статистической информац</w:t>
      </w:r>
      <w:proofErr w:type="gramStart"/>
      <w:r w:rsidRPr="00BA7BD4">
        <w:rPr>
          <w:rFonts w:ascii="Times New Roman" w:hAnsi="Times New Roman" w:cs="Times New Roman"/>
          <w:color w:val="000000"/>
          <w:sz w:val="24"/>
          <w:szCs w:val="24"/>
        </w:rPr>
        <w:t>ии о я</w:t>
      </w:r>
      <w:proofErr w:type="gramEnd"/>
      <w:r w:rsidRPr="00BA7BD4">
        <w:rPr>
          <w:rFonts w:ascii="Times New Roman" w:hAnsi="Times New Roman" w:cs="Times New Roman"/>
          <w:color w:val="000000"/>
          <w:sz w:val="24"/>
          <w:szCs w:val="24"/>
        </w:rPr>
        <w:t>влениях окружающей действительн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A7BD4">
        <w:rPr>
          <w:rFonts w:ascii="Times New Roman" w:hAnsi="Times New Roman" w:cs="Times New Roman"/>
          <w:color w:val="000000"/>
          <w:sz w:val="24"/>
          <w:szCs w:val="24"/>
        </w:rPr>
        <w:t>сти. Опросы общественного мнения как сбор и обработка статистической информации.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Понятие о вероятности случайного события.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Стохастические игры. Справедливые и несправедливые игры.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Понятие среднего арифметического нескольких чисел. Задачи на нахождение среднего арифметического.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Круговые диаграммы. Чтение информации, содержащейся в круговой диаграмме.</w:t>
      </w:r>
    </w:p>
    <w:p w:rsidR="00BA7BD4" w:rsidRPr="00BA7BD4" w:rsidRDefault="00BA7BD4" w:rsidP="00BA7BD4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Занимательные и нестандартные задачи.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Принцип Дирихле.</w:t>
      </w:r>
    </w:p>
    <w:p w:rsidR="00BA7BD4" w:rsidRPr="00BA7BD4" w:rsidRDefault="00BA7BD4" w:rsidP="00B703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4">
        <w:rPr>
          <w:rFonts w:ascii="Times New Roman" w:hAnsi="Times New Roman" w:cs="Times New Roman"/>
          <w:color w:val="000000"/>
          <w:sz w:val="24"/>
          <w:szCs w:val="24"/>
        </w:rPr>
        <w:t>Математические игры.</w:t>
      </w:r>
    </w:p>
    <w:p w:rsidR="000C6DC9" w:rsidRDefault="00BA7BD4" w:rsidP="00B703D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Итоговое повторение.</w:t>
      </w:r>
    </w:p>
    <w:p w:rsidR="00921329" w:rsidRDefault="00921329" w:rsidP="00B703D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329" w:rsidRDefault="00921329" w:rsidP="0092132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Тесты: 5</w:t>
      </w:r>
    </w:p>
    <w:p w:rsidR="00921329" w:rsidRDefault="00921329" w:rsidP="00921329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работы: 7</w:t>
      </w:r>
    </w:p>
    <w:p w:rsidR="00921329" w:rsidRDefault="00921329" w:rsidP="00B703D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329" w:rsidRDefault="00921329" w:rsidP="00B703D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1329" w:rsidRPr="00B703DD" w:rsidRDefault="00921329" w:rsidP="00B703D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7BD4" w:rsidRDefault="00BA7BD4" w:rsidP="00BA7BD4">
      <w:pPr>
        <w:pStyle w:val="31"/>
        <w:ind w:firstLine="709"/>
        <w:rPr>
          <w:sz w:val="24"/>
          <w:szCs w:val="24"/>
        </w:rPr>
      </w:pPr>
      <w:bookmarkStart w:id="0" w:name="m3"/>
      <w:bookmarkEnd w:id="0"/>
      <w:r w:rsidRPr="00BA7BD4">
        <w:rPr>
          <w:sz w:val="24"/>
          <w:szCs w:val="24"/>
          <w:lang w:val="en-US"/>
        </w:rPr>
        <w:t>VII</w:t>
      </w:r>
      <w:r w:rsidRPr="00BA7BD4">
        <w:rPr>
          <w:sz w:val="24"/>
          <w:szCs w:val="24"/>
        </w:rPr>
        <w:t>. Тематическое планирование и основные виды деятельности учащихся</w:t>
      </w:r>
    </w:p>
    <w:p w:rsidR="00D34693" w:rsidRDefault="00D34693" w:rsidP="00BA7BD4">
      <w:pPr>
        <w:pStyle w:val="31"/>
        <w:ind w:firstLine="709"/>
        <w:rPr>
          <w:sz w:val="24"/>
          <w:szCs w:val="24"/>
        </w:rPr>
        <w:sectPr w:rsidR="00D34693" w:rsidSect="00B703DD">
          <w:footerReference w:type="default" r:id="rId8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706"/>
        <w:gridCol w:w="746"/>
        <w:gridCol w:w="850"/>
        <w:gridCol w:w="1701"/>
        <w:gridCol w:w="993"/>
        <w:gridCol w:w="2012"/>
        <w:gridCol w:w="3686"/>
        <w:gridCol w:w="2835"/>
        <w:gridCol w:w="2240"/>
      </w:tblGrid>
      <w:tr w:rsidR="000C6DC9" w:rsidRPr="000C6DC9" w:rsidTr="007D1C73">
        <w:trPr>
          <w:trHeight w:val="370"/>
          <w:jc w:val="center"/>
        </w:trPr>
        <w:tc>
          <w:tcPr>
            <w:tcW w:w="509" w:type="dxa"/>
            <w:vMerge w:val="restart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" w:type="dxa"/>
            <w:vMerge w:val="restart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№ ур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теме</w:t>
            </w:r>
          </w:p>
        </w:tc>
        <w:tc>
          <w:tcPr>
            <w:tcW w:w="1596" w:type="dxa"/>
            <w:gridSpan w:val="2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Универсальные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учебные действия</w:t>
            </w:r>
          </w:p>
          <w:p w:rsidR="00CA2A80" w:rsidRPr="007D1C73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– регулятивные;</w:t>
            </w:r>
          </w:p>
          <w:p w:rsidR="00CA2A80" w:rsidRPr="007D1C73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A80" w:rsidRPr="007D1C7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познавательные;</w:t>
            </w:r>
          </w:p>
          <w:p w:rsidR="000C6DC9" w:rsidRPr="007D1C73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CA2A80" w:rsidRPr="007D1C73">
              <w:rPr>
                <w:rFonts w:ascii="Times New Roman" w:hAnsi="Times New Roman"/>
                <w:sz w:val="24"/>
                <w:szCs w:val="24"/>
              </w:rPr>
              <w:t>–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коммуникативные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0C6DC9" w:rsidRPr="000C6DC9" w:rsidTr="007D1C73">
        <w:trPr>
          <w:trHeight w:val="720"/>
          <w:jc w:val="center"/>
        </w:trPr>
        <w:tc>
          <w:tcPr>
            <w:tcW w:w="509" w:type="dxa"/>
            <w:vMerge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  <w:r w:rsidRPr="007D1C73"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</w:rPr>
            </w:pPr>
            <w:r w:rsidRPr="007D1C73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1701" w:type="dxa"/>
            <w:vMerge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6DC9" w:rsidRPr="000C6DC9" w:rsidTr="007D1C73">
        <w:trPr>
          <w:jc w:val="center"/>
        </w:trPr>
        <w:tc>
          <w:tcPr>
            <w:tcW w:w="16278" w:type="dxa"/>
            <w:gridSpan w:val="10"/>
          </w:tcPr>
          <w:p w:rsidR="000C6DC9" w:rsidRPr="000C6DC9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Числа от 1 до 1000 (24 часа)</w:t>
            </w:r>
          </w:p>
        </w:tc>
      </w:tr>
      <w:tr w:rsidR="000C6DC9" w:rsidRPr="000C6DC9" w:rsidTr="007D1C73">
        <w:trPr>
          <w:jc w:val="center"/>
        </w:trPr>
        <w:tc>
          <w:tcPr>
            <w:tcW w:w="16278" w:type="dxa"/>
            <w:gridSpan w:val="10"/>
          </w:tcPr>
          <w:p w:rsidR="000C6DC9" w:rsidRPr="000C6DC9" w:rsidRDefault="000C6DC9" w:rsidP="000C6DC9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Повторение </w:t>
            </w:r>
            <w:proofErr w:type="gramStart"/>
            <w:r w:rsidRPr="000C6DC9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0C6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3 классе (8 часов)</w:t>
            </w:r>
          </w:p>
        </w:tc>
      </w:tr>
      <w:tr w:rsidR="000C6DC9" w:rsidRPr="000C6DC9" w:rsidTr="007D1C73">
        <w:trPr>
          <w:trHeight w:val="207"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Вводный урок. Знако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ство с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ником.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Тест  № 1 по теме «Повт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рение».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  <w:r w:rsidRPr="007D1C73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Самостоятельное выполнение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даний теста.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азывать последовательность чисел в пределах 1000; считать сотнями; читать, записывать и сравнивать числа в пределах 1000; записывать числа в порядке убывания; устанавливать зак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номерность расположения чисел в числовом ряду; сравнивать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личины; решать задачи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Планировать, контр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 Д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Числа от 1 до 1000. Запись и чтение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сел. Разря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слага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мые.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Чтение и запись чисел в пределах 1000. Решение задач. Сравнение величин.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азывать последовательность чисел в пределах 1000; считать сотнями; читать, записывать и сравнивать числа в пределах 1000; записывать числа в порядке убывания; устанавливать зак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номерность расположения чисел в числовом ряду; сравнивать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личины; решать задачи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Анализировать,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нивать, группировать, устанавливать причинно-следственные связи (на доступном уровне). Осознавать способы и приёмы действий при решении учебных задач.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. Осознавать собственные мот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 учебной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тельности и личн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стный смысл уч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Операции сложения и вычитания над числами.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ражнений на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вторение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ченного в трет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ем классе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сложение и вычит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ние трехзначных чисел; 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объя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нять соотношение между разр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дами,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решать задачи изученных видов; находить неизвестные компоненты сложения и вычит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ния: сравнивать площади фигур (без вычислений); находить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риметр фигур.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Анализировать,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нивать, группировать, устанавливать причинно-следственные связи (на доступном уровне). Осознавать способы и приёмы действий при решении учебных задач.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деятельности.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поставлять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венную оценку своей деятельности с оценкой учит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лем.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ражнений на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вторение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ченного в трет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ем классе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Применять изученные свойства сложения при решении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задач; выбирать наиболее удобный способ решения задачи, определять истинность и ло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ность высказываний; решать уравнения изученных видов;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полнять вычисления в пределах 1000; объяснять выбор порядка действий при нахождении знач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выражения.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Анализировать,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нивать, группировать, устанавливать причинно-следственные связи (на доступном уровне). Осознавать способы и приёмы действий при решении учебных задач.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высказыв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других, принимать другую точку зрения.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 Сопоставлять со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ственную оценку своей деятельности с оценкой её тов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рищами, учителем.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ражнений на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вторение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ченного в трет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ем классе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Применять изученные свойства умножения при решении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задач; выбирать наиболее удобный способ решения задачи; определять истинность и ло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ность высказываний; решать уравнения изученных видов;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полнять вычисления в пределах 1000; сравнивать буквенные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тематические выражения.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Анализировать,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нивать, группировать, устанавливать причинно-следственные связи (на доступном уровне). Осознавать способы и приёмы действий при решении учебных задач.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высказыв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других, принимать другую точку зрения.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 Сопоставлять со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ственную оценку своей деятельности с её оценкой тов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рищами, учителем.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ражнений на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вторение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ченного в трет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ем классе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Решать задачи в 2–3 действия арифметическим способом;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мостоятельно анализировать текст задачи и выбирать способ решения; сравнивать числовые выражения, не выполняя вычи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лений; выполнять деление кру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лых чисел; решать уравнения на нахождение неизвестного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жителя.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Определять цели учебной деятельности с помощью учителя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мостоятельно, искать средства её осуществл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 Совместно с учит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лем находить и 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лировать учебную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блему.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тематических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ствий в жизни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жений.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ражнений на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вторение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ченного в трет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ем классе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Решать задачи в 2–3 действия арифметическим способом;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мостоятельно анализировать текст задачи и выбирать способ решения; сравнивать числовые выражения, не выполняя вычи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лений; выполнять деление кру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лых чисел; решать уравнения на нахождение неизвестного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жителя.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Определять цели учебной деятельности с помощью учителя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мостоятельно, искать средства её осуществл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 Совместно с учит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лем находить и 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учебную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блему.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тематических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 в жизни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ловека.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(Входная)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Применять изученные свойства сложения, вычитания, умнож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при решении текстовых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дач; выбирать наиболее удобный способ решения задачи; опред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истинность и ложность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сказываний; решать уравнения изученных видов; выполнять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числения в пределах 1000;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буквенные математич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ские выражения.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Планировать, контр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 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</w:p>
        </w:tc>
      </w:tr>
      <w:tr w:rsidR="000C6DC9" w:rsidRPr="000C6DC9" w:rsidTr="007D1C73">
        <w:trPr>
          <w:trHeight w:val="155"/>
          <w:jc w:val="center"/>
        </w:trPr>
        <w:tc>
          <w:tcPr>
            <w:tcW w:w="16278" w:type="dxa"/>
            <w:gridSpan w:val="10"/>
            <w:tcBorders>
              <w:right w:val="single" w:sz="4" w:space="0" w:color="auto"/>
            </w:tcBorders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Тема 2. Дроби (16 часов)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Работа над ошибками. Дроби. Нах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ждение части числа.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62217A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Повторение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нее изученного материала о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лях. Знакомство с понятием «дробь». 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лирование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вила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и отработка способа нахо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дения части от числа.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Иметь представление о том, что такое «дробь», «числитель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би», «знаменатель дроби»; нах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дить часть от числа, объясняя последовательность своих дейс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вий; находить часть отрезка по его части с проверкой по черт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жу; решать взаимосвязанные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дачи; находить значения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жений, содержащих 3-4 дейс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ствий, оценивать ход и результат выполнения.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Планировать, контр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тематических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в жизни чел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Нахождение части числа.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Самостоятельное выполнение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даний на нахо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дение части от числа. Взаим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</w:tc>
        <w:tc>
          <w:tcPr>
            <w:tcW w:w="3686" w:type="dxa"/>
            <w:shd w:val="clear" w:color="auto" w:fill="auto"/>
          </w:tcPr>
          <w:p w:rsid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Решать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задачи на нахождение части от числа с объяснением способа действия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; решать нер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венства изученных видов;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дить значения выражений,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держащих 3-4 действия; решать логические задачи; решать зад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 на нахождение части от числа с объяснением способа действия; решать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уравнения видов: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а - </w:t>
            </w:r>
            <w:proofErr w:type="spell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= </w:t>
            </w:r>
            <w:r w:rsidRPr="007D1C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</w:t>
            </w:r>
            <w:proofErr w:type="gram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:</w:t>
            </w:r>
            <w:proofErr w:type="gramEnd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D1C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- а = </w:t>
            </w:r>
            <w:r w:rsidRPr="007D1C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: </w:t>
            </w:r>
            <w:r w:rsidRPr="007D1C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; подб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рать уравнение к задаче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eastAsia="Calibri" w:hAnsi="Times New Roman"/>
                <w:sz w:val="24"/>
                <w:szCs w:val="24"/>
              </w:rPr>
              <w:t>: Самостоятельно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предполагать, какая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формация нужна для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предметной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задачи, состоящей из нескольких шагов.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менять знания и способы действий в измененных условиях.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D1C73">
              <w:rPr>
                <w:rStyle w:val="FontStyle68"/>
                <w:sz w:val="24"/>
                <w:szCs w:val="24"/>
              </w:rPr>
              <w:t>Осознанно строить речевые высказывания в устной форме.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свои действия и управлять ими.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Сопоставлять со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ственную оценку своей деятельности с оценкой учит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лем.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Определять под руководством педагога самые простые правила поведения при с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трудничестве.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Нахождение числа по его части.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Уточнение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ставлений о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нятии «дробь». Формулирование правила и отр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ботка способа нахождения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 по его части.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Решать задачи на нахождение числа по его части; решать вза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мосвязанные задачи изученных видов;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анализ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ровать текст задачи и выбирать способ решения;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объем параллелепипеда; выполнять 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ление трехзначных чисел; запо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нять магические квадраты.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Самостоятельно фо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мулировать цели урока после предварительного обсуждения. Совместно с учителем обнаруж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и формулировать учебную проблему.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тематических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в жизни чел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века. Принимать внутреннюю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Нахождение части числа. Нахождение числа по его части.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Решение задач с дробями. </w:t>
            </w:r>
            <w:r w:rsidRPr="007D1C73">
              <w:rPr>
                <w:rStyle w:val="FontStyle68"/>
                <w:sz w:val="24"/>
                <w:szCs w:val="24"/>
              </w:rPr>
              <w:t>Н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блюдение за 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>менением реш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ния задачи при изменении её у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ловия.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Решать задачи на нахождение числа по его части и на нахожд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ние части числа;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анализировать текст задачи и выбирать способ решения; нах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дить значения выражений,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держащих 3-4 действия, объясняя выбор порядка действий; читать информацию, представленную в виде столбчатой диаграммы.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Определять цели учебной деятельности с помощью учителя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мостоятельно, искать средства её осуществл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 Совместно с учит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лем находить и 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учебную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блему.</w:t>
            </w:r>
            <w:r w:rsidRPr="007D1C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7D1C73">
              <w:rPr>
                <w:rStyle w:val="FontStyle68"/>
                <w:sz w:val="24"/>
                <w:szCs w:val="24"/>
              </w:rPr>
              <w:t>Осознанно строить речевые высказывания в устной форме.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матики. 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математич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ских знаний в жи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 человека.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Наблюдение за изменением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 xml:space="preserve">шения задачи при изменении её условия. Сравнение и упорядочивание дробей.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Сравнивать дроби с одинаков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знаменателями; упорядоч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дроби по убыванию; решать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уравнения на нахождение неи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вестного множителя; подбирать схемы к уравнениям; самосто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тельно придумывать задачи, р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шение которых можно записать с помощью этих уравнений; р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шать задачи на нахождение чи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ла по его части и на нахождение части числа.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Р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Самостоятельно выд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лять и формулировать познавательную цель.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D1C73">
              <w:rPr>
                <w:rStyle w:val="FontStyle68"/>
                <w:sz w:val="24"/>
                <w:szCs w:val="24"/>
              </w:rPr>
              <w:t>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Формулировка и самостоятельное применение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вил с одинак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выми числит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лями и знамен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телями.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Сравнивать дроби с одинаков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числителями; упорядочивать дроби по убыванию и возраст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нию; решать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уравнения на нах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ждение неизвестного множителя; решать задачи на нахождение числа по его части и на нахожд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ние части числа.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: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мененных условиях.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D1C73">
              <w:rPr>
                <w:rStyle w:val="FontStyle68"/>
                <w:sz w:val="24"/>
                <w:szCs w:val="24"/>
              </w:rPr>
              <w:t>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Сравнение дробей.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сравнивать дроби при сам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стоятельном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полнении зад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ний. Взаимопр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верка.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Сравнивать дроби с разными числителями и знаменателями; упорядочивать дроби по убыв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нию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; решать задачи на нахожд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ние числа по его части и на н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хождение части числа; сравн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вать площади плоских фигур с помощью наложения;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находить значения выражений, содерж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щих 3-4 действия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вза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мопомощь и взаимоко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троль при работе в гру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пе.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Выявлять анал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гии и использовать их при выполнении зад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  <w:r w:rsidR="007D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Участвовать в обсуждении учебных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даний, предлагать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собы их выполнения.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матики. 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математич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ских знаний в жи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 человека.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дач 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на нахо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дение числа по его части и на нахожд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ние части числа.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Нахождение числа по его 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ти и части от числа. </w:t>
            </w:r>
            <w:r w:rsidRPr="007D1C73">
              <w:rPr>
                <w:rStyle w:val="FontStyle68"/>
                <w:sz w:val="24"/>
                <w:szCs w:val="24"/>
              </w:rPr>
              <w:t>Объясн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ние хода реш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ния задачи.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 xml:space="preserve">Использование вспомогательных 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>моделей для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 задачи.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дроби с одинаков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числителями и знаменател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ми; располагать дроби в порядке убывания и возрастания; решать задачи на нахождение части от числа и числа по его части;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в тексте задачи величину, которая будет приниматься за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основное неизвестное (</w:t>
            </w:r>
            <w:proofErr w:type="spell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>);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жать через основное неизвестное (</w:t>
            </w:r>
            <w:proofErr w:type="spell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>) остальные величины; выб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рать схему к задаче из нескол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ких вариантов;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составлять ура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нение к задаче и решать его.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</w:t>
            </w:r>
            <w:r w:rsidRPr="007D1C73">
              <w:rPr>
                <w:rStyle w:val="FontStyle68"/>
                <w:sz w:val="24"/>
                <w:szCs w:val="24"/>
              </w:rPr>
              <w:t>ф</w:t>
            </w:r>
            <w:r w:rsidRPr="007D1C73">
              <w:rPr>
                <w:rStyle w:val="FontStyle68"/>
                <w:sz w:val="24"/>
                <w:szCs w:val="24"/>
              </w:rPr>
              <w:t>фективные способы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 задач в зависим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сти от конкретных усл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вий.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полнению заданий. 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тематических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в жизни чел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Сложение дробей с од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наковыми знаменател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арифметических действий с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бями. Решение текстовых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Складывать дроби с одинаков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знаменателями; находить с помощью схемы равные между собой дроби; находить значения выражений, содержащих 3-4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, объясняя выбор порядка действий; решать задачи с др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бями.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Вычитание дробей с од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наковыми знаменател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арифметических действий с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бями. Решение текстовых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Вычитать дроби с одинаковыми знаменателями; находить с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мощью схемы равные между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бой дроби; выделять в тексте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дачи величину, которая будет приниматься за основное неи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вестное (</w:t>
            </w:r>
            <w:proofErr w:type="spell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>); выражать через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новное неизвестное (</w:t>
            </w:r>
            <w:proofErr w:type="spell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>) остал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величины; выбирать схему к задаче из нескольких вариантов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вза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мопомощь и взаимоко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троль при работе в гру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пе.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Выявлять анал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гии и использовать их при выполнении зад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ний. Участвовать в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суждении учебных зад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ний, предлагать способы их выполнения.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дач 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на нахо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дение числа по его части и на нахожд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ние части числа.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Нахождение числа по его 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ти и части от числа. </w:t>
            </w:r>
            <w:r w:rsidRPr="007D1C73">
              <w:rPr>
                <w:rStyle w:val="FontStyle68"/>
                <w:sz w:val="24"/>
                <w:szCs w:val="24"/>
              </w:rPr>
              <w:t>Объясн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ние хода реш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ния задачи.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Использование вспомогательных моделей для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Решать задачи на нахождение числа по его части и на нахожд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ние части числа; сравнивать др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би; упорядочивать дроби по з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данному признаку;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находить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чения выражений, содержащих 3-4 действия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, объясняя выбор порядка действий; решать ура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нения изученных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Определять причины явлений, событий.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и письменной речи с учётом своих учебных и жизненных речевых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туаций.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Деление меньшего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числа на большее.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Описание явл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 xml:space="preserve">ний и событий с 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>использованием чисел. Модел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рование ситу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ций, иллюстр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рующих арифм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тическое дейс</w:t>
            </w:r>
            <w:r w:rsidRPr="007D1C73">
              <w:rPr>
                <w:rStyle w:val="FontStyle68"/>
                <w:sz w:val="24"/>
                <w:szCs w:val="24"/>
              </w:rPr>
              <w:t>т</w:t>
            </w:r>
            <w:r w:rsidRPr="007D1C73">
              <w:rPr>
                <w:rStyle w:val="FontStyle68"/>
                <w:sz w:val="24"/>
                <w:szCs w:val="24"/>
              </w:rPr>
              <w:t>вие и ход его выполнения.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деление меньшего натурального числа на большее; 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решать задачи на нахождение числа по его части и на нахожд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ние части числа; сравнивать др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би; упорядочивать дроби по з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данному признаку;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находить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чения выражений, содержащих 3-4 действия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; устанавливать с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ответствия между высказыв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ниями и рисунками множеств.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 xml:space="preserve">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 xml:space="preserve">ные способы решения задач в зависимости от конкретных условий.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Перерабатывать пол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ченную информацию: делать выводы на основе обобщения знаний.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реннюю позицию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матики. 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математич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ских знаний в жи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 человека.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Какую часть одно число составляет от другого.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Описание явл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ний и событий с использованием чисел. Модел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рование ситу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ций, иллюстр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рующих арифм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тическое дейс</w:t>
            </w:r>
            <w:r w:rsidRPr="007D1C73">
              <w:rPr>
                <w:rStyle w:val="FontStyle68"/>
                <w:sz w:val="24"/>
                <w:szCs w:val="24"/>
              </w:rPr>
              <w:t>т</w:t>
            </w:r>
            <w:r w:rsidRPr="007D1C73">
              <w:rPr>
                <w:rStyle w:val="FontStyle68"/>
                <w:sz w:val="24"/>
                <w:szCs w:val="24"/>
              </w:rPr>
              <w:t>вие и ход его выполнения.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Применять правило определения, какую часть одно число соста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ляет о другого; решение уравн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изученных видов; подбирать уравнение к задаче; находить значения выражений, содерж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щих 3-4 действия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; сравнивать буквенные выражения, содерж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щие 3 действия.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дач 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с альте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нативным у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ловием.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с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бями; объясн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выбора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 решения. Взаимопроверка.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Выполнять деление меньшего натурального числа на большее; 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решать задачи на нахождение числа по его части и на нахожд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ние части числа; находить, какую часть одно число составляет от другого; сравнивать дроби; уп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рядочивать дроби по заданному признаку;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находить значения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ражений, содержащих 3-4 дейс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 xml:space="preserve">ные способы решения задач в зависимости от конкретных условий.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 xml:space="preserve">К: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Договариваться с людьми,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рес к различным видам учебной деятельности, включая элементы предметно-исследовательской деятельности. </w:t>
            </w:r>
          </w:p>
        </w:tc>
      </w:tr>
      <w:tr w:rsidR="000C6DC9" w:rsidRPr="000C6DC9" w:rsidTr="007D1C73">
        <w:trPr>
          <w:cantSplit/>
          <w:trHeight w:val="2431"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Проект №1. Модель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шины врем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Создание модели машины врем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ни. Работа в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лых группах.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Владеть основами моделиров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(на доступном для учащихся четвертого класса уровне); об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ъ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яснять, с чем может быть связана конструкция того или иного предмета, от чего зависит изм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нение конструкции; придумывать и создавать модель машины вр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мени; реализовывать творческий замысел. 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: Оценивать собстве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ную успешность выпо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нения заданий.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: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ысказывать и обо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новывать свою точку зрения; слушать и сл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чества). 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Тест № 2 по теме «Др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би».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сравнивать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 с одинаковыми числителями и знаменателями; располагать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 в порядке убывания; выпо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нять деление меньшего нат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рального числа на большее; 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шать задачи на нахождение чи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ла по его части и на нахождение части числа; находить, какую часть одно число составляет от другого.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ствий, оценивать ход и результат выполнения.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Планировать, контр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 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</w:p>
        </w:tc>
      </w:tr>
      <w:tr w:rsidR="000C6DC9" w:rsidRPr="000C6DC9" w:rsidTr="007D1C73">
        <w:trPr>
          <w:jc w:val="center"/>
        </w:trPr>
        <w:tc>
          <w:tcPr>
            <w:tcW w:w="16278" w:type="dxa"/>
            <w:gridSpan w:val="10"/>
            <w:tcBorders>
              <w:right w:val="single" w:sz="4" w:space="0" w:color="auto"/>
            </w:tcBorders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Многозначные числа (104 часа)</w:t>
            </w:r>
          </w:p>
        </w:tc>
      </w:tr>
      <w:tr w:rsidR="000C6DC9" w:rsidRPr="000C6DC9" w:rsidTr="007D1C73">
        <w:trPr>
          <w:jc w:val="center"/>
        </w:trPr>
        <w:tc>
          <w:tcPr>
            <w:tcW w:w="16278" w:type="dxa"/>
            <w:gridSpan w:val="10"/>
            <w:tcBorders>
              <w:right w:val="single" w:sz="4" w:space="0" w:color="auto"/>
            </w:tcBorders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Тема 3. Нумерация многозначных чисел (12 часов)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Числа от 1 до 1 000 000. Класс единиц и класс тысяч. </w:t>
            </w:r>
            <w:r w:rsidRPr="007D1C7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1C7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1C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разр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ды в классе единиц и в классе тысяч.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Чтение и запись круглых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азывать последовательность чисел в пределах 1000000; сч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тать сотнями; читать, записывать и сравнивать числа в пределах 1000000; объяснять, как образ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ется каждая следующая счетная единица; представлять числа в виде разрядных слагаемых.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Анализировать,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нивать, группировать, устанавливать причинно-следственные связи (на доступном уровне). Осознавать способы и приёмы действий при решении учебных задач.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. Осознавать собственные мот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 учебной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тельности и личн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стный смысл уч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Чтение и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пись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сел.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Чтение и запись круглых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при решении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задач названия и последов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тельность чисел в пределах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1000000 (с какого числа начин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ется натуральный ряд чисел, как образуется каждое следующее число в этом ряду); объяснять, как образуется каждая следу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щая счётная единица; использ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при решении различных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 названия и последовател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ность разрядов в записи числа.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 xml:space="preserve">форме. </w:t>
            </w: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</w:t>
            </w:r>
            <w:r w:rsidRPr="007D1C73">
              <w:rPr>
                <w:rStyle w:val="FontStyle68"/>
                <w:sz w:val="24"/>
                <w:szCs w:val="24"/>
              </w:rPr>
              <w:t>ф</w:t>
            </w:r>
            <w:r w:rsidRPr="007D1C73">
              <w:rPr>
                <w:rStyle w:val="FontStyle68"/>
                <w:sz w:val="24"/>
                <w:szCs w:val="24"/>
              </w:rPr>
              <w:t>фективные способы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 задач в зависим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сти от конкретных усл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вий.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сказывать самые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Сравнение многозначных чисел.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Описание явл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 xml:space="preserve">ний и событий с использованием чисел.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Объяснять, как образуется ка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дая следующая счётная единица; использовать при решении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личных задач названия и посл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довательность разрядов в записи числа; использовать при реш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нии задач знание о том, сколько единиц каждого класса соде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жится в записи числа; сравнивать и упорядочивать многозначные числа.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Представл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числа в виде суммы его разрядных слагаемых.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нав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ков представл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многозна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чисел в виде разрядных сл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гаемых.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при решении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личных задач и обосновании своих действий знание о позиц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онности десятичной системы счисления; представлять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значные числа в виде суммы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рядных слагаемых.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и письменной речи с учётом своих учебных и жизненных речевых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туаций.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лять самые пр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стые правила пов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дения при сотру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ничестве.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числа 1000.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1000, 10000, 100000.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Формулирование правил умнож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и деления на 1000, 10000, 10000 на основе алгоритма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ножения на 100.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умножение числа 1000, умножение и деление на 1000, 10000, 100000; решать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ставные задачи изученных видов; находить периметр прямоугол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ника; выбирать наиболее удо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способ решения задачи;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ределять истинность и ложность высказываний.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>вольно строить речевые высказывания в устной форме.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Чтение и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пись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Чтение и запись круглых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при решении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задач названия и последов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тельность чисел в пределах 1000000 (с какого числа начин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ется натуральный ряд чисел, как образуется каждое следующее число в этом ряду); объяснять, как образуется каждая следу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щая счётная единица; использ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при решении различных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 названия и последовател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ность разрядов в записи числа.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нивать и группировать факты и явления.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речи с учётом своих учебных и жизненных речевых ситуаций.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лять под руков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дством педагога самые простые правила поведения при сотрудничес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Чтение и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пись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Чтение и запись круглых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при решении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задач названия и последов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тельность чисел в пределах 1000000 (с какого числа начин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ется натуральный ряд чисел, как образуется каждое следующее число в этом ряду); объяснять, как образуется каждая следу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щая счётная единица; использ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при решении различных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 названия и последовател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ность разрядов.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Определять цели учебной деятельности с помощью учителя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мостоятельно, искать средства её осуществл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 Находить и 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учебную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блему.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Самостоятельно предполагать, какая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формация нужна для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учебной задачи.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Числа от 1 до 1 000 000 000.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выми единицами счета.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при решении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личных задач и обосновании своих действий знание о позиц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онности десятичной системы счисления; представлять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значные числа в виде суммы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рядных слагаемых; выполнять сложение, вычитание, умнож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и деление многозначных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Устная и письменная нумерация многозначных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Чтение и запись круглых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Объяснять, как образуется ка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дая следующая счётная единица; использовать при решении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личных задач названия и посл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довательность разрядов в записи числа; использовать при реш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нии задач знание о том, сколько единиц каждого класса соде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жится в записи числа; сравнивать и упорядочивать многозначные числа.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Определять цели учебной деятельности с помощью учителя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мостоятельно.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но с учителем находить и формулировать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проблему.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полагать, какая инфо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мация нужна для реш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задачи.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математич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ских знаний в жи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 человека.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за </w:t>
            </w:r>
            <w:r w:rsidRPr="007D1C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Сравнивать и упорядочивать многозначные числа; предста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числа в виде суммы разря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слагаемых; использовать при решении учебных задач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звания и последовательность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 в пределах 1000000 (с какого числа начинается натуральный ряд чисел, как образуется каждое следующее число в этом ряду).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 Планировать, контрол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Проект № 2. Модель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шины врем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Создание модели машины врем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ни. Работа в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лых группах.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Придумывать модель машины времени; объяснять ее устройс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во, особенности конструкции; сравнивать модели, предложе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одноклассниками, объясняя удачные решения.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: Оценивать собстве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ную успешность выпо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нения заданий.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: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ысказывать и обо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новывать свою точку зрения; слушать и сл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шать других.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Путешествие. Не только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тематика.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Урок-пут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вие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Расширение представлений учащихся о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тематике как об одной из самых древних наук.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начальные представления о сущности и особенностях матем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тическог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 знания, истории его развития, его обобщённого 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рактера и роли в системе знаний.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Понимать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роль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тематических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в жизни чел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века. Принимать внутреннюю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</w:p>
        </w:tc>
      </w:tr>
      <w:tr w:rsidR="000C6DC9" w:rsidRPr="000C6DC9" w:rsidTr="007D1C73">
        <w:trPr>
          <w:jc w:val="center"/>
        </w:trPr>
        <w:tc>
          <w:tcPr>
            <w:tcW w:w="16278" w:type="dxa"/>
            <w:gridSpan w:val="10"/>
            <w:tcBorders>
              <w:right w:val="single" w:sz="4" w:space="0" w:color="auto"/>
            </w:tcBorders>
          </w:tcPr>
          <w:p w:rsidR="000C6DC9" w:rsidRPr="000C6DC9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bCs/>
                <w:sz w:val="24"/>
                <w:szCs w:val="24"/>
              </w:rPr>
              <w:t>Тема 4. Величины (12 часов)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Тест № 3 по теме «Нум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рация мног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значных ч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сел».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и упорядочивать многозначные числа; предста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лять числа в виде суммы разря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слагаемых; использовать при решении учебных задач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звания и последовательность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 в пределах 1000000 (с какого числа начинается натуральный ряд чисел, как образуется каждое следующее число в этом ряду).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ное задание, выбирать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 Планировать, контрол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причины успеха в учебе.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Единицы длины.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Уточнение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ставлений о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отношении ме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ду ранее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ными единицами длины.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Иметь представление о соотн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шении между единицами изм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рения длины (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, см, дм, м, км); сравнивать величины по их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словым значениям; выражать данные величины в изученных единицах измерения; вычерч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фигуру по образцу; нах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дить ее периметр.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Доносить свою позицию до других.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Единицы ма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сы. Грамм, тонна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выми единицами измерения ма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сы: граммом, тонной.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Иметь представление о соотн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шении между единицами изм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рения массы (килограмм, цен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нер); сравнивать величины по их числовым значениям; выражать данные величины в изученных единицах измерения; выполнять сложение и вычитание имен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ванных чисел; находить значения выражений, содержащих 3-4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 xml:space="preserve">ные способы решения задач в зависимости от конкретных условий. 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собы действий в изм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Единицы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мерения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личины.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Уточнение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ставлений о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отношении ме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ду ранее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ными единицами длины и массы; перевод одних единиц измер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в другие.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Пользоваться знаниями о соо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ношении между единицами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мерения длины, массы; сравн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величины; выполнять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метические действия с имен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ванными числами; чертить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резки, находя величину отрезка по его части; решать уравнения изученных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лять под руков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дством педагога самые простые правила поведения при сотрудничес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Единицы площади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, км</w:t>
            </w:r>
            <w:r w:rsidRPr="007D1C7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Повторение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отношения ме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ду ранее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ными единицами измерения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щади.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Соотносить различные единицы измерения площади между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бой;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преобразовывать крупные единицы измерения в более ме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и наоборот;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нованными числами; называть различные геометрические фиг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ры, описывать их сходства 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личия; находить площади фигур.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делять причины явлений, событий.</w:t>
            </w:r>
            <w:r w:rsidR="007D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позицию до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гих: оформлять свои мысли в устной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Единицы площади. Гектар, ар (сотка).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выми единицами измерения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щади: ар, гектар.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Иметь представления о новых единицах измерения площади (акр, гектар); пользоваться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ниями о соотношении между различными единицами измер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площади для их сравнения, сложения и вычитания; выпо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нять вычисления по заданным алгоритмам.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Площадь прямоугол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Уточнение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ставлений о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дах треугольн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ков. Формулир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обобще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способа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хождения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щади прям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угольного 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при решении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личных задач знание о единицах измерения величин (длина, ма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са, время, площадь), соотнош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нии между ними; различать виды треугольников; называть стор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 прямоугольного треугольника (катеты, гипотенуза); находить площади прямоугольного 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лять под руков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дством педагога самые простые правила поведения при сотрудничес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Оценка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щади.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ближённое вычисление площадей. Палетка.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Нахождение площади фигур с помощью пале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Понимать, что иногда с пом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щью уже известных способов нельзя точно определить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щадь фигуры; находить площади плоских фигур с помощью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летки; выполнять арифметич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ские действия с именованными величинами; находить площадь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квадрата; составлять выражения по предложенному условию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деятельность;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Единицы об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ъ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ёма.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Уточнение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ставлений о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отношении ме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ду ранее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ными единицами объема.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при решении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личных задач знания о единицах измерения объема (м</w:t>
            </w:r>
            <w:r w:rsidRPr="007D1C7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, дм</w:t>
            </w:r>
            <w:r w:rsidRPr="007D1C7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,</w:t>
            </w:r>
            <w:r w:rsidRPr="007D1C7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литр), соотношении между ними; 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образовывать крупные единицы измерения в более мелкие и 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оборот;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выполнять арифметич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ские действия с именованными числами; составлять с помощью таблицы линейную диаграмму.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паре,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оценку высказыв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ниям одноклассников, аргументировать свою точку зрения.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дач.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задач с величинами; сравнение и уп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рядочивание единиц массы, объема, площ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ди, длины.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Решать простые и составные з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дачи, раскрывающие отношения между числами и зависимость между группами величин (цена, количество, стоимость; скорость, время, расстояние; производ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тельность труда, время работы, работа).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лять самые пр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стые правила пов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дения при сотру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ничестве.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Точные и приближё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значения величин.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ругление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сел, испол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зование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ругления в практической деятельности.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нятием «пр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ближенное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чение велич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ны».</w:t>
            </w:r>
            <w:r w:rsidRPr="007D1C73">
              <w:rPr>
                <w:rStyle w:val="FontStyle68"/>
                <w:sz w:val="24"/>
                <w:szCs w:val="24"/>
              </w:rPr>
              <w:t xml:space="preserve"> Описание явлений и соб</w:t>
            </w:r>
            <w:r w:rsidRPr="007D1C73">
              <w:rPr>
                <w:rStyle w:val="FontStyle68"/>
                <w:sz w:val="24"/>
                <w:szCs w:val="24"/>
              </w:rPr>
              <w:t>ы</w:t>
            </w:r>
            <w:r w:rsidRPr="007D1C73">
              <w:rPr>
                <w:rStyle w:val="FontStyle68"/>
                <w:sz w:val="24"/>
                <w:szCs w:val="24"/>
              </w:rPr>
              <w:t>тий с использ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ванием чисел. Моделирование ситуаций, илл</w:t>
            </w:r>
            <w:r w:rsidRPr="007D1C73">
              <w:rPr>
                <w:rStyle w:val="FontStyle68"/>
                <w:sz w:val="24"/>
                <w:szCs w:val="24"/>
              </w:rPr>
              <w:t>ю</w:t>
            </w:r>
            <w:r w:rsidRPr="007D1C73">
              <w:rPr>
                <w:rStyle w:val="FontStyle68"/>
                <w:sz w:val="24"/>
                <w:szCs w:val="24"/>
              </w:rPr>
              <w:t>стрирующих арифметическое действие и ход его выполнения.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Владеть обобщенным алгори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мом округления чисел (нахожд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приближенного значения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личины); находить приближе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значение площади; самосто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 составлять задачи с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мощью таблицы; выражать да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величины в изученных ед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ницах измерения.</w:t>
            </w:r>
          </w:p>
        </w:tc>
        <w:tc>
          <w:tcPr>
            <w:tcW w:w="2835" w:type="dxa"/>
            <w:shd w:val="clear" w:color="auto" w:fill="auto"/>
          </w:tcPr>
          <w:p w:rsid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color w:val="170E02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: Работая по плану, св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рять свои действия с ц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лью и, при необходим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сти, исправлять ошибки. В диалоге с учителем вырабатывать критерии оценки и определять степень успешности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полнения своей работы.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Обнаруживать и устранять ошибки логического (в ходе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шения) и арифметического (в вычислении) характера;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кру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числа до указанного разр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да; </w:t>
            </w:r>
            <w:r w:rsidRPr="007D1C73">
              <w:rPr>
                <w:rStyle w:val="FontStyle68"/>
                <w:sz w:val="24"/>
                <w:szCs w:val="24"/>
              </w:rPr>
              <w:t>использовать математич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 xml:space="preserve">скую терминологию при записи и выполнении арифметического действия (сложения, вычитания, умножения, деления);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находить значение выражений в 3-5 дейс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вий</w:t>
            </w:r>
            <w:r w:rsidRPr="007D1C73">
              <w:rPr>
                <w:rStyle w:val="FontStyle68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</w:t>
            </w:r>
            <w:r w:rsidRPr="007D1C73">
              <w:rPr>
                <w:rStyle w:val="FontStyle68"/>
                <w:sz w:val="24"/>
                <w:szCs w:val="24"/>
              </w:rPr>
              <w:t>ф</w:t>
            </w:r>
            <w:r w:rsidRPr="007D1C73">
              <w:rPr>
                <w:rStyle w:val="FontStyle68"/>
                <w:sz w:val="24"/>
                <w:szCs w:val="24"/>
              </w:rPr>
              <w:t>фективные способы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 задач в зависим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сти от конкретных усл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вий.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К: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Договариваться с людьми,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группе.</w:t>
            </w:r>
            <w:proofErr w:type="gramEnd"/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16278" w:type="dxa"/>
            <w:gridSpan w:val="10"/>
            <w:tcBorders>
              <w:right w:val="single" w:sz="4" w:space="0" w:color="auto"/>
            </w:tcBorders>
          </w:tcPr>
          <w:p w:rsidR="000C6DC9" w:rsidRPr="000C6DC9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bCs/>
                <w:sz w:val="24"/>
                <w:szCs w:val="24"/>
              </w:rPr>
              <w:t>Тема 5. Сложение и вычитание многозначных чисел (8 часов)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0C6DC9" w:rsidRPr="00D56F35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Операции сложения и вычитания над числами от 1 до 1000000. Прикидка суммы 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прикидки суммы и разности;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работка вычи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лительных нав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Применять алгоритмы сложения, вычитания многозначных чисел; 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метных задач; решать простые и составные задачи, раскрывающие смысл арифметических действий, отношения между числами и з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висимость между группами в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личин.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0C6DC9" w:rsidRPr="00D56F35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Операции сложения и вычитания над числами от 1 до 1000000.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Осознанно создавать алгоритмы вычисления значений числовых выражений, содержащих до 3-4 действий (со скобками и без них), на основе знания правила о порядке выполнения действий и знания свойств арифметических действий и следовать этим алг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ритмам, включая анализ и пр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верку своих действий.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ция нужна для решения учебной задачи в один шаг. </w:t>
            </w:r>
            <w:r w:rsidR="007D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Слушать других, принимать другую точку зрения, быть готовым изменить свою точку зрения.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0C6DC9" w:rsidRPr="00D56F35" w:rsidRDefault="000C6DC9" w:rsidP="00235EB8">
            <w:pPr>
              <w:pStyle w:val="afe"/>
              <w:keepNext/>
              <w:keepLines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Операции сложения и вычитания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 числами от 1 до 1000000.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 xml:space="preserve">Осознанно создавать алгоритмы вычисления значений числовых выражений, содержащих до 3−4 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действий (со скобками и без них), на основе знания правила о порядке выполнения действий и знания свойств арифметических действий и следовать этим алг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ритмам, включая анализ и пр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верку своих действий; решать текстовые задачи изученных в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лученную информацию: делать выводы на основе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лять под руков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дством педагога самые простые правила поведения при сотрудничес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0C6DC9" w:rsidRPr="00D56F35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Операции сложения и вычитания над числами от 1 до 1000000.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Применять алгоритмы сложения, вычитания многозначных чисел; 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метных задач; решать текстовые задачи изученных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Операции сложения и вычитания над числами от 1 до 1000000. Приёмы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циональных вычислений.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Применять алгоритмы сложения, вычитания многозначных чисел;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метных задач; решать текстовые задачи изученных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ция нужна для решения учебной задачи в один шаг. 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лять под руков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дством педагога самые простые правила поведения при сотрудничес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CB39EB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Работа,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изводител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ность труда, время работы. Функци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нальная зав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симость ме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="00CB39EB" w:rsidRPr="007D1C73">
              <w:rPr>
                <w:rFonts w:ascii="Times New Roman" w:hAnsi="Times New Roman"/>
                <w:sz w:val="24"/>
                <w:szCs w:val="24"/>
              </w:rPr>
              <w:t xml:space="preserve">ду группой величин.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Формулы, выражающие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эту завис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мость.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Применять алгоритмы сложения, вычитания многозначных чисел; функциональную связь между величинами (цена, количество, стоимость; время, скорость,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метных задач.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проблемы (задачи).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собом.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задачи.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color w:val="170E02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Применять алгоритмы сложения, вычитания многозначных чисел; функциональную связь между величинами (цена, количество, стоимость; время, скорость,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метных задач.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дач.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Применять знание о функци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нальной связи между величин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(цена, количество, стоимость; время, 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 при решении текстовых задач; составлять сх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мы и уравнения к задачам; вн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сить данные в таблицы.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задачи.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сотрудничес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 (этические но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мы общения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16278" w:type="dxa"/>
            <w:gridSpan w:val="10"/>
            <w:tcBorders>
              <w:right w:val="single" w:sz="4" w:space="0" w:color="auto"/>
            </w:tcBorders>
          </w:tcPr>
          <w:p w:rsidR="000C6DC9" w:rsidRPr="000C6DC9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sz w:val="24"/>
                <w:szCs w:val="24"/>
              </w:rPr>
              <w:t>Тема 6. Умножение и деление многозначных чисел (72 часа)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чисел. Гру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пировка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жителей.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ножения на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нове группиро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ки множителей.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color w:val="170E02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Понимать, что произведение не зависит от порядка множителей и порядка действий; объяснять, сколько разрядов содержится в каждом классе; называть колич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ство разрядов, содержащихся в каждом классе; устно находить значения выражений с круглыми числами на основе изученных свой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ожения и умножения.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Принимать вну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реннюю позицию школьника на уровне полож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тельного отнош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к урокам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 Испыт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интерес к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личным видам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ченных приемов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умножения с круглыми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 Решение текстовых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алгоритмы умнож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ния, деления многозначных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сел; 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решать простые и составные задачи, раскрывающие смысл арифметических действий, 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ношения между числами и зав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симость между группами вел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чин (цена, количество, сто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мость; скорость, время, рассто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ние; производительность труда, время работы, работа); решать уравнения изученных видов.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 на 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lastRenderedPageBreak/>
              <w:t>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 Осуществлять анализ и синтез; строить рассу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ресованность в 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умножение на однозначное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ченных приемов умножения с круглыми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 Решение текстовых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Выполнять умножение мног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значного числа на однозначное; решать задачи в 2-3 действия на все арифметические действия арифметическим способом (с опорой на схемы, таблицы, кра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кие записи и другие модели); осознанно создавать алгоритмы вычисления значений числовых выражений, содержащих до 3−4 действий (со скобками и без них). 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trHeight w:val="106"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чисел, ока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чивающихся нулями.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умнож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чисел на однозначное число, свод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мых к дейс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виям в пред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лах 100.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ченных приемов умножения с круглыми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 Решение текстовых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устные и письменные вычисления с многозначными числами на основе изученных свой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ожения и умножения; составлять с помощью заданных выражений задачи с величинами: цена, количество, стоимость; время, скорость, расстояние; производительность, время,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бота; находить приближенные значения выражений.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trHeight w:val="106"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286C7A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чисел, ока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чивающихся нулями.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умнож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ние чисел на однозначное число, свод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мых к дейс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виям в пред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лах 100.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ченных приемов умножения с круглыми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лами. Решение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текстовых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 на движение с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пользованием чертежа; объя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нять ход решения задачи; вн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сить при необходимости корре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тировку в свой план решения;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умножение круглых чисел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однозначное с прове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кой.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Принимать 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ваивать социал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ную роль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ю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щегося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Опред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лять под руков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дством педагога самые простые правила поведения при сотрудничес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Style w:val="c1"/>
                <w:rFonts w:ascii="Times New Roman" w:hAnsi="Times New Roman"/>
                <w:sz w:val="24"/>
                <w:szCs w:val="24"/>
              </w:rPr>
              <w:t>ве.</w:t>
            </w:r>
          </w:p>
        </w:tc>
      </w:tr>
      <w:tr w:rsidR="000C6DC9" w:rsidRPr="000C6DC9" w:rsidTr="007D1C73">
        <w:trPr>
          <w:trHeight w:val="106"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за </w:t>
            </w:r>
            <w:r w:rsidRPr="007D1C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 xml:space="preserve"> че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верть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жений; решать уравнения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ченных видов; выполнять пис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менные вычисления с трехзна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ными числами; находить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щадь и периметр прямоугольн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ствий, оценивать ход и результат выполнения.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Планировать, контр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trHeight w:val="106"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Работа над ошибками. 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боты над оши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ками, допуще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ными в 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трольной работе.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Обнаруживать и устранять ошибки логического (в ходе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шения) и арифметического (в вычислении) характера; испол</w:t>
            </w:r>
            <w:r w:rsidRPr="007D1C73">
              <w:rPr>
                <w:rStyle w:val="FontStyle68"/>
                <w:sz w:val="24"/>
                <w:szCs w:val="24"/>
              </w:rPr>
              <w:t>ь</w:t>
            </w:r>
            <w:r w:rsidRPr="007D1C73">
              <w:rPr>
                <w:rStyle w:val="FontStyle68"/>
                <w:sz w:val="24"/>
                <w:szCs w:val="24"/>
              </w:rPr>
              <w:t>зовать различные приёмы пр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верки правильности нахождения значения числового выражения (с опорой на правила установл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ния порядка действий, алгори</w:t>
            </w:r>
            <w:r w:rsidRPr="007D1C73">
              <w:rPr>
                <w:rStyle w:val="FontStyle68"/>
                <w:sz w:val="24"/>
                <w:szCs w:val="24"/>
              </w:rPr>
              <w:t>т</w:t>
            </w:r>
            <w:r w:rsidRPr="007D1C73">
              <w:rPr>
                <w:rStyle w:val="FontStyle68"/>
                <w:sz w:val="24"/>
                <w:szCs w:val="24"/>
              </w:rPr>
              <w:t>мы выполнения арифметических действий, прикидку результата).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Планировать, контр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trHeight w:val="106"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3A72C8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Проект № 3. Российская ярмарка </w:t>
            </w:r>
            <w:r w:rsidRPr="007D1C73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Подготовка к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тематическому конкурсу.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Самостоятельно создавать и и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пользовать вспомогательные м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дели для решения занимательных или нестандартных задач;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дить закономерность и восст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навливать пропущенные элеме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ты цепочки.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других; быть готовым изменить свою точку зрения. Договар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ваться с людьми: выпо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няя различные роли в группе, сотрудничать в совместном решении проблемы.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 xml:space="preserve">Тест № 4 по 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теме «Умн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жение мног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значных ч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сел».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величины; упоряд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чивать величины в порядке уб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вания и возрастания; выбирать выражение для решения задачи, представленной в виде таблицы из нескольких предложенных в учебнике вариантов; выполнять приближенные вычисления;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руглять числа до разряда тысяч; находить ложные и истинные высказывания.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 Планировать, контрол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причины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Деление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сел, оканч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вающихся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лями. Устное деление чисел на однозна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число, сводимых к действиям в пределах 100.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 xml:space="preserve">Использование различных </w:t>
            </w:r>
            <w:proofErr w:type="gramStart"/>
            <w:r w:rsidRPr="007D1C73">
              <w:rPr>
                <w:rStyle w:val="FontStyle68"/>
                <w:sz w:val="24"/>
                <w:szCs w:val="24"/>
              </w:rPr>
              <w:t>при</w:t>
            </w:r>
            <w:r w:rsidRPr="007D1C73">
              <w:rPr>
                <w:rStyle w:val="FontStyle68"/>
                <w:sz w:val="24"/>
                <w:szCs w:val="24"/>
              </w:rPr>
              <w:t>ё</w:t>
            </w:r>
            <w:r w:rsidRPr="007D1C73">
              <w:rPr>
                <w:rStyle w:val="FontStyle68"/>
                <w:sz w:val="24"/>
                <w:szCs w:val="24"/>
              </w:rPr>
              <w:t>мов проверки правильности нахождения зн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чения числового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 xml:space="preserve"> выражения (с опорой на пр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вила установл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ния порядка де</w:t>
            </w:r>
            <w:r w:rsidRPr="007D1C73">
              <w:rPr>
                <w:rStyle w:val="FontStyle68"/>
                <w:sz w:val="24"/>
                <w:szCs w:val="24"/>
              </w:rPr>
              <w:t>й</w:t>
            </w:r>
            <w:r w:rsidRPr="007D1C73">
              <w:rPr>
                <w:rStyle w:val="FontStyle68"/>
                <w:sz w:val="24"/>
                <w:szCs w:val="24"/>
              </w:rPr>
              <w:t>ствий, алгори</w:t>
            </w:r>
            <w:r w:rsidRPr="007D1C73">
              <w:rPr>
                <w:rStyle w:val="FontStyle68"/>
                <w:sz w:val="24"/>
                <w:szCs w:val="24"/>
              </w:rPr>
              <w:t>т</w:t>
            </w:r>
            <w:r w:rsidRPr="007D1C73">
              <w:rPr>
                <w:rStyle w:val="FontStyle68"/>
                <w:sz w:val="24"/>
                <w:szCs w:val="24"/>
              </w:rPr>
              <w:t>мы выполнения арифметических действий, пр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кидку результ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та).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Обнаруживать и устранять ошибки логического (в ходе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шения) и арифметического (в вычислении) характера; выпо</w:t>
            </w:r>
            <w:r w:rsidRPr="007D1C73">
              <w:rPr>
                <w:rStyle w:val="FontStyle68"/>
                <w:sz w:val="24"/>
                <w:szCs w:val="24"/>
              </w:rPr>
              <w:t>л</w:t>
            </w:r>
            <w:r w:rsidRPr="007D1C73">
              <w:rPr>
                <w:rStyle w:val="FontStyle68"/>
                <w:sz w:val="24"/>
                <w:szCs w:val="24"/>
              </w:rPr>
              <w:t>нять деление круглых мног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значных чисел на однозначное число; подбирать несколько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шений к неравенствам; находить приближенные значения вел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чин; использовать математич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 xml:space="preserve">скую терминологию при записи и выполнении арифметического действия.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Описание явл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ний и событий с использованием чисел. Модел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рование ситу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ций, иллюстр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рующих арифм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тическое дейс</w:t>
            </w:r>
            <w:r w:rsidRPr="007D1C73">
              <w:rPr>
                <w:rStyle w:val="FontStyle68"/>
                <w:sz w:val="24"/>
                <w:szCs w:val="24"/>
              </w:rPr>
              <w:t>т</w:t>
            </w:r>
            <w:r w:rsidRPr="007D1C73">
              <w:rPr>
                <w:rStyle w:val="FontStyle68"/>
                <w:sz w:val="24"/>
                <w:szCs w:val="24"/>
              </w:rPr>
              <w:t>вие и ход его выполнения.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Осознанно создавать алгоритмы вычисления значений числовых выражений, содержащих до 3−5 действий (со скобками и без них); решать задачи на встречное движение двух объектов; </w:t>
            </w:r>
            <w:r w:rsidRPr="007D1C73">
              <w:rPr>
                <w:rStyle w:val="FontStyle68"/>
                <w:sz w:val="24"/>
                <w:szCs w:val="24"/>
              </w:rPr>
              <w:t>нах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дить и выбирать удобный способ решения текстовой задачи; де</w:t>
            </w:r>
            <w:r w:rsidRPr="007D1C73">
              <w:rPr>
                <w:rStyle w:val="FontStyle68"/>
                <w:sz w:val="24"/>
                <w:szCs w:val="24"/>
              </w:rPr>
              <w:t>й</w:t>
            </w:r>
            <w:r w:rsidRPr="007D1C73">
              <w:rPr>
                <w:rStyle w:val="FontStyle68"/>
                <w:sz w:val="24"/>
                <w:szCs w:val="24"/>
              </w:rPr>
              <w:t>ствовать по заданному и сам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стоятельно составленному плану решения задачи.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Деление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 на прои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ведение.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прим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 на деление числа на прои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ведение разными способами.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бор удобного способа вычи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лений.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Иметь представление о трех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собах выполнения деления числа на произведение; объяснять, 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кой из трех способов является удобным; решать уравнения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ченных видов; находить часть от числа; пользоваться математич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ской терминологией для записи числовых выражений; перен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сить информацию из таблицы на график.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проблемы (задачи).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Деление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сел, оканч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вающихся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лями.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Описание явл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ний и событий с использованием чисел. Модел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рование ситу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ций, иллюстр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рующих арифм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тическое дейс</w:t>
            </w:r>
            <w:r w:rsidRPr="007D1C73">
              <w:rPr>
                <w:rStyle w:val="FontStyle68"/>
                <w:sz w:val="24"/>
                <w:szCs w:val="24"/>
              </w:rPr>
              <w:t>т</w:t>
            </w:r>
            <w:r w:rsidRPr="007D1C73">
              <w:rPr>
                <w:rStyle w:val="FontStyle68"/>
                <w:sz w:val="24"/>
                <w:szCs w:val="24"/>
              </w:rPr>
              <w:t>вие и ход его выполнения.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деление многозна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чисел на круглые с пошаг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вым комментированием общего способа действий; использовать все известные алгоритмы устных и письменных вычислений при нахождении значений выраж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ний; находить истинные и ло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высказывания, аргументируя свой выбор; решать задачи на встречное движение двух объе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D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ления круглых чисел путем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мены делителя на произведение двух чисел.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деление многозна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чисел на круглые с пошаг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вым комментированием общего способа действий; использовать все известные алгоритмы устных и письменных вычислений при нахождении значений выраж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ний; находить истинные и ло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высказывания, аргументируя свой выбор; решать задачи на встречное движение двух объе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тов с опорой на таблицы и сх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: Ориентироваться в своей системе знаний: самостоятельно </w:t>
            </w:r>
            <w:r w:rsidRPr="007D1C73">
              <w:rPr>
                <w:rFonts w:ascii="Times New Roman" w:hAnsi="Times New Roman"/>
                <w:iCs/>
                <w:color w:val="170E02"/>
                <w:sz w:val="24"/>
                <w:szCs w:val="24"/>
              </w:rPr>
              <w:t>предп</w:t>
            </w:r>
            <w:r w:rsidRPr="007D1C73">
              <w:rPr>
                <w:rFonts w:ascii="Times New Roman" w:hAnsi="Times New Roman"/>
                <w:iCs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color w:val="170E02"/>
                <w:sz w:val="24"/>
                <w:szCs w:val="24"/>
              </w:rPr>
              <w:t>лагать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, какая информ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ция нужна для решения учебной задачи в один шаг. Добывать новые знания: </w:t>
            </w:r>
            <w:r w:rsidRPr="007D1C73">
              <w:rPr>
                <w:rFonts w:ascii="Times New Roman" w:hAnsi="Times New Roman"/>
                <w:iCs/>
                <w:color w:val="170E02"/>
                <w:sz w:val="24"/>
                <w:szCs w:val="24"/>
              </w:rPr>
              <w:t>извлекать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формацию, представле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ную в разных формах (текст, таблица, схема, иллюстрация).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Деление с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татком на 10, 100, 1000.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навыков. Реш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занимател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Выполнять деление круглых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 с остатком (с проверкой); оценивать простые высказывания как истинные или ложные;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делять принадлежность элеме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тов заданной совокупности (множеству) и части совокупн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сти (подмножеству); находить часть отрезка от целого; чертить отрезки заданной длины; </w:t>
            </w:r>
            <w:r w:rsidRPr="007D1C73">
              <w:rPr>
                <w:rStyle w:val="FontStyle68"/>
                <w:sz w:val="24"/>
                <w:szCs w:val="24"/>
              </w:rPr>
              <w:t>сам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стоятельно создавать и использ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вать вспомогательные модели для решения занимательных з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дач.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Деление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сел, оканч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вающихся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лями с оста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Объяснение хода рассуждений при выполнении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ления круглых чисел с оста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ком. Составл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буквенных выражений.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деление круглых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 с остатком (с проверкой); оценивать простые высказывания как истинные или ложные; об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ъ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яснять выбор хода решения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стовой задачи с опорой на табл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цу; выполнять арифметические действия с именованными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лами; записывать математич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ские выражения с использован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ем названий компонентов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метических действий.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ция нужна для решения учебной задачи в один шаг. 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мененных условиях.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уравн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изученных видов.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Решать уравнения, в которых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висимость между компонентами и результатом действия необх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димо применить несколько раз: а ∙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= с; (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с =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= с; о</w:t>
            </w:r>
            <w:r w:rsidRPr="007D1C73">
              <w:rPr>
                <w:rStyle w:val="FontStyle68"/>
                <w:sz w:val="24"/>
                <w:szCs w:val="24"/>
              </w:rPr>
              <w:t>бнаруживать и устранять ошибки логического (в ходе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шения) и арифметического (в вычислении) характера; соста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лять буквенные выражения по условиям, заданным словесно, рисунком или таблицей; вычи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>лять числовое значение букве</w:t>
            </w:r>
            <w:r w:rsidRPr="007D1C73">
              <w:rPr>
                <w:rStyle w:val="FontStyle68"/>
                <w:sz w:val="24"/>
                <w:szCs w:val="24"/>
              </w:rPr>
              <w:t>н</w:t>
            </w:r>
            <w:r w:rsidRPr="007D1C73">
              <w:rPr>
                <w:rStyle w:val="FontStyle68"/>
                <w:sz w:val="24"/>
                <w:szCs w:val="24"/>
              </w:rPr>
              <w:t>ного выражения при заданных значениях букв.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ном решении проблемы (задачи).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по плану, сверяя свои действия с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целью, корректировать свою деятельность.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рес к различным видам учебной деятельности,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уравн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при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шении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стовых задач.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Выбирать (способом прикидки) и решать уравнения с наименьш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и наибольшими корнями;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ходить приближенные значения величин; находить вероятности простейших случайных событий;</w:t>
            </w:r>
            <w:r w:rsidRPr="007D1C73">
              <w:rPr>
                <w:rStyle w:val="FontStyle68"/>
                <w:sz w:val="24"/>
                <w:szCs w:val="24"/>
              </w:rPr>
              <w:t xml:space="preserve"> выполнять перебор всех возмо</w:t>
            </w:r>
            <w:r w:rsidRPr="007D1C73">
              <w:rPr>
                <w:rStyle w:val="FontStyle68"/>
                <w:sz w:val="24"/>
                <w:szCs w:val="24"/>
              </w:rPr>
              <w:t>ж</w:t>
            </w:r>
            <w:r w:rsidRPr="007D1C73">
              <w:rPr>
                <w:rStyle w:val="FontStyle68"/>
                <w:sz w:val="24"/>
                <w:szCs w:val="24"/>
              </w:rPr>
              <w:t>ных вариантов для пересчёта объектов и комбинаций, в том числе комбинаций, удовлетв</w:t>
            </w:r>
            <w:r w:rsidRPr="007D1C73">
              <w:rPr>
                <w:rStyle w:val="FontStyle68"/>
                <w:sz w:val="24"/>
                <w:szCs w:val="24"/>
              </w:rPr>
              <w:t>о</w:t>
            </w:r>
            <w:r w:rsidRPr="007D1C73">
              <w:rPr>
                <w:rStyle w:val="FontStyle68"/>
                <w:sz w:val="24"/>
                <w:szCs w:val="24"/>
              </w:rPr>
              <w:t>ряющих заданным условиям; преобразовывать информацию из одного вида в другой.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Уравнения.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уравн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изученных видов.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Решать уравнения, в которых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висимость между компонентами и результатом действия необх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димо применить несколько раз: а ∙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= с; (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с =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±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= с; о</w:t>
            </w:r>
            <w:r w:rsidRPr="007D1C73">
              <w:rPr>
                <w:rStyle w:val="FontStyle68"/>
                <w:sz w:val="24"/>
                <w:szCs w:val="24"/>
              </w:rPr>
              <w:t>бнаруживать и устранять ошибки логического (в ходе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шения) и арифметического (в вычислении) характера; соста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лять буквенные выражения по условиям, заданным словесно, рисунком или таблицей; вычи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лять числовое значение букве</w:t>
            </w:r>
            <w:r w:rsidRPr="007D1C73">
              <w:rPr>
                <w:rStyle w:val="FontStyle68"/>
                <w:sz w:val="24"/>
                <w:szCs w:val="24"/>
              </w:rPr>
              <w:t>н</w:t>
            </w:r>
            <w:r w:rsidRPr="007D1C73">
              <w:rPr>
                <w:rStyle w:val="FontStyle68"/>
                <w:sz w:val="24"/>
                <w:szCs w:val="24"/>
              </w:rPr>
              <w:t>ного выражения при заданных значениях букв.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паре,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оценку высказыв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ниям одноклассников, аргументировать свою точку зрения; выбирать нужную информацию из учебного текста.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уравн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при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шении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стовых задач.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Находить и решать уравнения с равными корнями; выбирать к задаче уравнение и схему из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скольких предложенных в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нике вариантов; выполнять арифметические действия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гозначными числами; находить объем фигуры, состоящей из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скольких кубов; выполнять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 с именованными числами.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 xml:space="preserve">ные способы решения 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>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 по теме «У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ножение и деление ч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сел. Решение задач».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жений; решать уравнения из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ченных видов; выполнять дел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круглых чисел.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 Планировать, контрол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Работа над ошибками. Письменное деление на однозначное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Применение н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вых знаний при самостоятельном выполнении з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 xml:space="preserve">даний учебника. 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Понимать, что многозначные числа делятся на однозначные так же, как и трехзначные числа; объяснять ход своих рассужд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ний при делении многозначных чисел; выполнять «деление с 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татком»; сравнивать площади фигур (по клеточкам) без выпо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нения вычислений; находить значения выражений в 5-6 дейс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вий с объяснением выбора п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рядка действий.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Использование известных алг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ритмов устных и письменных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cap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Находить ошибки, допущенные при выполнении деления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значного числа на однозначное; выполнять деление с проверкой умножением; распознавать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ские геометрические фигуры при изменении их положения на плоскости; решать задачи на движение двух объектов в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тивоположном направлении;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ставлять схемы и уравнения к задачам.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проблемы (задачи).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арифметические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 (сложение, вычитание,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ножение и деление) с многозна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ными числами; решать задачи с величинами; сравнивать велич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ны; распознавать виды треугол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ников; определять принадле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ность элементов заданной сов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купности (множеству) и части совокупности (подмножеству); составлять и решать уравнения по предложенной в учебнике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писи.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 xml:space="preserve">ные способы решения задач в зависимости от конкретных условий.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Р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</w:t>
            </w:r>
            <w:r w:rsidR="0062217A" w:rsidRPr="007D1C73">
              <w:rPr>
                <w:rStyle w:val="FontStyle68"/>
                <w:sz w:val="24"/>
                <w:szCs w:val="24"/>
              </w:rPr>
              <w:t xml:space="preserve">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Работать по плану, сверяя свои действия с ц</w:t>
            </w:r>
            <w:r w:rsidR="0062217A"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лью, корректировать свою деятельность.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алгоритм письме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деления многозначного числа на однозначное; составлять уравнение как математическую модель задачи; находить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щадь поверхности куба; выпо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нять действия с именованными величинами; распознавать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ские и объемные геометрические фигуры.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Объяснять ход рассуждения при выполнении деления многозна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чисел на однозначное (пол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зуясь алгоритмом учебника);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шать уравнение изученных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дов; решать текстовые задачи с использованием схем и таблиц; объяснять выбор порядка дейс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вий в математических выражен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ях.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ция нужна для решения учебной задачи в один шаг.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Объяснять ход рассуждения при выполнении деления многозна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чисел на однозначное (пол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зуясь алгоритмом); находить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тинные и ложные высказывания,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выполняя прикидку результатов вычислений; решать задачи на движение; выполнять деление с остатком; распознавать разли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виды треугольников; нах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дить их периметр и площадь.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нивать и группировать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делять причины явлений, событий.</w:t>
            </w:r>
            <w:r w:rsidR="007D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позицию до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гих: оформлять свои мысли в устной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ных ситуациях, 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навыков. Разв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тие логического мышления.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ритмам, включая анализ и пр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верку своих действий; предста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лять информацию в виде таблиц.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проблемы (задачи).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деление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гозначных чисел на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ла, оканч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вающиеся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лями.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 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горитмом дел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многозна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ных чисел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круглые.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деление многозначных чисел на круглые с использованием образца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суждений; решать уравнения изученных видов; решать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вые задачи на встречное движ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с помощью чертежа;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жать одни единицы длины и площади в других; решать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стандартные задачи на взвеш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вание; пользоваться знаниями о разрядном составе многозначных чисел.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метных задач; осознанно созд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алгоритмы вычисления 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чений числовых выражений,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держащих до 6 действий (со скобками и без них); находить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часть от числа, число по его 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ти, узнавать, какую часть одно число составляет от другого;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шать задачи на части; объяснять решение задач, связанных с дв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жением двух объектов: вдогонку и с отставанием.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деление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гозначных чисел на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ла, оканч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вающиеся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лями.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арифметических действий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при решении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личных задач и обосновании своих действий знание о назв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нии и последовательности чисел в пределах 1000000; выполнять прикидку результатов арифмет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ческих действий при решении практических и предметных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дач; находить часть от числа, число по его части, узнавать, 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кую часть одно число составляет от другого; решать задачи на части.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Встречное движение. 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Находить и выбирать способ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 текстовой задачи; выб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рать удобный способ решения задачи; планировать решение з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дачи; действовать по заданному и самостоятельно составленному плану решения задачи.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Встречное движение. 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шения задачи; представление текста задачи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при решении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личных задач и обосновании своих действий знание о назв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нии и последовательности чисел в пределах 1000000; выполнять прикидку результатов арифмет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ческих действий при решении практических и предметных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дач; находить часть от числа, число по его части, узнавать, 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кую часть одно число составляет от другого; решать задачи на части.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ция нужна для решения учебной задачи в один шаг.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 xml:space="preserve">Использование различных </w:t>
            </w:r>
            <w:proofErr w:type="gramStart"/>
            <w:r w:rsidRPr="007D1C73">
              <w:rPr>
                <w:rStyle w:val="FontStyle68"/>
                <w:sz w:val="24"/>
                <w:szCs w:val="24"/>
              </w:rPr>
              <w:t>при</w:t>
            </w:r>
            <w:r w:rsidRPr="007D1C73">
              <w:rPr>
                <w:rStyle w:val="FontStyle68"/>
                <w:sz w:val="24"/>
                <w:szCs w:val="24"/>
              </w:rPr>
              <w:t>ё</w:t>
            </w:r>
            <w:r w:rsidRPr="007D1C73">
              <w:rPr>
                <w:rStyle w:val="FontStyle68"/>
                <w:sz w:val="24"/>
                <w:szCs w:val="24"/>
              </w:rPr>
              <w:t>мов проверки правильности нахождения зн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чения числового выражения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знание правила умножения суммы на число для выполнения умножения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значного числа на двузначное; выполнять прикидку результата вычислений; отличать высказ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вания общего утверждения; гр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мотно формулировать опрове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жения высказываний, т.е. четко подбирать </w:t>
            </w: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7D1C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 xml:space="preserve">Использование различных </w:t>
            </w:r>
            <w:proofErr w:type="gramStart"/>
            <w:r w:rsidRPr="007D1C73">
              <w:rPr>
                <w:rStyle w:val="FontStyle68"/>
                <w:sz w:val="24"/>
                <w:szCs w:val="24"/>
              </w:rPr>
              <w:t>при</w:t>
            </w:r>
            <w:r w:rsidRPr="007D1C73">
              <w:rPr>
                <w:rStyle w:val="FontStyle68"/>
                <w:sz w:val="24"/>
                <w:szCs w:val="24"/>
              </w:rPr>
              <w:t>ё</w:t>
            </w:r>
            <w:r w:rsidRPr="007D1C73">
              <w:rPr>
                <w:rStyle w:val="FontStyle68"/>
                <w:sz w:val="24"/>
                <w:szCs w:val="24"/>
              </w:rPr>
              <w:t>мов проверки правильности нахождения зн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чения числового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 xml:space="preserve"> выражения (с опорой на пр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вила установл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ния порядка де</w:t>
            </w:r>
            <w:r w:rsidRPr="007D1C73">
              <w:rPr>
                <w:rStyle w:val="FontStyle68"/>
                <w:sz w:val="24"/>
                <w:szCs w:val="24"/>
              </w:rPr>
              <w:t>й</w:t>
            </w:r>
            <w:r w:rsidRPr="007D1C73">
              <w:rPr>
                <w:rStyle w:val="FontStyle68"/>
                <w:sz w:val="24"/>
                <w:szCs w:val="24"/>
              </w:rPr>
              <w:t>ствий, алгори</w:t>
            </w:r>
            <w:r w:rsidRPr="007D1C73">
              <w:rPr>
                <w:rStyle w:val="FontStyle68"/>
                <w:sz w:val="24"/>
                <w:szCs w:val="24"/>
              </w:rPr>
              <w:t>т</w:t>
            </w:r>
            <w:r w:rsidRPr="007D1C73">
              <w:rPr>
                <w:rStyle w:val="FontStyle68"/>
                <w:sz w:val="24"/>
                <w:szCs w:val="24"/>
              </w:rPr>
              <w:t>мы выполнения арифметических действий, пр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кидку результ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та).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5c9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Оценивать</w:t>
            </w:r>
            <w:r w:rsidRPr="007D1C73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D1C7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свои вычислительные возможности; выполнять умн</w:t>
            </w:r>
            <w:r w:rsidRPr="007D1C7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D1C7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жение многозначных чисел на двузначное с подробным объя</w:t>
            </w:r>
            <w:r w:rsidRPr="007D1C7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7D1C7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нением вычислений; </w:t>
            </w:r>
            <w:r w:rsidRPr="007D1C73">
              <w:rPr>
                <w:rStyle w:val="FontStyle68"/>
                <w:sz w:val="24"/>
                <w:szCs w:val="24"/>
              </w:rPr>
              <w:t>сравнивать разные способы вычислений, в</w:t>
            </w:r>
            <w:r w:rsidRPr="007D1C73">
              <w:rPr>
                <w:rStyle w:val="FontStyle68"/>
                <w:sz w:val="24"/>
                <w:szCs w:val="24"/>
              </w:rPr>
              <w:t>ы</w:t>
            </w:r>
            <w:r w:rsidRPr="007D1C73">
              <w:rPr>
                <w:rStyle w:val="FontStyle68"/>
                <w:sz w:val="24"/>
                <w:szCs w:val="24"/>
              </w:rPr>
              <w:t>бирая удобный; прогнозировать результат вычислений</w:t>
            </w:r>
            <w:r w:rsidRPr="007D1C7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решать текстовые задачи на движение двух объектов в противополо</w:t>
            </w:r>
            <w:r w:rsidRPr="007D1C7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7D1C73">
              <w:rPr>
                <w:rStyle w:val="c5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 направлении.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проблемы (задачи).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Сравнивать разные способы в</w:t>
            </w:r>
            <w:r w:rsidRPr="007D1C73">
              <w:rPr>
                <w:rStyle w:val="FontStyle68"/>
                <w:sz w:val="24"/>
                <w:szCs w:val="24"/>
              </w:rPr>
              <w:t>ы</w:t>
            </w:r>
            <w:r w:rsidRPr="007D1C73">
              <w:rPr>
                <w:rStyle w:val="FontStyle68"/>
                <w:sz w:val="24"/>
                <w:szCs w:val="24"/>
              </w:rPr>
              <w:t>числений, выбирая удобный; прогнозировать результат вычи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лений; использовать изученные алгоритмы устных и письменных вычислений для нахождения зн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 xml:space="preserve">чения выражения в 5-6 действий; 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>распознавать различные виды треугольников; решать задачи на движение различными способ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ми, выбирая наиболее удобный.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рабатывать критерии оценки и определять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Движение в противоп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ложном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правлении. 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Уточнение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ставления о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нятии «скорость удаления».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шение текстовых задач арифмет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ческим спос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бом; планиров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хода реш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Решать задачи на движение двух объектов в противоположных направлениях; составлять задачи с помощью схем; выбирать удобный способ решения задачи; чертить схему к задаче; обнар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живать ошибки в рассуждениях и в вычислениях, допущенных при самостоятельном решении зад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чи; строить фигуры по заданным точкам; выполнять деление с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татком.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на трёхзна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Понимать, что умножение на трехзначное число производится по тому же алгоритму, что и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ножение на двузначное число; 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метных задач; находить наиболее удобный способ вычислений.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ция нужна для решения учебной задачи в один шаг.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на трёхзна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Понимать, что умножение на трехзначное число производится по тому же алгоритму, что и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ножение на двузначное число; 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метных задач; находить наиболее удобный способ вычислений.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задачи.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(нормы общения и сотрудничества).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Умножение на трёхзна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число.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Понимать, что умножение на трехзначное число производится по тому же алгоритму, что и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ножение на двузначное число; выполнять прикидку результатов арифметических действий при решении практических и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метных задач; находить наиболее удобный способ вычислений.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Движение с отставанием. 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Планировать решение задачи; действовать по заданному и с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мостоятельно составленному плану решения задачи; объяснять ход решения задачи; объяснять удобный способ решения задач на встречное движение и движ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ние в противоположном напра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лении.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>вольно строить речевые высказывания в устной форме.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164D55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Движение с отставанием. 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color w:val="170E02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Применять знание о функци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нальной связи между величин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(цена, количество, стоимость; время, 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 при решении текстовых задач; составлять сх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мы и уравнения к задачам; вн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сить данные в таблицы.</w:t>
            </w:r>
            <w:proofErr w:type="gramEnd"/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паре,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оценку высказыв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ниям одноклассников, аргументировать свою точку зрения.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164D55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Движение вдогонку.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шение задач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Самостоятельная работа. Взаим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проверка.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Обнаруживать и устранять ошибки логического (в ходе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 xml:space="preserve">шения) и арифметического (в вычислении) характера;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нять знание о функциональной связи между величинами (цена, количество, стоимость; время,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тельность труда, время работы, работа); находить и исправлять ошибки, допущенные при реш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нии задачи.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рабатывать критерии оценки и определять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ных ситуациях, опираясь на общие для всех простые 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правила поведения.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Обнаруживать и устранять ошибки логического (в ходе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шения) и арифметического (в вычислении) характера;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нять знание о функциональной связи между величинами (цена, количество, стоимость; время, 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тельность труда, время работы, работа); находить и исправлять ошибки, допущенные при реш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нии задачи.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К: Доносить свою поз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цию до других: офор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свои мысли в ус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речи.</w:t>
            </w:r>
            <w:proofErr w:type="gramEnd"/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 w:rsidRPr="007D1C7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D1C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</w:t>
            </w:r>
            <w:r w:rsidRPr="007D1C7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b/>
                <w:bCs/>
                <w:sz w:val="24"/>
                <w:szCs w:val="24"/>
              </w:rPr>
              <w:t>верть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Применять знание о функци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нальной связи между величин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(цена, количество, стоимость; время, 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 при решении текстовых задач; составлять сх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мы и уравнения к задачам; вн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сить данные в таблицы.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 Планировать, контрол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ровать и оценивать </w:t>
            </w:r>
            <w:r w:rsidR="007D1C73" w:rsidRPr="007D1C73">
              <w:rPr>
                <w:rFonts w:ascii="Times New Roman" w:hAnsi="Times New Roman"/>
                <w:sz w:val="24"/>
                <w:szCs w:val="24"/>
              </w:rPr>
              <w:t>учеб</w:t>
            </w:r>
            <w:r w:rsid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="007D1C73" w:rsidRPr="007D1C73">
              <w:rPr>
                <w:rFonts w:ascii="Times New Roman" w:hAnsi="Times New Roman"/>
                <w:sz w:val="24"/>
                <w:szCs w:val="24"/>
              </w:rPr>
              <w:t>ые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46" w:type="dxa"/>
            <w:shd w:val="clear" w:color="auto" w:fill="auto"/>
          </w:tcPr>
          <w:p w:rsidR="000C6DC9" w:rsidRPr="00164D55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Работа над ошибками. 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знание о функци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нальной связи между величин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(цена, количество, стоимость; время, 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работа); находить и 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правлять ошибки, допущенные при решении задачи.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ция нужна для решения учебной задачи в один шаг.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знание о функци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нальной связи между величин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(цена, количество, стоимость; время, 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работа); находить и 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правлять ошибки, допущенные при решении задачи.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мененных условиях.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Проект № 4. Играй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игрывай.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Расширение 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тематических представлений.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начальные представления о сущности и особенностях матем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тическог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 знания, истории его развития, его обобщённого 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рактера и роли в системе знаний.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людьми,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текст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вых задач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метическим 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собом; планир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вание хода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шения задачи; представление текста задачи (схема, таблица, диаграмма и другие модели).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именять знание о функци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нальной связи между величин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(цена, количество, стоимость; время, 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работа); находить и и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правлять ошибки, допущенные при решении задачи; подбирать схемы и уравнения к задачам; преобразовывать информацию из одного вида в другой; изобр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жать график движения.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Тест № 5 по теме «Реш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ние задач».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Применять знание о функци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нальной связи между величин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(цена, количество, стоимость; время, скорость, расстояние;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производительность труда, время работы, работа) при решении текстовых задач; составлять сх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мы и уравнения к задачам; вн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color w:val="170E02"/>
                <w:sz w:val="24"/>
                <w:szCs w:val="24"/>
              </w:rPr>
              <w:t>сить данные в таблицы; выбирать удобный способ решения задачи.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Воспринимать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задание, выбирать последовательность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ствий, оценивать ход и результат выполнения. Планировать, контрол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ровать и оценивать учебные действия в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ответствии с поставле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ной задачей.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деление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гозначных чисел на дв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значное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ло.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деление многозначных чисел на двузна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ное число, выполняя подробное рассуждение; придумывать и решать задачи с помощью схем; подбирать уравнение к задаче из нескольких предложенных вар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антов.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деление и умножение многозначных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 на трехзначное число; объя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нять, что обозначают выражения, составленные к задачам; подб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рать уравнения к задачам и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шать их; чертить фигуры по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данному чертежу; находить пл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щадь четырехугольника; решать нестандартные задачи.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деление и умножение многозначных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 на трехзначное число;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полнять деление многозначных чисел с остатком; находить часть числа от целого; выполнять арифметические действия с 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нованными величинами; разл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чать фигуры на плоскости; 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тить объемные фигуры.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гих в соответствии с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чества).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Понятие среднего арифметич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ского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скольких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со способом нах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ждения среднего арифметического нескольких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заданную с помощью столбчатых диаграмм; находить среднее арифметич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ское нескольких чисел для реш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ния практических задач; чертить фигуры по заданным точкам;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полнять умножение и деление многозначных чисел.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Письменное деление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гозначных чисел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тре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значное.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Округлять числа до заданных разрядов; выполнять письменное деление многозначных чисел на трехзначное число, выполняя подробное рассуждение; прид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мывать и решать задачи с пом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щью схем; подбирать уравнение к задаче из нескольких предл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женных вариантов.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Деление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гозначных чисел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тре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значное.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Отработка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числительных навыков и ум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ний решать те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стовые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деление многозначных чисел на тре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значное число, выполняя по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робное рассуждение; чертить плоские фигуры и находить их периметр; владеть первоначал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ными навыками проведения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роса; обработки его данных и представления их с помощью таблиц.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паре,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оценку высказыв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ниям одноклассников, аргументировать свою точку зрения; выбирать нужную информацию из учебного текста.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Вычерчивание плоских фигур по образцу.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деление и умножение многозначных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сел на трехзначное число; решать задачи на движение в против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положных направлениях; соста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лять и решать обратные задачи; находить площадь и периметр прямоугольника; чертить 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угольники на плоскости; нах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дить площадь прямоугольного треугольника.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cantSplit/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Упражнения в выполнении арифметических действий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слож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ние, вычитание, деление и умн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жение многозначных чисел; сравнивать дроби с помощью схем; читать круговые диагра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мы; решать задачи с величинами; представлять информацию в виде таблицы; выполнять вычисления значений в выражениях со ско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ками и без них.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Упражнения в выполнении арифметических действий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слож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ние, вычитание, деление и умн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жение многозначных чисел; сравнивать дроби с помощью схем; решать задачи с величин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ми; представлять информацию в виде таблицы; выполнять вычи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ления значений в выражениях со скобками и без них.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Круговая ди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грамма.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со способом пре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ставления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формации с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мощью круговой диаграммы.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заданную с помощью круговых, линейных и столбчатых диаграмм, таблиц, графов;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переносить информацию из таблицы в круговые, лине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и столбчатые диаграммы; составлять вопросы к диагра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мам; находить среднее арифм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тическое нескольких чисел.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Упражнения в выполнении арифметических действий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слож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ние, вычитание, деление и умн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жение многозначных чисел; сравнивать дроби с помощью схем; читать круговые диагра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мы; решать задачи с величинами; представлять информацию в виде таблицы; выполнять вычисления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значений в выражениях со ско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ками и без них.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рименять знания и способы действий в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Числовой луч. Движение по числовому лучу. Расп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ложение на числовом 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 точек с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данными 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ординатами. Определение координат заданных 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чек.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Расположение чисел на числ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вом луче.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ражнения в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полнении ари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ф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метических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ствий с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Строить числовой луч; иметь представление о понятии «коо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дината точки»; отмечать на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словом луче точки с заданными координатами; заполнять табл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цу, пользуясь данными, разм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щенными в круговой диаграмме; сравнивать буквенные выраж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ния, не производя вычислений; выполнять деление с остатком (с проверкой); решать текстовые задачи.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ция нужна для решения учебной задачи в один шаг.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по плану, сверяя свои действия с целью, корректировать свою деятельность.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Адрес в 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лице. Пара чисел.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нятием «коорд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ната ячейки».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Находить адрес ячейки в табл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це; объяснять, что обозначает первое и второе число в адресе ячейки; располагать фигуры, числа и рисунки в таблице по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данным адресам; выполнять арифметические действия с 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нованными числами; отмечать на числовом луче точки с заданн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координатами.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нимать другую точку 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проблемы.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(нормы общения и сотрудничества).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Прямоугол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ная система координат на плоскости.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Знакомство с 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ординатным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лом.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Иметь представление о коорд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натном угле; располагать точки с заданными координатами на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словом луче и на координатной плоскости; определять координ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ты точек; понимать, что при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ределении координат точки нел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зя путать порядок чисел в паре.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Испытывать инт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рес к различным видам учебной деятельности, включая элементы предметно-исследовательской деятельности.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жений.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Ко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Упражнения в выполнении арифметических действий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лами и опред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лении координат точек.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Называть координаты точек,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меченных на числовом луче; 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тить координатный угол и стр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ить точки по их координатам; выполнять арифметические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ствия с многозначными числами; решать уравнения изученных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дов с проверкой; решать задачи изученных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паре,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оценку высказыв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ниям одноклассников, аргументировать свою точку зрения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Упражнения в выполнении арифметических действий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Называть координаты точек,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меченных на числовом луче; 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тить координатный угол и стр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ить точки по их координатам; выполнять арифметические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 с многозначными числами; решать уравнения изученных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дов с проверкой; решать задачи изученных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Проект № 5. Страница 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вого учебн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Урок-проект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даний творч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ского характера.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Моделировать страничку 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ника математики для любозн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тельных; придумывать матем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тические головоломки и задачи; решать логические, занимател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и нестандартные задачи;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бирать наиболее интересные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дения из истории развития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К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Осознанно и прои</w:t>
            </w:r>
            <w:r w:rsidRPr="007D1C73">
              <w:rPr>
                <w:rStyle w:val="FontStyle68"/>
                <w:sz w:val="24"/>
                <w:szCs w:val="24"/>
              </w:rPr>
              <w:t>з</w:t>
            </w:r>
            <w:r w:rsidRPr="007D1C73">
              <w:rPr>
                <w:rStyle w:val="FontStyle68"/>
                <w:sz w:val="24"/>
                <w:szCs w:val="24"/>
              </w:rPr>
              <w:t xml:space="preserve">вольно строить речевые высказывания в устной форме.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FontStyle68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FontStyle68"/>
                <w:sz w:val="24"/>
                <w:szCs w:val="24"/>
              </w:rPr>
              <w:t>: Выбирать эффекти</w:t>
            </w:r>
            <w:r w:rsidRPr="007D1C73">
              <w:rPr>
                <w:rStyle w:val="FontStyle68"/>
                <w:sz w:val="24"/>
                <w:szCs w:val="24"/>
              </w:rPr>
              <w:t>в</w:t>
            </w:r>
            <w:r w:rsidRPr="007D1C73">
              <w:rPr>
                <w:rStyle w:val="FontStyle68"/>
                <w:sz w:val="24"/>
                <w:szCs w:val="24"/>
              </w:rPr>
              <w:t>ные способы решения задач в зависимости от конкретных условий.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за </w:t>
            </w:r>
            <w:r w:rsidRPr="007D1C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 xml:space="preserve"> че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верть.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>Использовать различные приёмы проверки правильности нахо</w:t>
            </w:r>
            <w:r w:rsidRPr="007D1C73">
              <w:rPr>
                <w:rStyle w:val="FontStyle68"/>
                <w:sz w:val="24"/>
                <w:szCs w:val="24"/>
              </w:rPr>
              <w:t>ж</w:t>
            </w:r>
            <w:r w:rsidRPr="007D1C73">
              <w:rPr>
                <w:rStyle w:val="FontStyle68"/>
                <w:sz w:val="24"/>
                <w:szCs w:val="24"/>
              </w:rPr>
              <w:t>дения значения числового выр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жения (с опорой на правила у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тановления порядка действий, алгоритмы выполнения арифм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тических действий, прикидку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зультата); выполнять арифмет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ческие действия с именованными числами; сравнивать числовые и буквенные математические в</w:t>
            </w:r>
            <w:r w:rsidRPr="007D1C73">
              <w:rPr>
                <w:rStyle w:val="FontStyle68"/>
                <w:sz w:val="24"/>
                <w:szCs w:val="24"/>
              </w:rPr>
              <w:t>ы</w:t>
            </w:r>
            <w:r w:rsidRPr="007D1C73">
              <w:rPr>
                <w:rStyle w:val="FontStyle68"/>
                <w:sz w:val="24"/>
                <w:szCs w:val="24"/>
              </w:rPr>
              <w:t>ражения.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ошибками.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Упражнения в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арифметических действий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Называть координаты точек,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меченных на числовом луче; 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тить координатный угол и стр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ить точки по их координатам; выполнять арифметические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 с многозначными числами; решать уравнения изученных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дов с проверкой; решать задачи изученных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по плану,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Путешествие. Воинская сл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Урок-пут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вие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Решение неста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дартных, логич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ских и заним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тельных задач. Расширение м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iCs/>
                <w:sz w:val="24"/>
                <w:szCs w:val="24"/>
              </w:rPr>
              <w:t>тематического кругозора.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начальные представления о сущности и особенностях матем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pacing w:val="-4"/>
                <w:sz w:val="24"/>
                <w:szCs w:val="24"/>
              </w:rPr>
              <w:t>тическог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 знания, истории его развития, его обобщённого х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рактера и роли в системе знаний.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Добывать новые зн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ния: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 xml:space="preserve">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</w:t>
            </w:r>
          </w:p>
        </w:tc>
        <w:tc>
          <w:tcPr>
            <w:tcW w:w="22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72</w:t>
            </w:r>
          </w:p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Вычисление значений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словых выр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Упражнения в выполнении арифметических действий с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Называть координаты точек,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меченных на числовом луче; 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тить координатный угол и стр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ить точки по их координатам; выполнять арифметические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 с многозначными числами; решать уравнения изученных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дов с проверкой; решать задачи изученных видов.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16278" w:type="dxa"/>
            <w:gridSpan w:val="10"/>
            <w:tcBorders>
              <w:right w:val="single" w:sz="4" w:space="0" w:color="auto"/>
            </w:tcBorders>
          </w:tcPr>
          <w:p w:rsidR="000C6DC9" w:rsidRPr="000C6DC9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DC9">
              <w:rPr>
                <w:rFonts w:ascii="Times New Roman" w:hAnsi="Times New Roman"/>
                <w:b/>
                <w:sz w:val="24"/>
                <w:szCs w:val="24"/>
              </w:rPr>
              <w:t>Раздел 3. Итоговое повторение и обобщение (8 часов)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в 4 классе. Дроби.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Style w:val="FontStyle68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Нахождение числа по его ча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ти и части от числа. </w:t>
            </w:r>
            <w:r w:rsidRPr="007D1C73">
              <w:rPr>
                <w:rStyle w:val="FontStyle68"/>
                <w:sz w:val="24"/>
                <w:szCs w:val="24"/>
              </w:rPr>
              <w:t>Объясн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ние хода реш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ния задачи.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Style w:val="FontStyle68"/>
                <w:sz w:val="24"/>
                <w:szCs w:val="24"/>
              </w:rPr>
              <w:t xml:space="preserve">Использование вспомогательных 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>моделей для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шения задачи.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дроби с одинаков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 числителями и знаменател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я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ми; располагать дроби в порядке убывания и возрастания; решать задачи на нахождение части от числа и числа по его части;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полнять арифметические дейс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вия с дробями (изученные сл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чаи).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мененных условиях.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Самостоятельно делать выбор, к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кое мнение пр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нять в предложе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bCs/>
                <w:iCs/>
                <w:sz w:val="24"/>
                <w:szCs w:val="24"/>
              </w:rPr>
              <w:t>ных ситуациях, опираясь на общие для всех простые правила поведения.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в 4 классе.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личины.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Арифметические действия с 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нованными чи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лами, сравнение и упорядочив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ние величин.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Сравнивать величины; упоряд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чивать величины в порядке уб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вания и возрастания; выбирать выражение для решения задачи, представленной в виде таблицы, из нескольких предложенных в учебнике вариантов; выполнять приближенные вычисления;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руглять числа до разряда тысяч; находить ложные и истинные высказывания.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: Н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в 4 классе. Сложение и вычитание многозначных чисел.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Упражнение в сложение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читание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сложение и вычит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ние многозначных чисел; 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пользовать различные приёмы проверки правильности нахо</w:t>
            </w:r>
            <w:r w:rsidRPr="007D1C73">
              <w:rPr>
                <w:rStyle w:val="FontStyle68"/>
                <w:sz w:val="24"/>
                <w:szCs w:val="24"/>
              </w:rPr>
              <w:t>ж</w:t>
            </w:r>
            <w:r w:rsidRPr="007D1C73">
              <w:rPr>
                <w:rStyle w:val="FontStyle68"/>
                <w:sz w:val="24"/>
                <w:szCs w:val="24"/>
              </w:rPr>
              <w:t>дения значения числового выр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жения (с опорой на правила у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тановления порядка действий, алгоритмы выполнения арифм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тических действий, прикидку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зультата); выполнять арифмет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ческие действия с именованными числами; сравнивать числовые и буквенные математические в</w:t>
            </w:r>
            <w:r w:rsidRPr="007D1C73">
              <w:rPr>
                <w:rStyle w:val="FontStyle68"/>
                <w:sz w:val="24"/>
                <w:szCs w:val="24"/>
              </w:rPr>
              <w:t>ы</w:t>
            </w:r>
            <w:r w:rsidRPr="007D1C73">
              <w:rPr>
                <w:rStyle w:val="FontStyle68"/>
                <w:sz w:val="24"/>
                <w:szCs w:val="24"/>
              </w:rPr>
              <w:t>ражения.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Осуществлять анализ и синтез; устанавливать причинно-следственные связи; строить рассужд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: Работать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паре, 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вать оценку высказыв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ниям одноклассников, аргументировать свою точку зрения; выбирать нужную информацию из учебного текста.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 xml:space="preserve"> в 4 классе.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ножение и деление 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гозначных чисел.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Упражнение в делении и умн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жении мног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значных чисел.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письменное деление и умножение многозначных 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сел на трехзначное число; 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пользовать различные приёмы проверки правильности нахо</w:t>
            </w:r>
            <w:r w:rsidRPr="007D1C73">
              <w:rPr>
                <w:rStyle w:val="FontStyle68"/>
                <w:sz w:val="24"/>
                <w:szCs w:val="24"/>
              </w:rPr>
              <w:t>ж</w:t>
            </w:r>
            <w:r w:rsidRPr="007D1C73">
              <w:rPr>
                <w:rStyle w:val="FontStyle68"/>
                <w:sz w:val="24"/>
                <w:szCs w:val="24"/>
              </w:rPr>
              <w:t>дения значения числового выр</w:t>
            </w:r>
            <w:r w:rsidRPr="007D1C73">
              <w:rPr>
                <w:rStyle w:val="FontStyle68"/>
                <w:sz w:val="24"/>
                <w:szCs w:val="24"/>
              </w:rPr>
              <w:t>а</w:t>
            </w:r>
            <w:r w:rsidRPr="007D1C73">
              <w:rPr>
                <w:rStyle w:val="FontStyle68"/>
                <w:sz w:val="24"/>
                <w:szCs w:val="24"/>
              </w:rPr>
              <w:t>жения (с опорой на правила у</w:t>
            </w:r>
            <w:r w:rsidRPr="007D1C73">
              <w:rPr>
                <w:rStyle w:val="FontStyle68"/>
                <w:sz w:val="24"/>
                <w:szCs w:val="24"/>
              </w:rPr>
              <w:t>с</w:t>
            </w:r>
            <w:r w:rsidRPr="007D1C73">
              <w:rPr>
                <w:rStyle w:val="FontStyle68"/>
                <w:sz w:val="24"/>
                <w:szCs w:val="24"/>
              </w:rPr>
              <w:t>тановления порядка действий, алгоритмы выполнения арифм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тических действий, прикидку р</w:t>
            </w:r>
            <w:r w:rsidRPr="007D1C73">
              <w:rPr>
                <w:rStyle w:val="FontStyle68"/>
                <w:sz w:val="24"/>
                <w:szCs w:val="24"/>
              </w:rPr>
              <w:t>е</w:t>
            </w:r>
            <w:r w:rsidRPr="007D1C73">
              <w:rPr>
                <w:rStyle w:val="FontStyle68"/>
                <w:sz w:val="24"/>
                <w:szCs w:val="24"/>
              </w:rPr>
              <w:t>зультата); выполнять арифмет</w:t>
            </w:r>
            <w:r w:rsidRPr="007D1C73">
              <w:rPr>
                <w:rStyle w:val="FontStyle68"/>
                <w:sz w:val="24"/>
                <w:szCs w:val="24"/>
              </w:rPr>
              <w:t>и</w:t>
            </w:r>
            <w:r w:rsidRPr="007D1C73">
              <w:rPr>
                <w:rStyle w:val="FontStyle68"/>
                <w:sz w:val="24"/>
                <w:szCs w:val="24"/>
              </w:rPr>
              <w:lastRenderedPageBreak/>
              <w:t>ческие действия с именованными числами; сравнивать числовые и буквенные математические в</w:t>
            </w:r>
            <w:r w:rsidRPr="007D1C73">
              <w:rPr>
                <w:rStyle w:val="FontStyle68"/>
                <w:sz w:val="24"/>
                <w:szCs w:val="24"/>
              </w:rPr>
              <w:t>ы</w:t>
            </w:r>
            <w:r w:rsidRPr="007D1C73">
              <w:rPr>
                <w:rStyle w:val="FontStyle68"/>
                <w:sz w:val="24"/>
                <w:szCs w:val="24"/>
              </w:rPr>
              <w:t>ражения.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lastRenderedPageBreak/>
              <w:t>П</w:t>
            </w:r>
            <w:proofErr w:type="gramEnd"/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: Находить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 xml:space="preserve"> </w:t>
            </w:r>
            <w:r w:rsidRPr="007D1C73">
              <w:rPr>
                <w:rStyle w:val="c1c12"/>
                <w:rFonts w:ascii="Times New Roman" w:eastAsia="Century Schoolbook" w:hAnsi="Times New Roman"/>
                <w:sz w:val="24"/>
                <w:szCs w:val="24"/>
              </w:rPr>
              <w:t>ответы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 на вопросы, используя учебник, свой жизне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ный опыт и информ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а</w:t>
            </w:r>
            <w:r w:rsidRPr="007D1C73">
              <w:rPr>
                <w:rStyle w:val="c1"/>
                <w:rFonts w:ascii="Times New Roman" w:eastAsia="Lucida Sans Unicode" w:hAnsi="Times New Roman"/>
                <w:sz w:val="24"/>
                <w:szCs w:val="24"/>
              </w:rPr>
              <w:t>цию, полученную на уроке.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рименять знания и способы действий в измененных условиях.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7D1C7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 за год.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УКЗ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Проверка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мопроверка 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воения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ного учебного материала.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арифметические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 в пределах 1000000;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шать текстовые задачи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видов; выполнять постро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фигур на плоскости; разл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чать изученные геометрические фигуры; выполнять действия с дробями и величинами; преобр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зовывать величины; определять координаты точек на плоскости; сравнивать буквенные выраж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Работать по плану, сверяя свои действия с целью, корректировать свою деятельность. В диалоге с учителем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рабатывать критерии оценки и определять степень успешности св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ей работы и работы др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у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гих в соответствии с этими критериями.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Понимать причины успеха в учебе. Осознавать собс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венные мотивы учебной деятел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ности и личнос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ный смысл учения.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Работа над ошибками. Решение 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Самостоятельная работа. Работа в парах.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Выполнять арифметические де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й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ствия в пределах 1000000; 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шать текстовые задачи изуче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ных видов; выполнять постро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 фигур на плоскости; разл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чать изученные геометрические фигуры; выполнять действия с дробями и величинами; преобр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зовывать величины; определять координаты точек на плоскости; сравнивать буквенные выраж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Ориентироваться в своей системе знаний: самостоятельно предп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лагать, какая информ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ция нужна для решения учебной задачи в один шаг.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Занимател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и неста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дартные зад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УОиСЗ</w:t>
            </w:r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логич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ских, неста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дартных и зан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мательных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Использовать знания, получе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в ходе изучения курса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матики в четвертом классе, для решения логических, заним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тельных и нестандартных задач.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Перерабатывать п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лученную информацию: делать выводы на основе обобщения знаний, сра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нивать и группировать факты и явления. Опр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делять причины явлений, событий. 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Проявлять заинт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ресованность в приобретении и расширении зн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ний и способов действий, творч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ский подход к в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color w:val="000000"/>
                <w:sz w:val="24"/>
                <w:szCs w:val="24"/>
              </w:rPr>
              <w:t>полнению заданий.</w:t>
            </w:r>
          </w:p>
        </w:tc>
      </w:tr>
      <w:tr w:rsidR="000C6DC9" w:rsidRPr="000C6DC9" w:rsidTr="007D1C73">
        <w:trPr>
          <w:jc w:val="center"/>
        </w:trPr>
        <w:tc>
          <w:tcPr>
            <w:tcW w:w="509" w:type="dxa"/>
          </w:tcPr>
          <w:p w:rsidR="000C6DC9" w:rsidRPr="000C6DC9" w:rsidRDefault="000C6DC9" w:rsidP="00532A01">
            <w:pPr>
              <w:pStyle w:val="afe"/>
              <w:keepNext/>
              <w:keepLines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</w:tcPr>
          <w:p w:rsidR="000C6DC9" w:rsidRPr="000C6DC9" w:rsidRDefault="000C6DC9" w:rsidP="00CA2A80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C6DC9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0C6DC9" w:rsidRPr="000C6DC9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6DC9" w:rsidRPr="007D1C73" w:rsidRDefault="007D1C73" w:rsidP="007D1C73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Занимател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ь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</w:t>
            </w:r>
            <w:r w:rsidR="000C6DC9" w:rsidRPr="007D1C73">
              <w:rPr>
                <w:rFonts w:ascii="Times New Roman" w:hAnsi="Times New Roman"/>
                <w:sz w:val="24"/>
                <w:szCs w:val="24"/>
              </w:rPr>
              <w:t xml:space="preserve"> и неста</w:t>
            </w:r>
            <w:r w:rsidR="000C6DC9"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="000C6DC9"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дартные зад</w:t>
            </w:r>
            <w:r w:rsidR="000C6DC9"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="000C6DC9" w:rsidRPr="007D1C73">
              <w:rPr>
                <w:rFonts w:ascii="Times New Roman" w:hAnsi="Times New Roman"/>
                <w:sz w:val="24"/>
                <w:szCs w:val="24"/>
              </w:rPr>
              <w:t xml:space="preserve">чи. </w:t>
            </w:r>
          </w:p>
        </w:tc>
        <w:tc>
          <w:tcPr>
            <w:tcW w:w="993" w:type="dxa"/>
            <w:shd w:val="clear" w:color="auto" w:fill="auto"/>
          </w:tcPr>
          <w:p w:rsidR="000C6DC9" w:rsidRPr="007D1C73" w:rsidRDefault="000C6DC9" w:rsidP="007D1C73">
            <w:pPr>
              <w:pStyle w:val="afe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УРУиН</w:t>
            </w:r>
            <w:proofErr w:type="spellEnd"/>
          </w:p>
        </w:tc>
        <w:tc>
          <w:tcPr>
            <w:tcW w:w="2012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t>Решение логич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ских, неста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дартных и зан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мательных задач.</w:t>
            </w:r>
          </w:p>
        </w:tc>
        <w:tc>
          <w:tcPr>
            <w:tcW w:w="3686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знания, получе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ные в ходе изучения курса мат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е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матики в четвертом классе, для решения логических, заним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тельных и нестандартных задач.</w:t>
            </w:r>
          </w:p>
        </w:tc>
        <w:tc>
          <w:tcPr>
            <w:tcW w:w="2835" w:type="dxa"/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proofErr w:type="gramEnd"/>
            <w:r w:rsidRPr="007D1C73">
              <w:rPr>
                <w:rFonts w:ascii="Times New Roman" w:hAnsi="Times New Roman"/>
                <w:sz w:val="24"/>
                <w:szCs w:val="24"/>
              </w:rPr>
              <w:t>: Слушать других, пр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 xml:space="preserve">нимать другую точку 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зрения, быть готовым изменить свою точку зрения. Договариваться с людьми: выполняя ра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з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личные роли в группе, сотрудничать в совмес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ном решении проблемы (задачи).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shd w:val="clear" w:color="auto" w:fill="auto"/>
          </w:tcPr>
          <w:p w:rsidR="000C6DC9" w:rsidRPr="007D1C73" w:rsidRDefault="000C6DC9" w:rsidP="000C6DC9">
            <w:pPr>
              <w:pStyle w:val="afe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и в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ы</w:t>
            </w:r>
            <w:r w:rsidRPr="007D1C73">
              <w:rPr>
                <w:rFonts w:ascii="Times New Roman" w:hAnsi="Times New Roman"/>
                <w:sz w:val="24"/>
                <w:szCs w:val="24"/>
              </w:rPr>
              <w:lastRenderedPageBreak/>
              <w:t>сказывать самые простые, общие для всех людей правила поведения при общении и с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трудничестве (эт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ческие нормы о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б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щения и сотрудн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и</w:t>
            </w:r>
            <w:r w:rsidRPr="007D1C73">
              <w:rPr>
                <w:rFonts w:ascii="Times New Roman" w:hAnsi="Times New Roman"/>
                <w:sz w:val="24"/>
                <w:szCs w:val="24"/>
              </w:rPr>
              <w:t>чества).</w:t>
            </w:r>
          </w:p>
        </w:tc>
      </w:tr>
    </w:tbl>
    <w:p w:rsidR="00B703DD" w:rsidRPr="007D1C73" w:rsidRDefault="00B703DD" w:rsidP="009C08B1">
      <w:pPr>
        <w:pStyle w:val="31"/>
        <w:ind w:firstLine="709"/>
        <w:rPr>
          <w:szCs w:val="28"/>
        </w:rPr>
        <w:sectPr w:rsidR="00B703DD" w:rsidRPr="007D1C73" w:rsidSect="007D1C73">
          <w:pgSz w:w="16838" w:h="11906" w:orient="landscape"/>
          <w:pgMar w:top="284" w:right="284" w:bottom="284" w:left="284" w:header="283" w:footer="283" w:gutter="0"/>
          <w:cols w:space="708"/>
          <w:docGrid w:linePitch="360"/>
        </w:sectPr>
      </w:pPr>
    </w:p>
    <w:p w:rsidR="00BA7BD4" w:rsidRDefault="00BA7BD4" w:rsidP="009C08B1">
      <w:pPr>
        <w:pStyle w:val="31"/>
        <w:ind w:firstLine="709"/>
        <w:rPr>
          <w:szCs w:val="28"/>
        </w:rPr>
      </w:pPr>
      <w:r w:rsidRPr="009C08B1">
        <w:rPr>
          <w:szCs w:val="28"/>
          <w:lang w:val="en-US"/>
        </w:rPr>
        <w:lastRenderedPageBreak/>
        <w:t>VIII</w:t>
      </w:r>
      <w:r w:rsidRPr="009C08B1">
        <w:rPr>
          <w:szCs w:val="28"/>
        </w:rPr>
        <w:t>. Материально-техническое обеспечение образовательного процесса</w:t>
      </w:r>
    </w:p>
    <w:p w:rsidR="006F544A" w:rsidRPr="006F544A" w:rsidRDefault="006F544A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544A">
        <w:rPr>
          <w:rFonts w:ascii="Times New Roman" w:hAnsi="Times New Roman" w:cs="Times New Roman"/>
          <w:sz w:val="24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</w:t>
      </w:r>
      <w:r w:rsidRPr="006F544A">
        <w:rPr>
          <w:rFonts w:ascii="Times New Roman" w:hAnsi="Times New Roman" w:cs="Times New Roman"/>
          <w:sz w:val="24"/>
        </w:rPr>
        <w:t>о</w:t>
      </w:r>
      <w:r w:rsidRPr="006F544A">
        <w:rPr>
          <w:rFonts w:ascii="Times New Roman" w:hAnsi="Times New Roman" w:cs="Times New Roman"/>
          <w:sz w:val="24"/>
        </w:rPr>
        <w:t>делями.</w:t>
      </w:r>
    </w:p>
    <w:p w:rsidR="006F544A" w:rsidRPr="006F544A" w:rsidRDefault="006F544A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6F544A">
        <w:rPr>
          <w:rFonts w:ascii="Times New Roman" w:hAnsi="Times New Roman" w:cs="Times New Roman"/>
          <w:sz w:val="24"/>
        </w:rPr>
        <w:t xml:space="preserve">В связи с этим главную роль играют средства обучения, включающие </w:t>
      </w:r>
      <w:r w:rsidRPr="006F544A">
        <w:rPr>
          <w:rFonts w:ascii="Times New Roman" w:hAnsi="Times New Roman" w:cs="Times New Roman"/>
          <w:b/>
          <w:sz w:val="24"/>
        </w:rPr>
        <w:t>наглядные п</w:t>
      </w:r>
      <w:r w:rsidRPr="006F544A">
        <w:rPr>
          <w:rFonts w:ascii="Times New Roman" w:hAnsi="Times New Roman" w:cs="Times New Roman"/>
          <w:b/>
          <w:sz w:val="24"/>
        </w:rPr>
        <w:t>о</w:t>
      </w:r>
      <w:r w:rsidRPr="006F544A">
        <w:rPr>
          <w:rFonts w:ascii="Times New Roman" w:hAnsi="Times New Roman" w:cs="Times New Roman"/>
          <w:b/>
          <w:sz w:val="24"/>
        </w:rPr>
        <w:t>собия</w:t>
      </w:r>
      <w:r w:rsidRPr="006F544A">
        <w:rPr>
          <w:rFonts w:ascii="Times New Roman" w:hAnsi="Times New Roman" w:cs="Times New Roman"/>
          <w:sz w:val="24"/>
        </w:rPr>
        <w:t xml:space="preserve">: </w:t>
      </w:r>
    </w:p>
    <w:p w:rsidR="009C08B1" w:rsidRPr="009C08B1" w:rsidRDefault="006F544A" w:rsidP="00E24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8B1" w:rsidRPr="009C08B1">
        <w:rPr>
          <w:rFonts w:ascii="Times New Roman" w:hAnsi="Times New Roman" w:cs="Times New Roman"/>
          <w:sz w:val="24"/>
          <w:szCs w:val="24"/>
        </w:rPr>
        <w:t xml:space="preserve">1) </w:t>
      </w:r>
      <w:r w:rsidR="009C08B1" w:rsidRPr="009C08B1">
        <w:rPr>
          <w:rFonts w:ascii="Times New Roman" w:hAnsi="Times New Roman" w:cs="Times New Roman"/>
          <w:i/>
          <w:sz w:val="24"/>
          <w:szCs w:val="24"/>
        </w:rPr>
        <w:t>натуральные пособия</w:t>
      </w:r>
      <w:r w:rsidR="009C08B1" w:rsidRPr="009C08B1">
        <w:rPr>
          <w:rFonts w:ascii="Times New Roman" w:hAnsi="Times New Roman" w:cs="Times New Roman"/>
          <w:sz w:val="24"/>
          <w:szCs w:val="24"/>
        </w:rPr>
        <w:t xml:space="preserve"> (реальные объекты живой и неживой природы, объекты-заместители); </w:t>
      </w:r>
    </w:p>
    <w:p w:rsidR="009C08B1" w:rsidRPr="009C08B1" w:rsidRDefault="009C08B1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8B1">
        <w:rPr>
          <w:rFonts w:ascii="Times New Roman" w:hAnsi="Times New Roman" w:cs="Times New Roman"/>
          <w:sz w:val="24"/>
          <w:szCs w:val="24"/>
        </w:rPr>
        <w:t xml:space="preserve">2) </w:t>
      </w:r>
      <w:r w:rsidRPr="009C08B1">
        <w:rPr>
          <w:rFonts w:ascii="Times New Roman" w:hAnsi="Times New Roman" w:cs="Times New Roman"/>
          <w:i/>
          <w:sz w:val="24"/>
          <w:szCs w:val="24"/>
        </w:rPr>
        <w:t>изобразительные наглядные пособ</w:t>
      </w:r>
      <w:r w:rsidRPr="009C08B1">
        <w:rPr>
          <w:rFonts w:ascii="Times New Roman" w:hAnsi="Times New Roman" w:cs="Times New Roman"/>
          <w:sz w:val="24"/>
          <w:szCs w:val="24"/>
        </w:rPr>
        <w:t>ия (рисунки, схематические рисунки, схемы, та</w:t>
      </w:r>
      <w:r w:rsidRPr="009C08B1">
        <w:rPr>
          <w:rFonts w:ascii="Times New Roman" w:hAnsi="Times New Roman" w:cs="Times New Roman"/>
          <w:sz w:val="24"/>
          <w:szCs w:val="24"/>
        </w:rPr>
        <w:t>б</w:t>
      </w:r>
      <w:r w:rsidRPr="009C08B1">
        <w:rPr>
          <w:rFonts w:ascii="Times New Roman" w:hAnsi="Times New Roman" w:cs="Times New Roman"/>
          <w:sz w:val="24"/>
          <w:szCs w:val="24"/>
        </w:rPr>
        <w:t>лицы).</w:t>
      </w:r>
    </w:p>
    <w:p w:rsidR="006F544A" w:rsidRDefault="006F544A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08B1" w:rsidRPr="009C08B1">
        <w:rPr>
          <w:rFonts w:ascii="Times New Roman" w:hAnsi="Times New Roman" w:cs="Times New Roman"/>
          <w:sz w:val="24"/>
          <w:szCs w:val="24"/>
        </w:rPr>
        <w:t xml:space="preserve">борудование для </w:t>
      </w:r>
      <w:proofErr w:type="spellStart"/>
      <w:r w:rsidR="009C08B1" w:rsidRPr="009C08B1">
        <w:rPr>
          <w:rFonts w:ascii="Times New Roman" w:hAnsi="Times New Roman" w:cs="Times New Roman"/>
          <w:b/>
          <w:sz w:val="24"/>
          <w:szCs w:val="24"/>
        </w:rPr>
        <w:t>мультимедийных</w:t>
      </w:r>
      <w:proofErr w:type="spellEnd"/>
      <w:r w:rsidR="009C08B1" w:rsidRPr="009C08B1">
        <w:rPr>
          <w:rFonts w:ascii="Times New Roman" w:hAnsi="Times New Roman" w:cs="Times New Roman"/>
          <w:b/>
          <w:sz w:val="24"/>
          <w:szCs w:val="24"/>
        </w:rPr>
        <w:t xml:space="preserve"> демонстраций</w:t>
      </w:r>
      <w:r w:rsidR="009C08B1" w:rsidRPr="009C08B1">
        <w:rPr>
          <w:rFonts w:ascii="Times New Roman" w:hAnsi="Times New Roman" w:cs="Times New Roman"/>
          <w:sz w:val="24"/>
          <w:szCs w:val="24"/>
        </w:rPr>
        <w:t xml:space="preserve"> (</w:t>
      </w:r>
      <w:r w:rsidR="009C08B1" w:rsidRPr="009C08B1">
        <w:rPr>
          <w:rFonts w:ascii="Times New Roman" w:hAnsi="Times New Roman" w:cs="Times New Roman"/>
          <w:i/>
          <w:sz w:val="24"/>
          <w:szCs w:val="24"/>
        </w:rPr>
        <w:t xml:space="preserve">компьютер, </w:t>
      </w:r>
      <w:proofErr w:type="spellStart"/>
      <w:r w:rsidR="009C08B1" w:rsidRPr="009C08B1">
        <w:rPr>
          <w:rFonts w:ascii="Times New Roman" w:hAnsi="Times New Roman" w:cs="Times New Roman"/>
          <w:i/>
          <w:sz w:val="24"/>
          <w:szCs w:val="24"/>
        </w:rPr>
        <w:t>медиапроектор</w:t>
      </w:r>
      <w:proofErr w:type="spellEnd"/>
      <w:r w:rsidR="009C08B1" w:rsidRPr="009C08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C08B1" w:rsidRPr="009C08B1" w:rsidRDefault="00E2426A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Интернет </w:t>
      </w:r>
      <w:r w:rsidR="009C08B1" w:rsidRPr="009C08B1">
        <w:rPr>
          <w:rFonts w:ascii="Times New Roman" w:hAnsi="Times New Roman" w:cs="Times New Roman"/>
          <w:sz w:val="24"/>
          <w:szCs w:val="24"/>
        </w:rPr>
        <w:t>и един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9C08B1" w:rsidRPr="009C08B1">
        <w:rPr>
          <w:rFonts w:ascii="Times New Roman" w:hAnsi="Times New Roman" w:cs="Times New Roman"/>
          <w:sz w:val="24"/>
          <w:szCs w:val="24"/>
        </w:rPr>
        <w:t xml:space="preserve"> коллекци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C08B1" w:rsidRPr="009C08B1">
        <w:rPr>
          <w:rFonts w:ascii="Times New Roman" w:hAnsi="Times New Roman" w:cs="Times New Roman"/>
          <w:sz w:val="24"/>
          <w:szCs w:val="24"/>
        </w:rPr>
        <w:t xml:space="preserve"> цифровых образовательных ресурсов (</w:t>
      </w:r>
      <w:hyperlink r:id="rId9" w:history="1">
        <w:r w:rsidR="009C08B1" w:rsidRPr="009C08B1">
          <w:rPr>
            <w:rStyle w:val="a9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="009C08B1" w:rsidRPr="009C08B1">
        <w:rPr>
          <w:rFonts w:ascii="Times New Roman" w:hAnsi="Times New Roman" w:cs="Times New Roman"/>
          <w:sz w:val="24"/>
          <w:szCs w:val="24"/>
        </w:rPr>
        <w:t>) позволяет обеспечить наглядный образ к подавляющему большинству тем курса «Математика».</w:t>
      </w:r>
    </w:p>
    <w:p w:rsidR="006F544A" w:rsidRDefault="009C08B1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8B1">
        <w:rPr>
          <w:rFonts w:ascii="Times New Roman" w:hAnsi="Times New Roman" w:cs="Times New Roman"/>
          <w:sz w:val="24"/>
          <w:szCs w:val="24"/>
        </w:rPr>
        <w:t>Наряду с принципом наглядности  в изучении курса «Математика» в начальной школе важную роль играет принцип предметности, в соответствии с которым учащиеся осущес</w:t>
      </w:r>
      <w:r w:rsidRPr="009C08B1">
        <w:rPr>
          <w:rFonts w:ascii="Times New Roman" w:hAnsi="Times New Roman" w:cs="Times New Roman"/>
          <w:sz w:val="24"/>
          <w:szCs w:val="24"/>
        </w:rPr>
        <w:t>т</w:t>
      </w:r>
      <w:r w:rsidRPr="009C08B1">
        <w:rPr>
          <w:rFonts w:ascii="Times New Roman" w:hAnsi="Times New Roman" w:cs="Times New Roman"/>
          <w:sz w:val="24"/>
          <w:szCs w:val="24"/>
        </w:rPr>
        <w:t xml:space="preserve">вляют </w:t>
      </w:r>
      <w:r w:rsidRPr="009C08B1">
        <w:rPr>
          <w:rFonts w:ascii="Times New Roman" w:hAnsi="Times New Roman" w:cs="Times New Roman"/>
          <w:b/>
          <w:sz w:val="24"/>
          <w:szCs w:val="24"/>
        </w:rPr>
        <w:t>разнообразные действия с изучаемыми объектами</w:t>
      </w:r>
      <w:r w:rsidRPr="009C08B1">
        <w:rPr>
          <w:rFonts w:ascii="Times New Roman" w:hAnsi="Times New Roman" w:cs="Times New Roman"/>
          <w:sz w:val="24"/>
          <w:szCs w:val="24"/>
        </w:rPr>
        <w:t>. В ходе подобной деятельн</w:t>
      </w:r>
      <w:r w:rsidRPr="009C08B1">
        <w:rPr>
          <w:rFonts w:ascii="Times New Roman" w:hAnsi="Times New Roman" w:cs="Times New Roman"/>
          <w:sz w:val="24"/>
          <w:szCs w:val="24"/>
        </w:rPr>
        <w:t>о</w:t>
      </w:r>
      <w:r w:rsidRPr="009C08B1">
        <w:rPr>
          <w:rFonts w:ascii="Times New Roman" w:hAnsi="Times New Roman" w:cs="Times New Roman"/>
          <w:sz w:val="24"/>
          <w:szCs w:val="24"/>
        </w:rPr>
        <w:t>сти у школьников формируются практические умения и навыки по измерению величин, конструированию и моделированию предметных моделей, навыков счёта, осознанное у</w:t>
      </w:r>
      <w:r w:rsidRPr="009C08B1">
        <w:rPr>
          <w:rFonts w:ascii="Times New Roman" w:hAnsi="Times New Roman" w:cs="Times New Roman"/>
          <w:sz w:val="24"/>
          <w:szCs w:val="24"/>
        </w:rPr>
        <w:t>с</w:t>
      </w:r>
      <w:r w:rsidRPr="009C08B1">
        <w:rPr>
          <w:rFonts w:ascii="Times New Roman" w:hAnsi="Times New Roman" w:cs="Times New Roman"/>
          <w:sz w:val="24"/>
          <w:szCs w:val="24"/>
        </w:rPr>
        <w:t xml:space="preserve">воение изучаемого материала. </w:t>
      </w:r>
    </w:p>
    <w:p w:rsidR="009C08B1" w:rsidRPr="00E2426A" w:rsidRDefault="009C08B1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426A">
        <w:rPr>
          <w:rFonts w:ascii="Times New Roman" w:hAnsi="Times New Roman" w:cs="Times New Roman"/>
          <w:sz w:val="24"/>
          <w:szCs w:val="24"/>
        </w:rPr>
        <w:t>Исходя из этого,</w:t>
      </w:r>
      <w:r w:rsidR="00E2426A" w:rsidRPr="00E2426A">
        <w:rPr>
          <w:rFonts w:ascii="Times New Roman" w:hAnsi="Times New Roman" w:cs="Times New Roman"/>
          <w:sz w:val="24"/>
          <w:szCs w:val="24"/>
        </w:rPr>
        <w:t xml:space="preserve"> имеются</w:t>
      </w:r>
      <w:r w:rsidRPr="00E2426A">
        <w:rPr>
          <w:rFonts w:ascii="Times New Roman" w:hAnsi="Times New Roman" w:cs="Times New Roman"/>
          <w:sz w:val="24"/>
          <w:szCs w:val="24"/>
        </w:rPr>
        <w:t xml:space="preserve"> объекты для выполнения предметных действий, а также ра</w:t>
      </w:r>
      <w:r w:rsidRPr="00E2426A">
        <w:rPr>
          <w:rFonts w:ascii="Times New Roman" w:hAnsi="Times New Roman" w:cs="Times New Roman"/>
          <w:sz w:val="24"/>
          <w:szCs w:val="24"/>
        </w:rPr>
        <w:t>з</w:t>
      </w:r>
      <w:r w:rsidRPr="00E2426A">
        <w:rPr>
          <w:rFonts w:ascii="Times New Roman" w:hAnsi="Times New Roman" w:cs="Times New Roman"/>
          <w:sz w:val="24"/>
          <w:szCs w:val="24"/>
        </w:rPr>
        <w:t>нообразный раздаточный материал.</w:t>
      </w:r>
    </w:p>
    <w:p w:rsidR="009C08B1" w:rsidRPr="009C08B1" w:rsidRDefault="009C08B1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426A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9C08B1">
        <w:rPr>
          <w:rFonts w:ascii="Times New Roman" w:hAnsi="Times New Roman" w:cs="Times New Roman"/>
          <w:sz w:val="24"/>
          <w:szCs w:val="24"/>
        </w:rPr>
        <w:t xml:space="preserve"> </w:t>
      </w:r>
      <w:r w:rsidR="00E2426A">
        <w:rPr>
          <w:rFonts w:ascii="Times New Roman" w:hAnsi="Times New Roman" w:cs="Times New Roman"/>
          <w:sz w:val="24"/>
          <w:szCs w:val="24"/>
        </w:rPr>
        <w:t>включает</w:t>
      </w:r>
      <w:r w:rsidRPr="009C08B1">
        <w:rPr>
          <w:rFonts w:ascii="Times New Roman" w:hAnsi="Times New Roman" w:cs="Times New Roman"/>
          <w:sz w:val="24"/>
          <w:szCs w:val="24"/>
        </w:rPr>
        <w:t xml:space="preserve"> реальные объекты (различные объекты живой и н</w:t>
      </w:r>
      <w:r w:rsidRPr="009C08B1">
        <w:rPr>
          <w:rFonts w:ascii="Times New Roman" w:hAnsi="Times New Roman" w:cs="Times New Roman"/>
          <w:sz w:val="24"/>
          <w:szCs w:val="24"/>
        </w:rPr>
        <w:t>е</w:t>
      </w:r>
      <w:r w:rsidRPr="009C08B1">
        <w:rPr>
          <w:rFonts w:ascii="Times New Roman" w:hAnsi="Times New Roman" w:cs="Times New Roman"/>
          <w:sz w:val="24"/>
          <w:szCs w:val="24"/>
        </w:rPr>
        <w:t>живой природы), изображения реальных объектов  (разрезные карточки, лото), предметы − заместители реальных объектов (счётные палочки, раздаточный геометрический мат</w:t>
      </w:r>
      <w:r w:rsidRPr="009C08B1">
        <w:rPr>
          <w:rFonts w:ascii="Times New Roman" w:hAnsi="Times New Roman" w:cs="Times New Roman"/>
          <w:sz w:val="24"/>
          <w:szCs w:val="24"/>
        </w:rPr>
        <w:t>е</w:t>
      </w:r>
      <w:r w:rsidRPr="009C08B1">
        <w:rPr>
          <w:rFonts w:ascii="Times New Roman" w:hAnsi="Times New Roman" w:cs="Times New Roman"/>
          <w:sz w:val="24"/>
          <w:szCs w:val="24"/>
        </w:rPr>
        <w:t>риал), карточки с моделями чисел.</w:t>
      </w:r>
    </w:p>
    <w:p w:rsidR="009C08B1" w:rsidRDefault="006F544A" w:rsidP="00E2426A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544A">
        <w:rPr>
          <w:rFonts w:ascii="Times New Roman" w:hAnsi="Times New Roman" w:cs="Times New Roman"/>
          <w:b/>
          <w:sz w:val="24"/>
          <w:szCs w:val="24"/>
        </w:rPr>
        <w:t>И</w:t>
      </w:r>
      <w:r w:rsidR="009C08B1" w:rsidRPr="006F544A">
        <w:rPr>
          <w:rFonts w:ascii="Times New Roman" w:hAnsi="Times New Roman" w:cs="Times New Roman"/>
          <w:b/>
          <w:sz w:val="24"/>
          <w:szCs w:val="24"/>
        </w:rPr>
        <w:t>змерительны</w:t>
      </w:r>
      <w:r w:rsidRPr="006F544A">
        <w:rPr>
          <w:rFonts w:ascii="Times New Roman" w:hAnsi="Times New Roman" w:cs="Times New Roman"/>
          <w:b/>
          <w:sz w:val="24"/>
          <w:szCs w:val="24"/>
        </w:rPr>
        <w:t>е</w:t>
      </w:r>
      <w:r w:rsidR="009C08B1" w:rsidRPr="006F544A">
        <w:rPr>
          <w:rFonts w:ascii="Times New Roman" w:hAnsi="Times New Roman" w:cs="Times New Roman"/>
          <w:b/>
          <w:sz w:val="24"/>
          <w:szCs w:val="24"/>
        </w:rPr>
        <w:t xml:space="preserve"> прибор</w:t>
      </w:r>
      <w:r w:rsidRPr="006F544A">
        <w:rPr>
          <w:rFonts w:ascii="Times New Roman" w:hAnsi="Times New Roman" w:cs="Times New Roman"/>
          <w:b/>
          <w:sz w:val="24"/>
          <w:szCs w:val="24"/>
        </w:rPr>
        <w:t>ы</w:t>
      </w:r>
      <w:r w:rsidR="009C08B1" w:rsidRPr="006F544A">
        <w:rPr>
          <w:rFonts w:ascii="Times New Roman" w:hAnsi="Times New Roman" w:cs="Times New Roman"/>
          <w:b/>
          <w:sz w:val="24"/>
          <w:szCs w:val="24"/>
        </w:rPr>
        <w:t>:</w:t>
      </w:r>
      <w:r w:rsidR="009C08B1" w:rsidRPr="006F544A">
        <w:rPr>
          <w:rFonts w:ascii="Times New Roman" w:hAnsi="Times New Roman" w:cs="Times New Roman"/>
          <w:sz w:val="24"/>
          <w:szCs w:val="24"/>
        </w:rPr>
        <w:t xml:space="preserve"> </w:t>
      </w:r>
      <w:r w:rsidRPr="006F544A"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9C08B1" w:rsidRPr="006F544A">
        <w:rPr>
          <w:rFonts w:ascii="Times New Roman" w:hAnsi="Times New Roman" w:cs="Times New Roman"/>
          <w:sz w:val="24"/>
          <w:szCs w:val="24"/>
        </w:rPr>
        <w:t>вес</w:t>
      </w:r>
      <w:r w:rsidRPr="006F544A">
        <w:rPr>
          <w:rFonts w:ascii="Times New Roman" w:hAnsi="Times New Roman" w:cs="Times New Roman"/>
          <w:sz w:val="24"/>
          <w:szCs w:val="24"/>
        </w:rPr>
        <w:t>ов</w:t>
      </w:r>
      <w:r w:rsidR="009C08B1" w:rsidRPr="006F544A">
        <w:rPr>
          <w:rFonts w:ascii="Times New Roman" w:hAnsi="Times New Roman" w:cs="Times New Roman"/>
          <w:sz w:val="24"/>
          <w:szCs w:val="24"/>
        </w:rPr>
        <w:t>, час</w:t>
      </w:r>
      <w:r w:rsidRPr="006F544A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8B1" w:rsidRPr="006F544A">
        <w:rPr>
          <w:rFonts w:ascii="Times New Roman" w:hAnsi="Times New Roman" w:cs="Times New Roman"/>
          <w:sz w:val="24"/>
          <w:szCs w:val="24"/>
        </w:rPr>
        <w:t>сантиметровы</w:t>
      </w:r>
      <w:r w:rsidRPr="006F544A">
        <w:rPr>
          <w:rFonts w:ascii="Times New Roman" w:hAnsi="Times New Roman" w:cs="Times New Roman"/>
          <w:sz w:val="24"/>
          <w:szCs w:val="24"/>
        </w:rPr>
        <w:t>е</w:t>
      </w:r>
      <w:r w:rsidR="009C08B1" w:rsidRPr="006F544A">
        <w:rPr>
          <w:rFonts w:ascii="Times New Roman" w:hAnsi="Times New Roman" w:cs="Times New Roman"/>
          <w:sz w:val="24"/>
          <w:szCs w:val="24"/>
        </w:rPr>
        <w:t xml:space="preserve"> линейк</w:t>
      </w:r>
      <w:r w:rsidRPr="006F544A">
        <w:rPr>
          <w:rFonts w:ascii="Times New Roman" w:hAnsi="Times New Roman" w:cs="Times New Roman"/>
          <w:sz w:val="24"/>
          <w:szCs w:val="24"/>
        </w:rPr>
        <w:t>и, угольники, транспортир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F544A">
        <w:rPr>
          <w:rFonts w:ascii="Times New Roman" w:hAnsi="Times New Roman" w:cs="Times New Roman"/>
          <w:sz w:val="24"/>
          <w:szCs w:val="24"/>
        </w:rPr>
        <w:t>, циркул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544A">
        <w:rPr>
          <w:rFonts w:ascii="Times New Roman" w:hAnsi="Times New Roman" w:cs="Times New Roman"/>
          <w:sz w:val="24"/>
          <w:szCs w:val="24"/>
        </w:rPr>
        <w:t>.</w:t>
      </w:r>
    </w:p>
    <w:p w:rsidR="00BA7BD4" w:rsidRDefault="00E2426A" w:rsidP="00BA7BD4">
      <w:pPr>
        <w:pStyle w:val="31"/>
        <w:ind w:firstLine="709"/>
        <w:rPr>
          <w:sz w:val="24"/>
          <w:szCs w:val="24"/>
        </w:rPr>
      </w:pPr>
      <w:r>
        <w:rPr>
          <w:sz w:val="24"/>
          <w:szCs w:val="24"/>
        </w:rPr>
        <w:t>Учебники и учебные пособия</w:t>
      </w:r>
    </w:p>
    <w:p w:rsidR="00E2426A" w:rsidRDefault="00E2426A" w:rsidP="00E2426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26A" w:rsidRPr="006534BA" w:rsidRDefault="00E2426A" w:rsidP="00532A01">
      <w:pPr>
        <w:pStyle w:val="aff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534BA">
        <w:rPr>
          <w:rFonts w:ascii="Times New Roman" w:hAnsi="Times New Roman"/>
          <w:sz w:val="24"/>
          <w:szCs w:val="24"/>
        </w:rPr>
        <w:t xml:space="preserve">Демидова Т.Е. </w:t>
      </w:r>
      <w:r w:rsidRPr="006534BA">
        <w:rPr>
          <w:rFonts w:ascii="Times New Roman" w:hAnsi="Times New Roman"/>
          <w:b/>
          <w:sz w:val="24"/>
          <w:szCs w:val="24"/>
        </w:rPr>
        <w:t>Математика.</w:t>
      </w:r>
      <w:r w:rsidRPr="006534BA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6534BA">
        <w:rPr>
          <w:rFonts w:ascii="Times New Roman" w:hAnsi="Times New Roman"/>
          <w:sz w:val="24"/>
          <w:szCs w:val="24"/>
        </w:rPr>
        <w:t>кл</w:t>
      </w:r>
      <w:proofErr w:type="spellEnd"/>
      <w:r w:rsidRPr="006534BA">
        <w:rPr>
          <w:rFonts w:ascii="Times New Roman" w:hAnsi="Times New Roman"/>
          <w:sz w:val="24"/>
          <w:szCs w:val="24"/>
        </w:rPr>
        <w:t xml:space="preserve">. : учеб. для </w:t>
      </w:r>
      <w:proofErr w:type="spellStart"/>
      <w:r w:rsidRPr="006534B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6534BA">
        <w:rPr>
          <w:rFonts w:ascii="Times New Roman" w:hAnsi="Times New Roman"/>
          <w:sz w:val="24"/>
          <w:szCs w:val="24"/>
        </w:rPr>
        <w:t>. учреждений: в 3-х ч. / Т.Е. Демидова, С.А. Козлова, А.</w:t>
      </w:r>
      <w:proofErr w:type="gramStart"/>
      <w:r w:rsidRPr="006534BA">
        <w:rPr>
          <w:rFonts w:ascii="Times New Roman" w:hAnsi="Times New Roman"/>
          <w:sz w:val="24"/>
          <w:szCs w:val="24"/>
        </w:rPr>
        <w:t>П</w:t>
      </w:r>
      <w:proofErr w:type="gramEnd"/>
      <w:r w:rsidRPr="006534BA">
        <w:rPr>
          <w:rFonts w:ascii="Times New Roman" w:hAnsi="Times New Roman"/>
          <w:sz w:val="24"/>
          <w:szCs w:val="24"/>
        </w:rPr>
        <w:t xml:space="preserve"> Тонких. – М.: </w:t>
      </w:r>
      <w:proofErr w:type="spellStart"/>
      <w:r w:rsidRPr="006534BA">
        <w:rPr>
          <w:rFonts w:ascii="Times New Roman" w:hAnsi="Times New Roman"/>
          <w:sz w:val="24"/>
          <w:szCs w:val="24"/>
        </w:rPr>
        <w:t>Баласс</w:t>
      </w:r>
      <w:proofErr w:type="spellEnd"/>
      <w:r w:rsidRPr="006534BA">
        <w:rPr>
          <w:rFonts w:ascii="Times New Roman" w:hAnsi="Times New Roman"/>
          <w:sz w:val="24"/>
          <w:szCs w:val="24"/>
        </w:rPr>
        <w:t>; Издательство Школьный дом, 201</w:t>
      </w:r>
      <w:r w:rsidR="00E0169F" w:rsidRPr="006534BA">
        <w:rPr>
          <w:rFonts w:ascii="Times New Roman" w:hAnsi="Times New Roman"/>
          <w:sz w:val="24"/>
          <w:szCs w:val="24"/>
        </w:rPr>
        <w:t>1</w:t>
      </w:r>
      <w:r w:rsidRPr="006534BA">
        <w:rPr>
          <w:rFonts w:ascii="Times New Roman" w:hAnsi="Times New Roman"/>
          <w:sz w:val="24"/>
          <w:szCs w:val="24"/>
        </w:rPr>
        <w:t>.</w:t>
      </w:r>
    </w:p>
    <w:p w:rsidR="00E2426A" w:rsidRPr="006534BA" w:rsidRDefault="00E2426A" w:rsidP="00532A01">
      <w:pPr>
        <w:pStyle w:val="aff4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6534BA">
        <w:rPr>
          <w:rFonts w:ascii="Times New Roman" w:hAnsi="Times New Roman"/>
          <w:sz w:val="24"/>
          <w:szCs w:val="24"/>
        </w:rPr>
        <w:t xml:space="preserve">Козлова С.А., Рубин А.Г. </w:t>
      </w:r>
      <w:r w:rsidRPr="006534BA">
        <w:rPr>
          <w:rFonts w:ascii="Times New Roman" w:hAnsi="Times New Roman"/>
          <w:b/>
          <w:sz w:val="24"/>
          <w:szCs w:val="24"/>
        </w:rPr>
        <w:t xml:space="preserve">Контрольные работы к учебнику по курсу «Математика» и по курсу «Математика и информатика» </w:t>
      </w:r>
      <w:r w:rsidRPr="006534BA">
        <w:rPr>
          <w:rFonts w:ascii="Times New Roman" w:hAnsi="Times New Roman"/>
          <w:sz w:val="24"/>
          <w:szCs w:val="24"/>
        </w:rPr>
        <w:t xml:space="preserve">4 класс. –  Изд. 2-е, доп. и </w:t>
      </w:r>
      <w:proofErr w:type="spellStart"/>
      <w:r w:rsidRPr="006534BA">
        <w:rPr>
          <w:rFonts w:ascii="Times New Roman" w:hAnsi="Times New Roman"/>
          <w:sz w:val="24"/>
          <w:szCs w:val="24"/>
        </w:rPr>
        <w:t>испр</w:t>
      </w:r>
      <w:proofErr w:type="spellEnd"/>
      <w:r w:rsidRPr="006534BA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6534BA">
        <w:rPr>
          <w:rFonts w:ascii="Times New Roman" w:hAnsi="Times New Roman"/>
          <w:sz w:val="24"/>
          <w:szCs w:val="24"/>
        </w:rPr>
        <w:t>Б</w:t>
      </w:r>
      <w:r w:rsidRPr="006534BA">
        <w:rPr>
          <w:rFonts w:ascii="Times New Roman" w:hAnsi="Times New Roman"/>
          <w:sz w:val="24"/>
          <w:szCs w:val="24"/>
        </w:rPr>
        <w:t>а</w:t>
      </w:r>
      <w:r w:rsidRPr="006534BA">
        <w:rPr>
          <w:rFonts w:ascii="Times New Roman" w:hAnsi="Times New Roman"/>
          <w:sz w:val="24"/>
          <w:szCs w:val="24"/>
        </w:rPr>
        <w:t>ласс</w:t>
      </w:r>
      <w:proofErr w:type="spellEnd"/>
      <w:r w:rsidRPr="006534BA">
        <w:rPr>
          <w:rFonts w:ascii="Times New Roman" w:hAnsi="Times New Roman"/>
          <w:sz w:val="24"/>
          <w:szCs w:val="24"/>
        </w:rPr>
        <w:t>; Издательство Школьный дом, 201</w:t>
      </w:r>
      <w:r w:rsidR="00CB39EB" w:rsidRPr="006534BA">
        <w:rPr>
          <w:rFonts w:ascii="Times New Roman" w:hAnsi="Times New Roman"/>
          <w:sz w:val="24"/>
          <w:szCs w:val="24"/>
        </w:rPr>
        <w:t>3</w:t>
      </w:r>
      <w:r w:rsidRPr="006534BA">
        <w:rPr>
          <w:rFonts w:ascii="Times New Roman" w:hAnsi="Times New Roman"/>
          <w:sz w:val="24"/>
          <w:szCs w:val="24"/>
        </w:rPr>
        <w:t>.</w:t>
      </w:r>
    </w:p>
    <w:p w:rsidR="00BD2317" w:rsidRPr="00921329" w:rsidRDefault="00E2426A" w:rsidP="00532A01">
      <w:pPr>
        <w:pStyle w:val="aff4"/>
        <w:numPr>
          <w:ilvl w:val="0"/>
          <w:numId w:val="23"/>
        </w:numPr>
        <w:spacing w:after="0" w:line="360" w:lineRule="atLeast"/>
        <w:rPr>
          <w:rFonts w:ascii="Times New Roman" w:hAnsi="Times New Roman"/>
          <w:b/>
          <w:sz w:val="24"/>
          <w:szCs w:val="24"/>
        </w:rPr>
      </w:pPr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Козлова С.А., </w:t>
      </w:r>
      <w:proofErr w:type="spellStart"/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Гераськин</w:t>
      </w:r>
      <w:proofErr w:type="spellEnd"/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В.Н., Рубин А.Г., Самойлова Е.А. </w:t>
      </w:r>
      <w:r w:rsidRPr="006534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Дидактический матер</w:t>
      </w:r>
      <w:r w:rsidRPr="006534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6534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 </w:t>
      </w:r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учебнику «Математика» для 4-го класса Т.Е. Демидовой, С.А. Козловой, А.П. Тонких. – М.</w:t>
      </w:r>
      <w:proofErr w:type="gramStart"/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</w:t>
      </w:r>
      <w:r w:rsidR="00D34693"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534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:rsidR="00921329" w:rsidRDefault="00921329" w:rsidP="00921329">
      <w:pPr>
        <w:pStyle w:val="aff4"/>
        <w:spacing w:after="0" w:line="360" w:lineRule="atLeast"/>
        <w:ind w:left="360"/>
        <w:rPr>
          <w:rFonts w:ascii="Times New Roman" w:hAnsi="Times New Roman"/>
          <w:b/>
          <w:sz w:val="24"/>
          <w:szCs w:val="24"/>
        </w:rPr>
        <w:sectPr w:rsidR="00921329" w:rsidSect="00B703D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21329" w:rsidRPr="00F66D5B" w:rsidRDefault="00921329" w:rsidP="00921329">
      <w:pPr>
        <w:pStyle w:val="af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6D5B">
        <w:rPr>
          <w:rFonts w:ascii="Times New Roman" w:hAnsi="Times New Roman"/>
          <w:b/>
          <w:sz w:val="24"/>
          <w:szCs w:val="24"/>
        </w:rPr>
        <w:lastRenderedPageBreak/>
        <w:t>ТАБЛИЦА</w:t>
      </w:r>
      <w:r w:rsidRPr="00F66D5B">
        <w:rPr>
          <w:rFonts w:ascii="Times New Roman" w:hAnsi="Times New Roman"/>
          <w:b/>
          <w:spacing w:val="51"/>
          <w:sz w:val="24"/>
          <w:szCs w:val="24"/>
        </w:rPr>
        <w:t xml:space="preserve"> </w:t>
      </w:r>
      <w:r w:rsidRPr="00F66D5B">
        <w:rPr>
          <w:rFonts w:ascii="Times New Roman" w:hAnsi="Times New Roman"/>
          <w:b/>
          <w:w w:val="105"/>
          <w:sz w:val="24"/>
          <w:szCs w:val="24"/>
        </w:rPr>
        <w:t>ТРЕБОВАНИЙ</w:t>
      </w:r>
    </w:p>
    <w:p w:rsidR="00921329" w:rsidRPr="00F66D5B" w:rsidRDefault="00921329" w:rsidP="00921329">
      <w:pPr>
        <w:pStyle w:val="af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6D5B">
        <w:rPr>
          <w:rFonts w:ascii="Times New Roman" w:hAnsi="Times New Roman"/>
          <w:b/>
          <w:sz w:val="24"/>
          <w:szCs w:val="24"/>
        </w:rPr>
        <w:t>к</w:t>
      </w:r>
      <w:r w:rsidRPr="00F66D5B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F66D5B">
        <w:rPr>
          <w:rFonts w:ascii="Times New Roman" w:hAnsi="Times New Roman"/>
          <w:b/>
          <w:sz w:val="24"/>
          <w:szCs w:val="24"/>
        </w:rPr>
        <w:t>умениям</w:t>
      </w:r>
      <w:r w:rsidRPr="00F66D5B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Pr="00F66D5B">
        <w:rPr>
          <w:rFonts w:ascii="Times New Roman" w:hAnsi="Times New Roman"/>
          <w:b/>
          <w:w w:val="107"/>
          <w:sz w:val="24"/>
          <w:szCs w:val="24"/>
        </w:rPr>
        <w:t>учащихся</w:t>
      </w:r>
      <w:r w:rsidRPr="00F66D5B">
        <w:rPr>
          <w:rFonts w:ascii="Times New Roman" w:hAnsi="Times New Roman"/>
          <w:b/>
          <w:spacing w:val="-2"/>
          <w:w w:val="107"/>
          <w:sz w:val="24"/>
          <w:szCs w:val="24"/>
        </w:rPr>
        <w:t xml:space="preserve"> </w:t>
      </w:r>
      <w:r w:rsidRPr="00F66D5B">
        <w:rPr>
          <w:rFonts w:ascii="Times New Roman" w:hAnsi="Times New Roman"/>
          <w:b/>
          <w:sz w:val="24"/>
          <w:szCs w:val="24"/>
        </w:rPr>
        <w:t>по</w:t>
      </w:r>
      <w:r w:rsidRPr="00F66D5B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w w:val="106"/>
          <w:sz w:val="24"/>
          <w:szCs w:val="24"/>
        </w:rPr>
        <w:t>математике</w:t>
      </w:r>
    </w:p>
    <w:p w:rsidR="00921329" w:rsidRDefault="00921329" w:rsidP="00921329">
      <w:pPr>
        <w:pStyle w:val="afe"/>
        <w:jc w:val="center"/>
        <w:rPr>
          <w:b/>
          <w:w w:val="104"/>
        </w:rPr>
      </w:pPr>
      <w:r w:rsidRPr="00F66D5B">
        <w:rPr>
          <w:rFonts w:ascii="Times New Roman" w:hAnsi="Times New Roman"/>
          <w:b/>
          <w:sz w:val="24"/>
          <w:szCs w:val="24"/>
        </w:rPr>
        <w:t>(программный</w:t>
      </w:r>
      <w:r w:rsidRPr="00F66D5B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F66D5B">
        <w:rPr>
          <w:rFonts w:ascii="Times New Roman" w:hAnsi="Times New Roman"/>
          <w:b/>
          <w:w w:val="104"/>
          <w:sz w:val="24"/>
          <w:szCs w:val="24"/>
        </w:rPr>
        <w:t>минимум)</w:t>
      </w:r>
      <w:r>
        <w:rPr>
          <w:b/>
          <w:w w:val="104"/>
        </w:rPr>
        <w:t xml:space="preserve"> </w:t>
      </w:r>
    </w:p>
    <w:p w:rsidR="00921329" w:rsidRDefault="00921329" w:rsidP="00921329">
      <w:pPr>
        <w:pStyle w:val="afe"/>
        <w:jc w:val="center"/>
        <w:rPr>
          <w:rFonts w:ascii="Times New Roman" w:hAnsi="Times New Roman"/>
          <w:b/>
          <w:w w:val="10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F66D5B">
        <w:rPr>
          <w:rFonts w:ascii="Times New Roman" w:hAnsi="Times New Roman"/>
          <w:b/>
          <w:sz w:val="24"/>
          <w:szCs w:val="24"/>
        </w:rPr>
        <w:t>4-й</w:t>
      </w:r>
      <w:r w:rsidRPr="00F66D5B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w w:val="104"/>
          <w:sz w:val="24"/>
          <w:szCs w:val="24"/>
        </w:rPr>
        <w:t>класс</w:t>
      </w:r>
      <w:r w:rsidRPr="00F66D5B">
        <w:rPr>
          <w:rFonts w:ascii="Times New Roman" w:hAnsi="Times New Roman"/>
          <w:b/>
          <w:w w:val="104"/>
          <w:sz w:val="24"/>
          <w:szCs w:val="24"/>
        </w:rPr>
        <w:t>)</w:t>
      </w:r>
    </w:p>
    <w:p w:rsidR="00CE49F2" w:rsidRPr="00F66D5B" w:rsidRDefault="00CE49F2" w:rsidP="00921329">
      <w:pPr>
        <w:pStyle w:val="afe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d"/>
        <w:tblW w:w="0" w:type="auto"/>
        <w:tblInd w:w="360" w:type="dxa"/>
        <w:tblLook w:val="04A0"/>
      </w:tblPr>
      <w:tblGrid>
        <w:gridCol w:w="3606"/>
        <w:gridCol w:w="3606"/>
        <w:gridCol w:w="3607"/>
        <w:gridCol w:w="3607"/>
      </w:tblGrid>
      <w:tr w:rsidR="00CE49F2" w:rsidTr="00794D1D">
        <w:tc>
          <w:tcPr>
            <w:tcW w:w="14426" w:type="dxa"/>
            <w:gridSpan w:val="4"/>
          </w:tcPr>
          <w:p w:rsidR="00CE49F2" w:rsidRPr="00CE49F2" w:rsidRDefault="00CE49F2" w:rsidP="00CE49F2">
            <w:pPr>
              <w:pStyle w:val="afe"/>
              <w:jc w:val="center"/>
              <w:rPr>
                <w:rFonts w:ascii="Times New Roman" w:hAnsi="Times New Roman"/>
                <w:sz w:val="24"/>
              </w:rPr>
            </w:pPr>
            <w:r w:rsidRPr="00AC1791">
              <w:rPr>
                <w:rFonts w:ascii="Times New Roman" w:hAnsi="Times New Roman"/>
                <w:w w:val="114"/>
                <w:sz w:val="24"/>
                <w:szCs w:val="24"/>
              </w:rPr>
              <w:t>Линии</w:t>
            </w:r>
            <w:r w:rsidRPr="00AC1791">
              <w:rPr>
                <w:rFonts w:ascii="Times New Roman" w:hAnsi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AC1791">
              <w:rPr>
                <w:rFonts w:ascii="Times New Roman" w:hAnsi="Times New Roman"/>
                <w:w w:val="114"/>
                <w:sz w:val="24"/>
                <w:szCs w:val="24"/>
              </w:rPr>
              <w:t>развития</w:t>
            </w:r>
            <w:r w:rsidRPr="00AC1791">
              <w:rPr>
                <w:rFonts w:ascii="Times New Roman" w:hAnsi="Times New Roman"/>
                <w:spacing w:val="14"/>
                <w:w w:val="114"/>
                <w:sz w:val="24"/>
                <w:szCs w:val="24"/>
              </w:rPr>
              <w:t xml:space="preserve"> </w:t>
            </w:r>
            <w:r w:rsidRPr="00AC1791">
              <w:rPr>
                <w:rFonts w:ascii="Times New Roman" w:hAnsi="Times New Roman"/>
                <w:w w:val="114"/>
                <w:sz w:val="24"/>
                <w:szCs w:val="24"/>
              </w:rPr>
              <w:t>учащихся</w:t>
            </w:r>
            <w:r w:rsidRPr="00AC1791">
              <w:rPr>
                <w:rFonts w:ascii="Times New Roman" w:hAnsi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AC1791">
              <w:rPr>
                <w:rFonts w:ascii="Times New Roman" w:hAnsi="Times New Roman"/>
                <w:w w:val="114"/>
                <w:sz w:val="24"/>
                <w:szCs w:val="24"/>
              </w:rPr>
              <w:t>средствами</w:t>
            </w:r>
            <w:r w:rsidRPr="00AC1791">
              <w:rPr>
                <w:rFonts w:ascii="Times New Roman" w:hAnsi="Times New Roman"/>
                <w:spacing w:val="-20"/>
                <w:w w:val="114"/>
                <w:sz w:val="24"/>
                <w:szCs w:val="24"/>
              </w:rPr>
              <w:t xml:space="preserve"> </w:t>
            </w:r>
            <w:r w:rsidRPr="00AC1791">
              <w:rPr>
                <w:rFonts w:ascii="Times New Roman" w:hAnsi="Times New Roman"/>
                <w:w w:val="114"/>
                <w:sz w:val="24"/>
                <w:szCs w:val="24"/>
              </w:rPr>
              <w:t>предмета</w:t>
            </w:r>
            <w:r w:rsidRPr="00AC1791">
              <w:rPr>
                <w:rFonts w:ascii="Times New Roman" w:hAnsi="Times New Roman"/>
                <w:spacing w:val="-17"/>
                <w:w w:val="114"/>
                <w:sz w:val="24"/>
                <w:szCs w:val="24"/>
              </w:rPr>
              <w:t xml:space="preserve"> </w:t>
            </w:r>
            <w:r w:rsidRPr="00AC1791">
              <w:rPr>
                <w:rFonts w:ascii="Times New Roman" w:hAnsi="Times New Roman"/>
                <w:w w:val="114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w w:val="114"/>
                <w:sz w:val="24"/>
                <w:szCs w:val="24"/>
              </w:rPr>
              <w:t>Математика</w:t>
            </w:r>
            <w:r w:rsidRPr="00AC1791">
              <w:rPr>
                <w:rFonts w:ascii="Times New Roman" w:hAnsi="Times New Roman"/>
                <w:w w:val="114"/>
                <w:sz w:val="24"/>
                <w:szCs w:val="24"/>
              </w:rPr>
              <w:t>»</w:t>
            </w:r>
          </w:p>
        </w:tc>
      </w:tr>
      <w:tr w:rsidR="00CE49F2" w:rsidTr="00CE49F2">
        <w:tc>
          <w:tcPr>
            <w:tcW w:w="3606" w:type="dxa"/>
          </w:tcPr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</w:rPr>
            </w:pPr>
            <w:r w:rsidRPr="00CE49F2">
              <w:rPr>
                <w:rFonts w:ascii="Times New Roman" w:hAnsi="Times New Roman"/>
                <w:sz w:val="24"/>
              </w:rPr>
              <w:t xml:space="preserve">- производить </w:t>
            </w:r>
            <w:r>
              <w:rPr>
                <w:rFonts w:ascii="Times New Roman" w:hAnsi="Times New Roman"/>
                <w:sz w:val="24"/>
              </w:rPr>
              <w:t>вы</w:t>
            </w:r>
            <w:r w:rsidRPr="00CE49F2">
              <w:rPr>
                <w:rFonts w:ascii="Times New Roman" w:hAnsi="Times New Roman"/>
                <w:spacing w:val="-3"/>
                <w:sz w:val="24"/>
              </w:rPr>
              <w:t>числения для приня</w:t>
            </w:r>
            <w:r w:rsidRPr="00CE49F2">
              <w:rPr>
                <w:rFonts w:ascii="Times New Roman" w:hAnsi="Times New Roman"/>
                <w:spacing w:val="-2"/>
                <w:sz w:val="24"/>
              </w:rPr>
              <w:t>тия решений в раз</w:t>
            </w:r>
            <w:r w:rsidRPr="00CE49F2">
              <w:rPr>
                <w:rFonts w:ascii="Times New Roman" w:hAnsi="Times New Roman"/>
                <w:spacing w:val="-3"/>
                <w:sz w:val="24"/>
              </w:rPr>
              <w:t>личных жизненных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49F2">
              <w:rPr>
                <w:rFonts w:ascii="Times New Roman" w:hAnsi="Times New Roman"/>
                <w:sz w:val="24"/>
              </w:rPr>
              <w:t>ситуациях</w:t>
            </w:r>
          </w:p>
        </w:tc>
        <w:tc>
          <w:tcPr>
            <w:tcW w:w="3606" w:type="dxa"/>
          </w:tcPr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</w:rPr>
            </w:pPr>
            <w:r w:rsidRPr="00CE49F2">
              <w:rPr>
                <w:rFonts w:ascii="Times New Roman" w:hAnsi="Times New Roman"/>
                <w:sz w:val="24"/>
              </w:rPr>
              <w:t>- читать и записывать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E49F2">
              <w:rPr>
                <w:rFonts w:ascii="Times New Roman" w:hAnsi="Times New Roman"/>
                <w:spacing w:val="-3"/>
                <w:sz w:val="24"/>
              </w:rPr>
              <w:t>сведения об окружающем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E49F2">
              <w:rPr>
                <w:rFonts w:ascii="Times New Roman" w:hAnsi="Times New Roman"/>
                <w:spacing w:val="-3"/>
                <w:sz w:val="24"/>
              </w:rPr>
              <w:t>мире на языке математики</w:t>
            </w:r>
          </w:p>
        </w:tc>
        <w:tc>
          <w:tcPr>
            <w:tcW w:w="3607" w:type="dxa"/>
          </w:tcPr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</w:rPr>
            </w:pPr>
            <w:r w:rsidRPr="00CE49F2">
              <w:rPr>
                <w:rFonts w:ascii="Times New Roman" w:hAnsi="Times New Roman"/>
                <w:sz w:val="24"/>
              </w:rPr>
              <w:t xml:space="preserve">- строить цепочки </w:t>
            </w:r>
            <w:proofErr w:type="gramStart"/>
            <w:r>
              <w:rPr>
                <w:rFonts w:ascii="Times New Roman" w:hAnsi="Times New Roman"/>
                <w:sz w:val="24"/>
              </w:rPr>
              <w:t>логи</w:t>
            </w:r>
            <w:r w:rsidRPr="00CE49F2">
              <w:rPr>
                <w:rFonts w:ascii="Times New Roman" w:hAnsi="Times New Roman"/>
                <w:spacing w:val="-4"/>
                <w:sz w:val="24"/>
              </w:rPr>
              <w:t>ческих рассуждений</w:t>
            </w:r>
            <w:proofErr w:type="gramEnd"/>
            <w:r w:rsidRPr="00CE49F2">
              <w:rPr>
                <w:rFonts w:ascii="Times New Roman" w:hAnsi="Times New Roman"/>
                <w:spacing w:val="-4"/>
                <w:sz w:val="24"/>
              </w:rPr>
              <w:t>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E49F2">
              <w:rPr>
                <w:rFonts w:ascii="Times New Roman" w:hAnsi="Times New Roman"/>
                <w:spacing w:val="-3"/>
                <w:sz w:val="24"/>
              </w:rPr>
              <w:t>используя матем</w:t>
            </w:r>
            <w:r w:rsidRPr="00CE49F2">
              <w:rPr>
                <w:rFonts w:ascii="Times New Roman" w:hAnsi="Times New Roman"/>
                <w:spacing w:val="-3"/>
                <w:sz w:val="24"/>
              </w:rPr>
              <w:t>а</w:t>
            </w:r>
            <w:r w:rsidRPr="00CE49F2">
              <w:rPr>
                <w:rFonts w:ascii="Times New Roman" w:hAnsi="Times New Roman"/>
                <w:spacing w:val="-3"/>
                <w:sz w:val="24"/>
              </w:rPr>
              <w:t>тиче</w:t>
            </w:r>
            <w:r w:rsidRPr="00CE49F2">
              <w:rPr>
                <w:rFonts w:ascii="Times New Roman" w:hAnsi="Times New Roman"/>
                <w:sz w:val="24"/>
              </w:rPr>
              <w:t>ские сведения</w:t>
            </w:r>
          </w:p>
        </w:tc>
        <w:tc>
          <w:tcPr>
            <w:tcW w:w="3607" w:type="dxa"/>
          </w:tcPr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</w:rPr>
            </w:pPr>
            <w:r w:rsidRPr="00CE49F2">
              <w:rPr>
                <w:rFonts w:ascii="Times New Roman" w:hAnsi="Times New Roman"/>
                <w:sz w:val="24"/>
              </w:rPr>
              <w:t xml:space="preserve">- узнавать в </w:t>
            </w:r>
            <w:r>
              <w:rPr>
                <w:rFonts w:ascii="Times New Roman" w:hAnsi="Times New Roman"/>
                <w:sz w:val="24"/>
              </w:rPr>
              <w:t>объ</w:t>
            </w:r>
            <w:r w:rsidRPr="00CE49F2">
              <w:rPr>
                <w:rFonts w:ascii="Times New Roman" w:hAnsi="Times New Roman"/>
                <w:spacing w:val="-4"/>
                <w:sz w:val="24"/>
              </w:rPr>
              <w:t>ектах окружа</w:t>
            </w:r>
            <w:r w:rsidRPr="00CE49F2">
              <w:rPr>
                <w:rFonts w:ascii="Times New Roman" w:hAnsi="Times New Roman"/>
                <w:spacing w:val="-4"/>
                <w:sz w:val="24"/>
              </w:rPr>
              <w:t>ю</w:t>
            </w:r>
            <w:r w:rsidRPr="00CE49F2">
              <w:rPr>
                <w:rFonts w:ascii="Times New Roman" w:hAnsi="Times New Roman"/>
                <w:spacing w:val="-4"/>
                <w:sz w:val="24"/>
              </w:rPr>
              <w:t>щего мира известные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г</w:t>
            </w:r>
            <w:r w:rsidRPr="00CE49F2">
              <w:rPr>
                <w:rFonts w:ascii="Times New Roman" w:hAnsi="Times New Roman"/>
                <w:spacing w:val="-4"/>
                <w:sz w:val="24"/>
              </w:rPr>
              <w:t>еометр</w:t>
            </w:r>
            <w:r w:rsidRPr="00CE49F2">
              <w:rPr>
                <w:rFonts w:ascii="Times New Roman" w:hAnsi="Times New Roman"/>
                <w:spacing w:val="-4"/>
                <w:sz w:val="24"/>
              </w:rPr>
              <w:t>и</w:t>
            </w:r>
            <w:r w:rsidRPr="00CE49F2">
              <w:rPr>
                <w:rFonts w:ascii="Times New Roman" w:hAnsi="Times New Roman"/>
                <w:spacing w:val="-4"/>
                <w:sz w:val="24"/>
              </w:rPr>
              <w:t>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E49F2">
              <w:rPr>
                <w:rFonts w:ascii="Times New Roman" w:hAnsi="Times New Roman"/>
                <w:spacing w:val="-4"/>
                <w:sz w:val="24"/>
              </w:rPr>
              <w:t xml:space="preserve">формы и работать </w:t>
            </w:r>
            <w:r w:rsidRPr="00CE49F2">
              <w:rPr>
                <w:rFonts w:ascii="Times New Roman" w:hAnsi="Times New Roman"/>
                <w:sz w:val="24"/>
              </w:rPr>
              <w:t>с ними</w:t>
            </w:r>
          </w:p>
        </w:tc>
      </w:tr>
      <w:tr w:rsidR="00CE49F2" w:rsidTr="00BA1FE9">
        <w:tc>
          <w:tcPr>
            <w:tcW w:w="14426" w:type="dxa"/>
            <w:gridSpan w:val="4"/>
          </w:tcPr>
          <w:p w:rsidR="00CE49F2" w:rsidRPr="00CE49F2" w:rsidRDefault="00CE49F2" w:rsidP="00CE49F2">
            <w:pPr>
              <w:pStyle w:val="af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</w:tr>
      <w:tr w:rsidR="00CE49F2" w:rsidTr="00CE49F2">
        <w:tc>
          <w:tcPr>
            <w:tcW w:w="3606" w:type="dxa"/>
          </w:tcPr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 xml:space="preserve">- читать, записывать 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и сравн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вать числа в 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пределах 1000000;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- складывать, вычи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тать, умн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жать и делить числа в преде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лах 1000000;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>- находить значение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выражений в 2-4 дей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ствия;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 xml:space="preserve">-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имено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ванные числа и выполнять арифмети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ческие действия ме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жду ними</w:t>
            </w:r>
          </w:p>
        </w:tc>
        <w:tc>
          <w:tcPr>
            <w:tcW w:w="3606" w:type="dxa"/>
          </w:tcPr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- читать и записывать имен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о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 xml:space="preserve">ванные числа 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(длина, площадь, масса,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объем);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>- читать информацию, за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данную с помощью линей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ных и столбч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тых диа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грамм, таблиц, графов;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переносить информации 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из таблицы в линейные и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столбч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тые диаграммы;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 xml:space="preserve">- находить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ражений с переменной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изученных видов;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>- находить среднее ариф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метич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ское двух чисел;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>- определять время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часам (до минуты);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 xml:space="preserve">- сравнивать и </w:t>
            </w:r>
            <w:r>
              <w:rPr>
                <w:rFonts w:ascii="Times New Roman" w:hAnsi="Times New Roman"/>
                <w:sz w:val="24"/>
                <w:szCs w:val="24"/>
              </w:rPr>
              <w:t>упорядочи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вать объекты по разным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признакам (длина, объем,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масса)</w:t>
            </w:r>
          </w:p>
        </w:tc>
        <w:tc>
          <w:tcPr>
            <w:tcW w:w="3607" w:type="dxa"/>
          </w:tcPr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- решать задачи в 2-3действия;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- решать уравнения изученных видов;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- решать комбинатор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ные задачи изученных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видов;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решать логические 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задачи из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ченных ви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дов;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 xml:space="preserve">- устанавливать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t>зави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симости между классами величин, опис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вающих движение, работу и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куплю-продажу;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>- решать неравенства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путем по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д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бора;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 xml:space="preserve">- устанавливать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>надлежность и непринадлежность множеству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данных объектов;</w:t>
            </w:r>
          </w:p>
          <w:p w:rsidR="00CE49F2" w:rsidRDefault="00CE49F2" w:rsidP="00CE49F2">
            <w:pPr>
              <w:pStyle w:val="afe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>- различать истинные и ложные высказывания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- вычислять пе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риметр, площадь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объем фигур с 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помощью из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чен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ных формул;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>- узнавать и на</w:t>
            </w:r>
            <w:r w:rsidRPr="00CE49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зывать плоские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фигуры;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 различать виды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треугольников;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 xml:space="preserve">- строить </w:t>
            </w:r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ность по зада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но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му радиусу;</w:t>
            </w:r>
          </w:p>
          <w:p w:rsidR="00CE49F2" w:rsidRPr="00CE49F2" w:rsidRDefault="00CE49F2" w:rsidP="00CE49F2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CE49F2">
              <w:rPr>
                <w:rFonts w:ascii="Times New Roman" w:hAnsi="Times New Roman"/>
                <w:sz w:val="24"/>
                <w:szCs w:val="24"/>
              </w:rPr>
              <w:t xml:space="preserve">- строить на </w:t>
            </w:r>
            <w:r>
              <w:rPr>
                <w:rFonts w:ascii="Times New Roman" w:hAnsi="Times New Roman"/>
                <w:sz w:val="24"/>
                <w:szCs w:val="24"/>
              </w:rPr>
              <w:t>бума</w:t>
            </w:r>
            <w:r w:rsidRPr="00CE49F2">
              <w:rPr>
                <w:rFonts w:ascii="Times New Roman" w:hAnsi="Times New Roman"/>
                <w:spacing w:val="-2"/>
                <w:sz w:val="24"/>
                <w:szCs w:val="24"/>
              </w:rPr>
              <w:t>ге в клетку прямоугольник и квад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рат с з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CE49F2">
              <w:rPr>
                <w:rFonts w:ascii="Times New Roman" w:hAnsi="Times New Roman"/>
                <w:spacing w:val="-4"/>
                <w:sz w:val="24"/>
                <w:szCs w:val="24"/>
              </w:rPr>
              <w:t>данными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E49F2">
              <w:rPr>
                <w:rFonts w:ascii="Times New Roman" w:hAnsi="Times New Roman"/>
                <w:sz w:val="24"/>
                <w:szCs w:val="24"/>
              </w:rPr>
              <w:t>сторонами</w:t>
            </w:r>
          </w:p>
        </w:tc>
      </w:tr>
    </w:tbl>
    <w:p w:rsidR="00921329" w:rsidRPr="006534BA" w:rsidRDefault="00921329" w:rsidP="00921329">
      <w:pPr>
        <w:pStyle w:val="aff4"/>
        <w:spacing w:after="0" w:line="360" w:lineRule="atLeast"/>
        <w:ind w:left="360"/>
        <w:rPr>
          <w:rFonts w:ascii="Times New Roman" w:hAnsi="Times New Roman"/>
          <w:b/>
          <w:sz w:val="24"/>
          <w:szCs w:val="24"/>
        </w:rPr>
      </w:pPr>
    </w:p>
    <w:sectPr w:rsidR="00921329" w:rsidRPr="006534BA" w:rsidSect="0092132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E6" w:rsidRDefault="00227FE6" w:rsidP="00BD2317">
      <w:pPr>
        <w:spacing w:after="0" w:line="240" w:lineRule="auto"/>
      </w:pPr>
      <w:r>
        <w:separator/>
      </w:r>
    </w:p>
  </w:endnote>
  <w:endnote w:type="continuationSeparator" w:id="0">
    <w:p w:rsidR="00227FE6" w:rsidRDefault="00227FE6" w:rsidP="00BD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5735"/>
      <w:docPartObj>
        <w:docPartGallery w:val="Page Numbers (Bottom of Page)"/>
        <w:docPartUnique/>
      </w:docPartObj>
    </w:sdtPr>
    <w:sdtContent>
      <w:p w:rsidR="00921329" w:rsidRDefault="001D213B">
        <w:pPr>
          <w:pStyle w:val="afb"/>
          <w:jc w:val="right"/>
        </w:pPr>
        <w:fldSimple w:instr=" PAGE   \* MERGEFORMAT ">
          <w:r w:rsidR="00235EB8">
            <w:rPr>
              <w:noProof/>
            </w:rPr>
            <w:t>1</w:t>
          </w:r>
        </w:fldSimple>
      </w:p>
    </w:sdtContent>
  </w:sdt>
  <w:p w:rsidR="00921329" w:rsidRDefault="00921329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E6" w:rsidRDefault="00227FE6" w:rsidP="00BD2317">
      <w:pPr>
        <w:spacing w:after="0" w:line="240" w:lineRule="auto"/>
      </w:pPr>
      <w:r>
        <w:separator/>
      </w:r>
    </w:p>
  </w:footnote>
  <w:footnote w:type="continuationSeparator" w:id="0">
    <w:p w:rsidR="00227FE6" w:rsidRDefault="00227FE6" w:rsidP="00BD2317">
      <w:pPr>
        <w:spacing w:after="0" w:line="240" w:lineRule="auto"/>
      </w:pPr>
      <w:r>
        <w:continuationSeparator/>
      </w:r>
    </w:p>
  </w:footnote>
  <w:footnote w:id="1">
    <w:p w:rsidR="00921329" w:rsidRPr="000C6DC9" w:rsidRDefault="00921329" w:rsidP="000C6DC9">
      <w:pPr>
        <w:jc w:val="both"/>
        <w:rPr>
          <w:rStyle w:val="33"/>
          <w:rFonts w:ascii="Times New Roman" w:eastAsia="MS Mincho" w:hAnsi="Times New Roman"/>
        </w:rPr>
      </w:pPr>
      <w:r w:rsidRPr="000C6DC9">
        <w:rPr>
          <w:rStyle w:val="a5"/>
          <w:rFonts w:ascii="Times New Roman" w:hAnsi="Times New Roman" w:cs="Times New Roman"/>
          <w:sz w:val="22"/>
        </w:rPr>
        <w:footnoteRef/>
      </w:r>
      <w:proofErr w:type="spellStart"/>
      <w:r w:rsidRPr="000C6DC9">
        <w:rPr>
          <w:rFonts w:ascii="Times New Roman" w:hAnsi="Times New Roman" w:cs="Times New Roman"/>
          <w:b/>
        </w:rPr>
        <w:t>УРУиН</w:t>
      </w:r>
      <w:proofErr w:type="spellEnd"/>
      <w:r w:rsidRPr="000C6DC9">
        <w:rPr>
          <w:rFonts w:ascii="Times New Roman" w:hAnsi="Times New Roman" w:cs="Times New Roman"/>
          <w:b/>
        </w:rPr>
        <w:t xml:space="preserve"> </w:t>
      </w:r>
      <w:r w:rsidRPr="000C6DC9">
        <w:rPr>
          <w:rFonts w:ascii="Times New Roman" w:hAnsi="Times New Roman" w:cs="Times New Roman"/>
          <w:bCs/>
        </w:rPr>
        <w:t>–</w:t>
      </w:r>
      <w:r w:rsidRPr="000C6DC9">
        <w:rPr>
          <w:rFonts w:ascii="Times New Roman" w:hAnsi="Times New Roman" w:cs="Times New Roman"/>
          <w:b/>
        </w:rPr>
        <w:t xml:space="preserve"> </w:t>
      </w:r>
      <w:r w:rsidRPr="000C6DC9">
        <w:rPr>
          <w:rFonts w:ascii="Times New Roman" w:hAnsi="Times New Roman" w:cs="Times New Roman"/>
        </w:rPr>
        <w:t xml:space="preserve">урок развития умений и навыков; </w:t>
      </w:r>
      <w:r w:rsidRPr="000C6DC9">
        <w:rPr>
          <w:rFonts w:ascii="Times New Roman" w:hAnsi="Times New Roman" w:cs="Times New Roman"/>
          <w:b/>
        </w:rPr>
        <w:t>УОНМ</w:t>
      </w:r>
      <w:r w:rsidRPr="000C6DC9">
        <w:rPr>
          <w:rFonts w:ascii="Times New Roman" w:hAnsi="Times New Roman" w:cs="Times New Roman"/>
        </w:rPr>
        <w:t xml:space="preserve"> – урок ознакомления с новым материалом; </w:t>
      </w:r>
      <w:r w:rsidRPr="000C6DC9">
        <w:rPr>
          <w:rFonts w:ascii="Times New Roman" w:hAnsi="Times New Roman" w:cs="Times New Roman"/>
          <w:b/>
        </w:rPr>
        <w:t xml:space="preserve">УКЗ </w:t>
      </w:r>
      <w:r w:rsidRPr="000C6DC9">
        <w:rPr>
          <w:rFonts w:ascii="Times New Roman" w:hAnsi="Times New Roman" w:cs="Times New Roman"/>
          <w:bCs/>
        </w:rPr>
        <w:t>–</w:t>
      </w:r>
      <w:r w:rsidRPr="000C6DC9">
        <w:rPr>
          <w:rFonts w:ascii="Times New Roman" w:hAnsi="Times New Roman" w:cs="Times New Roman"/>
          <w:b/>
        </w:rPr>
        <w:t xml:space="preserve"> </w:t>
      </w:r>
      <w:r w:rsidRPr="000C6DC9">
        <w:rPr>
          <w:rFonts w:ascii="Times New Roman" w:hAnsi="Times New Roman" w:cs="Times New Roman"/>
        </w:rPr>
        <w:t>урок контроля знаний;</w:t>
      </w:r>
      <w:r w:rsidRPr="000C6DC9">
        <w:rPr>
          <w:rStyle w:val="a5"/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C6DC9">
        <w:rPr>
          <w:rStyle w:val="33"/>
          <w:rFonts w:ascii="Times New Roman" w:eastAsia="MS Mincho" w:hAnsi="Times New Roman"/>
          <w:b/>
        </w:rPr>
        <w:t>УОиСЗ</w:t>
      </w:r>
      <w:r w:rsidRPr="000C6DC9">
        <w:rPr>
          <w:rStyle w:val="33"/>
          <w:rFonts w:ascii="Times New Roman" w:eastAsia="MS Mincho" w:hAnsi="Times New Roman"/>
        </w:rPr>
        <w:t xml:space="preserve"> – урок обобщения и систематизации зн</w:t>
      </w:r>
      <w:r w:rsidRPr="000C6DC9">
        <w:rPr>
          <w:rStyle w:val="33"/>
          <w:rFonts w:ascii="Times New Roman" w:eastAsia="MS Mincho" w:hAnsi="Times New Roman"/>
        </w:rPr>
        <w:t>а</w:t>
      </w:r>
      <w:r w:rsidRPr="000C6DC9">
        <w:rPr>
          <w:rStyle w:val="33"/>
          <w:rFonts w:ascii="Times New Roman" w:eastAsia="MS Mincho" w:hAnsi="Times New Roman"/>
        </w:rPr>
        <w:t>ний.</w:t>
      </w:r>
      <w:r w:rsidRPr="000C6DC9">
        <w:rPr>
          <w:rStyle w:val="33"/>
          <w:rFonts w:ascii="Times New Roman" w:eastAsia="MS Mincho" w:hAnsi="Times New Roman"/>
          <w:b/>
        </w:rPr>
        <w:t xml:space="preserve"> </w:t>
      </w:r>
    </w:p>
    <w:p w:rsidR="00921329" w:rsidRDefault="00921329" w:rsidP="000C6DC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35"/>
    <w:multiLevelType w:val="hybridMultilevel"/>
    <w:tmpl w:val="9A5C51BC"/>
    <w:lvl w:ilvl="0" w:tplc="120EF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2C3C27"/>
    <w:multiLevelType w:val="hybridMultilevel"/>
    <w:tmpl w:val="F126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D237A61"/>
    <w:multiLevelType w:val="hybridMultilevel"/>
    <w:tmpl w:val="828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0C105D9"/>
    <w:multiLevelType w:val="hybridMultilevel"/>
    <w:tmpl w:val="2E002622"/>
    <w:lvl w:ilvl="0" w:tplc="120EF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823EC1"/>
    <w:multiLevelType w:val="hybridMultilevel"/>
    <w:tmpl w:val="0292D73E"/>
    <w:lvl w:ilvl="0" w:tplc="120EF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792DB1"/>
    <w:multiLevelType w:val="hybridMultilevel"/>
    <w:tmpl w:val="620CEA40"/>
    <w:lvl w:ilvl="0" w:tplc="120EF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839B8"/>
    <w:multiLevelType w:val="hybridMultilevel"/>
    <w:tmpl w:val="305A45DE"/>
    <w:lvl w:ilvl="0" w:tplc="120EF1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C616036"/>
    <w:multiLevelType w:val="hybridMultilevel"/>
    <w:tmpl w:val="A1F01948"/>
    <w:lvl w:ilvl="0" w:tplc="430ED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D13E10"/>
    <w:multiLevelType w:val="hybridMultilevel"/>
    <w:tmpl w:val="3C2CB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4FA60EB"/>
    <w:multiLevelType w:val="hybridMultilevel"/>
    <w:tmpl w:val="D514F8DA"/>
    <w:lvl w:ilvl="0" w:tplc="120EF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9465B9"/>
    <w:multiLevelType w:val="hybridMultilevel"/>
    <w:tmpl w:val="7DF21246"/>
    <w:lvl w:ilvl="0" w:tplc="120EF1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3"/>
  </w:num>
  <w:num w:numId="7">
    <w:abstractNumId w:val="19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21"/>
  </w:num>
  <w:num w:numId="14">
    <w:abstractNumId w:val="18"/>
  </w:num>
  <w:num w:numId="15">
    <w:abstractNumId w:val="1"/>
  </w:num>
  <w:num w:numId="16">
    <w:abstractNumId w:val="4"/>
  </w:num>
  <w:num w:numId="17">
    <w:abstractNumId w:val="23"/>
  </w:num>
  <w:num w:numId="18">
    <w:abstractNumId w:val="12"/>
  </w:num>
  <w:num w:numId="19">
    <w:abstractNumId w:val="15"/>
  </w:num>
  <w:num w:numId="20">
    <w:abstractNumId w:val="16"/>
  </w:num>
  <w:num w:numId="21">
    <w:abstractNumId w:val="14"/>
  </w:num>
  <w:num w:numId="22">
    <w:abstractNumId w:val="22"/>
  </w:num>
  <w:num w:numId="23">
    <w:abstractNumId w:val="0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317"/>
    <w:rsid w:val="00000DA4"/>
    <w:rsid w:val="00000F3B"/>
    <w:rsid w:val="00002D00"/>
    <w:rsid w:val="00003055"/>
    <w:rsid w:val="00003075"/>
    <w:rsid w:val="00003190"/>
    <w:rsid w:val="000072FA"/>
    <w:rsid w:val="000108B0"/>
    <w:rsid w:val="00011404"/>
    <w:rsid w:val="00013133"/>
    <w:rsid w:val="0002449A"/>
    <w:rsid w:val="00026D9A"/>
    <w:rsid w:val="00034CEC"/>
    <w:rsid w:val="00035701"/>
    <w:rsid w:val="00037BE9"/>
    <w:rsid w:val="00043951"/>
    <w:rsid w:val="00044491"/>
    <w:rsid w:val="0005138F"/>
    <w:rsid w:val="00051428"/>
    <w:rsid w:val="00052A11"/>
    <w:rsid w:val="00061175"/>
    <w:rsid w:val="000612CF"/>
    <w:rsid w:val="00061C41"/>
    <w:rsid w:val="00063A4E"/>
    <w:rsid w:val="000647AA"/>
    <w:rsid w:val="00070845"/>
    <w:rsid w:val="00071A08"/>
    <w:rsid w:val="00071DBC"/>
    <w:rsid w:val="00071EB4"/>
    <w:rsid w:val="0007231F"/>
    <w:rsid w:val="00072951"/>
    <w:rsid w:val="00081016"/>
    <w:rsid w:val="000817CC"/>
    <w:rsid w:val="0008318E"/>
    <w:rsid w:val="00083BB2"/>
    <w:rsid w:val="000855D5"/>
    <w:rsid w:val="000861FC"/>
    <w:rsid w:val="00086454"/>
    <w:rsid w:val="00086F65"/>
    <w:rsid w:val="000870E1"/>
    <w:rsid w:val="00091F53"/>
    <w:rsid w:val="00092116"/>
    <w:rsid w:val="00093890"/>
    <w:rsid w:val="0009471E"/>
    <w:rsid w:val="00095C9A"/>
    <w:rsid w:val="00096323"/>
    <w:rsid w:val="000A1224"/>
    <w:rsid w:val="000A1A46"/>
    <w:rsid w:val="000A35D8"/>
    <w:rsid w:val="000A3BA7"/>
    <w:rsid w:val="000A3DEB"/>
    <w:rsid w:val="000B0656"/>
    <w:rsid w:val="000B30DF"/>
    <w:rsid w:val="000B3576"/>
    <w:rsid w:val="000B41A5"/>
    <w:rsid w:val="000B423A"/>
    <w:rsid w:val="000B4DEE"/>
    <w:rsid w:val="000B5C85"/>
    <w:rsid w:val="000B6DB6"/>
    <w:rsid w:val="000C31DE"/>
    <w:rsid w:val="000C6DC9"/>
    <w:rsid w:val="000D0057"/>
    <w:rsid w:val="000D00FF"/>
    <w:rsid w:val="000D0BF4"/>
    <w:rsid w:val="000D12F3"/>
    <w:rsid w:val="000E0CE5"/>
    <w:rsid w:val="000E2E4C"/>
    <w:rsid w:val="000E4D33"/>
    <w:rsid w:val="000E53C1"/>
    <w:rsid w:val="000E54ED"/>
    <w:rsid w:val="000E5591"/>
    <w:rsid w:val="000F5C17"/>
    <w:rsid w:val="000F6506"/>
    <w:rsid w:val="000F6FA7"/>
    <w:rsid w:val="000F7CDB"/>
    <w:rsid w:val="000F7CF6"/>
    <w:rsid w:val="00101B57"/>
    <w:rsid w:val="00102112"/>
    <w:rsid w:val="001025D8"/>
    <w:rsid w:val="00106B7A"/>
    <w:rsid w:val="00112D77"/>
    <w:rsid w:val="00116F85"/>
    <w:rsid w:val="00120FF8"/>
    <w:rsid w:val="00123A1D"/>
    <w:rsid w:val="00125122"/>
    <w:rsid w:val="0012779B"/>
    <w:rsid w:val="00130A08"/>
    <w:rsid w:val="00131409"/>
    <w:rsid w:val="0013247F"/>
    <w:rsid w:val="00132BDB"/>
    <w:rsid w:val="00133F45"/>
    <w:rsid w:val="0013540D"/>
    <w:rsid w:val="00136733"/>
    <w:rsid w:val="00140648"/>
    <w:rsid w:val="00143E2D"/>
    <w:rsid w:val="00143E34"/>
    <w:rsid w:val="0014479B"/>
    <w:rsid w:val="00154C6F"/>
    <w:rsid w:val="00155AC4"/>
    <w:rsid w:val="00155BDB"/>
    <w:rsid w:val="00162A27"/>
    <w:rsid w:val="001636BE"/>
    <w:rsid w:val="0016411F"/>
    <w:rsid w:val="00164D55"/>
    <w:rsid w:val="001651DB"/>
    <w:rsid w:val="0016767B"/>
    <w:rsid w:val="00170BA7"/>
    <w:rsid w:val="00171033"/>
    <w:rsid w:val="001717E1"/>
    <w:rsid w:val="00171F94"/>
    <w:rsid w:val="00173132"/>
    <w:rsid w:val="00176DEB"/>
    <w:rsid w:val="00177BA4"/>
    <w:rsid w:val="0018333B"/>
    <w:rsid w:val="00184E8A"/>
    <w:rsid w:val="0018690F"/>
    <w:rsid w:val="001869ED"/>
    <w:rsid w:val="001879EE"/>
    <w:rsid w:val="00191316"/>
    <w:rsid w:val="00192962"/>
    <w:rsid w:val="00194281"/>
    <w:rsid w:val="0019630A"/>
    <w:rsid w:val="001967AB"/>
    <w:rsid w:val="00196C56"/>
    <w:rsid w:val="001A04EC"/>
    <w:rsid w:val="001A07A0"/>
    <w:rsid w:val="001A1F3C"/>
    <w:rsid w:val="001A2551"/>
    <w:rsid w:val="001A386B"/>
    <w:rsid w:val="001A559B"/>
    <w:rsid w:val="001A5884"/>
    <w:rsid w:val="001A700D"/>
    <w:rsid w:val="001A7717"/>
    <w:rsid w:val="001A7A84"/>
    <w:rsid w:val="001B3B4B"/>
    <w:rsid w:val="001B3CBA"/>
    <w:rsid w:val="001B4EC3"/>
    <w:rsid w:val="001B5252"/>
    <w:rsid w:val="001B61C6"/>
    <w:rsid w:val="001B63EB"/>
    <w:rsid w:val="001B6727"/>
    <w:rsid w:val="001B6A53"/>
    <w:rsid w:val="001C0930"/>
    <w:rsid w:val="001C1A60"/>
    <w:rsid w:val="001C1AD2"/>
    <w:rsid w:val="001C65CC"/>
    <w:rsid w:val="001C7FC0"/>
    <w:rsid w:val="001D0E18"/>
    <w:rsid w:val="001D136D"/>
    <w:rsid w:val="001D1A22"/>
    <w:rsid w:val="001D213B"/>
    <w:rsid w:val="001D249A"/>
    <w:rsid w:val="001E1797"/>
    <w:rsid w:val="001E32C9"/>
    <w:rsid w:val="001E37E4"/>
    <w:rsid w:val="001E51D2"/>
    <w:rsid w:val="001F068E"/>
    <w:rsid w:val="001F1C41"/>
    <w:rsid w:val="001F27C7"/>
    <w:rsid w:val="001F3AB9"/>
    <w:rsid w:val="001F57DE"/>
    <w:rsid w:val="001F5946"/>
    <w:rsid w:val="001F5DA5"/>
    <w:rsid w:val="001F6E39"/>
    <w:rsid w:val="001F6EA1"/>
    <w:rsid w:val="001F73E4"/>
    <w:rsid w:val="001F774E"/>
    <w:rsid w:val="00201433"/>
    <w:rsid w:val="00207793"/>
    <w:rsid w:val="002112AD"/>
    <w:rsid w:val="002168B5"/>
    <w:rsid w:val="00220212"/>
    <w:rsid w:val="002222FE"/>
    <w:rsid w:val="00222536"/>
    <w:rsid w:val="00227FE6"/>
    <w:rsid w:val="00235262"/>
    <w:rsid w:val="00235EB8"/>
    <w:rsid w:val="00244AAB"/>
    <w:rsid w:val="00245447"/>
    <w:rsid w:val="002457D6"/>
    <w:rsid w:val="00252650"/>
    <w:rsid w:val="0025361E"/>
    <w:rsid w:val="00253807"/>
    <w:rsid w:val="00253E22"/>
    <w:rsid w:val="00253FD2"/>
    <w:rsid w:val="00254207"/>
    <w:rsid w:val="00255809"/>
    <w:rsid w:val="002563F1"/>
    <w:rsid w:val="00260853"/>
    <w:rsid w:val="00261CC6"/>
    <w:rsid w:val="0026248E"/>
    <w:rsid w:val="00262620"/>
    <w:rsid w:val="00263BF0"/>
    <w:rsid w:val="002660D9"/>
    <w:rsid w:val="00266BA5"/>
    <w:rsid w:val="00267205"/>
    <w:rsid w:val="00267C88"/>
    <w:rsid w:val="0027169F"/>
    <w:rsid w:val="002722A5"/>
    <w:rsid w:val="002725C3"/>
    <w:rsid w:val="002739E4"/>
    <w:rsid w:val="00273EA7"/>
    <w:rsid w:val="00274365"/>
    <w:rsid w:val="00275952"/>
    <w:rsid w:val="00276183"/>
    <w:rsid w:val="00276F2D"/>
    <w:rsid w:val="00280368"/>
    <w:rsid w:val="00280578"/>
    <w:rsid w:val="00281ACB"/>
    <w:rsid w:val="00283AB6"/>
    <w:rsid w:val="0028470C"/>
    <w:rsid w:val="00286898"/>
    <w:rsid w:val="00286C7A"/>
    <w:rsid w:val="00287C61"/>
    <w:rsid w:val="00290C8E"/>
    <w:rsid w:val="00291792"/>
    <w:rsid w:val="002945FC"/>
    <w:rsid w:val="00294C45"/>
    <w:rsid w:val="00296A75"/>
    <w:rsid w:val="002A2929"/>
    <w:rsid w:val="002A6A79"/>
    <w:rsid w:val="002A6ED3"/>
    <w:rsid w:val="002B189C"/>
    <w:rsid w:val="002B327B"/>
    <w:rsid w:val="002B43B4"/>
    <w:rsid w:val="002B471B"/>
    <w:rsid w:val="002B50F7"/>
    <w:rsid w:val="002B62B9"/>
    <w:rsid w:val="002B751D"/>
    <w:rsid w:val="002C29AE"/>
    <w:rsid w:val="002C3A3B"/>
    <w:rsid w:val="002C48CF"/>
    <w:rsid w:val="002C718B"/>
    <w:rsid w:val="002D1DBB"/>
    <w:rsid w:val="002D3220"/>
    <w:rsid w:val="002D4F73"/>
    <w:rsid w:val="002D4F7D"/>
    <w:rsid w:val="002D7CFD"/>
    <w:rsid w:val="002D7E39"/>
    <w:rsid w:val="002E09FB"/>
    <w:rsid w:val="002E115B"/>
    <w:rsid w:val="002E4843"/>
    <w:rsid w:val="002E669F"/>
    <w:rsid w:val="002F0450"/>
    <w:rsid w:val="002F12F1"/>
    <w:rsid w:val="002F149E"/>
    <w:rsid w:val="002F3D8E"/>
    <w:rsid w:val="002F44AA"/>
    <w:rsid w:val="0030101A"/>
    <w:rsid w:val="00302DB7"/>
    <w:rsid w:val="00303117"/>
    <w:rsid w:val="00303838"/>
    <w:rsid w:val="0030461F"/>
    <w:rsid w:val="00306122"/>
    <w:rsid w:val="00306C8B"/>
    <w:rsid w:val="00310170"/>
    <w:rsid w:val="003123FA"/>
    <w:rsid w:val="003134DD"/>
    <w:rsid w:val="00315372"/>
    <w:rsid w:val="003162ED"/>
    <w:rsid w:val="0031644D"/>
    <w:rsid w:val="00316776"/>
    <w:rsid w:val="00316B7F"/>
    <w:rsid w:val="003216E6"/>
    <w:rsid w:val="00321A1A"/>
    <w:rsid w:val="0032254E"/>
    <w:rsid w:val="00322F0E"/>
    <w:rsid w:val="003249EF"/>
    <w:rsid w:val="00324E9A"/>
    <w:rsid w:val="00326DEF"/>
    <w:rsid w:val="0032727A"/>
    <w:rsid w:val="00334EB5"/>
    <w:rsid w:val="0034023E"/>
    <w:rsid w:val="00341046"/>
    <w:rsid w:val="003417B9"/>
    <w:rsid w:val="00342C68"/>
    <w:rsid w:val="00342FCD"/>
    <w:rsid w:val="00343D51"/>
    <w:rsid w:val="0034420E"/>
    <w:rsid w:val="00350334"/>
    <w:rsid w:val="0035045C"/>
    <w:rsid w:val="0035139D"/>
    <w:rsid w:val="003515DD"/>
    <w:rsid w:val="00351A76"/>
    <w:rsid w:val="003525F6"/>
    <w:rsid w:val="0035263A"/>
    <w:rsid w:val="00352E73"/>
    <w:rsid w:val="00355F62"/>
    <w:rsid w:val="00356A8C"/>
    <w:rsid w:val="00360E6D"/>
    <w:rsid w:val="003639C7"/>
    <w:rsid w:val="00366168"/>
    <w:rsid w:val="0037057C"/>
    <w:rsid w:val="003746A5"/>
    <w:rsid w:val="00375EC4"/>
    <w:rsid w:val="00376346"/>
    <w:rsid w:val="00377845"/>
    <w:rsid w:val="003815AC"/>
    <w:rsid w:val="0038234A"/>
    <w:rsid w:val="003858B7"/>
    <w:rsid w:val="00386FC9"/>
    <w:rsid w:val="003927D1"/>
    <w:rsid w:val="003931F8"/>
    <w:rsid w:val="00394096"/>
    <w:rsid w:val="00394AFA"/>
    <w:rsid w:val="003A0723"/>
    <w:rsid w:val="003A2B30"/>
    <w:rsid w:val="003A6A06"/>
    <w:rsid w:val="003A7144"/>
    <w:rsid w:val="003A72C8"/>
    <w:rsid w:val="003B1AD7"/>
    <w:rsid w:val="003B3CCD"/>
    <w:rsid w:val="003B3FD8"/>
    <w:rsid w:val="003B62D4"/>
    <w:rsid w:val="003B6A93"/>
    <w:rsid w:val="003B6D40"/>
    <w:rsid w:val="003B736D"/>
    <w:rsid w:val="003B7D41"/>
    <w:rsid w:val="003C08FB"/>
    <w:rsid w:val="003C1058"/>
    <w:rsid w:val="003C392D"/>
    <w:rsid w:val="003C4B96"/>
    <w:rsid w:val="003C5EF0"/>
    <w:rsid w:val="003C630B"/>
    <w:rsid w:val="003D1524"/>
    <w:rsid w:val="003D59A8"/>
    <w:rsid w:val="003D6934"/>
    <w:rsid w:val="003D6A99"/>
    <w:rsid w:val="003E040D"/>
    <w:rsid w:val="003E152E"/>
    <w:rsid w:val="003E1E04"/>
    <w:rsid w:val="003E238A"/>
    <w:rsid w:val="003E241F"/>
    <w:rsid w:val="003E298A"/>
    <w:rsid w:val="003E2EB8"/>
    <w:rsid w:val="003E7400"/>
    <w:rsid w:val="003E76F0"/>
    <w:rsid w:val="003F00AB"/>
    <w:rsid w:val="003F30C6"/>
    <w:rsid w:val="003F35B2"/>
    <w:rsid w:val="003F3D87"/>
    <w:rsid w:val="003F48E5"/>
    <w:rsid w:val="003F5AD0"/>
    <w:rsid w:val="003F5B3B"/>
    <w:rsid w:val="00401401"/>
    <w:rsid w:val="004027BE"/>
    <w:rsid w:val="00405E74"/>
    <w:rsid w:val="004121F1"/>
    <w:rsid w:val="00414F00"/>
    <w:rsid w:val="00415EEF"/>
    <w:rsid w:val="0041719B"/>
    <w:rsid w:val="00417AEF"/>
    <w:rsid w:val="00420432"/>
    <w:rsid w:val="0042170E"/>
    <w:rsid w:val="00421B32"/>
    <w:rsid w:val="00422E70"/>
    <w:rsid w:val="00423937"/>
    <w:rsid w:val="00424924"/>
    <w:rsid w:val="00425172"/>
    <w:rsid w:val="00426E7A"/>
    <w:rsid w:val="004271E1"/>
    <w:rsid w:val="00427B90"/>
    <w:rsid w:val="00430AA7"/>
    <w:rsid w:val="00430E7E"/>
    <w:rsid w:val="0043109C"/>
    <w:rsid w:val="00431D9F"/>
    <w:rsid w:val="004321D7"/>
    <w:rsid w:val="00432759"/>
    <w:rsid w:val="0044016A"/>
    <w:rsid w:val="00440957"/>
    <w:rsid w:val="00441C97"/>
    <w:rsid w:val="0044250B"/>
    <w:rsid w:val="00442706"/>
    <w:rsid w:val="004433A1"/>
    <w:rsid w:val="0044361F"/>
    <w:rsid w:val="00443BC6"/>
    <w:rsid w:val="00444785"/>
    <w:rsid w:val="00445013"/>
    <w:rsid w:val="00445FDE"/>
    <w:rsid w:val="00446805"/>
    <w:rsid w:val="004535AD"/>
    <w:rsid w:val="0045370C"/>
    <w:rsid w:val="00453C6C"/>
    <w:rsid w:val="00453CD0"/>
    <w:rsid w:val="00454720"/>
    <w:rsid w:val="004575E3"/>
    <w:rsid w:val="004658F9"/>
    <w:rsid w:val="004663CB"/>
    <w:rsid w:val="0046651A"/>
    <w:rsid w:val="0046726D"/>
    <w:rsid w:val="00467A34"/>
    <w:rsid w:val="00470EBD"/>
    <w:rsid w:val="004718A3"/>
    <w:rsid w:val="00473A7B"/>
    <w:rsid w:val="004769E3"/>
    <w:rsid w:val="004820F3"/>
    <w:rsid w:val="004821D5"/>
    <w:rsid w:val="00483553"/>
    <w:rsid w:val="00483A51"/>
    <w:rsid w:val="00484EBD"/>
    <w:rsid w:val="004869D0"/>
    <w:rsid w:val="00486CD8"/>
    <w:rsid w:val="0048770E"/>
    <w:rsid w:val="0049006C"/>
    <w:rsid w:val="004934C6"/>
    <w:rsid w:val="00493AD9"/>
    <w:rsid w:val="00493DCD"/>
    <w:rsid w:val="004A0A6C"/>
    <w:rsid w:val="004A2BE8"/>
    <w:rsid w:val="004A3B5C"/>
    <w:rsid w:val="004A577B"/>
    <w:rsid w:val="004A656B"/>
    <w:rsid w:val="004A6989"/>
    <w:rsid w:val="004B0186"/>
    <w:rsid w:val="004B0731"/>
    <w:rsid w:val="004B3EC4"/>
    <w:rsid w:val="004B6C12"/>
    <w:rsid w:val="004B6F88"/>
    <w:rsid w:val="004B712B"/>
    <w:rsid w:val="004C0561"/>
    <w:rsid w:val="004C0A43"/>
    <w:rsid w:val="004C14B5"/>
    <w:rsid w:val="004C54D0"/>
    <w:rsid w:val="004C72EC"/>
    <w:rsid w:val="004C7384"/>
    <w:rsid w:val="004D0455"/>
    <w:rsid w:val="004D20FB"/>
    <w:rsid w:val="004D2142"/>
    <w:rsid w:val="004D2987"/>
    <w:rsid w:val="004D2996"/>
    <w:rsid w:val="004D33F6"/>
    <w:rsid w:val="004D37B1"/>
    <w:rsid w:val="004D4F1C"/>
    <w:rsid w:val="004D6676"/>
    <w:rsid w:val="004D75AC"/>
    <w:rsid w:val="004D7D85"/>
    <w:rsid w:val="004E0048"/>
    <w:rsid w:val="004E0443"/>
    <w:rsid w:val="004E18FA"/>
    <w:rsid w:val="004E30F1"/>
    <w:rsid w:val="004E48ED"/>
    <w:rsid w:val="004E5684"/>
    <w:rsid w:val="004E656E"/>
    <w:rsid w:val="004F0CD1"/>
    <w:rsid w:val="004F0DD1"/>
    <w:rsid w:val="005003E5"/>
    <w:rsid w:val="00501C7A"/>
    <w:rsid w:val="00504B73"/>
    <w:rsid w:val="00506B37"/>
    <w:rsid w:val="00506F53"/>
    <w:rsid w:val="005072F9"/>
    <w:rsid w:val="00507B36"/>
    <w:rsid w:val="00510590"/>
    <w:rsid w:val="0051131D"/>
    <w:rsid w:val="0051174E"/>
    <w:rsid w:val="00511AB3"/>
    <w:rsid w:val="00513B86"/>
    <w:rsid w:val="00514152"/>
    <w:rsid w:val="00516A58"/>
    <w:rsid w:val="00516E91"/>
    <w:rsid w:val="00520A35"/>
    <w:rsid w:val="00522292"/>
    <w:rsid w:val="005233C8"/>
    <w:rsid w:val="00524C61"/>
    <w:rsid w:val="00526051"/>
    <w:rsid w:val="00526E45"/>
    <w:rsid w:val="0053065D"/>
    <w:rsid w:val="00530862"/>
    <w:rsid w:val="00532A01"/>
    <w:rsid w:val="00533F66"/>
    <w:rsid w:val="00534105"/>
    <w:rsid w:val="00536B57"/>
    <w:rsid w:val="00537E36"/>
    <w:rsid w:val="0054217A"/>
    <w:rsid w:val="00542E24"/>
    <w:rsid w:val="005437D4"/>
    <w:rsid w:val="00544233"/>
    <w:rsid w:val="005448BC"/>
    <w:rsid w:val="00544967"/>
    <w:rsid w:val="00544B9E"/>
    <w:rsid w:val="00544D63"/>
    <w:rsid w:val="0054779D"/>
    <w:rsid w:val="00553EE5"/>
    <w:rsid w:val="00557A7B"/>
    <w:rsid w:val="00562395"/>
    <w:rsid w:val="00563919"/>
    <w:rsid w:val="0056414A"/>
    <w:rsid w:val="00566FFA"/>
    <w:rsid w:val="005710E1"/>
    <w:rsid w:val="005717FE"/>
    <w:rsid w:val="00572274"/>
    <w:rsid w:val="00573CBA"/>
    <w:rsid w:val="00580FC9"/>
    <w:rsid w:val="00582796"/>
    <w:rsid w:val="00584CB6"/>
    <w:rsid w:val="00586BBF"/>
    <w:rsid w:val="005876B7"/>
    <w:rsid w:val="005921AD"/>
    <w:rsid w:val="00596028"/>
    <w:rsid w:val="005A0262"/>
    <w:rsid w:val="005A41C2"/>
    <w:rsid w:val="005A4B1F"/>
    <w:rsid w:val="005A79E9"/>
    <w:rsid w:val="005B1C88"/>
    <w:rsid w:val="005B54A4"/>
    <w:rsid w:val="005C4E3D"/>
    <w:rsid w:val="005C5F4B"/>
    <w:rsid w:val="005D0948"/>
    <w:rsid w:val="005D0AB9"/>
    <w:rsid w:val="005D145E"/>
    <w:rsid w:val="005D1B3C"/>
    <w:rsid w:val="005D2A2C"/>
    <w:rsid w:val="005D512B"/>
    <w:rsid w:val="005D7A6B"/>
    <w:rsid w:val="005E1B7F"/>
    <w:rsid w:val="005E2D92"/>
    <w:rsid w:val="005E4288"/>
    <w:rsid w:val="005E4D95"/>
    <w:rsid w:val="005E4F5B"/>
    <w:rsid w:val="005E5D44"/>
    <w:rsid w:val="005E63F5"/>
    <w:rsid w:val="005E6EAF"/>
    <w:rsid w:val="005F0C56"/>
    <w:rsid w:val="005F0DAB"/>
    <w:rsid w:val="005F1783"/>
    <w:rsid w:val="005F1822"/>
    <w:rsid w:val="005F1AEC"/>
    <w:rsid w:val="005F274B"/>
    <w:rsid w:val="005F3187"/>
    <w:rsid w:val="005F3718"/>
    <w:rsid w:val="005F5D09"/>
    <w:rsid w:val="005F6813"/>
    <w:rsid w:val="00600082"/>
    <w:rsid w:val="00600EE0"/>
    <w:rsid w:val="006022DC"/>
    <w:rsid w:val="00603477"/>
    <w:rsid w:val="006038BB"/>
    <w:rsid w:val="0060406F"/>
    <w:rsid w:val="00606110"/>
    <w:rsid w:val="00607789"/>
    <w:rsid w:val="006111A2"/>
    <w:rsid w:val="00611338"/>
    <w:rsid w:val="0061171D"/>
    <w:rsid w:val="0061201F"/>
    <w:rsid w:val="00612954"/>
    <w:rsid w:val="0061475A"/>
    <w:rsid w:val="006147BC"/>
    <w:rsid w:val="006200A7"/>
    <w:rsid w:val="0062217A"/>
    <w:rsid w:val="0062383D"/>
    <w:rsid w:val="00625BAE"/>
    <w:rsid w:val="006267D6"/>
    <w:rsid w:val="0062691C"/>
    <w:rsid w:val="006309AF"/>
    <w:rsid w:val="00631DA1"/>
    <w:rsid w:val="006365C9"/>
    <w:rsid w:val="00636D5D"/>
    <w:rsid w:val="0063781E"/>
    <w:rsid w:val="00637A79"/>
    <w:rsid w:val="00647587"/>
    <w:rsid w:val="00650008"/>
    <w:rsid w:val="006511BC"/>
    <w:rsid w:val="006515E7"/>
    <w:rsid w:val="006534BA"/>
    <w:rsid w:val="00653915"/>
    <w:rsid w:val="00655511"/>
    <w:rsid w:val="006557EB"/>
    <w:rsid w:val="00657816"/>
    <w:rsid w:val="006617B8"/>
    <w:rsid w:val="00662A59"/>
    <w:rsid w:val="0066304F"/>
    <w:rsid w:val="006634AA"/>
    <w:rsid w:val="006704F5"/>
    <w:rsid w:val="00671AC1"/>
    <w:rsid w:val="00671E70"/>
    <w:rsid w:val="00672F6C"/>
    <w:rsid w:val="00673243"/>
    <w:rsid w:val="0067413A"/>
    <w:rsid w:val="00674305"/>
    <w:rsid w:val="0067571A"/>
    <w:rsid w:val="00675A66"/>
    <w:rsid w:val="00676195"/>
    <w:rsid w:val="00677515"/>
    <w:rsid w:val="00677772"/>
    <w:rsid w:val="006777EB"/>
    <w:rsid w:val="00681161"/>
    <w:rsid w:val="006834E6"/>
    <w:rsid w:val="00683D66"/>
    <w:rsid w:val="00685D4E"/>
    <w:rsid w:val="0068789A"/>
    <w:rsid w:val="006930ED"/>
    <w:rsid w:val="00697731"/>
    <w:rsid w:val="006A0F1D"/>
    <w:rsid w:val="006A3E07"/>
    <w:rsid w:val="006A42E2"/>
    <w:rsid w:val="006A667A"/>
    <w:rsid w:val="006A6859"/>
    <w:rsid w:val="006B1B6F"/>
    <w:rsid w:val="006B1ED7"/>
    <w:rsid w:val="006B2849"/>
    <w:rsid w:val="006B2BFD"/>
    <w:rsid w:val="006B5043"/>
    <w:rsid w:val="006B5234"/>
    <w:rsid w:val="006C0FB8"/>
    <w:rsid w:val="006C48F4"/>
    <w:rsid w:val="006C6CE7"/>
    <w:rsid w:val="006C7910"/>
    <w:rsid w:val="006D0051"/>
    <w:rsid w:val="006D02B9"/>
    <w:rsid w:val="006D070E"/>
    <w:rsid w:val="006D0A3C"/>
    <w:rsid w:val="006D2469"/>
    <w:rsid w:val="006D2849"/>
    <w:rsid w:val="006D3D51"/>
    <w:rsid w:val="006D5CE9"/>
    <w:rsid w:val="006D781F"/>
    <w:rsid w:val="006E1EE8"/>
    <w:rsid w:val="006E2659"/>
    <w:rsid w:val="006E35F4"/>
    <w:rsid w:val="006F0CCB"/>
    <w:rsid w:val="006F25DD"/>
    <w:rsid w:val="006F308D"/>
    <w:rsid w:val="006F3D1D"/>
    <w:rsid w:val="006F544A"/>
    <w:rsid w:val="006F6047"/>
    <w:rsid w:val="006F78D6"/>
    <w:rsid w:val="007004D0"/>
    <w:rsid w:val="00701240"/>
    <w:rsid w:val="007028D7"/>
    <w:rsid w:val="0070524C"/>
    <w:rsid w:val="00707A76"/>
    <w:rsid w:val="00711B75"/>
    <w:rsid w:val="00714EFE"/>
    <w:rsid w:val="0071678C"/>
    <w:rsid w:val="007230A6"/>
    <w:rsid w:val="00723F02"/>
    <w:rsid w:val="00724094"/>
    <w:rsid w:val="007256AB"/>
    <w:rsid w:val="00726D66"/>
    <w:rsid w:val="007271AC"/>
    <w:rsid w:val="00727EDD"/>
    <w:rsid w:val="00727F6F"/>
    <w:rsid w:val="0073009B"/>
    <w:rsid w:val="0073058E"/>
    <w:rsid w:val="00731A0F"/>
    <w:rsid w:val="00732170"/>
    <w:rsid w:val="007322B8"/>
    <w:rsid w:val="00732AB4"/>
    <w:rsid w:val="00733313"/>
    <w:rsid w:val="0073343C"/>
    <w:rsid w:val="00733AF8"/>
    <w:rsid w:val="00733F0E"/>
    <w:rsid w:val="00740611"/>
    <w:rsid w:val="0074381A"/>
    <w:rsid w:val="007449BA"/>
    <w:rsid w:val="00745E64"/>
    <w:rsid w:val="00746AEC"/>
    <w:rsid w:val="00746ECE"/>
    <w:rsid w:val="007511B5"/>
    <w:rsid w:val="00753D21"/>
    <w:rsid w:val="00754D83"/>
    <w:rsid w:val="007554A8"/>
    <w:rsid w:val="00761181"/>
    <w:rsid w:val="00762924"/>
    <w:rsid w:val="00762FAF"/>
    <w:rsid w:val="007641AE"/>
    <w:rsid w:val="00765C90"/>
    <w:rsid w:val="00767D44"/>
    <w:rsid w:val="0077061D"/>
    <w:rsid w:val="0077577E"/>
    <w:rsid w:val="0077638F"/>
    <w:rsid w:val="007811B2"/>
    <w:rsid w:val="007812FC"/>
    <w:rsid w:val="00781FE5"/>
    <w:rsid w:val="007823A4"/>
    <w:rsid w:val="00782CF4"/>
    <w:rsid w:val="00785584"/>
    <w:rsid w:val="007868FD"/>
    <w:rsid w:val="0079000C"/>
    <w:rsid w:val="00791C8D"/>
    <w:rsid w:val="00792B95"/>
    <w:rsid w:val="007930AE"/>
    <w:rsid w:val="007937DF"/>
    <w:rsid w:val="0079430A"/>
    <w:rsid w:val="0079491C"/>
    <w:rsid w:val="00795AE0"/>
    <w:rsid w:val="007974A1"/>
    <w:rsid w:val="007A03A0"/>
    <w:rsid w:val="007A1F15"/>
    <w:rsid w:val="007A2249"/>
    <w:rsid w:val="007A3AA6"/>
    <w:rsid w:val="007A62C8"/>
    <w:rsid w:val="007A6B18"/>
    <w:rsid w:val="007B11E4"/>
    <w:rsid w:val="007B4261"/>
    <w:rsid w:val="007B59B5"/>
    <w:rsid w:val="007B5BD8"/>
    <w:rsid w:val="007B5D32"/>
    <w:rsid w:val="007B6404"/>
    <w:rsid w:val="007B6FE8"/>
    <w:rsid w:val="007B73A2"/>
    <w:rsid w:val="007B7844"/>
    <w:rsid w:val="007C15A6"/>
    <w:rsid w:val="007C19F6"/>
    <w:rsid w:val="007C1B7A"/>
    <w:rsid w:val="007C6047"/>
    <w:rsid w:val="007C791D"/>
    <w:rsid w:val="007D1393"/>
    <w:rsid w:val="007D1C73"/>
    <w:rsid w:val="007D2A6D"/>
    <w:rsid w:val="007D4C7D"/>
    <w:rsid w:val="007D61C9"/>
    <w:rsid w:val="007D6E52"/>
    <w:rsid w:val="007E05A9"/>
    <w:rsid w:val="007E0E91"/>
    <w:rsid w:val="007E2879"/>
    <w:rsid w:val="007E2B73"/>
    <w:rsid w:val="007E5C01"/>
    <w:rsid w:val="007E6572"/>
    <w:rsid w:val="007E7217"/>
    <w:rsid w:val="007F0579"/>
    <w:rsid w:val="007F2E2A"/>
    <w:rsid w:val="007F4764"/>
    <w:rsid w:val="007F5253"/>
    <w:rsid w:val="007F6EED"/>
    <w:rsid w:val="007F7F8B"/>
    <w:rsid w:val="008018BF"/>
    <w:rsid w:val="00801EE1"/>
    <w:rsid w:val="00810E1D"/>
    <w:rsid w:val="00814898"/>
    <w:rsid w:val="00814EC4"/>
    <w:rsid w:val="008161B7"/>
    <w:rsid w:val="00816295"/>
    <w:rsid w:val="00821387"/>
    <w:rsid w:val="00822EFD"/>
    <w:rsid w:val="0082315B"/>
    <w:rsid w:val="00823F94"/>
    <w:rsid w:val="00825193"/>
    <w:rsid w:val="00826752"/>
    <w:rsid w:val="00830724"/>
    <w:rsid w:val="00830BA9"/>
    <w:rsid w:val="008311F3"/>
    <w:rsid w:val="008315C0"/>
    <w:rsid w:val="00832859"/>
    <w:rsid w:val="00834FDA"/>
    <w:rsid w:val="008355F9"/>
    <w:rsid w:val="008421FB"/>
    <w:rsid w:val="00845D06"/>
    <w:rsid w:val="00847820"/>
    <w:rsid w:val="00850241"/>
    <w:rsid w:val="008506DE"/>
    <w:rsid w:val="0085296A"/>
    <w:rsid w:val="008529C0"/>
    <w:rsid w:val="0085314C"/>
    <w:rsid w:val="0085333E"/>
    <w:rsid w:val="00854549"/>
    <w:rsid w:val="00855CD1"/>
    <w:rsid w:val="008567F9"/>
    <w:rsid w:val="00856BFB"/>
    <w:rsid w:val="00857148"/>
    <w:rsid w:val="0086249F"/>
    <w:rsid w:val="008630FA"/>
    <w:rsid w:val="0086492D"/>
    <w:rsid w:val="00866A22"/>
    <w:rsid w:val="00866B57"/>
    <w:rsid w:val="008711E5"/>
    <w:rsid w:val="00872AA4"/>
    <w:rsid w:val="00874BE8"/>
    <w:rsid w:val="00880ACB"/>
    <w:rsid w:val="008815AA"/>
    <w:rsid w:val="00881824"/>
    <w:rsid w:val="00886061"/>
    <w:rsid w:val="00891820"/>
    <w:rsid w:val="00891C0D"/>
    <w:rsid w:val="00892E9C"/>
    <w:rsid w:val="0089366C"/>
    <w:rsid w:val="00895631"/>
    <w:rsid w:val="008A04A4"/>
    <w:rsid w:val="008A3B59"/>
    <w:rsid w:val="008A731F"/>
    <w:rsid w:val="008B0E89"/>
    <w:rsid w:val="008B1454"/>
    <w:rsid w:val="008B1DC8"/>
    <w:rsid w:val="008B7CB9"/>
    <w:rsid w:val="008C0A91"/>
    <w:rsid w:val="008C0E21"/>
    <w:rsid w:val="008C1D60"/>
    <w:rsid w:val="008C2919"/>
    <w:rsid w:val="008C366E"/>
    <w:rsid w:val="008C66B2"/>
    <w:rsid w:val="008D071A"/>
    <w:rsid w:val="008D0F0A"/>
    <w:rsid w:val="008D3844"/>
    <w:rsid w:val="008D43AE"/>
    <w:rsid w:val="008E0307"/>
    <w:rsid w:val="008E088D"/>
    <w:rsid w:val="008E1A24"/>
    <w:rsid w:val="008E1B65"/>
    <w:rsid w:val="008F2E40"/>
    <w:rsid w:val="008F5FA3"/>
    <w:rsid w:val="009003D2"/>
    <w:rsid w:val="00903ADF"/>
    <w:rsid w:val="00904934"/>
    <w:rsid w:val="00906D69"/>
    <w:rsid w:val="00911161"/>
    <w:rsid w:val="009125C1"/>
    <w:rsid w:val="009144DA"/>
    <w:rsid w:val="00914785"/>
    <w:rsid w:val="00921329"/>
    <w:rsid w:val="00922351"/>
    <w:rsid w:val="00923C10"/>
    <w:rsid w:val="00925F10"/>
    <w:rsid w:val="00926F5B"/>
    <w:rsid w:val="00927082"/>
    <w:rsid w:val="0093198E"/>
    <w:rsid w:val="009367CD"/>
    <w:rsid w:val="0093791C"/>
    <w:rsid w:val="009437B0"/>
    <w:rsid w:val="00943C21"/>
    <w:rsid w:val="0094421E"/>
    <w:rsid w:val="009454EC"/>
    <w:rsid w:val="009457B8"/>
    <w:rsid w:val="00947413"/>
    <w:rsid w:val="00947B07"/>
    <w:rsid w:val="009512CA"/>
    <w:rsid w:val="00954358"/>
    <w:rsid w:val="00955FFD"/>
    <w:rsid w:val="009565B7"/>
    <w:rsid w:val="0095727E"/>
    <w:rsid w:val="00957F4B"/>
    <w:rsid w:val="00960808"/>
    <w:rsid w:val="00960CD9"/>
    <w:rsid w:val="00960DFA"/>
    <w:rsid w:val="00962E6B"/>
    <w:rsid w:val="009632D5"/>
    <w:rsid w:val="009660C6"/>
    <w:rsid w:val="0096663E"/>
    <w:rsid w:val="00967E0D"/>
    <w:rsid w:val="00971CFF"/>
    <w:rsid w:val="00971E2D"/>
    <w:rsid w:val="00973607"/>
    <w:rsid w:val="0097485F"/>
    <w:rsid w:val="00974B40"/>
    <w:rsid w:val="00981259"/>
    <w:rsid w:val="00981C65"/>
    <w:rsid w:val="00982E55"/>
    <w:rsid w:val="009830A5"/>
    <w:rsid w:val="009836FB"/>
    <w:rsid w:val="009839C7"/>
    <w:rsid w:val="00986D14"/>
    <w:rsid w:val="00992192"/>
    <w:rsid w:val="009A02A2"/>
    <w:rsid w:val="009A055C"/>
    <w:rsid w:val="009A2899"/>
    <w:rsid w:val="009A48AD"/>
    <w:rsid w:val="009A4C73"/>
    <w:rsid w:val="009A5A3A"/>
    <w:rsid w:val="009A7BE2"/>
    <w:rsid w:val="009B1E04"/>
    <w:rsid w:val="009B36B8"/>
    <w:rsid w:val="009B3A45"/>
    <w:rsid w:val="009B7279"/>
    <w:rsid w:val="009C08B1"/>
    <w:rsid w:val="009C0C85"/>
    <w:rsid w:val="009C17B3"/>
    <w:rsid w:val="009C5324"/>
    <w:rsid w:val="009C5A22"/>
    <w:rsid w:val="009C6B84"/>
    <w:rsid w:val="009D0FC0"/>
    <w:rsid w:val="009D0FDD"/>
    <w:rsid w:val="009D23BF"/>
    <w:rsid w:val="009D3663"/>
    <w:rsid w:val="009D6E44"/>
    <w:rsid w:val="009E1F27"/>
    <w:rsid w:val="009E2622"/>
    <w:rsid w:val="009E364E"/>
    <w:rsid w:val="009F1238"/>
    <w:rsid w:val="009F2E09"/>
    <w:rsid w:val="009F2E20"/>
    <w:rsid w:val="009F2E30"/>
    <w:rsid w:val="009F4347"/>
    <w:rsid w:val="009F5D47"/>
    <w:rsid w:val="009F6F2F"/>
    <w:rsid w:val="00A03667"/>
    <w:rsid w:val="00A05E8D"/>
    <w:rsid w:val="00A05F47"/>
    <w:rsid w:val="00A0631D"/>
    <w:rsid w:val="00A07E7A"/>
    <w:rsid w:val="00A12691"/>
    <w:rsid w:val="00A12A59"/>
    <w:rsid w:val="00A13827"/>
    <w:rsid w:val="00A13C0D"/>
    <w:rsid w:val="00A144B8"/>
    <w:rsid w:val="00A15677"/>
    <w:rsid w:val="00A17EB8"/>
    <w:rsid w:val="00A21EA5"/>
    <w:rsid w:val="00A23506"/>
    <w:rsid w:val="00A238A5"/>
    <w:rsid w:val="00A247EA"/>
    <w:rsid w:val="00A25CC8"/>
    <w:rsid w:val="00A26A01"/>
    <w:rsid w:val="00A27389"/>
    <w:rsid w:val="00A30496"/>
    <w:rsid w:val="00A31653"/>
    <w:rsid w:val="00A3216F"/>
    <w:rsid w:val="00A32802"/>
    <w:rsid w:val="00A35AB8"/>
    <w:rsid w:val="00A36848"/>
    <w:rsid w:val="00A36890"/>
    <w:rsid w:val="00A36A70"/>
    <w:rsid w:val="00A36AA5"/>
    <w:rsid w:val="00A36D90"/>
    <w:rsid w:val="00A36F69"/>
    <w:rsid w:val="00A4062E"/>
    <w:rsid w:val="00A4201B"/>
    <w:rsid w:val="00A4270E"/>
    <w:rsid w:val="00A435C8"/>
    <w:rsid w:val="00A45C44"/>
    <w:rsid w:val="00A4780E"/>
    <w:rsid w:val="00A50FB1"/>
    <w:rsid w:val="00A511EF"/>
    <w:rsid w:val="00A52A58"/>
    <w:rsid w:val="00A55B5A"/>
    <w:rsid w:val="00A55FF0"/>
    <w:rsid w:val="00A60866"/>
    <w:rsid w:val="00A61199"/>
    <w:rsid w:val="00A61CF6"/>
    <w:rsid w:val="00A6324E"/>
    <w:rsid w:val="00A6364E"/>
    <w:rsid w:val="00A640B9"/>
    <w:rsid w:val="00A644E0"/>
    <w:rsid w:val="00A6704B"/>
    <w:rsid w:val="00A70DA7"/>
    <w:rsid w:val="00A72192"/>
    <w:rsid w:val="00A7264E"/>
    <w:rsid w:val="00A73398"/>
    <w:rsid w:val="00A73AEF"/>
    <w:rsid w:val="00A756F4"/>
    <w:rsid w:val="00A81452"/>
    <w:rsid w:val="00A8175A"/>
    <w:rsid w:val="00A852B0"/>
    <w:rsid w:val="00A8586A"/>
    <w:rsid w:val="00A8684F"/>
    <w:rsid w:val="00A86927"/>
    <w:rsid w:val="00A87679"/>
    <w:rsid w:val="00A87C13"/>
    <w:rsid w:val="00A903F8"/>
    <w:rsid w:val="00A90D10"/>
    <w:rsid w:val="00A92226"/>
    <w:rsid w:val="00A9381D"/>
    <w:rsid w:val="00A93AD9"/>
    <w:rsid w:val="00A95A0D"/>
    <w:rsid w:val="00AA2FD0"/>
    <w:rsid w:val="00AB2467"/>
    <w:rsid w:val="00AB6F9D"/>
    <w:rsid w:val="00AB7232"/>
    <w:rsid w:val="00AC3654"/>
    <w:rsid w:val="00AC489A"/>
    <w:rsid w:val="00AC4EC3"/>
    <w:rsid w:val="00AC7602"/>
    <w:rsid w:val="00AD159F"/>
    <w:rsid w:val="00AD2BA3"/>
    <w:rsid w:val="00AD6AB3"/>
    <w:rsid w:val="00AD6E60"/>
    <w:rsid w:val="00AD7F1F"/>
    <w:rsid w:val="00AE215F"/>
    <w:rsid w:val="00AE3E15"/>
    <w:rsid w:val="00AE57FB"/>
    <w:rsid w:val="00AE6C37"/>
    <w:rsid w:val="00AE7DD3"/>
    <w:rsid w:val="00AF00B9"/>
    <w:rsid w:val="00AF261D"/>
    <w:rsid w:val="00AF39BC"/>
    <w:rsid w:val="00AF5640"/>
    <w:rsid w:val="00AF62A5"/>
    <w:rsid w:val="00AF7231"/>
    <w:rsid w:val="00AF72E6"/>
    <w:rsid w:val="00B0328E"/>
    <w:rsid w:val="00B03BF2"/>
    <w:rsid w:val="00B0449A"/>
    <w:rsid w:val="00B0628F"/>
    <w:rsid w:val="00B06F61"/>
    <w:rsid w:val="00B1034D"/>
    <w:rsid w:val="00B1079B"/>
    <w:rsid w:val="00B11210"/>
    <w:rsid w:val="00B1167E"/>
    <w:rsid w:val="00B116BD"/>
    <w:rsid w:val="00B11DBD"/>
    <w:rsid w:val="00B12EB6"/>
    <w:rsid w:val="00B131E8"/>
    <w:rsid w:val="00B14872"/>
    <w:rsid w:val="00B14B50"/>
    <w:rsid w:val="00B1529E"/>
    <w:rsid w:val="00B16879"/>
    <w:rsid w:val="00B213C3"/>
    <w:rsid w:val="00B21686"/>
    <w:rsid w:val="00B22A0C"/>
    <w:rsid w:val="00B24C7E"/>
    <w:rsid w:val="00B269BB"/>
    <w:rsid w:val="00B26AA7"/>
    <w:rsid w:val="00B31E53"/>
    <w:rsid w:val="00B323C9"/>
    <w:rsid w:val="00B324F2"/>
    <w:rsid w:val="00B330B2"/>
    <w:rsid w:val="00B333FF"/>
    <w:rsid w:val="00B346A9"/>
    <w:rsid w:val="00B3572C"/>
    <w:rsid w:val="00B405E3"/>
    <w:rsid w:val="00B43210"/>
    <w:rsid w:val="00B43409"/>
    <w:rsid w:val="00B46BCE"/>
    <w:rsid w:val="00B51156"/>
    <w:rsid w:val="00B518ED"/>
    <w:rsid w:val="00B51D56"/>
    <w:rsid w:val="00B52215"/>
    <w:rsid w:val="00B52B80"/>
    <w:rsid w:val="00B531AA"/>
    <w:rsid w:val="00B53407"/>
    <w:rsid w:val="00B5493F"/>
    <w:rsid w:val="00B57B86"/>
    <w:rsid w:val="00B703DD"/>
    <w:rsid w:val="00B706EA"/>
    <w:rsid w:val="00B71CDD"/>
    <w:rsid w:val="00B72114"/>
    <w:rsid w:val="00B72904"/>
    <w:rsid w:val="00B754EF"/>
    <w:rsid w:val="00B756CE"/>
    <w:rsid w:val="00B814E5"/>
    <w:rsid w:val="00B82FBB"/>
    <w:rsid w:val="00B83431"/>
    <w:rsid w:val="00B84851"/>
    <w:rsid w:val="00B849A1"/>
    <w:rsid w:val="00B861A3"/>
    <w:rsid w:val="00B8643F"/>
    <w:rsid w:val="00B87AE6"/>
    <w:rsid w:val="00B90F64"/>
    <w:rsid w:val="00B91847"/>
    <w:rsid w:val="00B918A5"/>
    <w:rsid w:val="00B922BE"/>
    <w:rsid w:val="00B964DA"/>
    <w:rsid w:val="00B96F2A"/>
    <w:rsid w:val="00B97597"/>
    <w:rsid w:val="00BA058A"/>
    <w:rsid w:val="00BA1E5C"/>
    <w:rsid w:val="00BA25E0"/>
    <w:rsid w:val="00BA26BA"/>
    <w:rsid w:val="00BA2CEE"/>
    <w:rsid w:val="00BA3528"/>
    <w:rsid w:val="00BA3E3C"/>
    <w:rsid w:val="00BA482F"/>
    <w:rsid w:val="00BA4B9A"/>
    <w:rsid w:val="00BA5798"/>
    <w:rsid w:val="00BA5835"/>
    <w:rsid w:val="00BA6EFA"/>
    <w:rsid w:val="00BA7BD4"/>
    <w:rsid w:val="00BB02A4"/>
    <w:rsid w:val="00BB17B0"/>
    <w:rsid w:val="00BB1E69"/>
    <w:rsid w:val="00BB240E"/>
    <w:rsid w:val="00BB3A2D"/>
    <w:rsid w:val="00BC0690"/>
    <w:rsid w:val="00BC0875"/>
    <w:rsid w:val="00BC29FF"/>
    <w:rsid w:val="00BC2BB5"/>
    <w:rsid w:val="00BC47D5"/>
    <w:rsid w:val="00BC532E"/>
    <w:rsid w:val="00BC5C09"/>
    <w:rsid w:val="00BC5F16"/>
    <w:rsid w:val="00BC6ACA"/>
    <w:rsid w:val="00BC753F"/>
    <w:rsid w:val="00BD0514"/>
    <w:rsid w:val="00BD1D8D"/>
    <w:rsid w:val="00BD1EB1"/>
    <w:rsid w:val="00BD2317"/>
    <w:rsid w:val="00BD57E6"/>
    <w:rsid w:val="00BD712D"/>
    <w:rsid w:val="00BE1966"/>
    <w:rsid w:val="00BE1A64"/>
    <w:rsid w:val="00BE4186"/>
    <w:rsid w:val="00BE51B2"/>
    <w:rsid w:val="00BF6F64"/>
    <w:rsid w:val="00C02416"/>
    <w:rsid w:val="00C02955"/>
    <w:rsid w:val="00C0325C"/>
    <w:rsid w:val="00C035F2"/>
    <w:rsid w:val="00C0452A"/>
    <w:rsid w:val="00C108DD"/>
    <w:rsid w:val="00C14C22"/>
    <w:rsid w:val="00C23BB7"/>
    <w:rsid w:val="00C30DBB"/>
    <w:rsid w:val="00C31BF6"/>
    <w:rsid w:val="00C31D3F"/>
    <w:rsid w:val="00C34B5B"/>
    <w:rsid w:val="00C35CBD"/>
    <w:rsid w:val="00C41BA4"/>
    <w:rsid w:val="00C41F1C"/>
    <w:rsid w:val="00C42A86"/>
    <w:rsid w:val="00C438FC"/>
    <w:rsid w:val="00C454C6"/>
    <w:rsid w:val="00C460B0"/>
    <w:rsid w:val="00C51376"/>
    <w:rsid w:val="00C527E5"/>
    <w:rsid w:val="00C52D3F"/>
    <w:rsid w:val="00C536DE"/>
    <w:rsid w:val="00C54711"/>
    <w:rsid w:val="00C60A5B"/>
    <w:rsid w:val="00C641B8"/>
    <w:rsid w:val="00C6539B"/>
    <w:rsid w:val="00C657B8"/>
    <w:rsid w:val="00C670F2"/>
    <w:rsid w:val="00C67E7C"/>
    <w:rsid w:val="00C70C5B"/>
    <w:rsid w:val="00C761E1"/>
    <w:rsid w:val="00C765F7"/>
    <w:rsid w:val="00C76EE2"/>
    <w:rsid w:val="00C77575"/>
    <w:rsid w:val="00C812DB"/>
    <w:rsid w:val="00C82B9E"/>
    <w:rsid w:val="00C84806"/>
    <w:rsid w:val="00C85B4C"/>
    <w:rsid w:val="00C864C1"/>
    <w:rsid w:val="00C866B5"/>
    <w:rsid w:val="00C906EB"/>
    <w:rsid w:val="00C94653"/>
    <w:rsid w:val="00C9470E"/>
    <w:rsid w:val="00C95066"/>
    <w:rsid w:val="00C9543E"/>
    <w:rsid w:val="00C9561B"/>
    <w:rsid w:val="00C97C98"/>
    <w:rsid w:val="00CA2A80"/>
    <w:rsid w:val="00CA3A10"/>
    <w:rsid w:val="00CA60C9"/>
    <w:rsid w:val="00CA6B4C"/>
    <w:rsid w:val="00CA702D"/>
    <w:rsid w:val="00CB37A7"/>
    <w:rsid w:val="00CB39EB"/>
    <w:rsid w:val="00CB7EC1"/>
    <w:rsid w:val="00CC0704"/>
    <w:rsid w:val="00CC097F"/>
    <w:rsid w:val="00CC3256"/>
    <w:rsid w:val="00CC536C"/>
    <w:rsid w:val="00CC5416"/>
    <w:rsid w:val="00CC5A61"/>
    <w:rsid w:val="00CD384E"/>
    <w:rsid w:val="00CD4C8F"/>
    <w:rsid w:val="00CE49F2"/>
    <w:rsid w:val="00CE5E15"/>
    <w:rsid w:val="00CE66EF"/>
    <w:rsid w:val="00CE7CBB"/>
    <w:rsid w:val="00CF05BC"/>
    <w:rsid w:val="00CF080B"/>
    <w:rsid w:val="00CF2A06"/>
    <w:rsid w:val="00CF41C3"/>
    <w:rsid w:val="00D0005D"/>
    <w:rsid w:val="00D01D61"/>
    <w:rsid w:val="00D01F32"/>
    <w:rsid w:val="00D01F63"/>
    <w:rsid w:val="00D03AD5"/>
    <w:rsid w:val="00D047F2"/>
    <w:rsid w:val="00D0577F"/>
    <w:rsid w:val="00D05E3C"/>
    <w:rsid w:val="00D07E7A"/>
    <w:rsid w:val="00D1024E"/>
    <w:rsid w:val="00D11976"/>
    <w:rsid w:val="00D11DB7"/>
    <w:rsid w:val="00D12F7C"/>
    <w:rsid w:val="00D13BE2"/>
    <w:rsid w:val="00D14219"/>
    <w:rsid w:val="00D167B5"/>
    <w:rsid w:val="00D16D59"/>
    <w:rsid w:val="00D1799B"/>
    <w:rsid w:val="00D27C52"/>
    <w:rsid w:val="00D30E79"/>
    <w:rsid w:val="00D30F70"/>
    <w:rsid w:val="00D334D2"/>
    <w:rsid w:val="00D342A1"/>
    <w:rsid w:val="00D34693"/>
    <w:rsid w:val="00D353C4"/>
    <w:rsid w:val="00D35BDE"/>
    <w:rsid w:val="00D3640F"/>
    <w:rsid w:val="00D3651A"/>
    <w:rsid w:val="00D369FE"/>
    <w:rsid w:val="00D401F0"/>
    <w:rsid w:val="00D423FD"/>
    <w:rsid w:val="00D43B3A"/>
    <w:rsid w:val="00D44894"/>
    <w:rsid w:val="00D45A74"/>
    <w:rsid w:val="00D47E77"/>
    <w:rsid w:val="00D50C8A"/>
    <w:rsid w:val="00D5448F"/>
    <w:rsid w:val="00D55C16"/>
    <w:rsid w:val="00D567CA"/>
    <w:rsid w:val="00D56D19"/>
    <w:rsid w:val="00D56F35"/>
    <w:rsid w:val="00D56F49"/>
    <w:rsid w:val="00D601C3"/>
    <w:rsid w:val="00D61534"/>
    <w:rsid w:val="00D624CE"/>
    <w:rsid w:val="00D626FE"/>
    <w:rsid w:val="00D62FE4"/>
    <w:rsid w:val="00D64EE1"/>
    <w:rsid w:val="00D66483"/>
    <w:rsid w:val="00D66D2E"/>
    <w:rsid w:val="00D76383"/>
    <w:rsid w:val="00D769F8"/>
    <w:rsid w:val="00D772DD"/>
    <w:rsid w:val="00D77A5A"/>
    <w:rsid w:val="00D77B10"/>
    <w:rsid w:val="00D8096B"/>
    <w:rsid w:val="00D80BAD"/>
    <w:rsid w:val="00D911E9"/>
    <w:rsid w:val="00D912AD"/>
    <w:rsid w:val="00D9352B"/>
    <w:rsid w:val="00D9394C"/>
    <w:rsid w:val="00D93F3F"/>
    <w:rsid w:val="00D93F5C"/>
    <w:rsid w:val="00D94C42"/>
    <w:rsid w:val="00DA0D77"/>
    <w:rsid w:val="00DA1424"/>
    <w:rsid w:val="00DA2679"/>
    <w:rsid w:val="00DA4277"/>
    <w:rsid w:val="00DA4BE4"/>
    <w:rsid w:val="00DA5413"/>
    <w:rsid w:val="00DA58CB"/>
    <w:rsid w:val="00DA5A6E"/>
    <w:rsid w:val="00DA5EC4"/>
    <w:rsid w:val="00DA5F7D"/>
    <w:rsid w:val="00DA64C7"/>
    <w:rsid w:val="00DA76F1"/>
    <w:rsid w:val="00DB60C1"/>
    <w:rsid w:val="00DB6184"/>
    <w:rsid w:val="00DC1254"/>
    <w:rsid w:val="00DC1849"/>
    <w:rsid w:val="00DC1C0F"/>
    <w:rsid w:val="00DC3A8E"/>
    <w:rsid w:val="00DC5967"/>
    <w:rsid w:val="00DC7EC1"/>
    <w:rsid w:val="00DD1DB9"/>
    <w:rsid w:val="00DD33DE"/>
    <w:rsid w:val="00DD35EB"/>
    <w:rsid w:val="00DD481E"/>
    <w:rsid w:val="00DD637A"/>
    <w:rsid w:val="00DD6B0E"/>
    <w:rsid w:val="00DE219E"/>
    <w:rsid w:val="00DE28DE"/>
    <w:rsid w:val="00DE3737"/>
    <w:rsid w:val="00DE44FE"/>
    <w:rsid w:val="00DE63BD"/>
    <w:rsid w:val="00DF06F5"/>
    <w:rsid w:val="00DF11D3"/>
    <w:rsid w:val="00DF24D6"/>
    <w:rsid w:val="00DF6ACC"/>
    <w:rsid w:val="00DF6F3C"/>
    <w:rsid w:val="00DF7C7D"/>
    <w:rsid w:val="00E0169F"/>
    <w:rsid w:val="00E05DDB"/>
    <w:rsid w:val="00E06EF7"/>
    <w:rsid w:val="00E0721D"/>
    <w:rsid w:val="00E1151E"/>
    <w:rsid w:val="00E13F65"/>
    <w:rsid w:val="00E15277"/>
    <w:rsid w:val="00E15950"/>
    <w:rsid w:val="00E1783D"/>
    <w:rsid w:val="00E207E2"/>
    <w:rsid w:val="00E22B26"/>
    <w:rsid w:val="00E2426A"/>
    <w:rsid w:val="00E24705"/>
    <w:rsid w:val="00E254E3"/>
    <w:rsid w:val="00E26376"/>
    <w:rsid w:val="00E2641D"/>
    <w:rsid w:val="00E31BDB"/>
    <w:rsid w:val="00E32F3C"/>
    <w:rsid w:val="00E330CF"/>
    <w:rsid w:val="00E33420"/>
    <w:rsid w:val="00E34DF0"/>
    <w:rsid w:val="00E37330"/>
    <w:rsid w:val="00E4406B"/>
    <w:rsid w:val="00E44A3A"/>
    <w:rsid w:val="00E47BB0"/>
    <w:rsid w:val="00E51B6F"/>
    <w:rsid w:val="00E5370C"/>
    <w:rsid w:val="00E5398A"/>
    <w:rsid w:val="00E544E3"/>
    <w:rsid w:val="00E60D79"/>
    <w:rsid w:val="00E65F63"/>
    <w:rsid w:val="00E6641F"/>
    <w:rsid w:val="00E71716"/>
    <w:rsid w:val="00E71AF3"/>
    <w:rsid w:val="00E71E08"/>
    <w:rsid w:val="00E7402B"/>
    <w:rsid w:val="00E749F8"/>
    <w:rsid w:val="00E8093A"/>
    <w:rsid w:val="00E84CD6"/>
    <w:rsid w:val="00E84E7A"/>
    <w:rsid w:val="00E86649"/>
    <w:rsid w:val="00E9193B"/>
    <w:rsid w:val="00E953C0"/>
    <w:rsid w:val="00E95DE2"/>
    <w:rsid w:val="00EA07C5"/>
    <w:rsid w:val="00EA0B39"/>
    <w:rsid w:val="00EA11B2"/>
    <w:rsid w:val="00EA133D"/>
    <w:rsid w:val="00EA556A"/>
    <w:rsid w:val="00EA6BEB"/>
    <w:rsid w:val="00EB147D"/>
    <w:rsid w:val="00EB208D"/>
    <w:rsid w:val="00EB21C2"/>
    <w:rsid w:val="00EB247F"/>
    <w:rsid w:val="00EB431B"/>
    <w:rsid w:val="00EB527D"/>
    <w:rsid w:val="00EB53E8"/>
    <w:rsid w:val="00EB5783"/>
    <w:rsid w:val="00EB5ACB"/>
    <w:rsid w:val="00EC1C9A"/>
    <w:rsid w:val="00EC7BC9"/>
    <w:rsid w:val="00ED134B"/>
    <w:rsid w:val="00ED1657"/>
    <w:rsid w:val="00ED1DE8"/>
    <w:rsid w:val="00ED46DF"/>
    <w:rsid w:val="00ED6650"/>
    <w:rsid w:val="00ED706D"/>
    <w:rsid w:val="00ED75E1"/>
    <w:rsid w:val="00EE0A7A"/>
    <w:rsid w:val="00EE15BA"/>
    <w:rsid w:val="00EE1B0A"/>
    <w:rsid w:val="00EE5B44"/>
    <w:rsid w:val="00EE6A0E"/>
    <w:rsid w:val="00EE7668"/>
    <w:rsid w:val="00EF0323"/>
    <w:rsid w:val="00EF1CF6"/>
    <w:rsid w:val="00EF2F32"/>
    <w:rsid w:val="00EF301F"/>
    <w:rsid w:val="00EF3F30"/>
    <w:rsid w:val="00EF4585"/>
    <w:rsid w:val="00EF610A"/>
    <w:rsid w:val="00F00B6F"/>
    <w:rsid w:val="00F010BD"/>
    <w:rsid w:val="00F01915"/>
    <w:rsid w:val="00F01DAE"/>
    <w:rsid w:val="00F03035"/>
    <w:rsid w:val="00F04B02"/>
    <w:rsid w:val="00F05216"/>
    <w:rsid w:val="00F05980"/>
    <w:rsid w:val="00F05F62"/>
    <w:rsid w:val="00F07666"/>
    <w:rsid w:val="00F07C92"/>
    <w:rsid w:val="00F101FD"/>
    <w:rsid w:val="00F12084"/>
    <w:rsid w:val="00F13C73"/>
    <w:rsid w:val="00F1743B"/>
    <w:rsid w:val="00F1749F"/>
    <w:rsid w:val="00F23A12"/>
    <w:rsid w:val="00F23CE6"/>
    <w:rsid w:val="00F245F0"/>
    <w:rsid w:val="00F308F9"/>
    <w:rsid w:val="00F31D0E"/>
    <w:rsid w:val="00F320F1"/>
    <w:rsid w:val="00F33447"/>
    <w:rsid w:val="00F3355A"/>
    <w:rsid w:val="00F33A76"/>
    <w:rsid w:val="00F42151"/>
    <w:rsid w:val="00F438E7"/>
    <w:rsid w:val="00F44058"/>
    <w:rsid w:val="00F51318"/>
    <w:rsid w:val="00F52045"/>
    <w:rsid w:val="00F539F6"/>
    <w:rsid w:val="00F53F8B"/>
    <w:rsid w:val="00F54EFF"/>
    <w:rsid w:val="00F565D6"/>
    <w:rsid w:val="00F5667E"/>
    <w:rsid w:val="00F56D95"/>
    <w:rsid w:val="00F612B9"/>
    <w:rsid w:val="00F650A8"/>
    <w:rsid w:val="00F65476"/>
    <w:rsid w:val="00F66AFD"/>
    <w:rsid w:val="00F71D86"/>
    <w:rsid w:val="00F74723"/>
    <w:rsid w:val="00F747FE"/>
    <w:rsid w:val="00F74962"/>
    <w:rsid w:val="00F75AF8"/>
    <w:rsid w:val="00F800A1"/>
    <w:rsid w:val="00F808AA"/>
    <w:rsid w:val="00F83008"/>
    <w:rsid w:val="00F84872"/>
    <w:rsid w:val="00F8542D"/>
    <w:rsid w:val="00F86A73"/>
    <w:rsid w:val="00F86DD1"/>
    <w:rsid w:val="00F940E4"/>
    <w:rsid w:val="00F9701B"/>
    <w:rsid w:val="00F9787A"/>
    <w:rsid w:val="00F9787C"/>
    <w:rsid w:val="00FA14A4"/>
    <w:rsid w:val="00FA28DF"/>
    <w:rsid w:val="00FA3B4A"/>
    <w:rsid w:val="00FA4723"/>
    <w:rsid w:val="00FA4AD3"/>
    <w:rsid w:val="00FA5161"/>
    <w:rsid w:val="00FA7BD8"/>
    <w:rsid w:val="00FB0B81"/>
    <w:rsid w:val="00FB301C"/>
    <w:rsid w:val="00FB4234"/>
    <w:rsid w:val="00FB4D74"/>
    <w:rsid w:val="00FB68BA"/>
    <w:rsid w:val="00FB7167"/>
    <w:rsid w:val="00FB7B6D"/>
    <w:rsid w:val="00FB7BBD"/>
    <w:rsid w:val="00FC0CA5"/>
    <w:rsid w:val="00FC0E23"/>
    <w:rsid w:val="00FC27C5"/>
    <w:rsid w:val="00FD13CF"/>
    <w:rsid w:val="00FD4852"/>
    <w:rsid w:val="00FD4C7B"/>
    <w:rsid w:val="00FD5F44"/>
    <w:rsid w:val="00FE10BA"/>
    <w:rsid w:val="00FE141D"/>
    <w:rsid w:val="00FE28A6"/>
    <w:rsid w:val="00FE40B1"/>
    <w:rsid w:val="00FF1FCC"/>
    <w:rsid w:val="00FF29D5"/>
    <w:rsid w:val="00F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B2"/>
  </w:style>
  <w:style w:type="paragraph" w:styleId="1">
    <w:name w:val="heading 1"/>
    <w:basedOn w:val="a"/>
    <w:next w:val="a"/>
    <w:link w:val="10"/>
    <w:qFormat/>
    <w:rsid w:val="000C6D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C6DC9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C6D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0C6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C6D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BD23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rsid w:val="00BD231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D2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D2317"/>
    <w:rPr>
      <w:sz w:val="20"/>
      <w:vertAlign w:val="superscript"/>
    </w:rPr>
  </w:style>
  <w:style w:type="paragraph" w:styleId="a6">
    <w:name w:val="Body Text Indent"/>
    <w:basedOn w:val="a"/>
    <w:link w:val="a7"/>
    <w:unhideWhenUsed/>
    <w:rsid w:val="00BD2317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D2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BD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9C08B1"/>
    <w:rPr>
      <w:color w:val="0000FF"/>
      <w:u w:val="single"/>
    </w:rPr>
  </w:style>
  <w:style w:type="character" w:styleId="aa">
    <w:name w:val="Strong"/>
    <w:basedOn w:val="a0"/>
    <w:qFormat/>
    <w:rsid w:val="00E2426A"/>
    <w:rPr>
      <w:b/>
      <w:bCs/>
    </w:rPr>
  </w:style>
  <w:style w:type="character" w:customStyle="1" w:styleId="apple-converted-space">
    <w:name w:val="apple-converted-space"/>
    <w:basedOn w:val="a0"/>
    <w:rsid w:val="00E2426A"/>
  </w:style>
  <w:style w:type="character" w:customStyle="1" w:styleId="10">
    <w:name w:val="Заголовок 1 Знак"/>
    <w:basedOn w:val="a0"/>
    <w:link w:val="1"/>
    <w:rsid w:val="000C6D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6DC9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C6D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6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6D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b">
    <w:name w:val="Знак"/>
    <w:basedOn w:val="a"/>
    <w:rsid w:val="000C6D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ody Text"/>
    <w:basedOn w:val="a"/>
    <w:link w:val="ad"/>
    <w:rsid w:val="000C6D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C6D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rsid w:val="000C6DC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32">
    <w:name w:val="Стиль3"/>
    <w:basedOn w:val="a"/>
    <w:link w:val="33"/>
    <w:rsid w:val="000C6DC9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3">
    <w:name w:val="Стиль3 Знак"/>
    <w:basedOn w:val="a0"/>
    <w:link w:val="32"/>
    <w:rsid w:val="000C6DC9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41">
    <w:name w:val="Стиль4"/>
    <w:basedOn w:val="a"/>
    <w:link w:val="42"/>
    <w:rsid w:val="000C6DC9"/>
    <w:pPr>
      <w:spacing w:after="120" w:line="240" w:lineRule="auto"/>
    </w:pPr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character" w:customStyle="1" w:styleId="42">
    <w:name w:val="Стиль4 Знак"/>
    <w:basedOn w:val="a0"/>
    <w:link w:val="41"/>
    <w:rsid w:val="000C6DC9"/>
    <w:rPr>
      <w:rFonts w:ascii="Arial" w:eastAsia="Times New Roman" w:hAnsi="Arial" w:cs="Arial"/>
      <w:color w:val="000000"/>
      <w:spacing w:val="-1"/>
      <w:sz w:val="20"/>
      <w:szCs w:val="20"/>
      <w:lang w:eastAsia="ru-RU"/>
    </w:rPr>
  </w:style>
  <w:style w:type="paragraph" w:customStyle="1" w:styleId="51">
    <w:name w:val="Стиль5"/>
    <w:basedOn w:val="a"/>
    <w:link w:val="52"/>
    <w:rsid w:val="000C6DC9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52">
    <w:name w:val="Стиль5 Знак"/>
    <w:basedOn w:val="a0"/>
    <w:link w:val="51"/>
    <w:rsid w:val="000C6DC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6">
    <w:name w:val="Стиль6"/>
    <w:basedOn w:val="a"/>
    <w:link w:val="60"/>
    <w:rsid w:val="000C6DC9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Стиль6 Знак"/>
    <w:basedOn w:val="a0"/>
    <w:link w:val="6"/>
    <w:rsid w:val="000C6DC9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7">
    <w:name w:val="Стиль7"/>
    <w:basedOn w:val="a"/>
    <w:link w:val="70"/>
    <w:rsid w:val="000C6DC9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Стиль7 Знак"/>
    <w:basedOn w:val="a0"/>
    <w:link w:val="7"/>
    <w:rsid w:val="000C6DC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C6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0C6D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Основной текст_"/>
    <w:link w:val="11"/>
    <w:rsid w:val="000C6DC9"/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0C6DC9"/>
    <w:pPr>
      <w:shd w:val="clear" w:color="auto" w:fill="FFFFFF"/>
      <w:spacing w:after="0" w:line="130" w:lineRule="exact"/>
      <w:jc w:val="both"/>
    </w:pPr>
    <w:rPr>
      <w:rFonts w:ascii="Lucida Sans Unicode" w:eastAsia="Lucida Sans Unicode" w:hAnsi="Lucida Sans Unicode"/>
      <w:sz w:val="13"/>
      <w:szCs w:val="13"/>
      <w:shd w:val="clear" w:color="auto" w:fill="FFFFFF"/>
    </w:rPr>
  </w:style>
  <w:style w:type="paragraph" w:styleId="af1">
    <w:name w:val="header"/>
    <w:basedOn w:val="a"/>
    <w:link w:val="af2"/>
    <w:rsid w:val="000C6D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C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Стиль9"/>
    <w:basedOn w:val="32"/>
    <w:rsid w:val="000C6DC9"/>
    <w:pPr>
      <w:jc w:val="left"/>
    </w:pPr>
  </w:style>
  <w:style w:type="paragraph" w:styleId="21">
    <w:name w:val="Body Text 2"/>
    <w:basedOn w:val="a"/>
    <w:link w:val="22"/>
    <w:rsid w:val="000C6D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C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0C6D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C6D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4"/>
    <w:semiHidden/>
    <w:unhideWhenUsed/>
    <w:rsid w:val="000C6DC9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0C6DC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semiHidden/>
    <w:unhideWhenUsed/>
    <w:rsid w:val="000C6DC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C6DC9"/>
    <w:rPr>
      <w:sz w:val="20"/>
      <w:szCs w:val="20"/>
    </w:rPr>
  </w:style>
  <w:style w:type="paragraph" w:styleId="af7">
    <w:name w:val="annotation subject"/>
    <w:basedOn w:val="af5"/>
    <w:next w:val="af5"/>
    <w:link w:val="af8"/>
    <w:semiHidden/>
    <w:unhideWhenUsed/>
    <w:rsid w:val="000C6DC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Тема примечания Знак"/>
    <w:basedOn w:val="af6"/>
    <w:link w:val="af7"/>
    <w:semiHidden/>
    <w:rsid w:val="000C6DC9"/>
    <w:rPr>
      <w:rFonts w:ascii="Times New Roman" w:eastAsia="Times New Roman" w:hAnsi="Times New Roman" w:cs="Times New Roman"/>
      <w:b/>
      <w:bCs/>
      <w:lang w:eastAsia="ru-RU"/>
    </w:rPr>
  </w:style>
  <w:style w:type="paragraph" w:styleId="af9">
    <w:name w:val="endnote text"/>
    <w:basedOn w:val="a"/>
    <w:link w:val="afa"/>
    <w:semiHidden/>
    <w:unhideWhenUsed/>
    <w:rsid w:val="000C6DC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semiHidden/>
    <w:rsid w:val="000C6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0C6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6DC9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0C6D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C6DC9"/>
  </w:style>
  <w:style w:type="character" w:customStyle="1" w:styleId="c1">
    <w:name w:val="c1"/>
    <w:basedOn w:val="a0"/>
    <w:rsid w:val="000C6DC9"/>
  </w:style>
  <w:style w:type="paragraph" w:customStyle="1" w:styleId="12">
    <w:name w:val="Стиль1"/>
    <w:basedOn w:val="a"/>
    <w:rsid w:val="000C6DC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3">
    <w:name w:val="Знак Знак1"/>
    <w:rsid w:val="000C6DC9"/>
    <w:rPr>
      <w:lang w:val="ru-RU" w:eastAsia="ru-RU" w:bidi="ar-SA"/>
    </w:rPr>
  </w:style>
  <w:style w:type="paragraph" w:styleId="23">
    <w:name w:val="Body Text Indent 2"/>
    <w:basedOn w:val="a"/>
    <w:link w:val="24"/>
    <w:rsid w:val="000C6D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C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rsid w:val="000C6D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0C6D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0C6DC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C6DC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0C6DC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0C6DC9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basedOn w:val="a0"/>
    <w:rsid w:val="000C6DC9"/>
    <w:rPr>
      <w:rFonts w:ascii="Palatino Linotype" w:hAnsi="Palatino Linotype" w:cs="Palatino Linotype"/>
      <w:sz w:val="20"/>
      <w:szCs w:val="20"/>
    </w:rPr>
  </w:style>
  <w:style w:type="paragraph" w:customStyle="1" w:styleId="Style26">
    <w:name w:val="Style26"/>
    <w:basedOn w:val="a"/>
    <w:rsid w:val="000C6DC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0C6DC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9">
    <w:name w:val="Style9"/>
    <w:basedOn w:val="a"/>
    <w:rsid w:val="000C6DC9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C6DC9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C6DC9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C6DC9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C6DC9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C6DC9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0C6DC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table" w:styleId="afd">
    <w:name w:val="Table Grid"/>
    <w:basedOn w:val="a1"/>
    <w:rsid w:val="000C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kmisc">
    <w:name w:val="bk_misc"/>
    <w:basedOn w:val="a"/>
    <w:rsid w:val="000C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0C6DC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Style17">
    <w:name w:val="Style17"/>
    <w:basedOn w:val="a"/>
    <w:rsid w:val="000C6DC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C6DC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0C6DC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rsid w:val="000C6DC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C6DC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6DC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C6DC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C6DC9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C6D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C6DC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C6DC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C6D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C6DC9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C6DC9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C6DC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"/>
    <w:link w:val="37"/>
    <w:rsid w:val="000C6D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0C6D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0C6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0C6DC9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0C6D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0C6DC9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0C6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link w:val="afe"/>
    <w:rsid w:val="000C6DC9"/>
    <w:rPr>
      <w:rFonts w:ascii="Calibri" w:eastAsia="Times New Roman" w:hAnsi="Calibri" w:cs="Times New Roman"/>
    </w:rPr>
  </w:style>
  <w:style w:type="character" w:styleId="aff0">
    <w:name w:val="Emphasis"/>
    <w:qFormat/>
    <w:rsid w:val="000C6DC9"/>
    <w:rPr>
      <w:i/>
      <w:iCs/>
    </w:rPr>
  </w:style>
  <w:style w:type="paragraph" w:customStyle="1" w:styleId="25">
    <w:name w:val="текст 2 кл"/>
    <w:basedOn w:val="a"/>
    <w:rsid w:val="000C6DC9"/>
    <w:pPr>
      <w:widowControl w:val="0"/>
      <w:suppressAutoHyphens/>
      <w:autoSpaceDE w:val="0"/>
      <w:spacing w:after="0" w:line="330" w:lineRule="exact"/>
      <w:ind w:firstLine="720"/>
    </w:pPr>
    <w:rPr>
      <w:rFonts w:ascii="Times New Roman" w:eastAsia="MS Mincho" w:hAnsi="Times New Roman" w:cs="Calibri"/>
      <w:sz w:val="30"/>
      <w:szCs w:val="30"/>
      <w:lang w:eastAsia="ar-SA"/>
    </w:rPr>
  </w:style>
  <w:style w:type="paragraph" w:customStyle="1" w:styleId="14">
    <w:name w:val="Абзац списка1"/>
    <w:basedOn w:val="a"/>
    <w:rsid w:val="000C6D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Продолжение списка1"/>
    <w:basedOn w:val="a"/>
    <w:rsid w:val="000C6DC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1"/>
    <w:basedOn w:val="a"/>
    <w:rsid w:val="000C6D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Основной текст + Полужирный"/>
    <w:rsid w:val="000C6DC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paragraph" w:customStyle="1" w:styleId="c4">
    <w:name w:val="c4"/>
    <w:basedOn w:val="a"/>
    <w:rsid w:val="000C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0C6DC9"/>
  </w:style>
  <w:style w:type="character" w:customStyle="1" w:styleId="110">
    <w:name w:val="Знак Знак11"/>
    <w:rsid w:val="000C6DC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26">
    <w:name w:val="Стиль2"/>
    <w:basedOn w:val="a"/>
    <w:rsid w:val="000C6DC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pt">
    <w:name w:val="Основной текст + 6 pt;Курсив"/>
    <w:rsid w:val="000C6DC9"/>
    <w:rPr>
      <w:rFonts w:ascii="Lucida Sans Unicode" w:eastAsia="Lucida Sans Unicode" w:hAnsi="Lucida Sans Unicode" w:cs="Lucida Sans Unicode"/>
      <w:i/>
      <w:iCs/>
      <w:sz w:val="12"/>
      <w:szCs w:val="12"/>
      <w:shd w:val="clear" w:color="auto" w:fill="FFFFFF"/>
    </w:rPr>
  </w:style>
  <w:style w:type="paragraph" w:customStyle="1" w:styleId="c0">
    <w:name w:val="c0"/>
    <w:basedOn w:val="a"/>
    <w:rsid w:val="000C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6DC9"/>
  </w:style>
  <w:style w:type="character" w:customStyle="1" w:styleId="c19">
    <w:name w:val="c19"/>
    <w:basedOn w:val="a0"/>
    <w:rsid w:val="000C6DC9"/>
  </w:style>
  <w:style w:type="character" w:customStyle="1" w:styleId="c1c2">
    <w:name w:val="c1 c2"/>
    <w:basedOn w:val="a0"/>
    <w:rsid w:val="000C6DC9"/>
  </w:style>
  <w:style w:type="character" w:styleId="aff2">
    <w:name w:val="FollowedHyperlink"/>
    <w:rsid w:val="000C6DC9"/>
    <w:rPr>
      <w:color w:val="800080"/>
      <w:u w:val="single"/>
    </w:rPr>
  </w:style>
  <w:style w:type="paragraph" w:customStyle="1" w:styleId="Default">
    <w:name w:val="Default"/>
    <w:rsid w:val="000C6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8">
    <w:name w:val="Стиль8"/>
    <w:basedOn w:val="a"/>
    <w:rsid w:val="000C6DC9"/>
    <w:pPr>
      <w:spacing w:after="0" w:line="240" w:lineRule="auto"/>
      <w:ind w:firstLine="708"/>
      <w:jc w:val="both"/>
    </w:pPr>
    <w:rPr>
      <w:rFonts w:ascii="Arial" w:eastAsia="Times New Roman" w:hAnsi="Arial" w:cs="Times New Roman"/>
      <w:bCs/>
      <w:iCs/>
      <w:color w:val="000000"/>
      <w:spacing w:val="-1"/>
      <w:szCs w:val="24"/>
      <w:lang w:eastAsia="ru-RU"/>
    </w:rPr>
  </w:style>
  <w:style w:type="paragraph" w:customStyle="1" w:styleId="aff3">
    <w:name w:val="Знак"/>
    <w:basedOn w:val="a"/>
    <w:rsid w:val="000C6D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аголовок 1"/>
    <w:basedOn w:val="a"/>
    <w:next w:val="a"/>
    <w:rsid w:val="000C6DC9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rsid w:val="000C6DC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0C6DC9"/>
  </w:style>
  <w:style w:type="paragraph" w:styleId="aff4">
    <w:name w:val="List Paragraph"/>
    <w:basedOn w:val="a"/>
    <w:qFormat/>
    <w:rsid w:val="000C6D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-12">
    <w:name w:val="1-12 с отступом"/>
    <w:basedOn w:val="a"/>
    <w:rsid w:val="000C6DC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63">
    <w:name w:val="Font Style63"/>
    <w:rsid w:val="000C6DC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0C6DC9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0C6DC9"/>
    <w:rPr>
      <w:rFonts w:ascii="Times New Roman" w:hAnsi="Times New Roman" w:cs="Times New Roman"/>
      <w:i/>
      <w:iCs/>
      <w:sz w:val="22"/>
      <w:szCs w:val="22"/>
    </w:rPr>
  </w:style>
  <w:style w:type="character" w:styleId="aff5">
    <w:name w:val="page number"/>
    <w:basedOn w:val="a0"/>
    <w:rsid w:val="000C6DC9"/>
  </w:style>
  <w:style w:type="paragraph" w:styleId="aff6">
    <w:name w:val="Plain Text"/>
    <w:basedOn w:val="a"/>
    <w:link w:val="aff7"/>
    <w:rsid w:val="000C6D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0C6D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Заголовок"/>
    <w:basedOn w:val="a"/>
    <w:next w:val="ac"/>
    <w:rsid w:val="000C6DC9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18">
    <w:name w:val="Без интервала1"/>
    <w:rsid w:val="000C6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9">
    <w:name w:val="Font Style19"/>
    <w:rsid w:val="000C6DC9"/>
    <w:rPr>
      <w:rFonts w:ascii="Times New Roman" w:hAnsi="Times New Roman" w:cs="Times New Roman"/>
      <w:sz w:val="16"/>
      <w:szCs w:val="16"/>
    </w:rPr>
  </w:style>
  <w:style w:type="character" w:customStyle="1" w:styleId="c21">
    <w:name w:val="c21"/>
    <w:basedOn w:val="a0"/>
    <w:rsid w:val="000C6DC9"/>
  </w:style>
  <w:style w:type="paragraph" w:customStyle="1" w:styleId="c32c0">
    <w:name w:val="c32 c0"/>
    <w:basedOn w:val="a"/>
    <w:rsid w:val="000C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Стиль"/>
    <w:rsid w:val="000C6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0C6DC9"/>
    <w:rPr>
      <w:rFonts w:ascii="Times New Roman" w:hAnsi="Times New Roman" w:cs="Times New Roman"/>
      <w:i/>
      <w:iCs/>
      <w:sz w:val="16"/>
      <w:szCs w:val="16"/>
    </w:rPr>
  </w:style>
  <w:style w:type="paragraph" w:customStyle="1" w:styleId="c3">
    <w:name w:val="c3"/>
    <w:basedOn w:val="a"/>
    <w:rsid w:val="000C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аголовок №1 (4)"/>
    <w:rsid w:val="000C6D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220">
    <w:name w:val="Заголовок №2 (2)"/>
    <w:rsid w:val="000C6DC9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customStyle="1" w:styleId="210">
    <w:name w:val="Основной текст 21"/>
    <w:basedOn w:val="a"/>
    <w:rsid w:val="000C6DC9"/>
    <w:pPr>
      <w:autoSpaceDE w:val="0"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15c0">
    <w:name w:val="c15 c0"/>
    <w:basedOn w:val="a"/>
    <w:rsid w:val="000C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9">
    <w:name w:val="c5 c9"/>
    <w:basedOn w:val="a0"/>
    <w:rsid w:val="000C6DC9"/>
  </w:style>
  <w:style w:type="character" w:customStyle="1" w:styleId="c5">
    <w:name w:val="c5"/>
    <w:basedOn w:val="a0"/>
    <w:rsid w:val="000C6DC9"/>
  </w:style>
  <w:style w:type="paragraph" w:styleId="affa">
    <w:name w:val="Block Text"/>
    <w:basedOn w:val="a"/>
    <w:rsid w:val="000C6DC9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0">
    <w:name w:val="заголовок 8"/>
    <w:basedOn w:val="a"/>
    <w:next w:val="a"/>
    <w:rsid w:val="000C6DC9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17654-ACCE-4AD1-A982-C42C0B54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19978</Words>
  <Characters>113875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2014-10-13T11:51:00Z</cp:lastPrinted>
  <dcterms:created xsi:type="dcterms:W3CDTF">2014-08-08T07:52:00Z</dcterms:created>
  <dcterms:modified xsi:type="dcterms:W3CDTF">2015-03-20T13:42:00Z</dcterms:modified>
</cp:coreProperties>
</file>