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D" w:rsidRPr="00FA2FCD" w:rsidRDefault="00FA2FCD" w:rsidP="00FA2F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FCD">
        <w:rPr>
          <w:rFonts w:ascii="Times New Roman" w:hAnsi="Times New Roman" w:cs="Times New Roman"/>
          <w:b/>
          <w:sz w:val="28"/>
          <w:szCs w:val="28"/>
          <w:lang w:val="en-US"/>
        </w:rPr>
        <w:t>Конспект занятия педагога-психолога с детьми средней группы “</w:t>
      </w:r>
      <w:r w:rsidRPr="00FA2FCD">
        <w:rPr>
          <w:rFonts w:ascii="Times New Roman" w:hAnsi="Times New Roman" w:cs="Times New Roman"/>
          <w:b/>
          <w:sz w:val="28"/>
          <w:szCs w:val="28"/>
        </w:rPr>
        <w:t>Знакомство с эмоциями»</w:t>
      </w:r>
    </w:p>
    <w:p w:rsidR="00FA2FCD" w:rsidRDefault="00FA2FCD" w:rsidP="001C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48" w:rsidRPr="00D61472" w:rsidRDefault="001C3F48" w:rsidP="001C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D61472" w:rsidRPr="00D61472">
        <w:rPr>
          <w:rFonts w:ascii="Times New Roman" w:hAnsi="Times New Roman" w:cs="Times New Roman"/>
          <w:sz w:val="28"/>
          <w:szCs w:val="28"/>
        </w:rPr>
        <w:t xml:space="preserve"> </w:t>
      </w:r>
      <w:r w:rsidR="00D61472" w:rsidRPr="00D61472">
        <w:rPr>
          <w:rFonts w:ascii="Times New Roman" w:hAnsi="Times New Roman" w:cs="Times New Roman"/>
          <w:sz w:val="24"/>
          <w:szCs w:val="24"/>
        </w:rPr>
        <w:t>Обучение детей определять и сравнивать</w:t>
      </w:r>
      <w:r w:rsidR="00D61472">
        <w:rPr>
          <w:rFonts w:ascii="Times New Roman" w:hAnsi="Times New Roman" w:cs="Times New Roman"/>
          <w:sz w:val="24"/>
          <w:szCs w:val="24"/>
        </w:rPr>
        <w:t xml:space="preserve"> различные эмоциональные состояния</w:t>
      </w:r>
      <w:r w:rsidR="00D61472" w:rsidRPr="00D61472">
        <w:rPr>
          <w:rFonts w:ascii="Times New Roman" w:hAnsi="Times New Roman" w:cs="Times New Roman"/>
          <w:sz w:val="24"/>
          <w:szCs w:val="24"/>
        </w:rPr>
        <w:t>, на основе полученных знаний строить свое поведение.</w:t>
      </w:r>
    </w:p>
    <w:p w:rsidR="00D61472" w:rsidRPr="003A081E" w:rsidRDefault="001C3F48" w:rsidP="00D6147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D61472" w:rsidRPr="00D61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72" w:rsidRPr="003A081E">
        <w:rPr>
          <w:rFonts w:ascii="Times New Roman" w:eastAsia="Times New Roman" w:hAnsi="Times New Roman" w:cs="Times New Roman"/>
          <w:sz w:val="24"/>
          <w:szCs w:val="24"/>
        </w:rPr>
        <w:t>Закрепить умение распознавать эмоциональное состояние сказочных героев по картинкам и из</w:t>
      </w:r>
      <w:r w:rsidR="00486D43">
        <w:rPr>
          <w:rFonts w:ascii="Times New Roman" w:eastAsia="Times New Roman" w:hAnsi="Times New Roman" w:cs="Times New Roman"/>
          <w:sz w:val="24"/>
          <w:szCs w:val="24"/>
        </w:rPr>
        <w:t>ображать его с помощью мимики</w:t>
      </w:r>
      <w:r w:rsidR="00D61472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472" w:rsidRPr="003A081E" w:rsidRDefault="00D61472" w:rsidP="00D6147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пальцев рук, совершенствовать и развивать выразительность своих движений.</w:t>
      </w:r>
    </w:p>
    <w:p w:rsidR="001C3F48" w:rsidRDefault="00D61472" w:rsidP="002D755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Воспитыват</w:t>
      </w:r>
      <w:r w:rsidR="002D755E">
        <w:rPr>
          <w:rFonts w:ascii="Times New Roman" w:eastAsia="Times New Roman" w:hAnsi="Times New Roman" w:cs="Times New Roman"/>
          <w:sz w:val="24"/>
          <w:szCs w:val="24"/>
        </w:rPr>
        <w:t>ь нравственные качества: доброту, отзывчивость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>, желание помочь</w:t>
      </w:r>
      <w:r w:rsidR="002D7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55E" w:rsidRDefault="002D755E" w:rsidP="001C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48" w:rsidRDefault="001C3F48" w:rsidP="001C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с ОО                      «Социально-коммуникативное развитие»</w:t>
      </w:r>
    </w:p>
    <w:p w:rsidR="001A2A9B" w:rsidRDefault="000464C3" w:rsidP="001C3F4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доброжелательные отношения со сверстниками</w:t>
      </w:r>
      <w:r>
        <w:rPr>
          <w:color w:val="000000"/>
          <w:shd w:val="clear" w:color="auto" w:fill="FFFFFF"/>
        </w:rPr>
        <w:t>;</w:t>
      </w:r>
      <w:r w:rsidRPr="00046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5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побуждать детей открыто и искренне выражать свои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эмоции. </w:t>
      </w:r>
      <w:r w:rsidR="0047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753DD" w:rsidRPr="0047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усвоению детьми нравственных ценностей</w:t>
      </w:r>
      <w:r w:rsidR="0047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2A9B" w:rsidRDefault="001A2A9B" w:rsidP="001A2A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«Физическое развитие»</w:t>
      </w:r>
    </w:p>
    <w:p w:rsidR="001A2A9B" w:rsidRPr="00AA50AF" w:rsidRDefault="001A2A9B" w:rsidP="001A2A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5F8A"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акопление и обогащение двигательного опыта детей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движениями).</w:t>
      </w:r>
    </w:p>
    <w:p w:rsidR="001C3F48" w:rsidRPr="004753DD" w:rsidRDefault="001C3F48" w:rsidP="001C3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F48" w:rsidRPr="004B6B65" w:rsidRDefault="001C3F48" w:rsidP="004B6B6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методы:</w:t>
      </w:r>
      <w:r w:rsidR="004B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B6B65" w:rsidRPr="004B6B65">
        <w:rPr>
          <w:rFonts w:ascii="Times New Roman" w:eastAsia="Times New Roman" w:hAnsi="Times New Roman" w:cs="Times New Roman"/>
          <w:sz w:val="24"/>
          <w:szCs w:val="24"/>
        </w:rPr>
        <w:t>идактическая игра «Назови настроение героя в домике»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A2A9B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r w:rsidR="00723A2D">
        <w:rPr>
          <w:rFonts w:ascii="Times New Roman" w:eastAsia="Times New Roman" w:hAnsi="Times New Roman" w:cs="Times New Roman"/>
          <w:sz w:val="24"/>
          <w:szCs w:val="24"/>
        </w:rPr>
        <w:t xml:space="preserve"> «Книжка»</w:t>
      </w:r>
      <w:r w:rsidR="001A2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B65" w:rsidRPr="004B6B65">
        <w:rPr>
          <w:rFonts w:ascii="Times New Roman" w:eastAsia="Times New Roman" w:hAnsi="Times New Roman" w:cs="Times New Roman"/>
          <w:sz w:val="24"/>
          <w:szCs w:val="24"/>
        </w:rPr>
        <w:t>гровое упражнение «Оживи колобка» - работа с сыпучим материалом.</w:t>
      </w:r>
    </w:p>
    <w:p w:rsidR="001C3F48" w:rsidRPr="001A2A9B" w:rsidRDefault="001C3F48" w:rsidP="001A2A9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D6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472">
        <w:rPr>
          <w:rFonts w:ascii="Times New Roman" w:hAnsi="Times New Roman" w:cs="Times New Roman"/>
          <w:sz w:val="24"/>
          <w:szCs w:val="24"/>
        </w:rPr>
        <w:t>наглядный (</w:t>
      </w:r>
      <w:r w:rsidR="00D614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61472" w:rsidRPr="003A081E">
        <w:rPr>
          <w:rFonts w:ascii="Times New Roman" w:eastAsia="Times New Roman" w:hAnsi="Times New Roman" w:cs="Times New Roman"/>
          <w:sz w:val="24"/>
          <w:szCs w:val="24"/>
        </w:rPr>
        <w:t xml:space="preserve">артонные домики. Один домик высокий, в окнах которого с одной стороны - изображение злого волка, с другой стороны – удивленной лисы. Животные в окнах закрыты листом бумаги - ставнями. В окне другого домика изображен веселый медведь, который тоже закрыт ставнями. Третий домик – самый маленький. В окне изображен грустный заяц. 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>Заяц – мягкая игрушка</w:t>
      </w:r>
      <w:r w:rsidR="00D614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1472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(</w:t>
      </w:r>
      <w:r w:rsidR="0088441F">
        <w:rPr>
          <w:rFonts w:ascii="Times New Roman" w:eastAsia="Times New Roman" w:hAnsi="Times New Roman" w:cs="Times New Roman"/>
          <w:sz w:val="24"/>
          <w:szCs w:val="24"/>
        </w:rPr>
        <w:t>тарелочки с  горохом -половинки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61472" w:rsidRPr="003A081E">
        <w:rPr>
          <w:rFonts w:ascii="Times New Roman" w:eastAsia="Times New Roman" w:hAnsi="Times New Roman" w:cs="Times New Roman"/>
          <w:sz w:val="24"/>
          <w:szCs w:val="24"/>
        </w:rPr>
        <w:t>На каж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>дого ребенка по одному</w:t>
      </w:r>
      <w:r w:rsidR="004B6B65" w:rsidRPr="004B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B65" w:rsidRPr="003A081E">
        <w:rPr>
          <w:rFonts w:ascii="Times New Roman" w:eastAsia="Times New Roman" w:hAnsi="Times New Roman" w:cs="Times New Roman"/>
          <w:sz w:val="24"/>
          <w:szCs w:val="24"/>
        </w:rPr>
        <w:t>плос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 xml:space="preserve">костному изображению </w:t>
      </w:r>
      <w:r w:rsidR="00D61472" w:rsidRPr="003A081E">
        <w:rPr>
          <w:rFonts w:ascii="Times New Roman" w:eastAsia="Times New Roman" w:hAnsi="Times New Roman" w:cs="Times New Roman"/>
          <w:sz w:val="24"/>
          <w:szCs w:val="24"/>
        </w:rPr>
        <w:t>колобка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 xml:space="preserve"> с разным настроением, </w:t>
      </w:r>
      <w:r w:rsidR="008844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>сделанному</w:t>
      </w:r>
      <w:r w:rsidR="00D61472" w:rsidRPr="003A081E">
        <w:rPr>
          <w:rFonts w:ascii="Times New Roman" w:eastAsia="Times New Roman" w:hAnsi="Times New Roman" w:cs="Times New Roman"/>
          <w:sz w:val="24"/>
          <w:szCs w:val="24"/>
        </w:rPr>
        <w:t xml:space="preserve"> из плотн</w:t>
      </w:r>
      <w:r w:rsidR="00D61472">
        <w:rPr>
          <w:rFonts w:ascii="Times New Roman" w:eastAsia="Times New Roman" w:hAnsi="Times New Roman" w:cs="Times New Roman"/>
          <w:sz w:val="24"/>
          <w:szCs w:val="24"/>
        </w:rPr>
        <w:t>ого картона</w:t>
      </w:r>
      <w:r w:rsidR="00CE4B7C">
        <w:rPr>
          <w:rFonts w:ascii="Times New Roman" w:eastAsia="Times New Roman" w:hAnsi="Times New Roman" w:cs="Times New Roman"/>
          <w:sz w:val="24"/>
          <w:szCs w:val="24"/>
        </w:rPr>
        <w:t>), звуки зимнего леса.</w:t>
      </w:r>
    </w:p>
    <w:p w:rsidR="00FA2FCD" w:rsidRDefault="00FA2FCD" w:rsidP="001C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48" w:rsidRDefault="001C3F48" w:rsidP="001C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1C3F48" w:rsidRDefault="001C3F48" w:rsidP="001C3F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часть</w:t>
      </w:r>
    </w:p>
    <w:p w:rsidR="001C3F48" w:rsidRDefault="001C3F48" w:rsidP="001C3F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1C3F48" w:rsidRDefault="001C3F48" w:rsidP="001C3F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</w:t>
      </w:r>
    </w:p>
    <w:p w:rsidR="001C3F48" w:rsidRDefault="001C3F48" w:rsidP="001C3F4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часть</w:t>
      </w:r>
    </w:p>
    <w:p w:rsidR="003A081E" w:rsidRPr="00D61472" w:rsidRDefault="001C3F48" w:rsidP="00D6147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Ритуал приветствия</w:t>
      </w:r>
      <w:r w:rsidR="00D614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«Дай ладошечку</w:t>
      </w:r>
      <w:r w:rsidR="00D61472">
        <w:rPr>
          <w:rFonts w:ascii="Times New Roman" w:eastAsia="Times New Roman" w:hAnsi="Times New Roman" w:cs="Times New Roman"/>
          <w:sz w:val="24"/>
          <w:szCs w:val="24"/>
        </w:rPr>
        <w:t>, моя крошечка!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081E" w:rsidRPr="003A081E" w:rsidRDefault="003A081E" w:rsidP="00D614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Дай ладошечку, моя крошечка.</w:t>
      </w:r>
    </w:p>
    <w:p w:rsidR="003A081E" w:rsidRPr="003A081E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Ребенок подает ладошку.</w:t>
      </w:r>
    </w:p>
    <w:p w:rsidR="00D61472" w:rsidRDefault="003A081E" w:rsidP="00D614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Я поглажу тебя по ладошечке.</w:t>
      </w:r>
    </w:p>
    <w:p w:rsidR="003A081E" w:rsidRPr="003A081E" w:rsidRDefault="00D61472" w:rsidP="00D614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обходит всех детей и поглаживает ладошки каждого ребенка. Затем протягивает свои руки в середину круга, но говорит уже другие слова.</w:t>
      </w:r>
    </w:p>
    <w:p w:rsidR="003A081E" w:rsidRPr="003A081E" w:rsidRDefault="003A081E" w:rsidP="00D614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Возьмите ладошечки, мои крошечки.</w:t>
      </w:r>
    </w:p>
    <w:p w:rsidR="003A081E" w:rsidRPr="003A081E" w:rsidRDefault="003A081E" w:rsidP="00D6147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Погладьте меня по ладошечке.</w:t>
      </w:r>
    </w:p>
    <w:p w:rsidR="003A081E" w:rsidRPr="003A081E" w:rsidRDefault="00D61472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поглаживает психолога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по ладоням.</w:t>
      </w:r>
    </w:p>
    <w:p w:rsidR="00D61472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 xml:space="preserve">Что вы чувствовали, когда я с вами здоровалась? Вам было приятно? </w:t>
      </w:r>
    </w:p>
    <w:p w:rsidR="00D61472" w:rsidRPr="00D61472" w:rsidRDefault="00D61472" w:rsidP="003A081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3A081E" w:rsidRPr="003A081E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100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Сюрпризный момент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 xml:space="preserve"> – появление игрушки зайчонка.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кто это?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Зайчик.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П.: 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Поздоровайтесь с зайчонком шепотом, чтобы не испугать (дети шепотом здороваются). Его я нашла одного, он шел по дороге и плакал. А плакал, потому что пот</w:t>
      </w:r>
      <w:r>
        <w:rPr>
          <w:rFonts w:ascii="Times New Roman" w:eastAsia="Times New Roman" w:hAnsi="Times New Roman" w:cs="Times New Roman"/>
          <w:sz w:val="24"/>
          <w:szCs w:val="24"/>
        </w:rPr>
        <w:t>ерялся. Зайчишка жил в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лесу в домике с мамой. Он не послушал маму, ушел гулять один далеко – вот и заблудился. А дорогу домой не знает. Поможете ему найти дорог</w:t>
      </w:r>
      <w:r>
        <w:rPr>
          <w:rFonts w:ascii="Times New Roman" w:eastAsia="Times New Roman" w:hAnsi="Times New Roman" w:cs="Times New Roman"/>
          <w:sz w:val="24"/>
          <w:szCs w:val="24"/>
        </w:rPr>
        <w:t>у домой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A081E" w:rsidRPr="003A081E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Дети: Да, поможем!</w:t>
      </w:r>
    </w:p>
    <w:p w:rsidR="003A081E" w:rsidRPr="003A081E" w:rsidRDefault="00910017" w:rsidP="00A3375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: Какие вы добрые. </w:t>
      </w:r>
      <w:r>
        <w:rPr>
          <w:rFonts w:ascii="Times New Roman" w:eastAsia="Times New Roman" w:hAnsi="Times New Roman" w:cs="Times New Roman"/>
          <w:sz w:val="24"/>
          <w:szCs w:val="24"/>
        </w:rPr>
        <w:t>Сейчас мы отправимся в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лес, в путешествии вам понадобятся знания, умения, которые вы получили на прошлых занятиях. </w:t>
      </w:r>
    </w:p>
    <w:p w:rsidR="00910017" w:rsidRDefault="003A081E" w:rsidP="009100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Звучит музыка - звуки зимнего лес</w:t>
      </w:r>
      <w:r w:rsidR="00A337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017" w:rsidRPr="003A081E" w:rsidRDefault="00910017" w:rsidP="0091001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 xml:space="preserve"> Вот мы и оказались в волшебном лесу.</w:t>
      </w:r>
    </w:p>
    <w:p w:rsidR="003A081E" w:rsidRPr="00910017" w:rsidRDefault="00910017" w:rsidP="003A081E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100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</w:t>
      </w:r>
      <w:r w:rsidR="003A081E" w:rsidRPr="009100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Дидактическая игра «Назови настроение героя в домике»</w:t>
      </w:r>
    </w:p>
    <w:p w:rsidR="00910017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</w:rPr>
        <w:t>мотрите, вот домик, какой он?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темный, стены коричневые. Как вы думаете, кто в нем может жить? (Ответы детей) Волшебное окно откроется, если вы скажете волшебные слов</w:t>
      </w:r>
      <w:r>
        <w:rPr>
          <w:rFonts w:ascii="Times New Roman" w:eastAsia="Times New Roman" w:hAnsi="Times New Roman" w:cs="Times New Roman"/>
          <w:sz w:val="24"/>
          <w:szCs w:val="24"/>
        </w:rPr>
        <w:t>а: «Окно, откройся, пожалуйста!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081E" w:rsidRPr="004B6B65" w:rsidRDefault="00910017" w:rsidP="003A081E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просит детей  хором произнести предложение, 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дети произносят, окно открывается, дети видят </w:t>
      </w:r>
      <w:r w:rsidR="003A081E" w:rsidRPr="004B6B65">
        <w:rPr>
          <w:rFonts w:ascii="Times New Roman" w:eastAsia="Times New Roman" w:hAnsi="Times New Roman" w:cs="Times New Roman"/>
          <w:i/>
          <w:sz w:val="24"/>
          <w:szCs w:val="24"/>
        </w:rPr>
        <w:t>злого волка.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Кто это?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Волк.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19D">
        <w:rPr>
          <w:rFonts w:ascii="Times New Roman" w:eastAsia="Times New Roman" w:hAnsi="Times New Roman" w:cs="Times New Roman"/>
          <w:sz w:val="24"/>
          <w:szCs w:val="24"/>
        </w:rPr>
        <w:t>Ребята, к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акое настроение у волка?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Дети: 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Злое, сердитое.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Как вы догадались, что у волка - злое, сердитое настроение?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Брови нахмуренные, пасть открыта так, что видны зубы.</w:t>
      </w:r>
    </w:p>
    <w:p w:rsidR="003A081E" w:rsidRPr="003A081E" w:rsidRDefault="00910017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А теперь изобразите на своем лице злость (Дети в</w:t>
      </w:r>
      <w:r>
        <w:rPr>
          <w:rFonts w:ascii="Times New Roman" w:eastAsia="Times New Roman" w:hAnsi="Times New Roman" w:cs="Times New Roman"/>
          <w:sz w:val="24"/>
          <w:szCs w:val="24"/>
        </w:rPr>
        <w:t>ыполняют мимическое упражнение)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81E" w:rsidRPr="00910017" w:rsidRDefault="00910017" w:rsidP="003A081E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обращает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внимание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на другое закрытое окно в этом же домике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0017">
        <w:rPr>
          <w:rFonts w:ascii="Times New Roman" w:eastAsia="Times New Roman" w:hAnsi="Times New Roman" w:cs="Times New Roman"/>
          <w:i/>
          <w:sz w:val="24"/>
          <w:szCs w:val="24"/>
        </w:rPr>
        <w:t>домик удивленной лисы)</w:t>
      </w:r>
      <w:r w:rsidR="003A081E" w:rsidRPr="009100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A081E" w:rsidRPr="003A081E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Аналогичным способом дети отгадывают настроение удивленной лисы.</w:t>
      </w:r>
    </w:p>
    <w:p w:rsidR="003A081E" w:rsidRPr="004B6B65" w:rsidRDefault="004B6B65" w:rsidP="003A081E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В этом домике зайчиха не живет. Пойдемте дальше. Вот там … еще один доми</w:t>
      </w:r>
      <w:r w:rsidR="001A2A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домик веселого медведя)</w:t>
      </w:r>
      <w:r w:rsidR="003A081E" w:rsidRPr="004B6B6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A081E" w:rsidRPr="003A081E" w:rsidRDefault="004B6B65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кто в этом домике может жить? (Ответы детей) Вы узнаете, если отгадаете загадку.</w:t>
      </w:r>
    </w:p>
    <w:p w:rsidR="003A081E" w:rsidRPr="003A081E" w:rsidRDefault="003A081E" w:rsidP="004B6B6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Я большой и неуклюжий,</w:t>
      </w:r>
    </w:p>
    <w:p w:rsidR="003A081E" w:rsidRPr="003A081E" w:rsidRDefault="003A081E" w:rsidP="004B6B6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Косолапый и смешной.</w:t>
      </w:r>
    </w:p>
    <w:p w:rsidR="003A081E" w:rsidRPr="003A081E" w:rsidRDefault="003A081E" w:rsidP="004B6B6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Я живу в лесу дремучем,</w:t>
      </w:r>
    </w:p>
    <w:p w:rsidR="003A081E" w:rsidRPr="003A081E" w:rsidRDefault="003A081E" w:rsidP="004B6B6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Очень мед люблю пахучий.</w:t>
      </w:r>
    </w:p>
    <w:p w:rsidR="003A081E" w:rsidRPr="003A081E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Дети определяют настроение медведя, объясняют, изображают мимикой лица.</w:t>
      </w:r>
    </w:p>
    <w:p w:rsidR="003A081E" w:rsidRPr="004B6B65" w:rsidRDefault="004B6B65" w:rsidP="003A081E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(домик грустной зайчихи)</w:t>
      </w:r>
      <w:r w:rsidR="003A081E" w:rsidRPr="004B6B6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A081E" w:rsidRPr="003A081E" w:rsidRDefault="001A2A9B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открывает окно, дети видят грустную зайчиху, определяют ее настроение, объясняют</w:t>
      </w:r>
      <w:r w:rsidR="00A337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 xml:space="preserve"> почему оно у нее такое,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дети отдают зайчихе зайчонка.</w:t>
      </w:r>
    </w:p>
    <w:p w:rsidR="001A2A9B" w:rsidRPr="001A2A9B" w:rsidRDefault="001A2A9B" w:rsidP="003A081E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A2A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2. Физминутка «Книжка»</w:t>
      </w:r>
    </w:p>
    <w:p w:rsidR="001A2A9B" w:rsidRPr="001A2A9B" w:rsidRDefault="001A2A9B" w:rsidP="001A2A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Открывай скорее книжку!</w:t>
      </w:r>
      <w:r w:rsidRPr="001A2A9B">
        <w:rPr>
          <w:rFonts w:ascii="Times New Roman" w:hAnsi="Times New Roman" w:cs="Times New Roman"/>
          <w:sz w:val="24"/>
          <w:szCs w:val="24"/>
        </w:rPr>
        <w:br/>
      </w: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В книжке мошка, мышка, мишка,</w:t>
      </w:r>
      <w:r w:rsidRPr="001A2A9B">
        <w:rPr>
          <w:rFonts w:ascii="Times New Roman" w:hAnsi="Times New Roman" w:cs="Times New Roman"/>
          <w:sz w:val="24"/>
          <w:szCs w:val="24"/>
        </w:rPr>
        <w:br/>
      </w: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В книжке мячик круглый бок:</w:t>
      </w:r>
      <w:r w:rsidRPr="001A2A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вверх-вниз, прыг-</w:t>
      </w: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скок.</w:t>
      </w:r>
      <w:r w:rsidRPr="001A2A9B">
        <w:rPr>
          <w:rFonts w:ascii="Times New Roman" w:hAnsi="Times New Roman" w:cs="Times New Roman"/>
          <w:sz w:val="24"/>
          <w:szCs w:val="24"/>
        </w:rPr>
        <w:br/>
      </w: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Киска в книжке близко-близко.</w:t>
      </w:r>
      <w:r w:rsidRPr="001A2A9B">
        <w:rPr>
          <w:rFonts w:ascii="Times New Roman" w:hAnsi="Times New Roman" w:cs="Times New Roman"/>
          <w:sz w:val="24"/>
          <w:szCs w:val="24"/>
        </w:rPr>
        <w:br/>
      </w: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На цветной картинке киску</w:t>
      </w:r>
      <w:r w:rsidRPr="001A2A9B">
        <w:rPr>
          <w:rFonts w:ascii="Times New Roman" w:hAnsi="Times New Roman" w:cs="Times New Roman"/>
          <w:sz w:val="24"/>
          <w:szCs w:val="24"/>
        </w:rPr>
        <w:br/>
      </w: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 глажу я рукой-</w:t>
      </w:r>
      <w:r w:rsidRPr="001A2A9B">
        <w:rPr>
          <w:rFonts w:ascii="Times New Roman" w:hAnsi="Times New Roman" w:cs="Times New Roman"/>
          <w:sz w:val="24"/>
          <w:szCs w:val="24"/>
        </w:rPr>
        <w:br/>
      </w:r>
      <w:r w:rsidRPr="001A2A9B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у киски мех такой!</w:t>
      </w:r>
    </w:p>
    <w:p w:rsidR="003A081E" w:rsidRPr="004B6B65" w:rsidRDefault="001A2A9B" w:rsidP="003A081E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r w:rsidR="004B6B65" w:rsidRPr="004B6B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="003A081E" w:rsidRPr="004B6B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Игровое упражнение «Оживи колобка» - работа с сыпучим материалом</w:t>
      </w:r>
      <w:r w:rsidR="004B6B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3A081E" w:rsidRPr="003A081E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4B6B65">
        <w:rPr>
          <w:rFonts w:ascii="Times New Roman" w:eastAsia="Times New Roman" w:hAnsi="Times New Roman" w:cs="Times New Roman"/>
          <w:sz w:val="24"/>
          <w:szCs w:val="24"/>
        </w:rPr>
        <w:t>ти садятся за столы. П.</w:t>
      </w:r>
      <w:r w:rsidR="0088441F">
        <w:rPr>
          <w:rFonts w:ascii="Times New Roman" w:eastAsia="Times New Roman" w:hAnsi="Times New Roman" w:cs="Times New Roman"/>
          <w:sz w:val="24"/>
          <w:szCs w:val="24"/>
        </w:rPr>
        <w:t xml:space="preserve"> раздает детям тарелочки с горохом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>. Каждому ребенку по одному плоскостному изображению колобка (колобки с разным настроением – злой, веселый, грустный,</w:t>
      </w:r>
      <w:r w:rsidR="0088441F">
        <w:rPr>
          <w:rFonts w:ascii="Times New Roman" w:eastAsia="Times New Roman" w:hAnsi="Times New Roman" w:cs="Times New Roman"/>
          <w:sz w:val="24"/>
          <w:szCs w:val="24"/>
        </w:rPr>
        <w:t xml:space="preserve"> удивленный). Дети накладывают 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(по образцу) </w:t>
      </w:r>
      <w:r w:rsidRPr="003A081E">
        <w:rPr>
          <w:rFonts w:ascii="Times New Roman" w:eastAsia="Times New Roman" w:hAnsi="Times New Roman" w:cs="Times New Roman"/>
          <w:sz w:val="24"/>
          <w:szCs w:val="24"/>
        </w:rPr>
        <w:t>крупу на изображенный рот, брови.</w:t>
      </w:r>
    </w:p>
    <w:p w:rsidR="004B6B65" w:rsidRDefault="004B6B65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П.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игры работает с детьми индивидуально: спрашивает о настроении колобка, просит ребенка объяснить, почему он так догадался. </w:t>
      </w:r>
    </w:p>
    <w:p w:rsidR="00910017" w:rsidRDefault="003A081E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3A081E" w:rsidRPr="003A081E" w:rsidRDefault="003A081E" w:rsidP="004B6B6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A081E">
        <w:rPr>
          <w:rFonts w:ascii="Times New Roman" w:eastAsia="Times New Roman" w:hAnsi="Times New Roman" w:cs="Times New Roman"/>
          <w:sz w:val="24"/>
          <w:szCs w:val="24"/>
        </w:rPr>
        <w:t xml:space="preserve">Понравилось вам путешествие? Скажите, для чего вы отправились в волшебный лес? Что вам понравилось в нашем путешествии? </w:t>
      </w:r>
    </w:p>
    <w:p w:rsidR="003A081E" w:rsidRPr="003A081E" w:rsidRDefault="004B6B65" w:rsidP="003A08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Ритуал прощания. </w:t>
      </w:r>
      <w:r w:rsidRPr="004B6B65">
        <w:rPr>
          <w:rFonts w:ascii="Times New Roman" w:eastAsia="Times New Roman" w:hAnsi="Times New Roman" w:cs="Times New Roman"/>
          <w:sz w:val="24"/>
          <w:szCs w:val="24"/>
        </w:rPr>
        <w:t>П.: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81E" w:rsidRPr="003A081E">
        <w:rPr>
          <w:rFonts w:ascii="Times New Roman" w:eastAsia="Times New Roman" w:hAnsi="Times New Roman" w:cs="Times New Roman"/>
          <w:sz w:val="24"/>
          <w:szCs w:val="24"/>
        </w:rPr>
        <w:t>Возьмите друг друга за руки, подойдите все к середине круга, протяните, соедините все ладошки. Отходим назад и произносим: «До - сви – да – ния».</w:t>
      </w:r>
    </w:p>
    <w:sectPr w:rsidR="003A081E" w:rsidRPr="003A081E" w:rsidSect="002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C98"/>
    <w:multiLevelType w:val="hybridMultilevel"/>
    <w:tmpl w:val="D7C0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3F48"/>
    <w:rsid w:val="000464C3"/>
    <w:rsid w:val="000E5D98"/>
    <w:rsid w:val="0016633E"/>
    <w:rsid w:val="001A0AC8"/>
    <w:rsid w:val="001A2A9B"/>
    <w:rsid w:val="001C3F48"/>
    <w:rsid w:val="00212180"/>
    <w:rsid w:val="002D526F"/>
    <w:rsid w:val="002D755E"/>
    <w:rsid w:val="003A081E"/>
    <w:rsid w:val="003D7DF4"/>
    <w:rsid w:val="004753DD"/>
    <w:rsid w:val="00486D43"/>
    <w:rsid w:val="004B6B65"/>
    <w:rsid w:val="00723A2D"/>
    <w:rsid w:val="00805F38"/>
    <w:rsid w:val="0088441F"/>
    <w:rsid w:val="00910017"/>
    <w:rsid w:val="009D70AD"/>
    <w:rsid w:val="00A15913"/>
    <w:rsid w:val="00A33752"/>
    <w:rsid w:val="00A820BF"/>
    <w:rsid w:val="00B4419D"/>
    <w:rsid w:val="00C17B2D"/>
    <w:rsid w:val="00CB3C55"/>
    <w:rsid w:val="00CE4B7C"/>
    <w:rsid w:val="00D246D6"/>
    <w:rsid w:val="00D61472"/>
    <w:rsid w:val="00EF06D1"/>
    <w:rsid w:val="00F0307F"/>
    <w:rsid w:val="00F25B67"/>
    <w:rsid w:val="00FA2FCD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6F"/>
  </w:style>
  <w:style w:type="paragraph" w:styleId="1">
    <w:name w:val="heading 1"/>
    <w:basedOn w:val="a"/>
    <w:link w:val="10"/>
    <w:uiPriority w:val="9"/>
    <w:qFormat/>
    <w:rsid w:val="003A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81E"/>
    <w:rPr>
      <w:b/>
      <w:bCs/>
    </w:rPr>
  </w:style>
  <w:style w:type="character" w:customStyle="1" w:styleId="apple-converted-space">
    <w:name w:val="apple-converted-space"/>
    <w:basedOn w:val="a0"/>
    <w:rsid w:val="003A081E"/>
  </w:style>
  <w:style w:type="paragraph" w:styleId="a5">
    <w:name w:val="Balloon Text"/>
    <w:basedOn w:val="a"/>
    <w:link w:val="a6"/>
    <w:uiPriority w:val="99"/>
    <w:semiHidden/>
    <w:unhideWhenUsed/>
    <w:rsid w:val="003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0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24</cp:revision>
  <dcterms:created xsi:type="dcterms:W3CDTF">2015-01-13T09:57:00Z</dcterms:created>
  <dcterms:modified xsi:type="dcterms:W3CDTF">2015-03-27T09:55:00Z</dcterms:modified>
</cp:coreProperties>
</file>