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A5" w:rsidRPr="00E931A5" w:rsidRDefault="00E931A5" w:rsidP="00E931A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31A5">
        <w:rPr>
          <w:rFonts w:ascii="Times New Roman" w:hAnsi="Times New Roman" w:cs="Times New Roman"/>
          <w:b/>
          <w:color w:val="000000"/>
          <w:sz w:val="28"/>
          <w:szCs w:val="28"/>
        </w:rPr>
        <w:t>Развитие речи через игру: практические советы родителям</w:t>
      </w:r>
    </w:p>
    <w:p w:rsidR="00E931A5" w:rsidRDefault="00E931A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802FC" w:rsidRPr="00E931A5" w:rsidRDefault="00E931A5">
      <w:pPr>
        <w:rPr>
          <w:rFonts w:ascii="Times New Roman" w:hAnsi="Times New Roman" w:cs="Times New Roman"/>
          <w:sz w:val="28"/>
          <w:szCs w:val="28"/>
        </w:rPr>
      </w:pPr>
      <w:r w:rsidRPr="00E931A5"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развитие речи через игры осуществлялось правильно и было эффективным, родителям будет полезно ознакомится со следующими практическими советами: Каждый родитель должен помнить, что ребенок, в первую очередь, учится языку и речи на слух, наблюдая, исследуя, копируя, отвечая, играя и взаимодействуя с окружающими его людьми. Поэтому очень важно не употреблять при ребенке в повседневной жизни ненормативную лексику, слова-паразиты и не коверкать слова, «сюсюкаясь» с малышом. Говорить с ним нужно четко и с интонацией, стараясь произносить слова правильно, делая ударение на нужных слогах. Слыша с самого раннего детства правильную и чистую речь, ребенок в будущем, сам того не понимая, будет разговаривать также; Исключить телевидение из повседневных развлечений ребенка. Конечно же, есть много детских телевизионных программ, направленных на обучение ребенка, однако такой способ обучения является пассивным, в нем не подразумевается человеческого взаимодействия. Многие исследования показывают, что у детей, которые слишком много смотрят телевизор </w:t>
      </w:r>
      <w:proofErr w:type="gramStart"/>
      <w:r w:rsidRPr="00E931A5">
        <w:rPr>
          <w:rFonts w:ascii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E931A5">
        <w:rPr>
          <w:rFonts w:ascii="Times New Roman" w:hAnsi="Times New Roman" w:cs="Times New Roman"/>
          <w:color w:val="000000"/>
          <w:sz w:val="28"/>
          <w:szCs w:val="28"/>
        </w:rPr>
        <w:t xml:space="preserve"> годы жизни, возникают трудности с концентрацией внимания и послушанием, когда они достигают школьного возраста. </w:t>
      </w:r>
      <w:proofErr w:type="gramStart"/>
      <w:r w:rsidRPr="00E931A5">
        <w:rPr>
          <w:rFonts w:ascii="Times New Roman" w:hAnsi="Times New Roman" w:cs="Times New Roman"/>
          <w:color w:val="000000"/>
          <w:sz w:val="28"/>
          <w:szCs w:val="28"/>
        </w:rPr>
        <w:t>Гораздо лучше уделять ребенку больше внимания и заниматься совместно с ним развитием речи через игры; Если ребенок рано перешел от грудного вскармливания к бутылочному и пристрастился к пустышке или соске, то не стоит откладывать в долгий ящик прекращение их использования.</w:t>
      </w:r>
      <w:proofErr w:type="gramEnd"/>
      <w:r w:rsidRPr="00E931A5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Постоянное употребление соски тормозит развитие речи малыша, ведь она закрывает ему рот, не давая возможности произносить звуки и пытаться говорить; Многие родители недооценивают роль игр в развитии речи ребенка, в особенности в младенческом возрасте, что является большим упущением. Чем раньше с ребенком начнут заниматься развитием речи, тем лучшими будут результаты в будущем; Родителям необходимо принимать участие в повседневных играх ребенка, комментируя их. </w:t>
      </w:r>
      <w:proofErr w:type="gramStart"/>
      <w:r w:rsidRPr="00E931A5">
        <w:rPr>
          <w:rFonts w:ascii="Times New Roman" w:hAnsi="Times New Roman" w:cs="Times New Roman"/>
          <w:color w:val="000000"/>
          <w:sz w:val="28"/>
          <w:szCs w:val="28"/>
        </w:rPr>
        <w:t>Если, к примеру, ребенок играет со своими игрушками в магазин или устраивает чаепитие, необходимо постоянно комментировать его и свои действия, спрашивать у малыша что делает та или иная игрушка; Важно не задавать ребенку во время игр слишком много вопросов, иначе он будет чувствовать постоянное давление со стороны родителя и быстро потеряет интерес к играм со старшими;</w:t>
      </w:r>
      <w:proofErr w:type="gramEnd"/>
      <w:r w:rsidRPr="00E931A5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разработать единую направленность с ребенком при развитии речи через игры. Важно обратить внимание на то, что интересует ребенка – на любые предметы, на которых он концентрирует свое </w:t>
      </w:r>
      <w:r w:rsidRPr="00E931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внимание – и использовать эти предметы во время развивающих игр, комментируя их внешний вид и свойства. Это помогает создать единую направленность с малышом и показывает ему, что у него с родителями одинаковые интересы; Многие дети любят походы в супермаркеты, где они могут кататься в тачках для продуктов. Можно использовать это пристрастие и в развитии речи, обращая внимание ребенка на сотни наименований продуктов, представленных на прилавках; Раз в неделю с ребенком можно заниматься разыгрыванием домашних спектаклей. Это поможет развить его воображение, а заучивание реплик и стихотворений будет развивать память и речь ребенка.</w:t>
      </w:r>
      <w:r w:rsidRPr="00E931A5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7802FC" w:rsidRPr="00E931A5" w:rsidSect="0078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31A5"/>
    <w:rsid w:val="00007496"/>
    <w:rsid w:val="00007618"/>
    <w:rsid w:val="000142C7"/>
    <w:rsid w:val="00014BCB"/>
    <w:rsid w:val="0002042E"/>
    <w:rsid w:val="000226FA"/>
    <w:rsid w:val="00025F93"/>
    <w:rsid w:val="000418E4"/>
    <w:rsid w:val="00041E6A"/>
    <w:rsid w:val="00044F0B"/>
    <w:rsid w:val="00052B37"/>
    <w:rsid w:val="00062FD9"/>
    <w:rsid w:val="00067335"/>
    <w:rsid w:val="00067F32"/>
    <w:rsid w:val="0007107E"/>
    <w:rsid w:val="000741DA"/>
    <w:rsid w:val="00074B03"/>
    <w:rsid w:val="00074C50"/>
    <w:rsid w:val="00074EED"/>
    <w:rsid w:val="00080F96"/>
    <w:rsid w:val="00086EDF"/>
    <w:rsid w:val="00090924"/>
    <w:rsid w:val="000977C1"/>
    <w:rsid w:val="000A797B"/>
    <w:rsid w:val="000B760E"/>
    <w:rsid w:val="000C01DE"/>
    <w:rsid w:val="000C0F68"/>
    <w:rsid w:val="000C26FF"/>
    <w:rsid w:val="000C31FE"/>
    <w:rsid w:val="000C47EE"/>
    <w:rsid w:val="000C61F4"/>
    <w:rsid w:val="000C702F"/>
    <w:rsid w:val="000C7526"/>
    <w:rsid w:val="000D3015"/>
    <w:rsid w:val="000E362E"/>
    <w:rsid w:val="000E74ED"/>
    <w:rsid w:val="000F370B"/>
    <w:rsid w:val="000F42FE"/>
    <w:rsid w:val="001003B3"/>
    <w:rsid w:val="001006EC"/>
    <w:rsid w:val="001064AA"/>
    <w:rsid w:val="0011069C"/>
    <w:rsid w:val="00111B3E"/>
    <w:rsid w:val="001127B4"/>
    <w:rsid w:val="00115AAA"/>
    <w:rsid w:val="00125719"/>
    <w:rsid w:val="00125D28"/>
    <w:rsid w:val="0013433E"/>
    <w:rsid w:val="00153946"/>
    <w:rsid w:val="00162938"/>
    <w:rsid w:val="001704F1"/>
    <w:rsid w:val="00171BB5"/>
    <w:rsid w:val="0017599E"/>
    <w:rsid w:val="00183E94"/>
    <w:rsid w:val="00184052"/>
    <w:rsid w:val="00184737"/>
    <w:rsid w:val="00184C70"/>
    <w:rsid w:val="00186136"/>
    <w:rsid w:val="00194D59"/>
    <w:rsid w:val="00195B17"/>
    <w:rsid w:val="0019798F"/>
    <w:rsid w:val="001A0858"/>
    <w:rsid w:val="001A0CD6"/>
    <w:rsid w:val="001B60FB"/>
    <w:rsid w:val="001C07ED"/>
    <w:rsid w:val="001C0F9D"/>
    <w:rsid w:val="001C10C0"/>
    <w:rsid w:val="001C25FD"/>
    <w:rsid w:val="001C383C"/>
    <w:rsid w:val="001C5E3A"/>
    <w:rsid w:val="001E1670"/>
    <w:rsid w:val="001F06A4"/>
    <w:rsid w:val="001F3421"/>
    <w:rsid w:val="002011AA"/>
    <w:rsid w:val="00201FE7"/>
    <w:rsid w:val="002021CB"/>
    <w:rsid w:val="002065BF"/>
    <w:rsid w:val="00207FCC"/>
    <w:rsid w:val="00211499"/>
    <w:rsid w:val="00216F39"/>
    <w:rsid w:val="00221F41"/>
    <w:rsid w:val="0022367B"/>
    <w:rsid w:val="00225AE6"/>
    <w:rsid w:val="00235739"/>
    <w:rsid w:val="00235DF5"/>
    <w:rsid w:val="00237823"/>
    <w:rsid w:val="002427A4"/>
    <w:rsid w:val="00244439"/>
    <w:rsid w:val="00250637"/>
    <w:rsid w:val="002511C0"/>
    <w:rsid w:val="00255809"/>
    <w:rsid w:val="002577A4"/>
    <w:rsid w:val="002659DB"/>
    <w:rsid w:val="00265A38"/>
    <w:rsid w:val="00265F11"/>
    <w:rsid w:val="00267424"/>
    <w:rsid w:val="002700AF"/>
    <w:rsid w:val="0027726B"/>
    <w:rsid w:val="002851A8"/>
    <w:rsid w:val="00290097"/>
    <w:rsid w:val="002A11F3"/>
    <w:rsid w:val="002A139F"/>
    <w:rsid w:val="002B0FE0"/>
    <w:rsid w:val="002B27F2"/>
    <w:rsid w:val="002C24F3"/>
    <w:rsid w:val="002C4656"/>
    <w:rsid w:val="002C52E2"/>
    <w:rsid w:val="002C6F53"/>
    <w:rsid w:val="002D3491"/>
    <w:rsid w:val="002E484A"/>
    <w:rsid w:val="002E67CE"/>
    <w:rsid w:val="002E6A18"/>
    <w:rsid w:val="00312632"/>
    <w:rsid w:val="0031508C"/>
    <w:rsid w:val="0031714B"/>
    <w:rsid w:val="00317C7B"/>
    <w:rsid w:val="00322C8E"/>
    <w:rsid w:val="003253A9"/>
    <w:rsid w:val="0034353A"/>
    <w:rsid w:val="0034478A"/>
    <w:rsid w:val="00344849"/>
    <w:rsid w:val="00347E6C"/>
    <w:rsid w:val="00350F0E"/>
    <w:rsid w:val="00357B64"/>
    <w:rsid w:val="00372C8B"/>
    <w:rsid w:val="003810BB"/>
    <w:rsid w:val="003854BA"/>
    <w:rsid w:val="003A0A29"/>
    <w:rsid w:val="003A0ABD"/>
    <w:rsid w:val="003A2B5E"/>
    <w:rsid w:val="003B1BC2"/>
    <w:rsid w:val="003B3FE2"/>
    <w:rsid w:val="003B6368"/>
    <w:rsid w:val="003C3B9B"/>
    <w:rsid w:val="003C745D"/>
    <w:rsid w:val="003E17BF"/>
    <w:rsid w:val="003E6194"/>
    <w:rsid w:val="00405FD1"/>
    <w:rsid w:val="00413B3E"/>
    <w:rsid w:val="00413D62"/>
    <w:rsid w:val="00417F86"/>
    <w:rsid w:val="00420580"/>
    <w:rsid w:val="00421FFB"/>
    <w:rsid w:val="004223AB"/>
    <w:rsid w:val="004243B5"/>
    <w:rsid w:val="00430CF3"/>
    <w:rsid w:val="00433152"/>
    <w:rsid w:val="004348B1"/>
    <w:rsid w:val="00435EC2"/>
    <w:rsid w:val="00441011"/>
    <w:rsid w:val="00443AE1"/>
    <w:rsid w:val="00450FE6"/>
    <w:rsid w:val="00455672"/>
    <w:rsid w:val="00457416"/>
    <w:rsid w:val="00467CA4"/>
    <w:rsid w:val="00472A4A"/>
    <w:rsid w:val="004764B1"/>
    <w:rsid w:val="004826C8"/>
    <w:rsid w:val="004873A6"/>
    <w:rsid w:val="0048789B"/>
    <w:rsid w:val="00492D76"/>
    <w:rsid w:val="00493D1E"/>
    <w:rsid w:val="004A25F4"/>
    <w:rsid w:val="004A694C"/>
    <w:rsid w:val="004B5AF5"/>
    <w:rsid w:val="004C2A11"/>
    <w:rsid w:val="004C2D00"/>
    <w:rsid w:val="004C5776"/>
    <w:rsid w:val="004D0E98"/>
    <w:rsid w:val="004D14C7"/>
    <w:rsid w:val="004D763F"/>
    <w:rsid w:val="004D7923"/>
    <w:rsid w:val="004F15B8"/>
    <w:rsid w:val="005026C7"/>
    <w:rsid w:val="0050524E"/>
    <w:rsid w:val="00506848"/>
    <w:rsid w:val="00511FA8"/>
    <w:rsid w:val="0052079E"/>
    <w:rsid w:val="0052080C"/>
    <w:rsid w:val="00533C9B"/>
    <w:rsid w:val="00534123"/>
    <w:rsid w:val="0054452F"/>
    <w:rsid w:val="005451BA"/>
    <w:rsid w:val="00547F88"/>
    <w:rsid w:val="005549E8"/>
    <w:rsid w:val="005561FA"/>
    <w:rsid w:val="0055620B"/>
    <w:rsid w:val="00556530"/>
    <w:rsid w:val="00561B02"/>
    <w:rsid w:val="00561B6A"/>
    <w:rsid w:val="00570982"/>
    <w:rsid w:val="005713CF"/>
    <w:rsid w:val="00577FE7"/>
    <w:rsid w:val="00587F32"/>
    <w:rsid w:val="00590130"/>
    <w:rsid w:val="005978F6"/>
    <w:rsid w:val="00597AC6"/>
    <w:rsid w:val="005A159C"/>
    <w:rsid w:val="005A1E67"/>
    <w:rsid w:val="005B2671"/>
    <w:rsid w:val="005B4564"/>
    <w:rsid w:val="005C00BE"/>
    <w:rsid w:val="005C2F7A"/>
    <w:rsid w:val="005C35D5"/>
    <w:rsid w:val="005C6FDB"/>
    <w:rsid w:val="005D2737"/>
    <w:rsid w:val="005E5FB0"/>
    <w:rsid w:val="005F67D7"/>
    <w:rsid w:val="0060625C"/>
    <w:rsid w:val="00606964"/>
    <w:rsid w:val="006111E8"/>
    <w:rsid w:val="0061204C"/>
    <w:rsid w:val="00613AAC"/>
    <w:rsid w:val="00621C50"/>
    <w:rsid w:val="00621C5D"/>
    <w:rsid w:val="00621CBF"/>
    <w:rsid w:val="006228D8"/>
    <w:rsid w:val="00623A33"/>
    <w:rsid w:val="006261E4"/>
    <w:rsid w:val="00637879"/>
    <w:rsid w:val="00642A41"/>
    <w:rsid w:val="00643361"/>
    <w:rsid w:val="006464F8"/>
    <w:rsid w:val="006555C7"/>
    <w:rsid w:val="00657167"/>
    <w:rsid w:val="0066011B"/>
    <w:rsid w:val="00664CEC"/>
    <w:rsid w:val="00666E9B"/>
    <w:rsid w:val="00670D8B"/>
    <w:rsid w:val="006719D9"/>
    <w:rsid w:val="00686909"/>
    <w:rsid w:val="006872A9"/>
    <w:rsid w:val="00692FDF"/>
    <w:rsid w:val="00693A29"/>
    <w:rsid w:val="00693A87"/>
    <w:rsid w:val="006948DF"/>
    <w:rsid w:val="00695BCA"/>
    <w:rsid w:val="006A4A70"/>
    <w:rsid w:val="006B116D"/>
    <w:rsid w:val="006B2C7A"/>
    <w:rsid w:val="006B3D3A"/>
    <w:rsid w:val="006C38E7"/>
    <w:rsid w:val="006C3A62"/>
    <w:rsid w:val="006D2A54"/>
    <w:rsid w:val="006D5E2E"/>
    <w:rsid w:val="006D743A"/>
    <w:rsid w:val="006E1CC5"/>
    <w:rsid w:val="006E3683"/>
    <w:rsid w:val="006E3AB7"/>
    <w:rsid w:val="006F1AF1"/>
    <w:rsid w:val="006F2000"/>
    <w:rsid w:val="006F26D9"/>
    <w:rsid w:val="006F3F16"/>
    <w:rsid w:val="006F70F7"/>
    <w:rsid w:val="0070061B"/>
    <w:rsid w:val="0070162A"/>
    <w:rsid w:val="00701B38"/>
    <w:rsid w:val="00702B43"/>
    <w:rsid w:val="00702B8C"/>
    <w:rsid w:val="00706BC5"/>
    <w:rsid w:val="007108C6"/>
    <w:rsid w:val="00710F23"/>
    <w:rsid w:val="00710F66"/>
    <w:rsid w:val="007258C9"/>
    <w:rsid w:val="00725C44"/>
    <w:rsid w:val="00732742"/>
    <w:rsid w:val="00734DA8"/>
    <w:rsid w:val="0073586B"/>
    <w:rsid w:val="00735A43"/>
    <w:rsid w:val="00736938"/>
    <w:rsid w:val="00745FE8"/>
    <w:rsid w:val="00746660"/>
    <w:rsid w:val="007600A5"/>
    <w:rsid w:val="007600BA"/>
    <w:rsid w:val="0076153F"/>
    <w:rsid w:val="00761AE0"/>
    <w:rsid w:val="007662F7"/>
    <w:rsid w:val="00770358"/>
    <w:rsid w:val="007802FC"/>
    <w:rsid w:val="00783E00"/>
    <w:rsid w:val="00792691"/>
    <w:rsid w:val="007933E8"/>
    <w:rsid w:val="00793EFB"/>
    <w:rsid w:val="00794052"/>
    <w:rsid w:val="007A4B8A"/>
    <w:rsid w:val="007A5032"/>
    <w:rsid w:val="007A658F"/>
    <w:rsid w:val="007A6C69"/>
    <w:rsid w:val="007A7E4D"/>
    <w:rsid w:val="007B4B5D"/>
    <w:rsid w:val="007B789D"/>
    <w:rsid w:val="007C4992"/>
    <w:rsid w:val="007C793B"/>
    <w:rsid w:val="007C7ED1"/>
    <w:rsid w:val="007D08F5"/>
    <w:rsid w:val="007D26F2"/>
    <w:rsid w:val="007D325B"/>
    <w:rsid w:val="007D33EB"/>
    <w:rsid w:val="007D48DA"/>
    <w:rsid w:val="007D4EF3"/>
    <w:rsid w:val="007E1A53"/>
    <w:rsid w:val="007E4810"/>
    <w:rsid w:val="007F1D02"/>
    <w:rsid w:val="00800ADC"/>
    <w:rsid w:val="00804B29"/>
    <w:rsid w:val="00804D04"/>
    <w:rsid w:val="00805EA9"/>
    <w:rsid w:val="00807E57"/>
    <w:rsid w:val="00814042"/>
    <w:rsid w:val="0081797E"/>
    <w:rsid w:val="008232C0"/>
    <w:rsid w:val="00823FD7"/>
    <w:rsid w:val="008349F1"/>
    <w:rsid w:val="00834AA6"/>
    <w:rsid w:val="00836133"/>
    <w:rsid w:val="0084392A"/>
    <w:rsid w:val="00860FBE"/>
    <w:rsid w:val="0086134E"/>
    <w:rsid w:val="00864655"/>
    <w:rsid w:val="00885A13"/>
    <w:rsid w:val="00893218"/>
    <w:rsid w:val="00893D65"/>
    <w:rsid w:val="008945F1"/>
    <w:rsid w:val="00896EC9"/>
    <w:rsid w:val="008A18A3"/>
    <w:rsid w:val="008A3C41"/>
    <w:rsid w:val="008A426D"/>
    <w:rsid w:val="008A613F"/>
    <w:rsid w:val="008A76AF"/>
    <w:rsid w:val="008B187B"/>
    <w:rsid w:val="008B34EC"/>
    <w:rsid w:val="008B5E56"/>
    <w:rsid w:val="008C4294"/>
    <w:rsid w:val="008C5C6D"/>
    <w:rsid w:val="008D1B81"/>
    <w:rsid w:val="008D6D99"/>
    <w:rsid w:val="008D7489"/>
    <w:rsid w:val="008D7A8B"/>
    <w:rsid w:val="008E37AD"/>
    <w:rsid w:val="008E429B"/>
    <w:rsid w:val="008E4307"/>
    <w:rsid w:val="008E524B"/>
    <w:rsid w:val="008E5CA2"/>
    <w:rsid w:val="008F4C6D"/>
    <w:rsid w:val="008F53B6"/>
    <w:rsid w:val="009004C0"/>
    <w:rsid w:val="009076F1"/>
    <w:rsid w:val="009077AA"/>
    <w:rsid w:val="00924BE1"/>
    <w:rsid w:val="0092738F"/>
    <w:rsid w:val="009369A4"/>
    <w:rsid w:val="009467D2"/>
    <w:rsid w:val="00957152"/>
    <w:rsid w:val="00962712"/>
    <w:rsid w:val="009673AB"/>
    <w:rsid w:val="00971E5E"/>
    <w:rsid w:val="0098265F"/>
    <w:rsid w:val="00984997"/>
    <w:rsid w:val="00990F9C"/>
    <w:rsid w:val="009948DE"/>
    <w:rsid w:val="00997D32"/>
    <w:rsid w:val="009A0842"/>
    <w:rsid w:val="009A1024"/>
    <w:rsid w:val="009A2233"/>
    <w:rsid w:val="009A5AD0"/>
    <w:rsid w:val="009A742C"/>
    <w:rsid w:val="009A7C15"/>
    <w:rsid w:val="009B19F6"/>
    <w:rsid w:val="009B402E"/>
    <w:rsid w:val="009B5914"/>
    <w:rsid w:val="009B7120"/>
    <w:rsid w:val="009B767A"/>
    <w:rsid w:val="009D1E04"/>
    <w:rsid w:val="009D44E8"/>
    <w:rsid w:val="009D7D34"/>
    <w:rsid w:val="009E040C"/>
    <w:rsid w:val="009E5658"/>
    <w:rsid w:val="009E72DE"/>
    <w:rsid w:val="009F1EEA"/>
    <w:rsid w:val="009F7F58"/>
    <w:rsid w:val="00A02F4A"/>
    <w:rsid w:val="00A12BDA"/>
    <w:rsid w:val="00A12E96"/>
    <w:rsid w:val="00A20719"/>
    <w:rsid w:val="00A24E90"/>
    <w:rsid w:val="00A25391"/>
    <w:rsid w:val="00A304F2"/>
    <w:rsid w:val="00A3158A"/>
    <w:rsid w:val="00A31D9B"/>
    <w:rsid w:val="00A32727"/>
    <w:rsid w:val="00A3468C"/>
    <w:rsid w:val="00A34B9A"/>
    <w:rsid w:val="00A375A8"/>
    <w:rsid w:val="00A460AD"/>
    <w:rsid w:val="00A53669"/>
    <w:rsid w:val="00A5598E"/>
    <w:rsid w:val="00A55DD7"/>
    <w:rsid w:val="00A6002F"/>
    <w:rsid w:val="00A6085F"/>
    <w:rsid w:val="00A651DA"/>
    <w:rsid w:val="00A72606"/>
    <w:rsid w:val="00A7355F"/>
    <w:rsid w:val="00A76B00"/>
    <w:rsid w:val="00A80532"/>
    <w:rsid w:val="00A82E21"/>
    <w:rsid w:val="00A848B4"/>
    <w:rsid w:val="00A86FC9"/>
    <w:rsid w:val="00A87FF4"/>
    <w:rsid w:val="00A90D90"/>
    <w:rsid w:val="00A94BD5"/>
    <w:rsid w:val="00A9594A"/>
    <w:rsid w:val="00A968B1"/>
    <w:rsid w:val="00AA496F"/>
    <w:rsid w:val="00AB27FA"/>
    <w:rsid w:val="00AC1A78"/>
    <w:rsid w:val="00AC4944"/>
    <w:rsid w:val="00AC4EAE"/>
    <w:rsid w:val="00AC64AA"/>
    <w:rsid w:val="00AC7D82"/>
    <w:rsid w:val="00AD1D49"/>
    <w:rsid w:val="00AD256B"/>
    <w:rsid w:val="00AD2599"/>
    <w:rsid w:val="00AD2673"/>
    <w:rsid w:val="00AD2EC4"/>
    <w:rsid w:val="00AD2F2B"/>
    <w:rsid w:val="00AD517F"/>
    <w:rsid w:val="00AE0004"/>
    <w:rsid w:val="00AE0477"/>
    <w:rsid w:val="00AE0576"/>
    <w:rsid w:val="00AE19F0"/>
    <w:rsid w:val="00AE271E"/>
    <w:rsid w:val="00AF71CF"/>
    <w:rsid w:val="00B0647F"/>
    <w:rsid w:val="00B1114C"/>
    <w:rsid w:val="00B1744E"/>
    <w:rsid w:val="00B212D4"/>
    <w:rsid w:val="00B22A1D"/>
    <w:rsid w:val="00B23A88"/>
    <w:rsid w:val="00B34276"/>
    <w:rsid w:val="00B347E4"/>
    <w:rsid w:val="00B35DD4"/>
    <w:rsid w:val="00B433EB"/>
    <w:rsid w:val="00B43CD6"/>
    <w:rsid w:val="00B5247D"/>
    <w:rsid w:val="00B54345"/>
    <w:rsid w:val="00B57293"/>
    <w:rsid w:val="00B57C77"/>
    <w:rsid w:val="00B606C4"/>
    <w:rsid w:val="00B63A7A"/>
    <w:rsid w:val="00B70761"/>
    <w:rsid w:val="00B75D8E"/>
    <w:rsid w:val="00B76044"/>
    <w:rsid w:val="00B85C99"/>
    <w:rsid w:val="00B9361A"/>
    <w:rsid w:val="00B96250"/>
    <w:rsid w:val="00BA475E"/>
    <w:rsid w:val="00BA4B6A"/>
    <w:rsid w:val="00BA6A58"/>
    <w:rsid w:val="00BB0F67"/>
    <w:rsid w:val="00BB2433"/>
    <w:rsid w:val="00BC1AD3"/>
    <w:rsid w:val="00BC3FFD"/>
    <w:rsid w:val="00BC4478"/>
    <w:rsid w:val="00BC561C"/>
    <w:rsid w:val="00BC5C93"/>
    <w:rsid w:val="00BC6C28"/>
    <w:rsid w:val="00BD0310"/>
    <w:rsid w:val="00BD0452"/>
    <w:rsid w:val="00BD2398"/>
    <w:rsid w:val="00BD73D0"/>
    <w:rsid w:val="00BE1E02"/>
    <w:rsid w:val="00BF1F0B"/>
    <w:rsid w:val="00C022F8"/>
    <w:rsid w:val="00C037EF"/>
    <w:rsid w:val="00C048C9"/>
    <w:rsid w:val="00C12BDC"/>
    <w:rsid w:val="00C12C44"/>
    <w:rsid w:val="00C17635"/>
    <w:rsid w:val="00C43B1D"/>
    <w:rsid w:val="00C510CC"/>
    <w:rsid w:val="00C66A29"/>
    <w:rsid w:val="00C71BB6"/>
    <w:rsid w:val="00C73851"/>
    <w:rsid w:val="00C83ACA"/>
    <w:rsid w:val="00C8478C"/>
    <w:rsid w:val="00C92548"/>
    <w:rsid w:val="00C94061"/>
    <w:rsid w:val="00C9481C"/>
    <w:rsid w:val="00C95A84"/>
    <w:rsid w:val="00CA06C1"/>
    <w:rsid w:val="00CC402C"/>
    <w:rsid w:val="00CD4188"/>
    <w:rsid w:val="00CD73AF"/>
    <w:rsid w:val="00CE0CB4"/>
    <w:rsid w:val="00CE36AD"/>
    <w:rsid w:val="00CE5E6F"/>
    <w:rsid w:val="00CE68E1"/>
    <w:rsid w:val="00CE70C1"/>
    <w:rsid w:val="00CF3418"/>
    <w:rsid w:val="00CF4A53"/>
    <w:rsid w:val="00CF5586"/>
    <w:rsid w:val="00CF74C6"/>
    <w:rsid w:val="00D0058D"/>
    <w:rsid w:val="00D012E0"/>
    <w:rsid w:val="00D032B9"/>
    <w:rsid w:val="00D04618"/>
    <w:rsid w:val="00D06D28"/>
    <w:rsid w:val="00D13E37"/>
    <w:rsid w:val="00D143A0"/>
    <w:rsid w:val="00D14E4E"/>
    <w:rsid w:val="00D15A20"/>
    <w:rsid w:val="00D171B1"/>
    <w:rsid w:val="00D17F12"/>
    <w:rsid w:val="00D21055"/>
    <w:rsid w:val="00D245DF"/>
    <w:rsid w:val="00D24A5B"/>
    <w:rsid w:val="00D350A2"/>
    <w:rsid w:val="00D4038C"/>
    <w:rsid w:val="00D477EC"/>
    <w:rsid w:val="00D60E65"/>
    <w:rsid w:val="00D63A74"/>
    <w:rsid w:val="00D6420F"/>
    <w:rsid w:val="00D73AA8"/>
    <w:rsid w:val="00D8451B"/>
    <w:rsid w:val="00D926E7"/>
    <w:rsid w:val="00D931DD"/>
    <w:rsid w:val="00D96491"/>
    <w:rsid w:val="00D97735"/>
    <w:rsid w:val="00DA225E"/>
    <w:rsid w:val="00DA3370"/>
    <w:rsid w:val="00DA4C15"/>
    <w:rsid w:val="00DB1E21"/>
    <w:rsid w:val="00DB2043"/>
    <w:rsid w:val="00DB5B94"/>
    <w:rsid w:val="00DC1678"/>
    <w:rsid w:val="00DC5DB2"/>
    <w:rsid w:val="00DC6CCE"/>
    <w:rsid w:val="00DD1C5B"/>
    <w:rsid w:val="00DD366D"/>
    <w:rsid w:val="00DD5C72"/>
    <w:rsid w:val="00DD5FBE"/>
    <w:rsid w:val="00DE10B6"/>
    <w:rsid w:val="00DE152B"/>
    <w:rsid w:val="00DF1103"/>
    <w:rsid w:val="00DF296B"/>
    <w:rsid w:val="00DF5780"/>
    <w:rsid w:val="00DF59D8"/>
    <w:rsid w:val="00E03203"/>
    <w:rsid w:val="00E13927"/>
    <w:rsid w:val="00E15FC7"/>
    <w:rsid w:val="00E20510"/>
    <w:rsid w:val="00E207F5"/>
    <w:rsid w:val="00E23C27"/>
    <w:rsid w:val="00E30ACC"/>
    <w:rsid w:val="00E45355"/>
    <w:rsid w:val="00E53969"/>
    <w:rsid w:val="00E545C3"/>
    <w:rsid w:val="00E630EC"/>
    <w:rsid w:val="00E63CBA"/>
    <w:rsid w:val="00E7549B"/>
    <w:rsid w:val="00E82C98"/>
    <w:rsid w:val="00E927D1"/>
    <w:rsid w:val="00E931A5"/>
    <w:rsid w:val="00E970C8"/>
    <w:rsid w:val="00EA3948"/>
    <w:rsid w:val="00EB1DD5"/>
    <w:rsid w:val="00ED28F5"/>
    <w:rsid w:val="00ED2AAE"/>
    <w:rsid w:val="00ED5998"/>
    <w:rsid w:val="00ED71CD"/>
    <w:rsid w:val="00ED7496"/>
    <w:rsid w:val="00EE2779"/>
    <w:rsid w:val="00EE560F"/>
    <w:rsid w:val="00EE578B"/>
    <w:rsid w:val="00EE6708"/>
    <w:rsid w:val="00EE7955"/>
    <w:rsid w:val="00EF3B5B"/>
    <w:rsid w:val="00EF57CE"/>
    <w:rsid w:val="00F0330C"/>
    <w:rsid w:val="00F04713"/>
    <w:rsid w:val="00F0615C"/>
    <w:rsid w:val="00F10B69"/>
    <w:rsid w:val="00F11E21"/>
    <w:rsid w:val="00F11F12"/>
    <w:rsid w:val="00F15DF9"/>
    <w:rsid w:val="00F161F4"/>
    <w:rsid w:val="00F20C02"/>
    <w:rsid w:val="00F21157"/>
    <w:rsid w:val="00F22C98"/>
    <w:rsid w:val="00F23311"/>
    <w:rsid w:val="00F23AC2"/>
    <w:rsid w:val="00F3130D"/>
    <w:rsid w:val="00F415D0"/>
    <w:rsid w:val="00F430A7"/>
    <w:rsid w:val="00F448AA"/>
    <w:rsid w:val="00F448E6"/>
    <w:rsid w:val="00F50EDB"/>
    <w:rsid w:val="00F5668E"/>
    <w:rsid w:val="00F604D3"/>
    <w:rsid w:val="00F6254B"/>
    <w:rsid w:val="00F70948"/>
    <w:rsid w:val="00F73AC0"/>
    <w:rsid w:val="00F870EA"/>
    <w:rsid w:val="00F91A08"/>
    <w:rsid w:val="00F927F2"/>
    <w:rsid w:val="00FA3797"/>
    <w:rsid w:val="00FB431A"/>
    <w:rsid w:val="00FB520E"/>
    <w:rsid w:val="00FB5EA2"/>
    <w:rsid w:val="00FC29CB"/>
    <w:rsid w:val="00FC749C"/>
    <w:rsid w:val="00FD235C"/>
    <w:rsid w:val="00FD576C"/>
    <w:rsid w:val="00FE0006"/>
    <w:rsid w:val="00FE5B4E"/>
    <w:rsid w:val="00FF4A57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31A5"/>
  </w:style>
  <w:style w:type="character" w:styleId="a3">
    <w:name w:val="Hyperlink"/>
    <w:basedOn w:val="a0"/>
    <w:uiPriority w:val="99"/>
    <w:semiHidden/>
    <w:unhideWhenUsed/>
    <w:rsid w:val="00E931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2015-03-23T17:57:00Z</dcterms:created>
  <dcterms:modified xsi:type="dcterms:W3CDTF">2015-03-23T17:58:00Z</dcterms:modified>
</cp:coreProperties>
</file>