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01" w:rsidRPr="00FC5252" w:rsidRDefault="00462701" w:rsidP="004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462701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252" w:rsidRDefault="00FC5252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 xml:space="preserve"> Творчески-ориентированный проект  «</w:t>
      </w:r>
      <w:proofErr w:type="spellStart"/>
      <w:proofErr w:type="gramStart"/>
      <w:r w:rsidRPr="00FC5252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FC5252">
        <w:rPr>
          <w:rFonts w:ascii="Times New Roman" w:hAnsi="Times New Roman" w:cs="Times New Roman"/>
          <w:sz w:val="28"/>
          <w:szCs w:val="28"/>
        </w:rPr>
        <w:t>!»</w:t>
      </w: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>Группа</w:t>
      </w:r>
      <w:r w:rsidRPr="00FC5252">
        <w:rPr>
          <w:rFonts w:ascii="Times New Roman" w:hAnsi="Times New Roman" w:cs="Times New Roman"/>
          <w:sz w:val="28"/>
          <w:szCs w:val="28"/>
        </w:rPr>
        <w:t>:    подготовительная №8</w:t>
      </w: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 xml:space="preserve">Месяц:   </w:t>
      </w:r>
      <w:r w:rsidRPr="00FC5252">
        <w:rPr>
          <w:rFonts w:ascii="Times New Roman" w:hAnsi="Times New Roman" w:cs="Times New Roman"/>
          <w:sz w:val="28"/>
          <w:szCs w:val="28"/>
        </w:rPr>
        <w:t>март</w:t>
      </w:r>
    </w:p>
    <w:p w:rsidR="00462701" w:rsidRPr="00FC5252" w:rsidRDefault="00462701" w:rsidP="004627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 xml:space="preserve">Форма итогового мероприятия: </w:t>
      </w:r>
      <w:r w:rsidRPr="00FC5252">
        <w:rPr>
          <w:rFonts w:ascii="Times New Roman" w:hAnsi="Times New Roman" w:cs="Times New Roman"/>
          <w:sz w:val="28"/>
          <w:szCs w:val="28"/>
        </w:rPr>
        <w:t>интегрированное занятие (праздник «8 марта»).</w:t>
      </w:r>
    </w:p>
    <w:p w:rsidR="00462701" w:rsidRPr="00FC5252" w:rsidRDefault="00462701" w:rsidP="00462701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 xml:space="preserve">Дата проведения итогового мероприятия: </w:t>
      </w:r>
      <w:r w:rsidRPr="00FC5252">
        <w:rPr>
          <w:rFonts w:ascii="Times New Roman" w:hAnsi="Times New Roman" w:cs="Times New Roman"/>
          <w:sz w:val="28"/>
          <w:szCs w:val="28"/>
        </w:rPr>
        <w:t>06.03.2015 г.</w:t>
      </w:r>
    </w:p>
    <w:p w:rsidR="00462701" w:rsidRPr="00FC5252" w:rsidRDefault="00462701" w:rsidP="00462701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>ФИО ответственного воспитателя:</w:t>
      </w:r>
      <w:r w:rsidRPr="00FC5252">
        <w:rPr>
          <w:rFonts w:ascii="Times New Roman" w:hAnsi="Times New Roman" w:cs="Times New Roman"/>
          <w:sz w:val="28"/>
          <w:szCs w:val="28"/>
        </w:rPr>
        <w:t xml:space="preserve">    Старикова Т.А., Ковалевская В.В., Нестерова Е.В.</w:t>
      </w: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FC52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>Творчески-ориентированный проект  «</w:t>
      </w:r>
      <w:proofErr w:type="spellStart"/>
      <w:proofErr w:type="gramStart"/>
      <w:r w:rsidRPr="00FC5252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FC5252">
        <w:rPr>
          <w:rFonts w:ascii="Times New Roman" w:hAnsi="Times New Roman" w:cs="Times New Roman"/>
          <w:sz w:val="28"/>
          <w:szCs w:val="28"/>
        </w:rPr>
        <w:t>!»</w:t>
      </w: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Pr="00F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творчески- ориентированный</w:t>
      </w: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C5252">
        <w:rPr>
          <w:rFonts w:ascii="Times New Roman" w:hAnsi="Times New Roman" w:cs="Times New Roman"/>
          <w:sz w:val="28"/>
          <w:szCs w:val="28"/>
        </w:rPr>
        <w:t>Классификация</w:t>
      </w:r>
      <w:proofErr w:type="gramStart"/>
      <w:r w:rsidRPr="00FC5252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FC5252">
        <w:rPr>
          <w:rFonts w:ascii="Times New Roman" w:hAnsi="Times New Roman" w:cs="Times New Roman"/>
          <w:sz w:val="28"/>
          <w:szCs w:val="28"/>
        </w:rPr>
        <w:t>олгосрочный</w:t>
      </w:r>
      <w:proofErr w:type="spellEnd"/>
      <w:r w:rsidRPr="00FC5252">
        <w:rPr>
          <w:rFonts w:ascii="Times New Roman" w:hAnsi="Times New Roman" w:cs="Times New Roman"/>
          <w:sz w:val="28"/>
          <w:szCs w:val="28"/>
        </w:rPr>
        <w:t>(2 неделя)</w:t>
      </w: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>Состав участников: групповой</w:t>
      </w: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>Участники: дети, воспитатели,  родители, музыкальный руководитель.</w:t>
      </w: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462701" w:rsidRPr="00FC5252" w:rsidRDefault="00462701" w:rsidP="0046270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эмоциональной сферы</w:t>
      </w:r>
    </w:p>
    <w:p w:rsidR="00462701" w:rsidRPr="00FC5252" w:rsidRDefault="00462701" w:rsidP="00462701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</w:t>
      </w:r>
    </w:p>
    <w:p w:rsidR="00462701" w:rsidRPr="00FC5252" w:rsidRDefault="00462701" w:rsidP="00462701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воздействия   </w:t>
      </w:r>
      <w:proofErr w:type="spellStart"/>
      <w:proofErr w:type="gramStart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</w:t>
      </w:r>
      <w:proofErr w:type="spellEnd"/>
      <w:proofErr w:type="gramEnd"/>
    </w:p>
    <w:p w:rsidR="00462701" w:rsidRPr="00FC5252" w:rsidRDefault="00462701" w:rsidP="00462701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познавательного воздействия</w:t>
      </w:r>
    </w:p>
    <w:p w:rsidR="00462701" w:rsidRPr="00FC5252" w:rsidRDefault="00462701" w:rsidP="00462701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сказкой (мультфильмы)</w:t>
      </w:r>
    </w:p>
    <w:p w:rsidR="00462701" w:rsidRPr="00FC5252" w:rsidRDefault="00462701" w:rsidP="00462701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презентацией</w:t>
      </w:r>
    </w:p>
    <w:p w:rsidR="00462701" w:rsidRPr="00FC5252" w:rsidRDefault="00462701" w:rsidP="00462701">
      <w:pPr>
        <w:numPr>
          <w:ilvl w:val="0"/>
          <w:numId w:val="1"/>
        </w:numPr>
        <w:tabs>
          <w:tab w:val="left" w:pos="13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наблюдением</w:t>
      </w: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252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проекта:</w:t>
      </w:r>
    </w:p>
    <w:p w:rsidR="008F60EE" w:rsidRPr="00FC5252" w:rsidRDefault="00462701" w:rsidP="008F6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8F60EE" w:rsidRPr="00FC5252" w:rsidRDefault="008F60EE" w:rsidP="008F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0EE" w:rsidRPr="00FC5252" w:rsidRDefault="00462701" w:rsidP="008F6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60EE"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знаний ребенка</w:t>
      </w:r>
      <w:r w:rsidR="008F60EE"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календаре весенних праздников (8 Марта). </w:t>
      </w:r>
    </w:p>
    <w:p w:rsidR="008F60EE" w:rsidRPr="00FC5252" w:rsidRDefault="008F60EE" w:rsidP="008F6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5252">
        <w:rPr>
          <w:rFonts w:ascii="Times New Roman" w:hAnsi="Times New Roman" w:cs="Times New Roman"/>
          <w:sz w:val="28"/>
          <w:szCs w:val="28"/>
        </w:rPr>
        <w:t>способствовать воспитанию бережного отношения к самым близким людям, формированию      потребности радовать их добрыми делами, привлечь к изготовлению подарков для женщин.</w:t>
      </w:r>
    </w:p>
    <w:p w:rsidR="00462701" w:rsidRPr="00FC5252" w:rsidRDefault="008F60EE" w:rsidP="008F6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="00462701"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растительном и животном мире, о разнообразии погодных явлений и состояний природы</w:t>
      </w:r>
      <w:r w:rsidR="00191D5F"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весны.</w:t>
      </w:r>
    </w:p>
    <w:p w:rsidR="00462701" w:rsidRPr="00FC5252" w:rsidRDefault="00462701" w:rsidP="008F6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инте</w:t>
      </w:r>
      <w:r w:rsidR="00191D5F"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 к красоте окружающего мира.</w:t>
      </w:r>
    </w:p>
    <w:p w:rsidR="00462701" w:rsidRPr="00FC5252" w:rsidRDefault="00462701" w:rsidP="008F6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нравственных и эстетических чувств дошкольника. </w:t>
      </w:r>
    </w:p>
    <w:p w:rsidR="008F60EE" w:rsidRPr="00FC5252" w:rsidRDefault="008F60EE" w:rsidP="008F60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701" w:rsidRPr="00FC5252" w:rsidRDefault="00462701" w:rsidP="008F60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8F60EE" w:rsidRPr="00FC5252" w:rsidRDefault="008F60EE" w:rsidP="008F60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0EE" w:rsidRPr="00FC5252" w:rsidRDefault="008F60EE" w:rsidP="008F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об изменениях, происходящих в природе с приходом весны;</w:t>
      </w:r>
    </w:p>
    <w:p w:rsidR="008F60EE" w:rsidRPr="00FC5252" w:rsidRDefault="008F60EE" w:rsidP="008F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отслеживать приметы смены времен года, фиксировать результаты наблюдений и экспериментов;</w:t>
      </w:r>
    </w:p>
    <w:p w:rsidR="008F60EE" w:rsidRPr="00FC5252" w:rsidRDefault="008F60EE" w:rsidP="008F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приобретению детьми навыков самостоятельной поисковой деятельности;</w:t>
      </w:r>
    </w:p>
    <w:p w:rsidR="008F60EE" w:rsidRPr="00FC5252" w:rsidRDefault="008F60EE" w:rsidP="008F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фиксировать наблюдения с помощью схем и рисунков;</w:t>
      </w:r>
    </w:p>
    <w:p w:rsidR="008F60EE" w:rsidRPr="00FC5252" w:rsidRDefault="008F60EE" w:rsidP="008F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расширить словарный запас детей (названия насекомых, растений, природных и погодных явлений) </w:t>
      </w:r>
    </w:p>
    <w:p w:rsidR="008F60EE" w:rsidRPr="00FC5252" w:rsidRDefault="008F60EE" w:rsidP="008F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наблюдательность, умение делать самостоятельные открытия. </w:t>
      </w:r>
    </w:p>
    <w:p w:rsidR="008F60EE" w:rsidRPr="00FC5252" w:rsidRDefault="008F60EE" w:rsidP="008F6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EE" w:rsidRPr="00FC5252" w:rsidRDefault="008F60EE" w:rsidP="00462701">
      <w:pPr>
        <w:tabs>
          <w:tab w:val="left" w:pos="303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01" w:rsidRPr="00FC5252" w:rsidRDefault="00462701" w:rsidP="00462701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5252">
        <w:rPr>
          <w:rFonts w:ascii="Times New Roman" w:hAnsi="Times New Roman" w:cs="Times New Roman"/>
          <w:sz w:val="28"/>
          <w:szCs w:val="28"/>
          <w:u w:val="single"/>
        </w:rPr>
        <w:t>Пути решения поставленных задач:</w:t>
      </w:r>
    </w:p>
    <w:p w:rsidR="00462701" w:rsidRPr="00FC5252" w:rsidRDefault="00462701" w:rsidP="00CD3E99">
      <w:pPr>
        <w:pStyle w:val="a4"/>
        <w:numPr>
          <w:ilvl w:val="0"/>
          <w:numId w:val="5"/>
        </w:numPr>
        <w:spacing w:after="0" w:line="38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детскую и познавательную литературу, кар</w:t>
      </w:r>
      <w:r w:rsidR="00981824" w:rsidRPr="00FC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тины, иллюстрации,  музыкальный </w:t>
      </w:r>
      <w:r w:rsidRPr="00FC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материал; изготовить  </w:t>
      </w:r>
      <w:r w:rsidR="008F60EE" w:rsidRPr="00FC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поделки</w:t>
      </w:r>
      <w:r w:rsidRPr="00FC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0EE" w:rsidRPr="00FC5252" w:rsidRDefault="008F60EE" w:rsidP="00CD3E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5252">
        <w:rPr>
          <w:sz w:val="28"/>
          <w:szCs w:val="28"/>
        </w:rPr>
        <w:t xml:space="preserve"> Познакомить детей с историей возникновения праздника 8 Марта</w:t>
      </w:r>
      <w:r w:rsidR="00981824" w:rsidRPr="00FC5252">
        <w:rPr>
          <w:sz w:val="28"/>
          <w:szCs w:val="28"/>
        </w:rPr>
        <w:t>.</w:t>
      </w:r>
    </w:p>
    <w:p w:rsidR="008F60EE" w:rsidRPr="00FC5252" w:rsidRDefault="008F60EE" w:rsidP="00CD3E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5252">
        <w:rPr>
          <w:sz w:val="28"/>
          <w:szCs w:val="28"/>
        </w:rPr>
        <w:t xml:space="preserve"> Учить детей анализировать произведения о мамах</w:t>
      </w:r>
      <w:r w:rsidR="00981824" w:rsidRPr="00FC5252">
        <w:rPr>
          <w:sz w:val="28"/>
          <w:szCs w:val="28"/>
        </w:rPr>
        <w:t>.</w:t>
      </w:r>
    </w:p>
    <w:p w:rsidR="008F60EE" w:rsidRPr="00FC5252" w:rsidRDefault="008F60EE" w:rsidP="00CD3E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5252">
        <w:rPr>
          <w:sz w:val="28"/>
          <w:szCs w:val="28"/>
        </w:rPr>
        <w:t xml:space="preserve"> Развивать грамотную речь, при составлении описательного характера о мамах.</w:t>
      </w:r>
    </w:p>
    <w:p w:rsidR="008F60EE" w:rsidRPr="00FC5252" w:rsidRDefault="008F60EE" w:rsidP="00CD3E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5252">
        <w:rPr>
          <w:sz w:val="28"/>
          <w:szCs w:val="28"/>
        </w:rPr>
        <w:t xml:space="preserve"> Вызывать желание детей изображать в рисунке портрет своей мамы.</w:t>
      </w:r>
    </w:p>
    <w:p w:rsidR="008F60EE" w:rsidRPr="00FC5252" w:rsidRDefault="008F60EE" w:rsidP="00CD3E99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C5252">
        <w:rPr>
          <w:sz w:val="28"/>
          <w:szCs w:val="28"/>
        </w:rPr>
        <w:t xml:space="preserve"> Вызывать желание детей создавать подарки к празднику своими руками</w:t>
      </w:r>
      <w:r w:rsidR="00981824" w:rsidRPr="00FC5252">
        <w:rPr>
          <w:sz w:val="28"/>
          <w:szCs w:val="28"/>
        </w:rPr>
        <w:t>, учить стихи, песни, танцы к празднику 8 Марта.</w:t>
      </w:r>
    </w:p>
    <w:p w:rsidR="008F60EE" w:rsidRPr="00FC5252" w:rsidRDefault="008F60EE" w:rsidP="00CD3E99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C5252">
        <w:rPr>
          <w:sz w:val="28"/>
          <w:szCs w:val="28"/>
        </w:rPr>
        <w:t xml:space="preserve"> Развитие мелкой моторики</w:t>
      </w:r>
      <w:r w:rsidR="00981824" w:rsidRPr="00FC5252">
        <w:rPr>
          <w:sz w:val="28"/>
          <w:szCs w:val="28"/>
        </w:rPr>
        <w:t>.</w:t>
      </w:r>
    </w:p>
    <w:p w:rsidR="00981824" w:rsidRPr="00FC5252" w:rsidRDefault="00981824" w:rsidP="00CD3E9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стенды исследователей,</w:t>
      </w:r>
      <w:r w:rsidR="00CD3E99"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разделы: «Исследовательское задание дня», «Календарь весенних событий», «Информация для исследования», «Отчеты исследователей»;</w:t>
      </w:r>
    </w:p>
    <w:p w:rsidR="00981824" w:rsidRPr="00FC5252" w:rsidRDefault="00981824" w:rsidP="00CD3E9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оборудование для оформления стенда «Календарь весенних событий» (картинки с изображением растений, животных, природных явлений, которые можно наблюдать на участке детского сада).</w:t>
      </w:r>
    </w:p>
    <w:p w:rsidR="00981824" w:rsidRPr="00FC5252" w:rsidRDefault="00981824" w:rsidP="00CD3E9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совместно с родителями</w:t>
      </w:r>
      <w:r w:rsidR="00A54158"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по выращиванию семян</w:t>
      </w: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824" w:rsidRPr="00FC5252" w:rsidRDefault="00981824" w:rsidP="00CD3E9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опорные карточки для самостоятельных наблюдений детей.</w:t>
      </w:r>
    </w:p>
    <w:p w:rsidR="00981824" w:rsidRPr="00FC5252" w:rsidRDefault="00981824" w:rsidP="00CD3E99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картотеку опытов и экспериментов в природе в весенний период</w:t>
      </w:r>
      <w:r w:rsidRPr="00FC52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981824" w:rsidRPr="00FC5252" w:rsidRDefault="00981824" w:rsidP="00CD3E9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62701" w:rsidRPr="00FC5252" w:rsidRDefault="00462701" w:rsidP="00CD3E9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62701" w:rsidRPr="00FC5252" w:rsidRDefault="00462701" w:rsidP="00CD3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 в музыкальном воспитании:</w:t>
      </w:r>
    </w:p>
    <w:p w:rsidR="00462701" w:rsidRPr="00FC5252" w:rsidRDefault="00462701" w:rsidP="00462701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5252">
        <w:rPr>
          <w:rFonts w:ascii="Times New Roman" w:hAnsi="Times New Roman" w:cs="Times New Roman"/>
          <w:sz w:val="28"/>
          <w:szCs w:val="28"/>
          <w:u w:val="single"/>
        </w:rPr>
        <w:t>Исполнительская деятельность.</w:t>
      </w:r>
    </w:p>
    <w:p w:rsidR="00462701" w:rsidRPr="00FC5252" w:rsidRDefault="00462701" w:rsidP="00CD3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252">
        <w:rPr>
          <w:rFonts w:ascii="Times New Roman" w:eastAsia="Times New Roman" w:hAnsi="Times New Roman" w:cs="Times New Roman"/>
          <w:sz w:val="28"/>
          <w:szCs w:val="28"/>
        </w:rPr>
        <w:t>Разучивание с детьми стихов</w:t>
      </w:r>
      <w:r w:rsidR="00CD3E99" w:rsidRPr="00FC52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5252">
        <w:rPr>
          <w:rFonts w:ascii="Times New Roman" w:eastAsia="Times New Roman" w:hAnsi="Times New Roman" w:cs="Times New Roman"/>
          <w:sz w:val="28"/>
          <w:szCs w:val="28"/>
        </w:rPr>
        <w:t xml:space="preserve"> песен</w:t>
      </w:r>
      <w:r w:rsidR="00CD3E99" w:rsidRPr="00FC5252">
        <w:rPr>
          <w:rFonts w:ascii="Times New Roman" w:eastAsia="Times New Roman" w:hAnsi="Times New Roman" w:cs="Times New Roman"/>
          <w:sz w:val="28"/>
          <w:szCs w:val="28"/>
        </w:rPr>
        <w:t>, танцев</w:t>
      </w:r>
      <w:r w:rsidRPr="00FC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E99" w:rsidRPr="00FC5252">
        <w:rPr>
          <w:rFonts w:ascii="Times New Roman" w:eastAsia="Times New Roman" w:hAnsi="Times New Roman" w:cs="Times New Roman"/>
          <w:sz w:val="28"/>
          <w:szCs w:val="28"/>
        </w:rPr>
        <w:t>о 8 Марте и их исполнение.</w:t>
      </w:r>
    </w:p>
    <w:p w:rsidR="00CD3E99" w:rsidRPr="00FC5252" w:rsidRDefault="00CD3E99" w:rsidP="00CD3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252">
        <w:rPr>
          <w:rFonts w:ascii="Times New Roman" w:eastAsia="Times New Roman" w:hAnsi="Times New Roman" w:cs="Times New Roman"/>
          <w:sz w:val="28"/>
          <w:szCs w:val="28"/>
        </w:rPr>
        <w:t>Подготовить подарки мамам и цветов на игру.</w:t>
      </w:r>
    </w:p>
    <w:p w:rsidR="00462701" w:rsidRPr="00FC5252" w:rsidRDefault="00462701" w:rsidP="00CD3E99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62701" w:rsidRPr="00FC5252" w:rsidRDefault="00462701" w:rsidP="00462701">
      <w:pPr>
        <w:tabs>
          <w:tab w:val="left" w:pos="25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Творчество и импровизация:</w:t>
      </w:r>
    </w:p>
    <w:p w:rsidR="00462701" w:rsidRPr="00FC5252" w:rsidRDefault="00F12524" w:rsidP="00462701">
      <w:pPr>
        <w:tabs>
          <w:tab w:val="left" w:pos="25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Исполнение танцев на празднике, открытки на8 Марта, </w:t>
      </w:r>
    </w:p>
    <w:p w:rsidR="00F12524" w:rsidRPr="00FC5252" w:rsidRDefault="00F12524" w:rsidP="00F12524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FC5252">
        <w:rPr>
          <w:sz w:val="28"/>
          <w:szCs w:val="28"/>
        </w:rPr>
        <w:t xml:space="preserve">Рисуем «Ваза с цветами», «Натюрморт: </w:t>
      </w:r>
      <w:proofErr w:type="gramStart"/>
      <w:r w:rsidRPr="00FC5252">
        <w:rPr>
          <w:sz w:val="28"/>
          <w:szCs w:val="28"/>
        </w:rPr>
        <w:t xml:space="preserve">«Весна», портрет моей мамы, </w:t>
      </w:r>
      <w:proofErr w:type="spellStart"/>
      <w:r w:rsidRPr="00FC5252">
        <w:rPr>
          <w:sz w:val="28"/>
          <w:szCs w:val="28"/>
        </w:rPr>
        <w:t>налеп</w:t>
      </w:r>
      <w:proofErr w:type="spellEnd"/>
      <w:r w:rsidRPr="00FC5252">
        <w:rPr>
          <w:sz w:val="28"/>
          <w:szCs w:val="28"/>
        </w:rPr>
        <w:t xml:space="preserve"> мимоза/птицы на ветке с кормушкой), Черемуха в стакане, конструирование «Дворец для мамы».</w:t>
      </w:r>
      <w:proofErr w:type="gramEnd"/>
    </w:p>
    <w:p w:rsidR="00F12524" w:rsidRPr="00FC5252" w:rsidRDefault="00F12524" w:rsidP="00F1252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12524" w:rsidRPr="00FC5252" w:rsidRDefault="00F12524" w:rsidP="00462701">
      <w:pPr>
        <w:tabs>
          <w:tab w:val="left" w:pos="25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2701" w:rsidRPr="00FC5252" w:rsidRDefault="00462701" w:rsidP="00462701">
      <w:pPr>
        <w:tabs>
          <w:tab w:val="left" w:pos="25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2701" w:rsidRPr="00FC5252" w:rsidRDefault="00462701" w:rsidP="00462701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525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</w:p>
    <w:p w:rsidR="00462701" w:rsidRPr="00FC5252" w:rsidRDefault="00462701" w:rsidP="00F12524">
      <w:pPr>
        <w:pStyle w:val="a3"/>
        <w:spacing w:before="0" w:beforeAutospacing="0" w:after="0" w:afterAutospacing="0"/>
        <w:rPr>
          <w:sz w:val="28"/>
          <w:szCs w:val="28"/>
        </w:rPr>
      </w:pPr>
      <w:r w:rsidRPr="00FC5252">
        <w:rPr>
          <w:sz w:val="28"/>
          <w:szCs w:val="28"/>
        </w:rPr>
        <w:t>Разучивание танцевального и песенного репертуара, игр.</w:t>
      </w:r>
    </w:p>
    <w:p w:rsidR="00F12524" w:rsidRPr="00FC5252" w:rsidRDefault="00F12524" w:rsidP="00F12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календарь наблюдений и </w:t>
      </w: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опорные карточки для самостоятельных               наблюдений детей, оформить картотеку опытов и экспериментов в природе в весенний период. </w:t>
      </w:r>
    </w:p>
    <w:p w:rsidR="00F12524" w:rsidRPr="00FC5252" w:rsidRDefault="00F12524" w:rsidP="00F1252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12524" w:rsidRPr="00FC5252" w:rsidRDefault="00F12524" w:rsidP="00F12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25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62701" w:rsidRPr="00FC5252" w:rsidRDefault="00462701" w:rsidP="00F12524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FC5252">
        <w:rPr>
          <w:sz w:val="28"/>
          <w:szCs w:val="28"/>
          <w:u w:val="single"/>
        </w:rPr>
        <w:t>Работа с родителями:</w:t>
      </w:r>
    </w:p>
    <w:p w:rsidR="00462701" w:rsidRPr="00FC5252" w:rsidRDefault="00462701" w:rsidP="00F12524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</w:p>
    <w:p w:rsidR="00462701" w:rsidRPr="00FC5252" w:rsidRDefault="00462701" w:rsidP="0046270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C5252">
        <w:rPr>
          <w:rFonts w:ascii="Times New Roman" w:eastAsia="Times New Roman" w:hAnsi="Times New Roman" w:cs="Times New Roman"/>
          <w:sz w:val="28"/>
          <w:szCs w:val="28"/>
        </w:rPr>
        <w:t>Создание презентации для родителей на сайте ГБДОУ;</w:t>
      </w:r>
    </w:p>
    <w:p w:rsidR="00E85EEE" w:rsidRPr="00FC5252" w:rsidRDefault="00462701" w:rsidP="00E85E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C52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85EEE" w:rsidRPr="00FC5252">
        <w:rPr>
          <w:rFonts w:ascii="Times New Roman" w:eastAsia="Times New Roman" w:hAnsi="Times New Roman" w:cs="Times New Roman"/>
          <w:sz w:val="28"/>
          <w:szCs w:val="28"/>
        </w:rPr>
        <w:t>аглядная агитация для родителей.</w:t>
      </w:r>
    </w:p>
    <w:p w:rsidR="00E85EEE" w:rsidRPr="00FC5252" w:rsidRDefault="00462701" w:rsidP="00A54158">
      <w:pPr>
        <w:spacing w:after="0" w:line="240" w:lineRule="auto"/>
        <w:ind w:left="360"/>
        <w:rPr>
          <w:sz w:val="28"/>
          <w:szCs w:val="28"/>
          <w:u w:val="single"/>
        </w:rPr>
      </w:pPr>
      <w:r w:rsidRPr="00FC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158"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Посадить семена растений, лука для выращивания и ухода за ними в детском саду.</w:t>
      </w:r>
    </w:p>
    <w:p w:rsidR="00462701" w:rsidRPr="00FC5252" w:rsidRDefault="00462701" w:rsidP="00462701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FC5252">
        <w:rPr>
          <w:sz w:val="28"/>
          <w:szCs w:val="28"/>
          <w:u w:val="single"/>
        </w:rPr>
        <w:t>Итоговое мероприятие:</w:t>
      </w:r>
    </w:p>
    <w:p w:rsidR="00462701" w:rsidRPr="00FC5252" w:rsidRDefault="00462701" w:rsidP="00462701">
      <w:pPr>
        <w:pStyle w:val="bodytext"/>
        <w:spacing w:after="0" w:afterAutospacing="0" w:line="301" w:lineRule="atLeast"/>
        <w:jc w:val="center"/>
        <w:rPr>
          <w:sz w:val="28"/>
          <w:szCs w:val="28"/>
        </w:rPr>
      </w:pPr>
      <w:r w:rsidRPr="00FC5252">
        <w:rPr>
          <w:sz w:val="28"/>
          <w:szCs w:val="28"/>
        </w:rPr>
        <w:t xml:space="preserve">Праздник </w:t>
      </w:r>
      <w:r w:rsidR="00E85EEE" w:rsidRPr="00FC5252">
        <w:rPr>
          <w:sz w:val="28"/>
          <w:szCs w:val="28"/>
        </w:rPr>
        <w:t>«8 Марта»</w:t>
      </w:r>
      <w:r w:rsidRPr="00FC5252">
        <w:rPr>
          <w:sz w:val="28"/>
          <w:szCs w:val="28"/>
        </w:rPr>
        <w:t xml:space="preserve"> с музыкальным руководителем</w:t>
      </w:r>
      <w:r w:rsidR="00E85EEE" w:rsidRPr="00FC5252">
        <w:rPr>
          <w:sz w:val="28"/>
          <w:szCs w:val="28"/>
        </w:rPr>
        <w:t>.</w:t>
      </w:r>
    </w:p>
    <w:p w:rsidR="00462701" w:rsidRPr="00FC5252" w:rsidRDefault="00462701" w:rsidP="00462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>Модель трех вопросов</w:t>
      </w:r>
    </w:p>
    <w:p w:rsidR="00462701" w:rsidRPr="00FC5252" w:rsidRDefault="00462701" w:rsidP="00462701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EEE" w:rsidRPr="00FC5252" w:rsidRDefault="00E85EEE" w:rsidP="00E85E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 xml:space="preserve">   Творчески-ориентированный проект  «</w:t>
      </w:r>
      <w:proofErr w:type="spellStart"/>
      <w:proofErr w:type="gramStart"/>
      <w:r w:rsidRPr="00FC5252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FC5252">
        <w:rPr>
          <w:rFonts w:ascii="Times New Roman" w:hAnsi="Times New Roman" w:cs="Times New Roman"/>
          <w:sz w:val="28"/>
          <w:szCs w:val="28"/>
        </w:rPr>
        <w:t>!»</w:t>
      </w: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3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255"/>
        <w:gridCol w:w="3015"/>
        <w:gridCol w:w="3405"/>
      </w:tblGrid>
      <w:tr w:rsidR="00462701" w:rsidRPr="00FC5252" w:rsidTr="00FB135A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Что я хочу узнать?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узнать?</w:t>
            </w:r>
          </w:p>
        </w:tc>
      </w:tr>
      <w:tr w:rsidR="00462701" w:rsidRPr="00FC5252" w:rsidTr="00FB135A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Авдеев Артем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2B6293" w:rsidP="00FB135A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Дни стали длиннее, ночи короче, нет сильных морозов, деревья начинают оживать, 8 марта – праздник весны, огороды готовят к посадке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2B6293" w:rsidP="00FB135A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Почему планета так движется, что приходит весна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2B6293" w:rsidP="00FB135A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От ученых</w:t>
            </w:r>
          </w:p>
        </w:tc>
      </w:tr>
      <w:tr w:rsidR="00462701" w:rsidRPr="00FC5252" w:rsidTr="00FB135A">
        <w:trPr>
          <w:trHeight w:val="6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2B6293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Становится теплее, природа оживает, поздравляют с 8 марта всех женщин, дарят подарки и цветы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9000A0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Почему зимой солнца мало</w:t>
            </w:r>
            <w:r w:rsidR="002B6293" w:rsidRPr="00FC52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От воспитателей, мамы, из школы</w:t>
            </w:r>
          </w:p>
        </w:tc>
      </w:tr>
      <w:tr w:rsidR="00462701" w:rsidRPr="00FC5252" w:rsidTr="00FB135A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Боброва</w:t>
            </w:r>
          </w:p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2B6293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Время года поменялось, набухают почки на деревьях, </w:t>
            </w:r>
            <w:r w:rsidR="009000A0"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светлее стало вечерами, женщинам </w:t>
            </w:r>
            <w:r w:rsidR="009000A0" w:rsidRPr="00FC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дарят тюльпаны, птицы к нам возвращаются с юга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9000A0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proofErr w:type="gram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куда появляются насекомые?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Из детского сада</w:t>
            </w:r>
            <w:r w:rsidR="009000A0" w:rsidRPr="00FC5252">
              <w:rPr>
                <w:rFonts w:ascii="Times New Roman" w:hAnsi="Times New Roman" w:cs="Times New Roman"/>
                <w:sz w:val="28"/>
                <w:szCs w:val="28"/>
              </w:rPr>
              <w:t>, из книжек</w:t>
            </w:r>
          </w:p>
        </w:tc>
      </w:tr>
      <w:tr w:rsidR="00462701" w:rsidRPr="00FC5252" w:rsidTr="00FB135A">
        <w:trPr>
          <w:trHeight w:val="8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Савинова Лиза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A569DD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Снег исчезает, </w:t>
            </w:r>
            <w:r w:rsidR="00462701"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293" w:rsidRPr="00FC5252">
              <w:rPr>
                <w:rFonts w:ascii="Times New Roman" w:hAnsi="Times New Roman" w:cs="Times New Roman"/>
                <w:sz w:val="28"/>
                <w:szCs w:val="28"/>
              </w:rPr>
              <w:t>солнышка больше стало, поздравляем с 8 марта маму, бабушку, сестру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2B6293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Куда уходит зима?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У родителей, воспитателя</w:t>
            </w:r>
          </w:p>
        </w:tc>
      </w:tr>
      <w:tr w:rsidR="00462701" w:rsidRPr="00FC5252" w:rsidTr="00FB135A">
        <w:trPr>
          <w:trHeight w:val="9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A569DD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Ермалаева</w:t>
            </w:r>
            <w:proofErr w:type="spell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9DD" w:rsidRPr="00FC5252" w:rsidRDefault="00A569DD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A569DD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Появляются первые цветы, смена одежды, прилетают с юга птицы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2B6293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569DD" w:rsidRPr="00FC5252">
              <w:rPr>
                <w:rFonts w:ascii="Times New Roman" w:hAnsi="Times New Roman" w:cs="Times New Roman"/>
                <w:sz w:val="28"/>
                <w:szCs w:val="28"/>
              </w:rPr>
              <w:t>куда появляется весна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От взрослых</w:t>
            </w:r>
            <w:r w:rsidR="00A569DD" w:rsidRPr="00FC5252">
              <w:rPr>
                <w:rFonts w:ascii="Times New Roman" w:hAnsi="Times New Roman" w:cs="Times New Roman"/>
                <w:sz w:val="28"/>
                <w:szCs w:val="28"/>
              </w:rPr>
              <w:t>, по телевизору показывают</w:t>
            </w:r>
          </w:p>
        </w:tc>
      </w:tr>
      <w:tr w:rsidR="00462701" w:rsidRPr="00FC5252" w:rsidTr="00FB135A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A569DD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Ломова Яна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A569DD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Поздравляют всех женщин с весенним праздником, в этот день все женщины боролись за свои права, тает лед, убирают санки, ватрушки, травка зеленеет, солнышко ярко светит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A569DD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Как вода приобретает 3 слоя: </w:t>
            </w: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газообразный</w:t>
            </w:r>
            <w:proofErr w:type="gram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, жидкий и твердый?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A569DD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Еще никто не разгадал</w:t>
            </w:r>
          </w:p>
        </w:tc>
      </w:tr>
    </w:tbl>
    <w:p w:rsidR="00462701" w:rsidRPr="00FC5252" w:rsidRDefault="00462701" w:rsidP="00462701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EEE" w:rsidRPr="00FC5252" w:rsidRDefault="00E85EEE" w:rsidP="00E85E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 xml:space="preserve">   Творчески-ориентированный проект  «</w:t>
      </w:r>
      <w:proofErr w:type="spellStart"/>
      <w:proofErr w:type="gramStart"/>
      <w:r w:rsidRPr="00FC5252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FC5252">
        <w:rPr>
          <w:rFonts w:ascii="Times New Roman" w:hAnsi="Times New Roman" w:cs="Times New Roman"/>
          <w:sz w:val="28"/>
          <w:szCs w:val="28"/>
        </w:rPr>
        <w:t>!»</w:t>
      </w: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pStyle w:val="1"/>
        <w:shd w:val="clear" w:color="auto" w:fill="FFFFFF"/>
        <w:spacing w:before="0"/>
        <w:ind w:left="360"/>
        <w:jc w:val="center"/>
        <w:rPr>
          <w:rFonts w:ascii="Times New Roman" w:hAnsi="Times New Roman" w:cs="Times New Roman"/>
        </w:rPr>
      </w:pPr>
    </w:p>
    <w:tbl>
      <w:tblPr>
        <w:tblW w:w="1108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076"/>
        <w:gridCol w:w="8440"/>
      </w:tblGrid>
      <w:tr w:rsidR="00462701" w:rsidRPr="00FC5252" w:rsidTr="00FB135A">
        <w:trPr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62701" w:rsidRPr="00FC5252" w:rsidTr="00FB135A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Удовлетворение интересов и потребностей ребенка, запросов родителей. Инициатор воспитатель</w:t>
            </w:r>
          </w:p>
        </w:tc>
      </w:tr>
      <w:tr w:rsidR="00462701" w:rsidRPr="00FC5252" w:rsidTr="00FB135A">
        <w:trPr>
          <w:trHeight w:val="1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615"/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«Модель трех вопросов»</w:t>
            </w:r>
          </w:p>
          <w:p w:rsidR="00462701" w:rsidRPr="00FC5252" w:rsidRDefault="00462701" w:rsidP="00CF33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Составление «Системной паутинки» (виды деятельности, направленные  на реали</w:t>
            </w:r>
            <w:r w:rsidR="00CF3323" w:rsidRPr="00FC5252">
              <w:rPr>
                <w:rFonts w:ascii="Times New Roman" w:hAnsi="Times New Roman" w:cs="Times New Roman"/>
                <w:sz w:val="28"/>
                <w:szCs w:val="28"/>
              </w:rPr>
              <w:t>зацию проекта, базовые знания –</w:t>
            </w:r>
            <w:r w:rsidRPr="00FC52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3323" w:rsidRPr="00FC5252">
              <w:rPr>
                <w:rFonts w:ascii="Times New Roman" w:hAnsi="Times New Roman" w:cs="Times New Roman"/>
                <w:sz w:val="28"/>
                <w:szCs w:val="28"/>
              </w:rPr>
              <w:t>проект  «</w:t>
            </w:r>
            <w:proofErr w:type="spellStart"/>
            <w:proofErr w:type="gramStart"/>
            <w:r w:rsidR="00CF3323" w:rsidRPr="00FC5252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 w:rsidR="00CF3323" w:rsidRPr="00FC525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Pr="00FC525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литературе, в городе).</w:t>
            </w:r>
          </w:p>
          <w:p w:rsidR="00462701" w:rsidRPr="00FC5252" w:rsidRDefault="00462701" w:rsidP="00FB135A">
            <w:pPr>
              <w:tabs>
                <w:tab w:val="left" w:pos="615"/>
                <w:tab w:val="left" w:pos="259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конечного продукта. В данном случае – </w:t>
            </w:r>
            <w:r w:rsidRPr="00FC5252">
              <w:rPr>
                <w:rFonts w:ascii="Times New Roman CYR" w:hAnsi="Times New Roman CYR" w:cs="Times New Roman CYR"/>
                <w:sz w:val="28"/>
                <w:szCs w:val="28"/>
              </w:rPr>
              <w:t>интегрированное занятие.</w:t>
            </w:r>
            <w:r w:rsidRPr="00FC5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праздника «</w:t>
            </w:r>
            <w:r w:rsidR="00CF3323" w:rsidRPr="00FC5252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  <w:r w:rsidRPr="00FC525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462701" w:rsidRPr="00FC5252" w:rsidRDefault="00462701" w:rsidP="00FB135A">
            <w:pPr>
              <w:tabs>
                <w:tab w:val="left" w:pos="615"/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планирование.</w:t>
            </w:r>
          </w:p>
        </w:tc>
      </w:tr>
      <w:tr w:rsidR="00462701" w:rsidRPr="00FC5252" w:rsidTr="00FB135A">
        <w:trPr>
          <w:trHeight w:val="10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проекта:</w:t>
            </w:r>
          </w:p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(оснащение центров активности)</w:t>
            </w:r>
          </w:p>
        </w:tc>
      </w:tr>
      <w:tr w:rsidR="00462701" w:rsidRPr="00FC5252" w:rsidTr="00FB135A">
        <w:trPr>
          <w:trHeight w:val="5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конечного продукта </w:t>
            </w:r>
          </w:p>
        </w:tc>
      </w:tr>
      <w:tr w:rsidR="00462701" w:rsidRPr="00FC5252" w:rsidTr="00FB135A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Завершение проекта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Анализ, подведение итогов</w:t>
            </w:r>
          </w:p>
        </w:tc>
      </w:tr>
    </w:tbl>
    <w:p w:rsidR="00462701" w:rsidRPr="00FC5252" w:rsidRDefault="00462701" w:rsidP="00462701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>Содержание и этапы реализации проекта:</w:t>
      </w:r>
    </w:p>
    <w:tbl>
      <w:tblPr>
        <w:tblW w:w="1068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8415"/>
      </w:tblGrid>
      <w:tr w:rsidR="00462701" w:rsidRPr="00FC5252" w:rsidTr="00FB135A">
        <w:trPr>
          <w:trHeight w:val="40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Действия по реализации проекта</w:t>
            </w:r>
          </w:p>
        </w:tc>
      </w:tr>
      <w:tr w:rsidR="00462701" w:rsidRPr="00FC5252" w:rsidTr="00FB135A">
        <w:trPr>
          <w:trHeight w:val="11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 CYR" w:hAnsi="Times New Roman CYR" w:cs="Times New Roman CYR"/>
                <w:sz w:val="28"/>
                <w:szCs w:val="28"/>
              </w:rPr>
              <w:t>Февраль, 1 неделя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01" w:rsidRPr="00FC5252" w:rsidRDefault="00462701" w:rsidP="00FB135A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*Беседы с детьми и родителями;</w:t>
            </w:r>
          </w:p>
          <w:p w:rsidR="00462701" w:rsidRPr="00FC5252" w:rsidRDefault="00462701" w:rsidP="00FB135A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*Оформление информации для родителей;</w:t>
            </w:r>
          </w:p>
          <w:p w:rsidR="00462701" w:rsidRPr="00FC5252" w:rsidRDefault="00462701" w:rsidP="00FB135A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C5252">
              <w:rPr>
                <w:rFonts w:ascii="Times New Roman CYR" w:hAnsi="Times New Roman CYR" w:cs="Times New Roman CYR"/>
                <w:sz w:val="28"/>
                <w:szCs w:val="28"/>
              </w:rPr>
              <w:t xml:space="preserve"> Художественно-эстетическое развитие;</w:t>
            </w:r>
          </w:p>
        </w:tc>
      </w:tr>
      <w:tr w:rsidR="00462701" w:rsidRPr="00FC5252" w:rsidTr="00FB135A">
        <w:trPr>
          <w:trHeight w:val="29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 CYR" w:hAnsi="Times New Roman CYR" w:cs="Times New Roman CYR"/>
                <w:sz w:val="28"/>
                <w:szCs w:val="28"/>
              </w:rPr>
              <w:t>Февраль, 2 неделя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и проведение:  </w:t>
            </w:r>
            <w:r w:rsidRPr="00FC52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Праздника «</w:t>
            </w:r>
            <w:r w:rsidR="00CF3323" w:rsidRPr="00FC5252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  <w:r w:rsidRPr="00FC52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01" w:rsidRPr="00FC5252" w:rsidTr="00FB135A">
        <w:trPr>
          <w:trHeight w:val="27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 CYR" w:hAnsi="Times New Roman CYR" w:cs="Times New Roman CYR"/>
                <w:sz w:val="28"/>
                <w:szCs w:val="28"/>
              </w:rPr>
              <w:t>Февраль, 1 неделя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 CYR" w:hAnsi="Times New Roman CYR" w:cs="Times New Roman CYR"/>
                <w:sz w:val="28"/>
                <w:szCs w:val="28"/>
              </w:rPr>
              <w:t>Подготовка к итоговому мероприятию</w:t>
            </w:r>
          </w:p>
        </w:tc>
      </w:tr>
      <w:tr w:rsidR="00462701" w:rsidRPr="00FC5252" w:rsidTr="00FB135A">
        <w:trPr>
          <w:trHeight w:val="4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 CYR" w:hAnsi="Times New Roman CYR" w:cs="Times New Roman CYR"/>
                <w:sz w:val="28"/>
                <w:szCs w:val="28"/>
              </w:rPr>
              <w:t>Февраль, 2 неделя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</w:tbl>
    <w:p w:rsidR="00462701" w:rsidRPr="00FC5252" w:rsidRDefault="00462701" w:rsidP="004627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46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>Системная паутинка проекта</w:t>
      </w:r>
    </w:p>
    <w:tbl>
      <w:tblPr>
        <w:tblW w:w="996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670"/>
        <w:gridCol w:w="6480"/>
      </w:tblGrid>
      <w:tr w:rsidR="00462701" w:rsidRPr="00FC5252" w:rsidTr="00FB135A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462701" w:rsidRPr="00FC5252" w:rsidTr="00CF3323">
        <w:trPr>
          <w:trHeight w:val="19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8" w:rsidRPr="00FC5252" w:rsidRDefault="00FA4188" w:rsidP="00FA41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C52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Беседа «Труд мамы на работе и дома», « О женских профессиях», беседа </w:t>
            </w:r>
            <w:bookmarkStart w:id="0" w:name="_GoBack"/>
            <w:bookmarkEnd w:id="0"/>
            <w:r w:rsidRPr="00FC52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празднике 8 Марта</w:t>
            </w:r>
          </w:p>
          <w:p w:rsidR="00FA4188" w:rsidRPr="00FC5252" w:rsidRDefault="00FA4188" w:rsidP="00FA41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C52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Изменения в жизни растений с наступлением весны (зависимость роста и развития растений от тепла).</w:t>
            </w:r>
          </w:p>
          <w:p w:rsidR="00FA4188" w:rsidRPr="00FC5252" w:rsidRDefault="00FA4188" w:rsidP="00FA4188">
            <w:pPr>
              <w:ind w:left="36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62701" w:rsidRPr="00FC5252" w:rsidRDefault="00462701" w:rsidP="00FA4188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01" w:rsidRPr="00FC5252" w:rsidTr="00FB135A">
        <w:trPr>
          <w:trHeight w:val="1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01" w:rsidRPr="00FC5252" w:rsidRDefault="00462701" w:rsidP="00FB135A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01" w:rsidRPr="00FC5252" w:rsidRDefault="00363A32" w:rsidP="00FA4188">
            <w:pPr>
              <w:pStyle w:val="a4"/>
              <w:numPr>
                <w:ilvl w:val="0"/>
                <w:numId w:val="11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Рисуем «Грач</w:t>
            </w:r>
            <w:r w:rsidR="00FA4188" w:rsidRPr="00FC5252">
              <w:rPr>
                <w:rFonts w:ascii="Times New Roman" w:hAnsi="Times New Roman" w:cs="Times New Roman"/>
                <w:sz w:val="28"/>
                <w:szCs w:val="28"/>
              </w:rPr>
              <w:t>», «Натюрморт: «Весна», Портрет моей мамы, Черемуха в стакане,</w:t>
            </w:r>
          </w:p>
          <w:p w:rsidR="00FA4188" w:rsidRPr="00FC5252" w:rsidRDefault="00FA4188" w:rsidP="00FA4188">
            <w:pPr>
              <w:pStyle w:val="a4"/>
              <w:numPr>
                <w:ilvl w:val="0"/>
                <w:numId w:val="11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Открытка на 8 Марта</w:t>
            </w:r>
          </w:p>
          <w:p w:rsidR="00FA4188" w:rsidRPr="00FC5252" w:rsidRDefault="003A63CF" w:rsidP="00FA4188">
            <w:pPr>
              <w:pStyle w:val="a4"/>
              <w:numPr>
                <w:ilvl w:val="0"/>
                <w:numId w:val="11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4188" w:rsidRPr="00FC5252">
              <w:rPr>
                <w:rFonts w:ascii="Times New Roman" w:hAnsi="Times New Roman" w:cs="Times New Roman"/>
                <w:sz w:val="28"/>
                <w:szCs w:val="28"/>
              </w:rPr>
              <w:t>алеп</w:t>
            </w:r>
            <w:proofErr w:type="spellEnd"/>
            <w:r w:rsidR="00FA4188"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="009000A0" w:rsidRPr="00FC5252">
              <w:rPr>
                <w:rFonts w:ascii="Times New Roman" w:hAnsi="Times New Roman" w:cs="Times New Roman"/>
                <w:sz w:val="28"/>
                <w:szCs w:val="28"/>
              </w:rPr>
              <w:t>моза</w:t>
            </w:r>
          </w:p>
          <w:p w:rsidR="003A63CF" w:rsidRPr="00FC5252" w:rsidRDefault="003A63CF" w:rsidP="003A63CF">
            <w:pPr>
              <w:pStyle w:val="a4"/>
              <w:numPr>
                <w:ilvl w:val="0"/>
                <w:numId w:val="11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пьесы П. И. Чайковского «Подснежник» </w:t>
            </w:r>
          </w:p>
          <w:p w:rsidR="003A63CF" w:rsidRPr="00FC5252" w:rsidRDefault="003A63CF" w:rsidP="003A63CF">
            <w:pPr>
              <w:pStyle w:val="a4"/>
              <w:numPr>
                <w:ilvl w:val="0"/>
                <w:numId w:val="11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Рассуждение о картинах С. Герасимова «Последний снег», И. Левитана «Март».</w:t>
            </w:r>
          </w:p>
          <w:p w:rsidR="003A63CF" w:rsidRPr="00FC5252" w:rsidRDefault="003A63CF" w:rsidP="003A63CF">
            <w:pPr>
              <w:tabs>
                <w:tab w:val="left" w:pos="900"/>
              </w:tabs>
              <w:ind w:left="360"/>
              <w:rPr>
                <w:sz w:val="28"/>
                <w:szCs w:val="28"/>
              </w:rPr>
            </w:pPr>
          </w:p>
        </w:tc>
      </w:tr>
      <w:tr w:rsidR="00462701" w:rsidRPr="00FC5252" w:rsidTr="00CF3323">
        <w:trPr>
          <w:trHeight w:val="23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3" w:rsidRPr="00FC5252" w:rsidRDefault="003A63CF" w:rsidP="00CF3323">
            <w:pPr>
              <w:pStyle w:val="a4"/>
              <w:numPr>
                <w:ilvl w:val="0"/>
                <w:numId w:val="13"/>
              </w:num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Е. Пермяк «Как мама стала большой»</w:t>
            </w: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323" w:rsidRPr="00FC5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F3323"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В.Бианки «Кто чем поет?», Н. Сладков «Загадочный зверь»</w:t>
            </w:r>
          </w:p>
          <w:p w:rsidR="00462701" w:rsidRPr="00FC5252" w:rsidRDefault="003A63CF" w:rsidP="00CF3323">
            <w:pPr>
              <w:pStyle w:val="a4"/>
              <w:numPr>
                <w:ilvl w:val="0"/>
                <w:numId w:val="13"/>
              </w:numPr>
              <w:spacing w:line="293" w:lineRule="atLeast"/>
              <w:rPr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по картине «Подарок маме», скороговорки про маму и труд, произношение (С и Ш), Звуки (Д и Т), Синонимы.  Д/и: “Цветок какой?», </w:t>
            </w: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proofErr w:type="gram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какая?»</w:t>
            </w:r>
            <w:r w:rsidR="00CF3323" w:rsidRPr="00FC5252">
              <w:rPr>
                <w:rFonts w:ascii="Times New Roman" w:hAnsi="Times New Roman" w:cs="Times New Roman"/>
                <w:sz w:val="28"/>
                <w:szCs w:val="28"/>
              </w:rPr>
              <w:t>, «Скажи наоборот», «Доскажи словечко</w:t>
            </w:r>
            <w:r w:rsidR="00CF3323" w:rsidRPr="00FC5252">
              <w:rPr>
                <w:color w:val="2D2A2A"/>
                <w:sz w:val="28"/>
                <w:szCs w:val="28"/>
              </w:rPr>
              <w:t>»</w:t>
            </w:r>
          </w:p>
        </w:tc>
      </w:tr>
      <w:tr w:rsidR="00462701" w:rsidRPr="00FC5252" w:rsidTr="00CF3323">
        <w:trPr>
          <w:trHeight w:val="37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01" w:rsidRPr="00FC5252" w:rsidRDefault="00CF3323" w:rsidP="00CF332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Графический диктант «нарисовать такую же фигуру»,</w:t>
            </w:r>
          </w:p>
          <w:p w:rsidR="00CF3323" w:rsidRPr="00FC5252" w:rsidRDefault="00CF3323" w:rsidP="00CF33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Счет в последовательности до 08.03 (дни недели)</w:t>
            </w:r>
          </w:p>
          <w:p w:rsidR="00CF3323" w:rsidRPr="00FC5252" w:rsidRDefault="00CF3323" w:rsidP="00CF332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по одному признаку, закрепить знания о составе числа 15, упражнять в составлении многоугольников из треугольников и квадратов</w:t>
            </w:r>
          </w:p>
          <w:p w:rsidR="00CF3323" w:rsidRPr="00FC5252" w:rsidRDefault="00CF3323" w:rsidP="00CF332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Устные арифметические задачки. </w:t>
            </w:r>
          </w:p>
          <w:p w:rsidR="00CF3323" w:rsidRPr="00FC5252" w:rsidRDefault="00CF3323" w:rsidP="00CF332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Измерение сыпучих тел с помощью условной мерки.</w:t>
            </w:r>
          </w:p>
          <w:p w:rsidR="00CF3323" w:rsidRPr="00FC5252" w:rsidRDefault="00CF3323" w:rsidP="00CF332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 в клетку</w:t>
            </w:r>
          </w:p>
          <w:p w:rsidR="00CF3323" w:rsidRPr="00FC5252" w:rsidRDefault="00CF3323" w:rsidP="00CF332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«Часть и целое при делении </w:t>
            </w:r>
            <w:proofErr w:type="spell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proofErr w:type="spell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числа из единиц (6)». Д/И «Назови соседей»</w:t>
            </w:r>
          </w:p>
          <w:p w:rsidR="00CF3323" w:rsidRPr="00FC5252" w:rsidRDefault="00CF3323" w:rsidP="00CF33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323" w:rsidRPr="00FC5252" w:rsidRDefault="00CF3323" w:rsidP="00CF3323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701" w:rsidRPr="00FC5252" w:rsidTr="00FB135A">
        <w:trPr>
          <w:trHeight w:val="14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sz w:val="28"/>
                <w:szCs w:val="28"/>
              </w:rPr>
              <w:br/>
            </w: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/и: «Солнце», «Заря», «Попади в цель» (снежки),</w:t>
            </w:r>
          </w:p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«Кто первый возьмет весенний колокольчик», «Горелки»</w:t>
            </w: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 каната, «Карусель», </w:t>
            </w:r>
            <w:proofErr w:type="spell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Скоморошки</w:t>
            </w:r>
            <w:proofErr w:type="spell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01" w:rsidRPr="00FC5252" w:rsidRDefault="00462701" w:rsidP="00FB1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«В каравай»</w:t>
            </w:r>
            <w:proofErr w:type="gramStart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252">
              <w:rPr>
                <w:rFonts w:ascii="Times New Roman" w:hAnsi="Times New Roman" w:cs="Times New Roman"/>
                <w:sz w:val="28"/>
                <w:szCs w:val="28"/>
              </w:rPr>
              <w:t xml:space="preserve"> игры на прогулке «Взятие снежной горы», «Водить козла», «Жмурки».</w:t>
            </w:r>
          </w:p>
          <w:p w:rsidR="00462701" w:rsidRPr="00FC5252" w:rsidRDefault="00462701" w:rsidP="00FB1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701" w:rsidRPr="00FC5252" w:rsidRDefault="00462701" w:rsidP="00FB13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701" w:rsidRPr="00FC5252" w:rsidRDefault="00462701" w:rsidP="004627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01" w:rsidRPr="00FC5252" w:rsidRDefault="00462701" w:rsidP="00CF3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62701" w:rsidRPr="00FC5252" w:rsidRDefault="00462701" w:rsidP="00462701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«Конспекты комплексно-тематических занятий», подготовительная к школе </w:t>
      </w:r>
      <w:proofErr w:type="spellStart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proofErr w:type="gramStart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Голицына, 2013 г.</w:t>
      </w:r>
    </w:p>
    <w:p w:rsidR="00462701" w:rsidRPr="00FC5252" w:rsidRDefault="00462701" w:rsidP="00462701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Ушакова, «Развитие речи детей, 5-7 лет», 2011 г.</w:t>
      </w:r>
    </w:p>
    <w:p w:rsidR="00462701" w:rsidRPr="00FC5252" w:rsidRDefault="00462701" w:rsidP="00462701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Минкевич</w:t>
      </w:r>
      <w:proofErr w:type="spellEnd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 в детском саду», Москва, 2011.</w:t>
      </w:r>
    </w:p>
    <w:p w:rsidR="00462701" w:rsidRPr="00FC5252" w:rsidRDefault="00462701" w:rsidP="00462701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Комарова, М.А. Васильева «От рождения до школы» подготовительная группа, 2014 г.</w:t>
      </w:r>
    </w:p>
    <w:p w:rsidR="00462701" w:rsidRPr="00FC5252" w:rsidRDefault="00462701" w:rsidP="00462701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Гирченко</w:t>
      </w:r>
      <w:proofErr w:type="spellEnd"/>
      <w:r w:rsidRPr="00F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 «Подвижные игры», 2008 г.</w:t>
      </w:r>
    </w:p>
    <w:p w:rsidR="00462701" w:rsidRPr="00FC5252" w:rsidRDefault="00462701" w:rsidP="00462701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C525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FC5252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FC5252">
        <w:rPr>
          <w:rFonts w:ascii="Times New Roman" w:hAnsi="Times New Roman" w:cs="Times New Roman"/>
          <w:sz w:val="28"/>
          <w:szCs w:val="28"/>
        </w:rPr>
        <w:t>, «Развитие речи детей», «Гринго 1995 г.</w:t>
      </w:r>
    </w:p>
    <w:p w:rsidR="00517988" w:rsidRPr="00FC5252" w:rsidRDefault="00517988" w:rsidP="0051798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8"/>
          <w:szCs w:val="28"/>
        </w:rPr>
        <w:t xml:space="preserve">«Развитие руки – чтоб </w:t>
      </w:r>
      <w:proofErr w:type="gramStart"/>
      <w:r w:rsidRPr="00FC5252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FC5252">
        <w:rPr>
          <w:rFonts w:ascii="Times New Roman" w:hAnsi="Times New Roman" w:cs="Times New Roman"/>
          <w:sz w:val="28"/>
          <w:szCs w:val="28"/>
        </w:rPr>
        <w:t xml:space="preserve"> и писать, и красиво рисовать». Академия развития , 1997 г., </w:t>
      </w:r>
      <w:proofErr w:type="spellStart"/>
      <w:r w:rsidRPr="00FC5252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FC5252">
        <w:rPr>
          <w:rFonts w:ascii="Times New Roman" w:hAnsi="Times New Roman" w:cs="Times New Roman"/>
          <w:sz w:val="28"/>
          <w:szCs w:val="28"/>
        </w:rPr>
        <w:t xml:space="preserve"> С.Е, </w:t>
      </w:r>
      <w:proofErr w:type="spellStart"/>
      <w:r w:rsidRPr="00FC5252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FC5252">
        <w:rPr>
          <w:rFonts w:ascii="Times New Roman" w:hAnsi="Times New Roman" w:cs="Times New Roman"/>
          <w:sz w:val="28"/>
          <w:szCs w:val="28"/>
        </w:rPr>
        <w:t xml:space="preserve"> Н.Л., Топоркова И.Г., Щербина  С.В.)</w:t>
      </w:r>
    </w:p>
    <w:p w:rsidR="00517988" w:rsidRPr="00FC5252" w:rsidRDefault="00517988" w:rsidP="00462701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2">
        <w:rPr>
          <w:rFonts w:ascii="Times New Roman" w:hAnsi="Times New Roman" w:cs="Times New Roman"/>
          <w:sz w:val="28"/>
          <w:szCs w:val="28"/>
        </w:rPr>
        <w:t xml:space="preserve">И.Н. Шевченко «Конспекты занятий по развитию </w:t>
      </w:r>
      <w:proofErr w:type="spellStart"/>
      <w:proofErr w:type="gramStart"/>
      <w:r w:rsidRPr="00FC5252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FC5252">
        <w:rPr>
          <w:rFonts w:ascii="Times New Roman" w:hAnsi="Times New Roman" w:cs="Times New Roman"/>
          <w:sz w:val="28"/>
          <w:szCs w:val="28"/>
        </w:rPr>
        <w:t>- фонематической</w:t>
      </w:r>
      <w:proofErr w:type="gramEnd"/>
      <w:r w:rsidRPr="00FC5252">
        <w:rPr>
          <w:rFonts w:ascii="Times New Roman" w:hAnsi="Times New Roman" w:cs="Times New Roman"/>
          <w:sz w:val="28"/>
          <w:szCs w:val="28"/>
        </w:rPr>
        <w:t xml:space="preserve"> стороны речи у дошкольников», </w:t>
      </w:r>
      <w:proofErr w:type="spellStart"/>
      <w:r w:rsidRPr="00FC525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C5252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2701" w:rsidRPr="00FC5252" w:rsidRDefault="00462701" w:rsidP="00462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701" w:rsidRPr="00FC5252" w:rsidRDefault="00462701" w:rsidP="00462701">
      <w:pPr>
        <w:spacing w:after="0"/>
        <w:rPr>
          <w:sz w:val="28"/>
          <w:szCs w:val="28"/>
        </w:rPr>
      </w:pPr>
    </w:p>
    <w:p w:rsidR="001F7F51" w:rsidRPr="00FC5252" w:rsidRDefault="001F7F51">
      <w:pPr>
        <w:rPr>
          <w:sz w:val="28"/>
          <w:szCs w:val="28"/>
        </w:rPr>
      </w:pPr>
    </w:p>
    <w:sectPr w:rsidR="001F7F51" w:rsidRPr="00FC5252" w:rsidSect="00EC5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D9"/>
    <w:multiLevelType w:val="hybridMultilevel"/>
    <w:tmpl w:val="F75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2A32"/>
    <w:multiLevelType w:val="hybridMultilevel"/>
    <w:tmpl w:val="F37EDB8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03F68FB"/>
    <w:multiLevelType w:val="hybridMultilevel"/>
    <w:tmpl w:val="639C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777"/>
    <w:multiLevelType w:val="hybridMultilevel"/>
    <w:tmpl w:val="0DC2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53FFA"/>
    <w:multiLevelType w:val="hybridMultilevel"/>
    <w:tmpl w:val="2528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111E8"/>
    <w:multiLevelType w:val="hybridMultilevel"/>
    <w:tmpl w:val="554E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91B58"/>
    <w:multiLevelType w:val="hybridMultilevel"/>
    <w:tmpl w:val="75E6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B3113"/>
    <w:multiLevelType w:val="hybridMultilevel"/>
    <w:tmpl w:val="4BEE7BEA"/>
    <w:lvl w:ilvl="0" w:tplc="4F8076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D641A9"/>
    <w:multiLevelType w:val="multilevel"/>
    <w:tmpl w:val="49CE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430AF"/>
    <w:multiLevelType w:val="hybridMultilevel"/>
    <w:tmpl w:val="C8B0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065B3"/>
    <w:multiLevelType w:val="hybridMultilevel"/>
    <w:tmpl w:val="23480C3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33A8C"/>
    <w:multiLevelType w:val="hybridMultilevel"/>
    <w:tmpl w:val="3B54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82F36"/>
    <w:multiLevelType w:val="hybridMultilevel"/>
    <w:tmpl w:val="BE30E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701"/>
    <w:rsid w:val="00135FAA"/>
    <w:rsid w:val="00191D5F"/>
    <w:rsid w:val="001D1404"/>
    <w:rsid w:val="001F7F51"/>
    <w:rsid w:val="002B6293"/>
    <w:rsid w:val="00363A32"/>
    <w:rsid w:val="003A63CF"/>
    <w:rsid w:val="00462701"/>
    <w:rsid w:val="004F18AC"/>
    <w:rsid w:val="00517988"/>
    <w:rsid w:val="00700FEB"/>
    <w:rsid w:val="00743EF4"/>
    <w:rsid w:val="008C2E6C"/>
    <w:rsid w:val="008F60EE"/>
    <w:rsid w:val="009000A0"/>
    <w:rsid w:val="00981824"/>
    <w:rsid w:val="00A54158"/>
    <w:rsid w:val="00A569DD"/>
    <w:rsid w:val="00BD0572"/>
    <w:rsid w:val="00C518B5"/>
    <w:rsid w:val="00CD3E99"/>
    <w:rsid w:val="00CF3323"/>
    <w:rsid w:val="00E85EEE"/>
    <w:rsid w:val="00EB4556"/>
    <w:rsid w:val="00F12524"/>
    <w:rsid w:val="00F820F2"/>
    <w:rsid w:val="00FA4188"/>
    <w:rsid w:val="00FC525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01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462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62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2701"/>
    <w:pPr>
      <w:ind w:left="720"/>
      <w:contextualSpacing/>
    </w:pPr>
  </w:style>
  <w:style w:type="paragraph" w:customStyle="1" w:styleId="bodytext">
    <w:name w:val="bodytext"/>
    <w:basedOn w:val="a"/>
    <w:uiPriority w:val="99"/>
    <w:rsid w:val="0046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6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Admin</cp:lastModifiedBy>
  <cp:revision>9</cp:revision>
  <dcterms:created xsi:type="dcterms:W3CDTF">2015-02-27T11:38:00Z</dcterms:created>
  <dcterms:modified xsi:type="dcterms:W3CDTF">2015-03-25T12:51:00Z</dcterms:modified>
</cp:coreProperties>
</file>