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94" w:rsidRPr="00487EA8" w:rsidRDefault="00BB1894" w:rsidP="00BB18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894" w:rsidRPr="00487EA8" w:rsidRDefault="00BB1894" w:rsidP="00BB18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894" w:rsidRPr="00487EA8" w:rsidRDefault="00BB1894" w:rsidP="00BB18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A15" w:rsidRDefault="00DE7A15" w:rsidP="00BB18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A15" w:rsidRDefault="00DE7A15" w:rsidP="00BB18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A15" w:rsidRDefault="00DE7A15" w:rsidP="00BB18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A15" w:rsidRDefault="00DE7A15" w:rsidP="00BB18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A15" w:rsidRDefault="00DE7A15" w:rsidP="00BB18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262A" w:rsidRPr="00487EA8" w:rsidRDefault="00BB1894" w:rsidP="00BB1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A8">
        <w:rPr>
          <w:rFonts w:ascii="Times New Roman" w:hAnsi="Times New Roman" w:cs="Times New Roman"/>
          <w:sz w:val="28"/>
          <w:szCs w:val="28"/>
        </w:rPr>
        <w:t xml:space="preserve">Познавательно-творческий проект </w:t>
      </w:r>
      <w:r w:rsidRPr="00487EA8">
        <w:rPr>
          <w:rFonts w:ascii="Times New Roman" w:hAnsi="Times New Roman" w:cs="Times New Roman"/>
          <w:b/>
          <w:sz w:val="28"/>
          <w:szCs w:val="28"/>
        </w:rPr>
        <w:t>«Осенины»</w:t>
      </w:r>
      <w:r w:rsidR="00487EA8">
        <w:rPr>
          <w:rFonts w:ascii="Times New Roman" w:hAnsi="Times New Roman" w:cs="Times New Roman"/>
          <w:b/>
          <w:sz w:val="28"/>
          <w:szCs w:val="28"/>
        </w:rPr>
        <w:t>.</w:t>
      </w:r>
    </w:p>
    <w:p w:rsidR="006952BB" w:rsidRPr="00487EA8" w:rsidRDefault="006952BB" w:rsidP="006952BB">
      <w:pPr>
        <w:rPr>
          <w:rFonts w:ascii="Times New Roman" w:hAnsi="Times New Roman" w:cs="Times New Roman"/>
          <w:i/>
          <w:sz w:val="28"/>
          <w:szCs w:val="28"/>
        </w:rPr>
      </w:pPr>
    </w:p>
    <w:p w:rsidR="006952BB" w:rsidRPr="00487EA8" w:rsidRDefault="006952BB" w:rsidP="006952BB">
      <w:pPr>
        <w:rPr>
          <w:rFonts w:ascii="Times New Roman" w:hAnsi="Times New Roman" w:cs="Times New Roman"/>
          <w:i/>
          <w:sz w:val="28"/>
          <w:szCs w:val="28"/>
        </w:rPr>
      </w:pPr>
    </w:p>
    <w:p w:rsidR="00BB1894" w:rsidRPr="00487EA8" w:rsidRDefault="00BB1894" w:rsidP="000358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b/>
          <w:sz w:val="28"/>
          <w:szCs w:val="28"/>
        </w:rPr>
        <w:t>Группа</w:t>
      </w:r>
      <w:r w:rsidRPr="00487EA8">
        <w:rPr>
          <w:rFonts w:ascii="Times New Roman" w:hAnsi="Times New Roman" w:cs="Times New Roman"/>
          <w:sz w:val="28"/>
          <w:szCs w:val="28"/>
        </w:rPr>
        <w:t xml:space="preserve">: </w:t>
      </w:r>
      <w:r w:rsidR="006952BB" w:rsidRPr="00487EA8">
        <w:rPr>
          <w:rFonts w:ascii="Times New Roman" w:hAnsi="Times New Roman" w:cs="Times New Roman"/>
          <w:sz w:val="28"/>
          <w:szCs w:val="28"/>
        </w:rPr>
        <w:t xml:space="preserve">   </w:t>
      </w:r>
      <w:r w:rsidRPr="00487EA8">
        <w:rPr>
          <w:rFonts w:ascii="Times New Roman" w:hAnsi="Times New Roman" w:cs="Times New Roman"/>
          <w:sz w:val="28"/>
          <w:szCs w:val="28"/>
        </w:rPr>
        <w:t>подготовительная №8</w:t>
      </w:r>
    </w:p>
    <w:p w:rsidR="00DE7A15" w:rsidRDefault="00DE7A15" w:rsidP="000358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1894" w:rsidRPr="00487EA8" w:rsidRDefault="00BB1894" w:rsidP="000358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b/>
          <w:sz w:val="28"/>
          <w:szCs w:val="28"/>
        </w:rPr>
        <w:t>Месяц:</w:t>
      </w:r>
      <w:r w:rsidR="006952BB" w:rsidRPr="00487E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87EA8">
        <w:rPr>
          <w:rFonts w:ascii="Times New Roman" w:hAnsi="Times New Roman" w:cs="Times New Roman"/>
          <w:sz w:val="28"/>
          <w:szCs w:val="28"/>
        </w:rPr>
        <w:t xml:space="preserve"> сентябрь</w:t>
      </w:r>
    </w:p>
    <w:p w:rsidR="00DE7A15" w:rsidRDefault="00DE7A15" w:rsidP="000358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1894" w:rsidRPr="00487EA8" w:rsidRDefault="00BB1894" w:rsidP="000358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b/>
          <w:sz w:val="28"/>
          <w:szCs w:val="28"/>
        </w:rPr>
        <w:t>Форма итогового мероприятия:</w:t>
      </w:r>
      <w:r w:rsidRPr="00487EA8">
        <w:rPr>
          <w:rFonts w:ascii="Times New Roman" w:hAnsi="Times New Roman" w:cs="Times New Roman"/>
          <w:sz w:val="28"/>
          <w:szCs w:val="28"/>
        </w:rPr>
        <w:t xml:space="preserve"> </w:t>
      </w:r>
      <w:r w:rsidR="00487EA8">
        <w:rPr>
          <w:rFonts w:ascii="Times New Roman" w:hAnsi="Times New Roman" w:cs="Times New Roman"/>
          <w:sz w:val="28"/>
          <w:szCs w:val="28"/>
        </w:rPr>
        <w:t>И</w:t>
      </w:r>
      <w:r w:rsidRPr="00487EA8">
        <w:rPr>
          <w:rFonts w:ascii="Times New Roman" w:hAnsi="Times New Roman" w:cs="Times New Roman"/>
          <w:sz w:val="28"/>
          <w:szCs w:val="28"/>
        </w:rPr>
        <w:t>нсценировка этюдов фрагментов праздника «Осенины на Рус</w:t>
      </w:r>
      <w:r w:rsidR="00035800" w:rsidRPr="00487EA8">
        <w:rPr>
          <w:rFonts w:ascii="Times New Roman" w:hAnsi="Times New Roman" w:cs="Times New Roman"/>
          <w:sz w:val="28"/>
          <w:szCs w:val="28"/>
        </w:rPr>
        <w:t xml:space="preserve">и» (ярмарка, хоровод, </w:t>
      </w:r>
      <w:r w:rsidRPr="00487EA8">
        <w:rPr>
          <w:rFonts w:ascii="Times New Roman" w:hAnsi="Times New Roman" w:cs="Times New Roman"/>
          <w:sz w:val="28"/>
          <w:szCs w:val="28"/>
        </w:rPr>
        <w:t xml:space="preserve">засолка капусты) </w:t>
      </w:r>
    </w:p>
    <w:p w:rsidR="00DE7A15" w:rsidRDefault="00DE7A15" w:rsidP="000358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1894" w:rsidRPr="00487EA8" w:rsidRDefault="00BB1894" w:rsidP="000358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b/>
          <w:sz w:val="28"/>
          <w:szCs w:val="28"/>
        </w:rPr>
        <w:t>Дата проведения итогового мероприятия:</w:t>
      </w:r>
      <w:r w:rsidRPr="00487EA8">
        <w:rPr>
          <w:rFonts w:ascii="Times New Roman" w:hAnsi="Times New Roman" w:cs="Times New Roman"/>
          <w:sz w:val="28"/>
          <w:szCs w:val="28"/>
        </w:rPr>
        <w:t xml:space="preserve">  </w:t>
      </w:r>
      <w:r w:rsidR="006952BB" w:rsidRPr="00487EA8">
        <w:rPr>
          <w:rFonts w:ascii="Times New Roman" w:hAnsi="Times New Roman" w:cs="Times New Roman"/>
          <w:sz w:val="28"/>
          <w:szCs w:val="28"/>
        </w:rPr>
        <w:t xml:space="preserve">   </w:t>
      </w:r>
      <w:r w:rsidRPr="00487EA8">
        <w:rPr>
          <w:rFonts w:ascii="Times New Roman" w:hAnsi="Times New Roman" w:cs="Times New Roman"/>
          <w:sz w:val="28"/>
          <w:szCs w:val="28"/>
        </w:rPr>
        <w:t>26.09.14 г.</w:t>
      </w:r>
    </w:p>
    <w:p w:rsidR="00DE7A15" w:rsidRDefault="00DE7A15" w:rsidP="000358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1894" w:rsidRPr="00487EA8" w:rsidRDefault="00BB1894" w:rsidP="000358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b/>
          <w:sz w:val="28"/>
          <w:szCs w:val="28"/>
        </w:rPr>
        <w:t>ФИО ответственного воспитателя:</w:t>
      </w:r>
      <w:r w:rsidRPr="00487EA8">
        <w:rPr>
          <w:rFonts w:ascii="Times New Roman" w:hAnsi="Times New Roman" w:cs="Times New Roman"/>
          <w:sz w:val="28"/>
          <w:szCs w:val="28"/>
        </w:rPr>
        <w:t xml:space="preserve">  Ковалевская В.В.</w:t>
      </w:r>
    </w:p>
    <w:p w:rsidR="006952BB" w:rsidRPr="00487EA8" w:rsidRDefault="006952BB" w:rsidP="006952BB">
      <w:pPr>
        <w:rPr>
          <w:rFonts w:ascii="Times New Roman" w:hAnsi="Times New Roman" w:cs="Times New Roman"/>
          <w:sz w:val="28"/>
          <w:szCs w:val="28"/>
        </w:rPr>
      </w:pPr>
    </w:p>
    <w:p w:rsidR="006952BB" w:rsidRPr="00487EA8" w:rsidRDefault="006952BB" w:rsidP="006952BB">
      <w:pPr>
        <w:rPr>
          <w:rFonts w:ascii="Times New Roman" w:hAnsi="Times New Roman" w:cs="Times New Roman"/>
          <w:sz w:val="28"/>
          <w:szCs w:val="28"/>
        </w:rPr>
      </w:pPr>
    </w:p>
    <w:p w:rsidR="006952BB" w:rsidRPr="00487EA8" w:rsidRDefault="006952BB" w:rsidP="006952BB">
      <w:pPr>
        <w:rPr>
          <w:rFonts w:ascii="Times New Roman" w:hAnsi="Times New Roman" w:cs="Times New Roman"/>
          <w:sz w:val="28"/>
          <w:szCs w:val="28"/>
        </w:rPr>
      </w:pPr>
    </w:p>
    <w:p w:rsidR="006952BB" w:rsidRPr="00487EA8" w:rsidRDefault="006952BB" w:rsidP="006952BB">
      <w:pPr>
        <w:rPr>
          <w:rFonts w:ascii="Times New Roman" w:hAnsi="Times New Roman" w:cs="Times New Roman"/>
          <w:sz w:val="28"/>
          <w:szCs w:val="28"/>
        </w:rPr>
      </w:pPr>
    </w:p>
    <w:p w:rsidR="006952BB" w:rsidRPr="00487EA8" w:rsidRDefault="006952BB" w:rsidP="006952BB">
      <w:pPr>
        <w:rPr>
          <w:rFonts w:ascii="Times New Roman" w:hAnsi="Times New Roman" w:cs="Times New Roman"/>
          <w:sz w:val="28"/>
          <w:szCs w:val="28"/>
        </w:rPr>
      </w:pPr>
    </w:p>
    <w:p w:rsidR="006952BB" w:rsidRPr="00487EA8" w:rsidRDefault="006952BB" w:rsidP="006952BB">
      <w:pPr>
        <w:rPr>
          <w:rFonts w:ascii="Times New Roman" w:hAnsi="Times New Roman" w:cs="Times New Roman"/>
          <w:sz w:val="28"/>
          <w:szCs w:val="28"/>
        </w:rPr>
      </w:pPr>
    </w:p>
    <w:p w:rsidR="006952BB" w:rsidRPr="00487EA8" w:rsidRDefault="006952BB" w:rsidP="006952BB">
      <w:pPr>
        <w:rPr>
          <w:rFonts w:ascii="Times New Roman" w:hAnsi="Times New Roman" w:cs="Times New Roman"/>
          <w:sz w:val="28"/>
          <w:szCs w:val="28"/>
        </w:rPr>
      </w:pPr>
    </w:p>
    <w:p w:rsidR="006952BB" w:rsidRPr="00487EA8" w:rsidRDefault="006952BB" w:rsidP="006952BB">
      <w:pPr>
        <w:rPr>
          <w:rFonts w:ascii="Times New Roman" w:hAnsi="Times New Roman" w:cs="Times New Roman"/>
          <w:sz w:val="28"/>
          <w:szCs w:val="28"/>
        </w:rPr>
      </w:pPr>
    </w:p>
    <w:p w:rsidR="00035800" w:rsidRPr="00487EA8" w:rsidRDefault="00035800" w:rsidP="00695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2BB" w:rsidRPr="00487EA8" w:rsidRDefault="006952BB" w:rsidP="00695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A8">
        <w:rPr>
          <w:rFonts w:ascii="Times New Roman" w:hAnsi="Times New Roman" w:cs="Times New Roman"/>
          <w:b/>
          <w:sz w:val="28"/>
          <w:szCs w:val="28"/>
        </w:rPr>
        <w:lastRenderedPageBreak/>
        <w:t>Проект «Осенины»</w:t>
      </w:r>
    </w:p>
    <w:p w:rsidR="006952BB" w:rsidRPr="00487EA8" w:rsidRDefault="006952BB" w:rsidP="000358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sz w:val="28"/>
          <w:szCs w:val="28"/>
        </w:rPr>
        <w:t>Тип проекта: познавательно-творческий</w:t>
      </w:r>
    </w:p>
    <w:p w:rsidR="006952BB" w:rsidRPr="00487EA8" w:rsidRDefault="006952BB" w:rsidP="000358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sz w:val="28"/>
          <w:szCs w:val="28"/>
        </w:rPr>
        <w:t>Классификация: долгосрочный (2 недели)</w:t>
      </w:r>
    </w:p>
    <w:p w:rsidR="006952BB" w:rsidRPr="00487EA8" w:rsidRDefault="006952BB" w:rsidP="000358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sz w:val="28"/>
          <w:szCs w:val="28"/>
        </w:rPr>
        <w:t>Состав участников: групповой</w:t>
      </w:r>
    </w:p>
    <w:p w:rsidR="006952BB" w:rsidRPr="00487EA8" w:rsidRDefault="006952BB" w:rsidP="000358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sz w:val="28"/>
          <w:szCs w:val="28"/>
        </w:rPr>
        <w:t>Участники: дети, родители, воспитатели</w:t>
      </w:r>
    </w:p>
    <w:p w:rsidR="00487EA8" w:rsidRDefault="00487EA8" w:rsidP="00487EA8">
      <w:pPr>
        <w:rPr>
          <w:rFonts w:ascii="Times New Roman" w:hAnsi="Times New Roman" w:cs="Times New Roman"/>
          <w:sz w:val="28"/>
          <w:szCs w:val="28"/>
        </w:rPr>
      </w:pPr>
    </w:p>
    <w:p w:rsidR="006952BB" w:rsidRPr="00487EA8" w:rsidRDefault="006952BB" w:rsidP="00487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A8">
        <w:rPr>
          <w:rFonts w:ascii="Times New Roman" w:hAnsi="Times New Roman" w:cs="Times New Roman"/>
          <w:b/>
          <w:sz w:val="28"/>
          <w:szCs w:val="28"/>
        </w:rPr>
        <w:t>Используемые образовательные технологии:</w:t>
      </w:r>
    </w:p>
    <w:p w:rsidR="002D0F3E" w:rsidRPr="00487EA8" w:rsidRDefault="002D0F3E" w:rsidP="00695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2BB" w:rsidRPr="00487EA8" w:rsidRDefault="002D0F3E" w:rsidP="001A7F61">
      <w:pPr>
        <w:pStyle w:val="a6"/>
        <w:numPr>
          <w:ilvl w:val="0"/>
          <w:numId w:val="1"/>
        </w:num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sz w:val="28"/>
          <w:szCs w:val="28"/>
        </w:rPr>
        <w:t>Игры и упражнения на развитие эмоциональной сферы</w:t>
      </w:r>
    </w:p>
    <w:p w:rsidR="002D0F3E" w:rsidRPr="00487EA8" w:rsidRDefault="002D0F3E" w:rsidP="001A7F61">
      <w:pPr>
        <w:pStyle w:val="a6"/>
        <w:numPr>
          <w:ilvl w:val="0"/>
          <w:numId w:val="1"/>
        </w:num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sz w:val="28"/>
          <w:szCs w:val="28"/>
        </w:rPr>
        <w:t>Коммуникативные игры</w:t>
      </w:r>
    </w:p>
    <w:p w:rsidR="002D0F3E" w:rsidRPr="00487EA8" w:rsidRDefault="002D0F3E" w:rsidP="001A7F61">
      <w:pPr>
        <w:pStyle w:val="a6"/>
        <w:numPr>
          <w:ilvl w:val="0"/>
          <w:numId w:val="1"/>
        </w:num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sz w:val="28"/>
          <w:szCs w:val="28"/>
        </w:rPr>
        <w:t>Технология  музыкального воздействия</w:t>
      </w:r>
    </w:p>
    <w:p w:rsidR="002D0F3E" w:rsidRPr="00487EA8" w:rsidRDefault="002D0F3E" w:rsidP="001A7F61">
      <w:pPr>
        <w:pStyle w:val="a6"/>
        <w:numPr>
          <w:ilvl w:val="0"/>
          <w:numId w:val="1"/>
        </w:num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sz w:val="28"/>
          <w:szCs w:val="28"/>
        </w:rPr>
        <w:t>Технология воздействия живописью, лепкой, аппликацией</w:t>
      </w:r>
    </w:p>
    <w:p w:rsidR="002D0F3E" w:rsidRPr="00487EA8" w:rsidRDefault="002D0F3E" w:rsidP="001A7F61">
      <w:pPr>
        <w:pStyle w:val="a6"/>
        <w:numPr>
          <w:ilvl w:val="0"/>
          <w:numId w:val="1"/>
        </w:num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sz w:val="28"/>
          <w:szCs w:val="28"/>
        </w:rPr>
        <w:t>Технология воздействия театрализацией</w:t>
      </w:r>
    </w:p>
    <w:p w:rsidR="002D0F3E" w:rsidRPr="00487EA8" w:rsidRDefault="002D0F3E" w:rsidP="001A7F61">
      <w:pPr>
        <w:pStyle w:val="a6"/>
        <w:numPr>
          <w:ilvl w:val="0"/>
          <w:numId w:val="1"/>
        </w:num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sz w:val="28"/>
          <w:szCs w:val="28"/>
        </w:rPr>
        <w:t>Технология познавательного воздействия</w:t>
      </w:r>
    </w:p>
    <w:p w:rsidR="002D0F3E" w:rsidRPr="00487EA8" w:rsidRDefault="002D0F3E" w:rsidP="001A7F61">
      <w:pPr>
        <w:pStyle w:val="a6"/>
        <w:numPr>
          <w:ilvl w:val="0"/>
          <w:numId w:val="1"/>
        </w:num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sz w:val="28"/>
          <w:szCs w:val="28"/>
        </w:rPr>
        <w:t xml:space="preserve">Технология воздействия </w:t>
      </w:r>
      <w:r w:rsidR="001A7F61" w:rsidRPr="00487EA8">
        <w:rPr>
          <w:rFonts w:ascii="Times New Roman" w:hAnsi="Times New Roman" w:cs="Times New Roman"/>
          <w:sz w:val="28"/>
          <w:szCs w:val="28"/>
        </w:rPr>
        <w:t>сказкой (мультфильмы)</w:t>
      </w:r>
    </w:p>
    <w:p w:rsidR="001A7F61" w:rsidRPr="00487EA8" w:rsidRDefault="001A7F61" w:rsidP="00F306E3">
      <w:pPr>
        <w:pStyle w:val="a6"/>
        <w:tabs>
          <w:tab w:val="left" w:pos="1320"/>
        </w:tabs>
        <w:ind w:left="2040"/>
        <w:rPr>
          <w:rFonts w:ascii="Times New Roman" w:hAnsi="Times New Roman" w:cs="Times New Roman"/>
          <w:sz w:val="28"/>
          <w:szCs w:val="28"/>
        </w:rPr>
      </w:pPr>
    </w:p>
    <w:p w:rsidR="001A7F61" w:rsidRPr="00487EA8" w:rsidRDefault="001A7F61" w:rsidP="001A7F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7EA8">
        <w:rPr>
          <w:rFonts w:ascii="Times New Roman" w:hAnsi="Times New Roman" w:cs="Times New Roman"/>
          <w:b/>
          <w:sz w:val="28"/>
          <w:szCs w:val="28"/>
          <w:u w:val="single"/>
        </w:rPr>
        <w:t>Цели и задачи проекта:</w:t>
      </w:r>
    </w:p>
    <w:p w:rsidR="001A7F61" w:rsidRPr="00487EA8" w:rsidRDefault="001A7F61" w:rsidP="001A7F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7F61" w:rsidRDefault="00487EA8" w:rsidP="00487EA8">
      <w:pPr>
        <w:pStyle w:val="bodytext"/>
        <w:spacing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1A7F61" w:rsidRPr="00487EA8">
        <w:rPr>
          <w:sz w:val="28"/>
          <w:szCs w:val="28"/>
        </w:rPr>
        <w:t xml:space="preserve">Формирование познавательного интереса у детей к истории своей страны, к </w:t>
      </w:r>
      <w:r>
        <w:rPr>
          <w:sz w:val="28"/>
          <w:szCs w:val="28"/>
        </w:rPr>
        <w:t xml:space="preserve">         </w:t>
      </w:r>
      <w:r w:rsidR="001A7F61" w:rsidRPr="00487EA8">
        <w:rPr>
          <w:sz w:val="28"/>
          <w:szCs w:val="28"/>
        </w:rPr>
        <w:t xml:space="preserve">обычаям старины, к русскому народному фольклору. </w:t>
      </w:r>
    </w:p>
    <w:p w:rsidR="00487EA8" w:rsidRPr="00487EA8" w:rsidRDefault="00487EA8" w:rsidP="00487EA8">
      <w:pPr>
        <w:pStyle w:val="bodytext"/>
        <w:spacing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F06902" w:rsidRPr="00487EA8" w:rsidRDefault="00F06902" w:rsidP="004C54B7">
      <w:pPr>
        <w:pStyle w:val="bodytext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487EA8">
        <w:rPr>
          <w:sz w:val="28"/>
          <w:szCs w:val="28"/>
        </w:rPr>
        <w:t>Формировать интерес к окружающему миру;</w:t>
      </w:r>
    </w:p>
    <w:p w:rsidR="00F06902" w:rsidRPr="00487EA8" w:rsidRDefault="00F06902" w:rsidP="004C54B7">
      <w:pPr>
        <w:pStyle w:val="bodytext"/>
        <w:numPr>
          <w:ilvl w:val="0"/>
          <w:numId w:val="2"/>
        </w:numPr>
        <w:spacing w:after="0" w:afterAutospacing="0" w:line="301" w:lineRule="atLeast"/>
        <w:rPr>
          <w:sz w:val="28"/>
          <w:szCs w:val="28"/>
        </w:rPr>
      </w:pPr>
      <w:r w:rsidRPr="00487EA8">
        <w:rPr>
          <w:sz w:val="28"/>
          <w:szCs w:val="28"/>
        </w:rPr>
        <w:t xml:space="preserve">Воспитывать любовь к природе, умение чувствовать ее красоту. </w:t>
      </w:r>
    </w:p>
    <w:p w:rsidR="00F06902" w:rsidRPr="00487EA8" w:rsidRDefault="00F06902" w:rsidP="004C54B7">
      <w:pPr>
        <w:pStyle w:val="bodytext"/>
        <w:numPr>
          <w:ilvl w:val="0"/>
          <w:numId w:val="2"/>
        </w:numPr>
        <w:spacing w:after="0" w:afterAutospacing="0" w:line="301" w:lineRule="atLeast"/>
        <w:rPr>
          <w:sz w:val="28"/>
          <w:szCs w:val="28"/>
        </w:rPr>
      </w:pPr>
      <w:r w:rsidRPr="00487EA8">
        <w:rPr>
          <w:sz w:val="28"/>
          <w:szCs w:val="28"/>
        </w:rPr>
        <w:t xml:space="preserve">Вызывать у детей положительные эмоции, используя художественное </w:t>
      </w:r>
      <w:r w:rsidR="008137E8" w:rsidRPr="00487EA8">
        <w:rPr>
          <w:sz w:val="28"/>
          <w:szCs w:val="28"/>
        </w:rPr>
        <w:t>слово, музыку, русский фольклор, восприятие пейзажной живописи на примере картин «Яблочный спас», времена года О. Нагорная, Венецианов А.Г, русская народная вышивка, о бытие в «Осенины»;</w:t>
      </w:r>
      <w:r w:rsidRPr="00487EA8">
        <w:rPr>
          <w:sz w:val="28"/>
          <w:szCs w:val="28"/>
        </w:rPr>
        <w:t xml:space="preserve"> </w:t>
      </w:r>
    </w:p>
    <w:p w:rsidR="00F06902" w:rsidRPr="00487EA8" w:rsidRDefault="00F06902" w:rsidP="004C54B7">
      <w:pPr>
        <w:pStyle w:val="bodytext"/>
        <w:numPr>
          <w:ilvl w:val="0"/>
          <w:numId w:val="2"/>
        </w:numPr>
        <w:spacing w:after="0" w:afterAutospacing="0" w:line="301" w:lineRule="atLeast"/>
        <w:rPr>
          <w:sz w:val="28"/>
          <w:szCs w:val="28"/>
        </w:rPr>
      </w:pPr>
      <w:r w:rsidRPr="00487EA8">
        <w:rPr>
          <w:sz w:val="28"/>
          <w:szCs w:val="28"/>
        </w:rPr>
        <w:t xml:space="preserve">Развивать творческую самостоятельность в создании художественных образов, используя русские народные песни и танцы. </w:t>
      </w:r>
    </w:p>
    <w:p w:rsidR="001A7F61" w:rsidRPr="00487EA8" w:rsidRDefault="00F06902" w:rsidP="004C54B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sz w:val="28"/>
          <w:szCs w:val="28"/>
        </w:rPr>
        <w:t>Развивать интерес к художественной литературе, формировать навыки устной речи;</w:t>
      </w:r>
    </w:p>
    <w:p w:rsidR="00F06902" w:rsidRPr="00487EA8" w:rsidRDefault="00F06902" w:rsidP="004C54B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sz w:val="28"/>
          <w:szCs w:val="28"/>
        </w:rPr>
        <w:t>Воспитывать языковое чутье, желание говорить правильно и красиво;</w:t>
      </w:r>
    </w:p>
    <w:p w:rsidR="00F06902" w:rsidRPr="00487EA8" w:rsidRDefault="00F06902" w:rsidP="004C54B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sz w:val="28"/>
          <w:szCs w:val="28"/>
        </w:rPr>
        <w:t>Совершенствовать умение выразительно декларировать стихи, читать произведения, инсценировать;</w:t>
      </w:r>
    </w:p>
    <w:p w:rsidR="00F06902" w:rsidRPr="00487EA8" w:rsidRDefault="00F06902" w:rsidP="004C54B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sz w:val="28"/>
          <w:szCs w:val="28"/>
        </w:rPr>
        <w:t>Формировать навыки сотрудничества и взаимопонимания, самостоятельности и активности, инициативности в общении</w:t>
      </w:r>
      <w:r w:rsidR="008137E8" w:rsidRPr="00487EA8">
        <w:rPr>
          <w:rFonts w:ascii="Times New Roman" w:hAnsi="Times New Roman" w:cs="Times New Roman"/>
          <w:sz w:val="28"/>
          <w:szCs w:val="28"/>
        </w:rPr>
        <w:t>;</w:t>
      </w:r>
    </w:p>
    <w:p w:rsidR="008137E8" w:rsidRPr="00487EA8" w:rsidRDefault="008137E8" w:rsidP="004C54B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sz w:val="28"/>
          <w:szCs w:val="28"/>
        </w:rPr>
        <w:lastRenderedPageBreak/>
        <w:t>Развитие творческих способностей детей при создании индивидуальных и коллективной работы( лепка, аппликации), сюжетных композиций;</w:t>
      </w:r>
    </w:p>
    <w:p w:rsidR="008137E8" w:rsidRPr="00487EA8" w:rsidRDefault="008137E8" w:rsidP="004C54B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sz w:val="28"/>
          <w:szCs w:val="28"/>
        </w:rPr>
        <w:t>Показать взаимосвязь устного, изобразительного, театрального и музыкального искусств;</w:t>
      </w:r>
    </w:p>
    <w:p w:rsidR="008137E8" w:rsidRPr="00487EA8" w:rsidRDefault="008137E8" w:rsidP="004C54B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sz w:val="28"/>
          <w:szCs w:val="28"/>
        </w:rPr>
        <w:t>Дать детям возможность почувствовать себя хранителями национальной культуры</w:t>
      </w:r>
      <w:r w:rsidR="001A4070" w:rsidRPr="00487EA8">
        <w:rPr>
          <w:rFonts w:ascii="Times New Roman" w:hAnsi="Times New Roman" w:cs="Times New Roman"/>
          <w:sz w:val="28"/>
          <w:szCs w:val="28"/>
        </w:rPr>
        <w:t>, фольклора, традиций России;</w:t>
      </w:r>
    </w:p>
    <w:p w:rsidR="001A4070" w:rsidRPr="00487EA8" w:rsidRDefault="001A4070" w:rsidP="004C54B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sz w:val="28"/>
          <w:szCs w:val="28"/>
        </w:rPr>
        <w:t>Создать условия для совместной деятельности детей, их родителей, педагогов;</w:t>
      </w:r>
    </w:p>
    <w:p w:rsidR="001A4070" w:rsidRPr="00487EA8" w:rsidRDefault="001A4070" w:rsidP="004C54B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A7F61" w:rsidRPr="00487EA8" w:rsidRDefault="001A4070" w:rsidP="001A4070">
      <w:pPr>
        <w:tabs>
          <w:tab w:val="left" w:pos="303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87EA8">
        <w:rPr>
          <w:rFonts w:ascii="Times New Roman" w:hAnsi="Times New Roman" w:cs="Times New Roman"/>
          <w:b/>
          <w:sz w:val="28"/>
          <w:szCs w:val="28"/>
        </w:rPr>
        <w:tab/>
      </w:r>
      <w:r w:rsidRPr="00487EA8">
        <w:rPr>
          <w:rFonts w:ascii="Times New Roman" w:hAnsi="Times New Roman" w:cs="Times New Roman"/>
          <w:sz w:val="28"/>
          <w:szCs w:val="28"/>
          <w:u w:val="single"/>
        </w:rPr>
        <w:t>Пути решения поставленных задач:</w:t>
      </w:r>
    </w:p>
    <w:p w:rsidR="004C54B7" w:rsidRPr="00487EA8" w:rsidRDefault="001A4070" w:rsidP="004C54B7">
      <w:pPr>
        <w:pStyle w:val="bodytext"/>
        <w:spacing w:after="0" w:afterAutospacing="0"/>
        <w:rPr>
          <w:sz w:val="28"/>
          <w:szCs w:val="28"/>
        </w:rPr>
      </w:pPr>
      <w:r w:rsidRPr="00487EA8">
        <w:rPr>
          <w:sz w:val="28"/>
          <w:szCs w:val="28"/>
        </w:rPr>
        <w:t xml:space="preserve">Закрепить знания детей </w:t>
      </w:r>
      <w:r w:rsidR="004C54B7" w:rsidRPr="00487EA8">
        <w:rPr>
          <w:sz w:val="28"/>
          <w:szCs w:val="28"/>
        </w:rPr>
        <w:t>к истории своей страны, к обычаям старины, к русскому народному фольклору;</w:t>
      </w:r>
    </w:p>
    <w:p w:rsidR="004C54B7" w:rsidRPr="00487EA8" w:rsidRDefault="004C54B7" w:rsidP="004C54B7">
      <w:pPr>
        <w:pStyle w:val="bodytext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487EA8">
        <w:rPr>
          <w:sz w:val="28"/>
          <w:szCs w:val="28"/>
        </w:rPr>
        <w:t>Развивать связную речь – использовать в ответах и рассказах сложноподчиненные предложений (потому что), сравнительные обороты речи.</w:t>
      </w:r>
    </w:p>
    <w:p w:rsidR="004C54B7" w:rsidRPr="00487EA8" w:rsidRDefault="004C54B7" w:rsidP="004C54B7">
      <w:pPr>
        <w:pStyle w:val="bodytext"/>
        <w:spacing w:after="0" w:afterAutospacing="0"/>
        <w:ind w:left="720"/>
        <w:rPr>
          <w:sz w:val="28"/>
          <w:szCs w:val="28"/>
        </w:rPr>
      </w:pPr>
      <w:r w:rsidRPr="00487EA8">
        <w:rPr>
          <w:sz w:val="28"/>
          <w:szCs w:val="28"/>
        </w:rPr>
        <w:t xml:space="preserve">   Развивать фонематический слух- различать и воспроизводить</w:t>
      </w:r>
    </w:p>
    <w:p w:rsidR="00CC7BB9" w:rsidRPr="00487EA8" w:rsidRDefault="004C54B7" w:rsidP="00CC7BB9">
      <w:pPr>
        <w:pStyle w:val="bodytext"/>
        <w:numPr>
          <w:ilvl w:val="0"/>
          <w:numId w:val="3"/>
        </w:numPr>
        <w:spacing w:after="0" w:afterAutospacing="0" w:line="301" w:lineRule="atLeast"/>
        <w:rPr>
          <w:sz w:val="28"/>
          <w:szCs w:val="28"/>
        </w:rPr>
      </w:pPr>
      <w:r w:rsidRPr="00487EA8">
        <w:rPr>
          <w:sz w:val="28"/>
          <w:szCs w:val="28"/>
        </w:rPr>
        <w:t xml:space="preserve">Развивать наблюдательность, умение делать выводы. Находить взаимосвязь природных явлений и этапов </w:t>
      </w:r>
      <w:r w:rsidR="00CC7BB9" w:rsidRPr="00487EA8">
        <w:rPr>
          <w:sz w:val="28"/>
          <w:szCs w:val="28"/>
        </w:rPr>
        <w:t xml:space="preserve">проведения </w:t>
      </w:r>
      <w:r w:rsidRPr="00487EA8">
        <w:rPr>
          <w:sz w:val="28"/>
          <w:szCs w:val="28"/>
        </w:rPr>
        <w:t>празднования «Осенин»</w:t>
      </w:r>
      <w:r w:rsidR="00CC7BB9" w:rsidRPr="00487EA8">
        <w:rPr>
          <w:sz w:val="28"/>
          <w:szCs w:val="28"/>
        </w:rPr>
        <w:t xml:space="preserve">, Наблюдения за сезонными изменениями в природе осенью. </w:t>
      </w:r>
    </w:p>
    <w:p w:rsidR="004C54B7" w:rsidRPr="00487EA8" w:rsidRDefault="00CC7BB9" w:rsidP="004C54B7">
      <w:pPr>
        <w:pStyle w:val="bodytext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487EA8">
        <w:rPr>
          <w:sz w:val="28"/>
          <w:szCs w:val="28"/>
        </w:rPr>
        <w:t>Воспитывать в детях бережное отношение к окружающей среде;</w:t>
      </w:r>
    </w:p>
    <w:p w:rsidR="00CC7BB9" w:rsidRPr="00487EA8" w:rsidRDefault="00CC7BB9" w:rsidP="004C54B7">
      <w:pPr>
        <w:pStyle w:val="bodytext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487EA8">
        <w:rPr>
          <w:sz w:val="28"/>
          <w:szCs w:val="28"/>
        </w:rPr>
        <w:t>Развивать артикуляционную моторику – подвижность губ, нижней челюсти при помощи проговаривании поговорок и скороговорок.</w:t>
      </w:r>
    </w:p>
    <w:p w:rsidR="00CC7BB9" w:rsidRPr="00487EA8" w:rsidRDefault="00CC7BB9" w:rsidP="004C54B7">
      <w:pPr>
        <w:pStyle w:val="bodytext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487EA8">
        <w:rPr>
          <w:sz w:val="28"/>
          <w:szCs w:val="28"/>
        </w:rPr>
        <w:t>Учить соблюдать правила подвижной коллективной игры.</w:t>
      </w:r>
    </w:p>
    <w:p w:rsidR="00CC7BB9" w:rsidRPr="00487EA8" w:rsidRDefault="00CC7BB9" w:rsidP="004C54B7">
      <w:pPr>
        <w:pStyle w:val="bodytext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487EA8">
        <w:rPr>
          <w:sz w:val="28"/>
          <w:szCs w:val="28"/>
        </w:rPr>
        <w:t>Развивать логическое мышление – учим детей отгадывать загадки, выстраивать логические цепочк</w:t>
      </w:r>
      <w:r w:rsidR="00F81663" w:rsidRPr="00487EA8">
        <w:rPr>
          <w:sz w:val="28"/>
          <w:szCs w:val="28"/>
        </w:rPr>
        <w:t>и, играя в игру «Зако</w:t>
      </w:r>
      <w:r w:rsidRPr="00487EA8">
        <w:rPr>
          <w:sz w:val="28"/>
          <w:szCs w:val="28"/>
        </w:rPr>
        <w:t>нчи предложение».</w:t>
      </w:r>
    </w:p>
    <w:p w:rsidR="00CC7BB9" w:rsidRPr="00487EA8" w:rsidRDefault="00CC7BB9" w:rsidP="004C54B7">
      <w:pPr>
        <w:pStyle w:val="bodytext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487EA8">
        <w:rPr>
          <w:sz w:val="28"/>
          <w:szCs w:val="28"/>
        </w:rPr>
        <w:t>Учить создавать индивидуальные и коллективные рисунки, сюжетные композиции, используя различные материалы и способы создания изображений.</w:t>
      </w:r>
    </w:p>
    <w:p w:rsidR="00CF5F4C" w:rsidRPr="00487EA8" w:rsidRDefault="00CC7BB9" w:rsidP="00CF5F4C">
      <w:pPr>
        <w:pStyle w:val="bodytext"/>
        <w:numPr>
          <w:ilvl w:val="0"/>
          <w:numId w:val="3"/>
        </w:numPr>
        <w:spacing w:after="0" w:afterAutospacing="0" w:line="301" w:lineRule="atLeast"/>
        <w:rPr>
          <w:sz w:val="28"/>
          <w:szCs w:val="28"/>
        </w:rPr>
      </w:pPr>
      <w:r w:rsidRPr="00487EA8">
        <w:rPr>
          <w:sz w:val="28"/>
          <w:szCs w:val="28"/>
        </w:rPr>
        <w:t xml:space="preserve">Осень в музыке. </w:t>
      </w:r>
      <w:r w:rsidR="00CF5F4C" w:rsidRPr="00487EA8">
        <w:rPr>
          <w:sz w:val="28"/>
          <w:szCs w:val="28"/>
        </w:rPr>
        <w:t xml:space="preserve">Знакомство с осенними народными праздниками, русским народным творчеством, стихами, рассказами об осени, народными приметами, песнями хороводами. </w:t>
      </w:r>
    </w:p>
    <w:p w:rsidR="00CF5F4C" w:rsidRPr="00487EA8" w:rsidRDefault="00CF5F4C" w:rsidP="00CF5F4C">
      <w:pPr>
        <w:pStyle w:val="bodytext"/>
        <w:numPr>
          <w:ilvl w:val="0"/>
          <w:numId w:val="3"/>
        </w:numPr>
        <w:spacing w:after="0" w:afterAutospacing="0" w:line="301" w:lineRule="atLeast"/>
        <w:rPr>
          <w:sz w:val="28"/>
          <w:szCs w:val="28"/>
        </w:rPr>
      </w:pPr>
      <w:r w:rsidRPr="00487EA8">
        <w:rPr>
          <w:sz w:val="28"/>
          <w:szCs w:val="28"/>
        </w:rPr>
        <w:t>Рассматривание картин об осени известных художников. (урожай в искусстве.</w:t>
      </w:r>
    </w:p>
    <w:p w:rsidR="00CC7BB9" w:rsidRPr="00487EA8" w:rsidRDefault="00CC7BB9" w:rsidP="00CF5F4C">
      <w:pPr>
        <w:pStyle w:val="bodytext"/>
        <w:spacing w:after="0" w:afterAutospacing="0"/>
        <w:ind w:left="720"/>
        <w:rPr>
          <w:sz w:val="28"/>
          <w:szCs w:val="28"/>
        </w:rPr>
      </w:pPr>
    </w:p>
    <w:p w:rsidR="001A4070" w:rsidRPr="00487EA8" w:rsidRDefault="001A4070" w:rsidP="001A4070">
      <w:pPr>
        <w:tabs>
          <w:tab w:val="left" w:pos="303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F5F4C" w:rsidRPr="00487EA8" w:rsidRDefault="00CF5F4C" w:rsidP="001A7F61">
      <w:pPr>
        <w:jc w:val="center"/>
        <w:rPr>
          <w:sz w:val="28"/>
          <w:szCs w:val="28"/>
          <w:u w:val="single"/>
        </w:rPr>
      </w:pPr>
    </w:p>
    <w:p w:rsidR="00CF5F4C" w:rsidRPr="00487EA8" w:rsidRDefault="00CF5F4C" w:rsidP="00CF5F4C">
      <w:pPr>
        <w:rPr>
          <w:sz w:val="28"/>
          <w:szCs w:val="28"/>
        </w:rPr>
      </w:pPr>
    </w:p>
    <w:p w:rsidR="00CF5F4C" w:rsidRPr="00487EA8" w:rsidRDefault="00CF5F4C" w:rsidP="00CF5F4C">
      <w:pPr>
        <w:rPr>
          <w:sz w:val="28"/>
          <w:szCs w:val="28"/>
        </w:rPr>
      </w:pPr>
    </w:p>
    <w:p w:rsidR="00CF5F4C" w:rsidRPr="00487EA8" w:rsidRDefault="00CF5F4C" w:rsidP="00CF5F4C">
      <w:pPr>
        <w:rPr>
          <w:sz w:val="28"/>
          <w:szCs w:val="28"/>
        </w:rPr>
      </w:pPr>
    </w:p>
    <w:p w:rsidR="00CF5F4C" w:rsidRPr="00487EA8" w:rsidRDefault="00CF5F4C" w:rsidP="00CF5F4C">
      <w:pPr>
        <w:rPr>
          <w:sz w:val="28"/>
          <w:szCs w:val="28"/>
        </w:rPr>
      </w:pPr>
    </w:p>
    <w:p w:rsidR="00CF5F4C" w:rsidRPr="00487EA8" w:rsidRDefault="00CF5F4C" w:rsidP="00035800">
      <w:pPr>
        <w:tabs>
          <w:tab w:val="left" w:pos="2595"/>
        </w:tabs>
        <w:jc w:val="center"/>
        <w:rPr>
          <w:sz w:val="28"/>
          <w:szCs w:val="28"/>
        </w:rPr>
      </w:pPr>
      <w:r w:rsidRPr="00487EA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проекта в театральном воспитании:</w:t>
      </w:r>
    </w:p>
    <w:p w:rsidR="00CF5F4C" w:rsidRPr="00487EA8" w:rsidRDefault="00CF5F4C" w:rsidP="00CF5F4C">
      <w:p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87EA8">
        <w:rPr>
          <w:rFonts w:ascii="Times New Roman" w:hAnsi="Times New Roman" w:cs="Times New Roman"/>
          <w:sz w:val="28"/>
          <w:szCs w:val="28"/>
          <w:u w:val="single"/>
        </w:rPr>
        <w:t>Исполнительская деятельность.</w:t>
      </w:r>
    </w:p>
    <w:p w:rsidR="00CF5F4C" w:rsidRPr="00487EA8" w:rsidRDefault="00CF5F4C" w:rsidP="00CF5F4C">
      <w:pPr>
        <w:pStyle w:val="a6"/>
        <w:numPr>
          <w:ilvl w:val="0"/>
          <w:numId w:val="4"/>
        </w:num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sz w:val="28"/>
          <w:szCs w:val="28"/>
        </w:rPr>
        <w:t>Разучивание и исполнение песен и стихов об осени</w:t>
      </w:r>
    </w:p>
    <w:p w:rsidR="00CF5F4C" w:rsidRPr="00487EA8" w:rsidRDefault="00CF5F4C" w:rsidP="00CF5F4C">
      <w:pPr>
        <w:pStyle w:val="a6"/>
        <w:numPr>
          <w:ilvl w:val="0"/>
          <w:numId w:val="4"/>
        </w:num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sz w:val="28"/>
          <w:szCs w:val="28"/>
        </w:rPr>
        <w:t>Разучивание и исполнение хоровода</w:t>
      </w:r>
    </w:p>
    <w:p w:rsidR="00CF5F4C" w:rsidRPr="00487EA8" w:rsidRDefault="00CF5F4C" w:rsidP="00CF5F4C">
      <w:pPr>
        <w:pStyle w:val="a6"/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CF5F4C" w:rsidRPr="00487EA8" w:rsidRDefault="00CF5F4C" w:rsidP="00CF5F4C">
      <w:pPr>
        <w:pStyle w:val="a6"/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CF5F4C" w:rsidRPr="00487EA8" w:rsidRDefault="00CF5F4C" w:rsidP="00CF5F4C">
      <w:pPr>
        <w:pStyle w:val="a6"/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87EA8">
        <w:rPr>
          <w:rFonts w:ascii="Times New Roman" w:hAnsi="Times New Roman" w:cs="Times New Roman"/>
          <w:sz w:val="28"/>
          <w:szCs w:val="28"/>
          <w:u w:val="single"/>
        </w:rPr>
        <w:t>Творчество и импровизация:</w:t>
      </w:r>
    </w:p>
    <w:p w:rsidR="00CF5F4C" w:rsidRPr="00487EA8" w:rsidRDefault="00CF5F4C" w:rsidP="00CF5F4C">
      <w:pPr>
        <w:pStyle w:val="a6"/>
        <w:numPr>
          <w:ilvl w:val="0"/>
          <w:numId w:val="5"/>
        </w:num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sz w:val="28"/>
          <w:szCs w:val="28"/>
        </w:rPr>
        <w:t>Игра на музыкальных, деревянных инструментах, проигрывание «Ярмарки»</w:t>
      </w:r>
      <w:r w:rsidR="002D7662" w:rsidRPr="00487EA8">
        <w:rPr>
          <w:rFonts w:ascii="Times New Roman" w:hAnsi="Times New Roman" w:cs="Times New Roman"/>
          <w:sz w:val="28"/>
          <w:szCs w:val="28"/>
        </w:rPr>
        <w:t>, имитирование засолки капусты, чаепитие.</w:t>
      </w:r>
    </w:p>
    <w:p w:rsidR="002D7662" w:rsidRPr="00487EA8" w:rsidRDefault="002D7662" w:rsidP="002D7662">
      <w:pPr>
        <w:pStyle w:val="a6"/>
        <w:tabs>
          <w:tab w:val="left" w:pos="259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2D7662" w:rsidRPr="00487EA8" w:rsidRDefault="002D7662" w:rsidP="002D7662">
      <w:pPr>
        <w:pStyle w:val="a6"/>
        <w:tabs>
          <w:tab w:val="left" w:pos="259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2D7662" w:rsidRPr="00487EA8" w:rsidRDefault="002D7662" w:rsidP="002D7662">
      <w:pPr>
        <w:pStyle w:val="a6"/>
        <w:tabs>
          <w:tab w:val="left" w:pos="259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2D7662" w:rsidRPr="00487EA8" w:rsidRDefault="002D7662" w:rsidP="00035800">
      <w:pPr>
        <w:pStyle w:val="a6"/>
        <w:tabs>
          <w:tab w:val="left" w:pos="2595"/>
        </w:tabs>
        <w:spacing w:after="0"/>
        <w:ind w:left="10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87EA8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работа.</w:t>
      </w:r>
    </w:p>
    <w:p w:rsidR="002D7662" w:rsidRPr="00487EA8" w:rsidRDefault="002D7662" w:rsidP="00035800">
      <w:pPr>
        <w:tabs>
          <w:tab w:val="left" w:pos="25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sz w:val="28"/>
          <w:szCs w:val="28"/>
        </w:rPr>
        <w:t>Оформление вида ярмарки с натуральным урожаем, инвентаря;</w:t>
      </w:r>
    </w:p>
    <w:p w:rsidR="002D7662" w:rsidRPr="00487EA8" w:rsidRDefault="002D7662" w:rsidP="00035800">
      <w:pPr>
        <w:tabs>
          <w:tab w:val="left" w:pos="25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sz w:val="28"/>
          <w:szCs w:val="28"/>
        </w:rPr>
        <w:t>Разучивание танцевального и песенного репертуара, стихотворений;</w:t>
      </w:r>
    </w:p>
    <w:p w:rsidR="002D7662" w:rsidRPr="00487EA8" w:rsidRDefault="002D7662" w:rsidP="00035800">
      <w:pPr>
        <w:pStyle w:val="bodytext"/>
        <w:spacing w:before="0" w:beforeAutospacing="0" w:after="0" w:afterAutospacing="0" w:line="301" w:lineRule="atLeast"/>
        <w:rPr>
          <w:sz w:val="28"/>
          <w:szCs w:val="28"/>
        </w:rPr>
      </w:pPr>
      <w:r w:rsidRPr="00487EA8">
        <w:rPr>
          <w:sz w:val="28"/>
          <w:szCs w:val="28"/>
        </w:rPr>
        <w:t>Проведение досуга с использованием рассматривание картин об осени известных художников.</w:t>
      </w:r>
    </w:p>
    <w:p w:rsidR="002D7662" w:rsidRPr="00487EA8" w:rsidRDefault="002D7662" w:rsidP="00035800">
      <w:pPr>
        <w:pStyle w:val="bodytext"/>
        <w:spacing w:before="0" w:beforeAutospacing="0" w:after="0" w:afterAutospacing="0" w:line="301" w:lineRule="atLeast"/>
        <w:rPr>
          <w:sz w:val="28"/>
          <w:szCs w:val="28"/>
        </w:rPr>
      </w:pPr>
      <w:r w:rsidRPr="00487EA8">
        <w:rPr>
          <w:sz w:val="28"/>
          <w:szCs w:val="28"/>
        </w:rPr>
        <w:t>Просмотр известных сказок по теме.</w:t>
      </w:r>
    </w:p>
    <w:p w:rsidR="002D7662" w:rsidRPr="00487EA8" w:rsidRDefault="002D7662" w:rsidP="00035800">
      <w:pPr>
        <w:pStyle w:val="bodytext"/>
        <w:spacing w:before="0" w:beforeAutospacing="0" w:after="0" w:afterAutospacing="0" w:line="301" w:lineRule="atLeast"/>
        <w:rPr>
          <w:sz w:val="28"/>
          <w:szCs w:val="28"/>
        </w:rPr>
      </w:pPr>
    </w:p>
    <w:p w:rsidR="002D7662" w:rsidRPr="00487EA8" w:rsidRDefault="002D7662" w:rsidP="002D7662">
      <w:pPr>
        <w:pStyle w:val="bodytext"/>
        <w:spacing w:after="0" w:afterAutospacing="0" w:line="301" w:lineRule="atLeast"/>
        <w:jc w:val="center"/>
        <w:rPr>
          <w:sz w:val="28"/>
          <w:szCs w:val="28"/>
          <w:u w:val="single"/>
        </w:rPr>
      </w:pPr>
      <w:r w:rsidRPr="00487EA8">
        <w:rPr>
          <w:sz w:val="28"/>
          <w:szCs w:val="28"/>
          <w:u w:val="single"/>
        </w:rPr>
        <w:t>Работа с родителями:</w:t>
      </w:r>
    </w:p>
    <w:p w:rsidR="002D7662" w:rsidRPr="00487EA8" w:rsidRDefault="002D7662" w:rsidP="002D7662">
      <w:pPr>
        <w:pStyle w:val="bodytext"/>
        <w:spacing w:after="0" w:afterAutospacing="0" w:line="301" w:lineRule="atLeast"/>
        <w:jc w:val="center"/>
        <w:rPr>
          <w:sz w:val="28"/>
          <w:szCs w:val="28"/>
        </w:rPr>
      </w:pPr>
      <w:r w:rsidRPr="00487EA8">
        <w:rPr>
          <w:sz w:val="28"/>
          <w:szCs w:val="28"/>
        </w:rPr>
        <w:t xml:space="preserve">Подготовка костюмов для театрализации, дегустация детьми  после ярмарки на чаепитии </w:t>
      </w:r>
      <w:r w:rsidR="00F524E2" w:rsidRPr="00487EA8">
        <w:rPr>
          <w:sz w:val="28"/>
          <w:szCs w:val="28"/>
        </w:rPr>
        <w:t>.</w:t>
      </w:r>
    </w:p>
    <w:p w:rsidR="00F524E2" w:rsidRPr="00487EA8" w:rsidRDefault="00F524E2" w:rsidP="002D7662">
      <w:pPr>
        <w:pStyle w:val="bodytext"/>
        <w:spacing w:after="0" w:afterAutospacing="0" w:line="301" w:lineRule="atLeast"/>
        <w:jc w:val="center"/>
        <w:rPr>
          <w:sz w:val="28"/>
          <w:szCs w:val="28"/>
        </w:rPr>
      </w:pPr>
    </w:p>
    <w:p w:rsidR="00F524E2" w:rsidRPr="00487EA8" w:rsidRDefault="00F524E2" w:rsidP="00F524E2">
      <w:pPr>
        <w:pStyle w:val="bodytext"/>
        <w:spacing w:after="0" w:afterAutospacing="0" w:line="301" w:lineRule="atLeast"/>
        <w:jc w:val="center"/>
        <w:rPr>
          <w:sz w:val="28"/>
          <w:szCs w:val="28"/>
          <w:u w:val="single"/>
        </w:rPr>
      </w:pPr>
      <w:r w:rsidRPr="00487EA8">
        <w:rPr>
          <w:sz w:val="28"/>
          <w:szCs w:val="28"/>
          <w:u w:val="single"/>
        </w:rPr>
        <w:t>Итоговое мероприятие:</w:t>
      </w:r>
    </w:p>
    <w:p w:rsidR="00F524E2" w:rsidRPr="00487EA8" w:rsidRDefault="00F524E2" w:rsidP="00F524E2">
      <w:pPr>
        <w:pStyle w:val="bodytext"/>
        <w:spacing w:after="0" w:afterAutospacing="0" w:line="301" w:lineRule="atLeast"/>
        <w:jc w:val="center"/>
        <w:rPr>
          <w:sz w:val="28"/>
          <w:szCs w:val="28"/>
          <w:u w:val="single"/>
        </w:rPr>
      </w:pPr>
    </w:p>
    <w:p w:rsidR="00F524E2" w:rsidRPr="00487EA8" w:rsidRDefault="00F524E2" w:rsidP="00F524E2">
      <w:pPr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sz w:val="28"/>
          <w:szCs w:val="28"/>
        </w:rPr>
        <w:t>Интегрированное занятие (образовательная область «Художественно-эстетическое  развитие», музыка и рисование, лепка, аппликация,  инсценировка этюдов фрагментов праздника «Осенины на Руси» (ярмарка, хоровод, рубление и засолка капусты) .</w:t>
      </w:r>
    </w:p>
    <w:p w:rsidR="00F524E2" w:rsidRPr="00487EA8" w:rsidRDefault="00F524E2" w:rsidP="00F524E2">
      <w:pPr>
        <w:pStyle w:val="bodytext"/>
        <w:spacing w:after="0" w:afterAutospacing="0" w:line="301" w:lineRule="atLeast"/>
        <w:jc w:val="center"/>
        <w:rPr>
          <w:sz w:val="28"/>
          <w:szCs w:val="28"/>
          <w:u w:val="single"/>
        </w:rPr>
      </w:pPr>
    </w:p>
    <w:p w:rsidR="002D7662" w:rsidRPr="00487EA8" w:rsidRDefault="002D7662" w:rsidP="00F524E2">
      <w:pPr>
        <w:pStyle w:val="a6"/>
        <w:tabs>
          <w:tab w:val="left" w:pos="2595"/>
        </w:tabs>
        <w:ind w:left="108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F5F4C" w:rsidRPr="00487EA8" w:rsidRDefault="00F173F6" w:rsidP="00F173F6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A8">
        <w:rPr>
          <w:rFonts w:ascii="Times New Roman" w:hAnsi="Times New Roman" w:cs="Times New Roman"/>
          <w:b/>
          <w:sz w:val="28"/>
          <w:szCs w:val="28"/>
        </w:rPr>
        <w:t>Модель трех вопросов</w:t>
      </w:r>
    </w:p>
    <w:p w:rsidR="00F173F6" w:rsidRPr="00487EA8" w:rsidRDefault="00F173F6" w:rsidP="00F173F6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A8">
        <w:rPr>
          <w:rFonts w:ascii="Times New Roman" w:hAnsi="Times New Roman" w:cs="Times New Roman"/>
          <w:b/>
          <w:sz w:val="28"/>
          <w:szCs w:val="28"/>
        </w:rPr>
        <w:t>Тема «Осенины»</w:t>
      </w:r>
    </w:p>
    <w:p w:rsidR="00F173F6" w:rsidRPr="00487EA8" w:rsidRDefault="00F173F6" w:rsidP="00F173F6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A8">
        <w:rPr>
          <w:rFonts w:ascii="Times New Roman" w:hAnsi="Times New Roman" w:cs="Times New Roman"/>
          <w:b/>
          <w:sz w:val="28"/>
          <w:szCs w:val="28"/>
        </w:rPr>
        <w:t>(о праздниках в осенний период-сентябрь)</w:t>
      </w:r>
    </w:p>
    <w:tbl>
      <w:tblPr>
        <w:tblW w:w="11235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2"/>
        <w:gridCol w:w="3251"/>
        <w:gridCol w:w="3011"/>
        <w:gridCol w:w="3401"/>
      </w:tblGrid>
      <w:tr w:rsidR="00B7549B" w:rsidRPr="00487EA8" w:rsidTr="00B7596B">
        <w:trPr>
          <w:trHeight w:val="288"/>
        </w:trPr>
        <w:tc>
          <w:tcPr>
            <w:tcW w:w="1560" w:type="dxa"/>
          </w:tcPr>
          <w:p w:rsidR="00B7549B" w:rsidRPr="00487EA8" w:rsidRDefault="00B7549B" w:rsidP="00C050F8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b/>
                <w:sz w:val="28"/>
                <w:szCs w:val="28"/>
              </w:rPr>
              <w:t>ФИ ребенка</w:t>
            </w:r>
          </w:p>
        </w:tc>
        <w:tc>
          <w:tcPr>
            <w:tcW w:w="3255" w:type="dxa"/>
          </w:tcPr>
          <w:p w:rsidR="00B7549B" w:rsidRPr="00487EA8" w:rsidRDefault="00B7549B" w:rsidP="00C050F8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b/>
                <w:sz w:val="28"/>
                <w:szCs w:val="28"/>
              </w:rPr>
              <w:t>Что я знаю?</w:t>
            </w:r>
          </w:p>
        </w:tc>
        <w:tc>
          <w:tcPr>
            <w:tcW w:w="3015" w:type="dxa"/>
          </w:tcPr>
          <w:p w:rsidR="00B7549B" w:rsidRPr="00487EA8" w:rsidRDefault="00B7549B" w:rsidP="00C050F8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b/>
                <w:sz w:val="28"/>
                <w:szCs w:val="28"/>
              </w:rPr>
              <w:t>Что я хочу узнать?</w:t>
            </w:r>
          </w:p>
        </w:tc>
        <w:tc>
          <w:tcPr>
            <w:tcW w:w="3405" w:type="dxa"/>
          </w:tcPr>
          <w:p w:rsidR="00B7549B" w:rsidRPr="00487EA8" w:rsidRDefault="00B7596B" w:rsidP="00C050F8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b/>
                <w:sz w:val="28"/>
                <w:szCs w:val="28"/>
              </w:rPr>
              <w:t>Как узнать?</w:t>
            </w:r>
          </w:p>
        </w:tc>
      </w:tr>
      <w:tr w:rsidR="00B7549B" w:rsidRPr="00487EA8" w:rsidTr="00C050F8">
        <w:trPr>
          <w:trHeight w:val="547"/>
        </w:trPr>
        <w:tc>
          <w:tcPr>
            <w:tcW w:w="1560" w:type="dxa"/>
          </w:tcPr>
          <w:p w:rsidR="00B7596B" w:rsidRPr="00487EA8" w:rsidRDefault="00B7596B" w:rsidP="00C050F8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 xml:space="preserve">Федоров </w:t>
            </w:r>
            <w:r w:rsidRPr="00487E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Кирилл</w:t>
            </w:r>
          </w:p>
        </w:tc>
        <w:tc>
          <w:tcPr>
            <w:tcW w:w="3255" w:type="dxa"/>
          </w:tcPr>
          <w:p w:rsidR="00B7549B" w:rsidRPr="00487EA8" w:rsidRDefault="00B7596B" w:rsidP="00C050F8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Дарят подарки, радуются</w:t>
            </w:r>
          </w:p>
        </w:tc>
        <w:tc>
          <w:tcPr>
            <w:tcW w:w="3015" w:type="dxa"/>
          </w:tcPr>
          <w:p w:rsidR="00B7549B" w:rsidRPr="00487EA8" w:rsidRDefault="00B7596B" w:rsidP="00C050F8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Еще не решил</w:t>
            </w:r>
          </w:p>
        </w:tc>
        <w:tc>
          <w:tcPr>
            <w:tcW w:w="3405" w:type="dxa"/>
          </w:tcPr>
          <w:p w:rsidR="00B7549B" w:rsidRPr="00487EA8" w:rsidRDefault="00B7596B" w:rsidP="00C050F8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На площадке, от дрезей</w:t>
            </w:r>
          </w:p>
        </w:tc>
      </w:tr>
      <w:tr w:rsidR="00B7549B" w:rsidRPr="00487EA8" w:rsidTr="00B7549B">
        <w:trPr>
          <w:trHeight w:val="855"/>
        </w:trPr>
        <w:tc>
          <w:tcPr>
            <w:tcW w:w="1560" w:type="dxa"/>
          </w:tcPr>
          <w:p w:rsidR="00B7549B" w:rsidRPr="00487EA8" w:rsidRDefault="00B7596B" w:rsidP="00C050F8">
            <w:pPr>
              <w:tabs>
                <w:tab w:val="left" w:pos="2595"/>
              </w:tabs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Боброва Вика</w:t>
            </w:r>
          </w:p>
        </w:tc>
        <w:tc>
          <w:tcPr>
            <w:tcW w:w="3255" w:type="dxa"/>
          </w:tcPr>
          <w:p w:rsidR="00B7549B" w:rsidRPr="00487EA8" w:rsidRDefault="00B7596B" w:rsidP="00C050F8">
            <w:pPr>
              <w:tabs>
                <w:tab w:val="left" w:pos="2595"/>
              </w:tabs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 xml:space="preserve">Водят хороводы, хлебом </w:t>
            </w:r>
          </w:p>
          <w:p w:rsidR="00B7596B" w:rsidRPr="00487EA8" w:rsidRDefault="00B7596B" w:rsidP="00C050F8">
            <w:pPr>
              <w:tabs>
                <w:tab w:val="left" w:pos="2595"/>
              </w:tabs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 xml:space="preserve">Угощают всех, в гости ходят </w:t>
            </w:r>
          </w:p>
        </w:tc>
        <w:tc>
          <w:tcPr>
            <w:tcW w:w="3015" w:type="dxa"/>
          </w:tcPr>
          <w:p w:rsidR="00B7549B" w:rsidRPr="00487EA8" w:rsidRDefault="00B7596B" w:rsidP="00C050F8">
            <w:pPr>
              <w:tabs>
                <w:tab w:val="left" w:pos="2595"/>
              </w:tabs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Сколько по времени они собирают урожай? Чем собирали?</w:t>
            </w:r>
          </w:p>
        </w:tc>
        <w:tc>
          <w:tcPr>
            <w:tcW w:w="3405" w:type="dxa"/>
          </w:tcPr>
          <w:p w:rsidR="00B7549B" w:rsidRPr="00487EA8" w:rsidRDefault="00B7596B" w:rsidP="00C050F8">
            <w:pPr>
              <w:tabs>
                <w:tab w:val="left" w:pos="2595"/>
              </w:tabs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От друга, педагога, от родителей, родственников</w:t>
            </w:r>
          </w:p>
        </w:tc>
      </w:tr>
      <w:tr w:rsidR="00B7549B" w:rsidRPr="00487EA8" w:rsidTr="00C050F8">
        <w:trPr>
          <w:trHeight w:val="611"/>
        </w:trPr>
        <w:tc>
          <w:tcPr>
            <w:tcW w:w="1560" w:type="dxa"/>
          </w:tcPr>
          <w:p w:rsidR="00B7549B" w:rsidRPr="00487EA8" w:rsidRDefault="00B7596B" w:rsidP="00C050F8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Ермалаева Кристина</w:t>
            </w:r>
          </w:p>
        </w:tc>
        <w:tc>
          <w:tcPr>
            <w:tcW w:w="3255" w:type="dxa"/>
          </w:tcPr>
          <w:p w:rsidR="00B7549B" w:rsidRPr="00487EA8" w:rsidRDefault="00B7596B" w:rsidP="00C050F8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Веселятся, праздник урожая, трудятся</w:t>
            </w:r>
          </w:p>
        </w:tc>
        <w:tc>
          <w:tcPr>
            <w:tcW w:w="3015" w:type="dxa"/>
          </w:tcPr>
          <w:p w:rsidR="00B7549B" w:rsidRPr="00487EA8" w:rsidRDefault="00B7596B" w:rsidP="00C050F8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3405" w:type="dxa"/>
          </w:tcPr>
          <w:p w:rsidR="00B7549B" w:rsidRPr="00487EA8" w:rsidRDefault="00B7596B" w:rsidP="00C050F8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От друга, воспитателя, в книжках</w:t>
            </w:r>
          </w:p>
        </w:tc>
      </w:tr>
      <w:tr w:rsidR="00B7549B" w:rsidRPr="00487EA8" w:rsidTr="00C050F8">
        <w:trPr>
          <w:trHeight w:val="847"/>
        </w:trPr>
        <w:tc>
          <w:tcPr>
            <w:tcW w:w="1560" w:type="dxa"/>
          </w:tcPr>
          <w:p w:rsidR="00B7549B" w:rsidRPr="00487EA8" w:rsidRDefault="00B7596B" w:rsidP="00C050F8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Каганович Ульяна</w:t>
            </w:r>
          </w:p>
        </w:tc>
        <w:tc>
          <w:tcPr>
            <w:tcW w:w="3255" w:type="dxa"/>
          </w:tcPr>
          <w:p w:rsidR="00B7549B" w:rsidRPr="00487EA8" w:rsidRDefault="00B7596B" w:rsidP="00C050F8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 xml:space="preserve">Собирают урожай, заготовки на зиму, девичьи хороводы, </w:t>
            </w:r>
            <w:r w:rsidR="00855A82" w:rsidRPr="00487EA8">
              <w:rPr>
                <w:rFonts w:ascii="Times New Roman" w:hAnsi="Times New Roman" w:cs="Times New Roman"/>
                <w:sz w:val="28"/>
                <w:szCs w:val="28"/>
              </w:rPr>
              <w:t>змеи уползают</w:t>
            </w:r>
          </w:p>
        </w:tc>
        <w:tc>
          <w:tcPr>
            <w:tcW w:w="3015" w:type="dxa"/>
          </w:tcPr>
          <w:p w:rsidR="00B7549B" w:rsidRPr="00487EA8" w:rsidRDefault="00855A82" w:rsidP="00C050F8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Не решила еще</w:t>
            </w:r>
          </w:p>
        </w:tc>
        <w:tc>
          <w:tcPr>
            <w:tcW w:w="3405" w:type="dxa"/>
          </w:tcPr>
          <w:p w:rsidR="00B7549B" w:rsidRPr="00487EA8" w:rsidRDefault="00855A82" w:rsidP="00C050F8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Музеи, песни, картины, газеты</w:t>
            </w:r>
          </w:p>
        </w:tc>
      </w:tr>
      <w:tr w:rsidR="00B7549B" w:rsidRPr="00487EA8" w:rsidTr="00C050F8">
        <w:trPr>
          <w:trHeight w:val="816"/>
        </w:trPr>
        <w:tc>
          <w:tcPr>
            <w:tcW w:w="1560" w:type="dxa"/>
          </w:tcPr>
          <w:p w:rsidR="00B7549B" w:rsidRPr="00487EA8" w:rsidRDefault="00855A82" w:rsidP="00C050F8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Трофимова Милана</w:t>
            </w:r>
          </w:p>
        </w:tc>
        <w:tc>
          <w:tcPr>
            <w:tcW w:w="3255" w:type="dxa"/>
          </w:tcPr>
          <w:p w:rsidR="00B7549B" w:rsidRPr="00487EA8" w:rsidRDefault="00855A82" w:rsidP="00C050F8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 xml:space="preserve">Хороводы водят, капустный период, движение змей </w:t>
            </w:r>
          </w:p>
        </w:tc>
        <w:tc>
          <w:tcPr>
            <w:tcW w:w="3015" w:type="dxa"/>
          </w:tcPr>
          <w:p w:rsidR="00B7549B" w:rsidRPr="00487EA8" w:rsidRDefault="00855A82" w:rsidP="00C050F8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 xml:space="preserve">Кто шил для них наряды, и где их покупали, </w:t>
            </w:r>
            <w:r w:rsidR="00C050F8" w:rsidRPr="00487EA8">
              <w:rPr>
                <w:rFonts w:ascii="Times New Roman" w:hAnsi="Times New Roman" w:cs="Times New Roman"/>
                <w:sz w:val="28"/>
                <w:szCs w:val="28"/>
              </w:rPr>
              <w:t>почему так много урожая капусты?</w:t>
            </w: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5" w:type="dxa"/>
          </w:tcPr>
          <w:p w:rsidR="00B7549B" w:rsidRPr="00487EA8" w:rsidRDefault="00C050F8" w:rsidP="00C050F8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Сходить в музей, из книг, от бабушки с дедушкой</w:t>
            </w:r>
          </w:p>
        </w:tc>
      </w:tr>
      <w:tr w:rsidR="00B7549B" w:rsidRPr="00487EA8" w:rsidTr="00C050F8">
        <w:trPr>
          <w:trHeight w:val="929"/>
        </w:trPr>
        <w:tc>
          <w:tcPr>
            <w:tcW w:w="1560" w:type="dxa"/>
          </w:tcPr>
          <w:p w:rsidR="00B7549B" w:rsidRPr="00487EA8" w:rsidRDefault="00C050F8" w:rsidP="00C050F8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Бабылев Сергей</w:t>
            </w:r>
          </w:p>
        </w:tc>
        <w:tc>
          <w:tcPr>
            <w:tcW w:w="3255" w:type="dxa"/>
          </w:tcPr>
          <w:p w:rsidR="00B7549B" w:rsidRPr="00487EA8" w:rsidRDefault="00C050F8" w:rsidP="00C050F8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Собирали урожай, семена, сидели дома при свечах, закалывали барана</w:t>
            </w:r>
          </w:p>
        </w:tc>
        <w:tc>
          <w:tcPr>
            <w:tcW w:w="3015" w:type="dxa"/>
          </w:tcPr>
          <w:p w:rsidR="00B7549B" w:rsidRPr="00487EA8" w:rsidRDefault="00C050F8" w:rsidP="00C050F8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А в деревне сейчас тоже также встречают осень?</w:t>
            </w:r>
          </w:p>
        </w:tc>
        <w:tc>
          <w:tcPr>
            <w:tcW w:w="3405" w:type="dxa"/>
          </w:tcPr>
          <w:p w:rsidR="00B7549B" w:rsidRPr="00487EA8" w:rsidRDefault="00C050F8" w:rsidP="00C050F8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Из музея, песен</w:t>
            </w:r>
          </w:p>
        </w:tc>
      </w:tr>
      <w:tr w:rsidR="00B7549B" w:rsidRPr="00487EA8" w:rsidTr="00C050F8">
        <w:trPr>
          <w:trHeight w:val="700"/>
        </w:trPr>
        <w:tc>
          <w:tcPr>
            <w:tcW w:w="1560" w:type="dxa"/>
          </w:tcPr>
          <w:p w:rsidR="00B7549B" w:rsidRPr="00487EA8" w:rsidRDefault="00B7549B" w:rsidP="00F173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5" w:type="dxa"/>
          </w:tcPr>
          <w:p w:rsidR="00B7549B" w:rsidRPr="00487EA8" w:rsidRDefault="00B7549B" w:rsidP="00F173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5" w:type="dxa"/>
          </w:tcPr>
          <w:p w:rsidR="00B7549B" w:rsidRPr="00487EA8" w:rsidRDefault="00B7549B" w:rsidP="00F173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5" w:type="dxa"/>
          </w:tcPr>
          <w:p w:rsidR="00B7549B" w:rsidRPr="00487EA8" w:rsidRDefault="00B7549B" w:rsidP="00F173F6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5800" w:rsidRPr="00487EA8" w:rsidRDefault="00035800" w:rsidP="005F3F9C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F9C" w:rsidRPr="00487EA8" w:rsidRDefault="005F3F9C" w:rsidP="005F3F9C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A8">
        <w:rPr>
          <w:rFonts w:ascii="Times New Roman" w:hAnsi="Times New Roman" w:cs="Times New Roman"/>
          <w:b/>
          <w:sz w:val="28"/>
          <w:szCs w:val="28"/>
        </w:rPr>
        <w:t>Поэтапное развитие проекта «Осенины»</w:t>
      </w:r>
    </w:p>
    <w:tbl>
      <w:tblPr>
        <w:tblW w:w="1108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"/>
        <w:gridCol w:w="2076"/>
        <w:gridCol w:w="8440"/>
      </w:tblGrid>
      <w:tr w:rsidR="005F3F9C" w:rsidRPr="00487EA8" w:rsidTr="00056934">
        <w:trPr>
          <w:trHeight w:val="225"/>
        </w:trPr>
        <w:tc>
          <w:tcPr>
            <w:tcW w:w="569" w:type="dxa"/>
          </w:tcPr>
          <w:p w:rsidR="005F3F9C" w:rsidRPr="00487EA8" w:rsidRDefault="005F3F9C" w:rsidP="005F3F9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76" w:type="dxa"/>
          </w:tcPr>
          <w:p w:rsidR="005F3F9C" w:rsidRPr="00487EA8" w:rsidRDefault="005F3F9C" w:rsidP="005F3F9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8440" w:type="dxa"/>
          </w:tcPr>
          <w:p w:rsidR="005F3F9C" w:rsidRPr="00487EA8" w:rsidRDefault="005F3F9C" w:rsidP="005F3F9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5F3F9C" w:rsidRPr="00487EA8" w:rsidTr="00056934">
        <w:trPr>
          <w:trHeight w:val="615"/>
        </w:trPr>
        <w:tc>
          <w:tcPr>
            <w:tcW w:w="569" w:type="dxa"/>
          </w:tcPr>
          <w:p w:rsidR="005F3F9C" w:rsidRPr="00487EA8" w:rsidRDefault="005F3F9C" w:rsidP="005F3F9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6" w:type="dxa"/>
          </w:tcPr>
          <w:p w:rsidR="005F3F9C" w:rsidRPr="00487EA8" w:rsidRDefault="005F3F9C" w:rsidP="005F3F9C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Выбор темы проекта</w:t>
            </w:r>
          </w:p>
        </w:tc>
        <w:tc>
          <w:tcPr>
            <w:tcW w:w="8440" w:type="dxa"/>
          </w:tcPr>
          <w:p w:rsidR="005F3F9C" w:rsidRPr="00487EA8" w:rsidRDefault="005F3F9C" w:rsidP="005F3F9C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Удовлетворение интересов и потребностей ребенка, запросов родителей. Инициатор воспитатель</w:t>
            </w:r>
          </w:p>
        </w:tc>
      </w:tr>
      <w:tr w:rsidR="005F3F9C" w:rsidRPr="00487EA8" w:rsidTr="00056934">
        <w:trPr>
          <w:trHeight w:val="1170"/>
        </w:trPr>
        <w:tc>
          <w:tcPr>
            <w:tcW w:w="569" w:type="dxa"/>
          </w:tcPr>
          <w:p w:rsidR="005F3F9C" w:rsidRPr="00487EA8" w:rsidRDefault="005F3F9C" w:rsidP="005F3F9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6" w:type="dxa"/>
          </w:tcPr>
          <w:p w:rsidR="005F3F9C" w:rsidRPr="00487EA8" w:rsidRDefault="005F3F9C" w:rsidP="005F3F9C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8440" w:type="dxa"/>
          </w:tcPr>
          <w:p w:rsidR="000E4718" w:rsidRPr="00487EA8" w:rsidRDefault="000E4718" w:rsidP="00056934">
            <w:pPr>
              <w:tabs>
                <w:tab w:val="left" w:pos="615"/>
                <w:tab w:val="left" w:pos="259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«Модель трех вопросов»</w:t>
            </w:r>
          </w:p>
          <w:p w:rsidR="00E904F9" w:rsidRPr="00487EA8" w:rsidRDefault="000E4718" w:rsidP="00056934">
            <w:pPr>
              <w:tabs>
                <w:tab w:val="left" w:pos="615"/>
                <w:tab w:val="left" w:pos="259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«Системной паутинки» (виды деятельности, направленные  на реализацию проекта, базовые знания </w:t>
            </w:r>
            <w:r w:rsidR="00E904F9" w:rsidRPr="00487EA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 xml:space="preserve"> осень</w:t>
            </w:r>
            <w:r w:rsidR="00E904F9" w:rsidRPr="00487EA8">
              <w:rPr>
                <w:rFonts w:ascii="Times New Roman" w:hAnsi="Times New Roman" w:cs="Times New Roman"/>
                <w:sz w:val="28"/>
                <w:szCs w:val="28"/>
              </w:rPr>
              <w:t xml:space="preserve"> в литературе, осень в искусстве, осень в музыке, осень в городе)</w:t>
            </w:r>
          </w:p>
          <w:p w:rsidR="005F3F9C" w:rsidRPr="00487EA8" w:rsidRDefault="00E904F9" w:rsidP="00056934">
            <w:pPr>
              <w:tabs>
                <w:tab w:val="left" w:pos="615"/>
                <w:tab w:val="left" w:pos="259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Планирование конечного продукта. В данном случае – интегрированное занятие. Совместная деятельность детей, воспитателей. Календарное планирование.</w:t>
            </w:r>
            <w:r w:rsidR="000E4718" w:rsidRPr="00487E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F3F9C" w:rsidRPr="00487EA8" w:rsidTr="00056934">
        <w:trPr>
          <w:trHeight w:val="1020"/>
        </w:trPr>
        <w:tc>
          <w:tcPr>
            <w:tcW w:w="569" w:type="dxa"/>
          </w:tcPr>
          <w:p w:rsidR="005F3F9C" w:rsidRPr="00487EA8" w:rsidRDefault="005F3F9C" w:rsidP="005F3F9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6" w:type="dxa"/>
          </w:tcPr>
          <w:p w:rsidR="005F3F9C" w:rsidRPr="00487EA8" w:rsidRDefault="005F3F9C" w:rsidP="005F3F9C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Реализация проекта</w:t>
            </w:r>
          </w:p>
        </w:tc>
        <w:tc>
          <w:tcPr>
            <w:tcW w:w="8440" w:type="dxa"/>
          </w:tcPr>
          <w:p w:rsidR="005F3F9C" w:rsidRPr="00487EA8" w:rsidRDefault="00E904F9" w:rsidP="00E904F9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Задача воспитателя: организация деятельности детей в центрах активности, оснащение центров оборудованием и материалами в соответствии с темой проекта:</w:t>
            </w:r>
          </w:p>
          <w:p w:rsidR="00E904F9" w:rsidRPr="00487EA8" w:rsidRDefault="00E904F9" w:rsidP="00E904F9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Создание развивающей среды (оснащение центров активности)</w:t>
            </w:r>
          </w:p>
        </w:tc>
      </w:tr>
      <w:tr w:rsidR="005F3F9C" w:rsidRPr="00487EA8" w:rsidTr="00056934">
        <w:trPr>
          <w:trHeight w:val="585"/>
        </w:trPr>
        <w:tc>
          <w:tcPr>
            <w:tcW w:w="569" w:type="dxa"/>
          </w:tcPr>
          <w:p w:rsidR="005F3F9C" w:rsidRPr="00487EA8" w:rsidRDefault="005F3F9C" w:rsidP="005F3F9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6" w:type="dxa"/>
          </w:tcPr>
          <w:p w:rsidR="005F3F9C" w:rsidRPr="00487EA8" w:rsidRDefault="005F3F9C" w:rsidP="005F3F9C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8440" w:type="dxa"/>
          </w:tcPr>
          <w:p w:rsidR="005F3F9C" w:rsidRPr="00487EA8" w:rsidRDefault="00E904F9" w:rsidP="00E904F9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Презентация конечного продукта (инсценировка этюдов, ХЭР)</w:t>
            </w:r>
          </w:p>
        </w:tc>
      </w:tr>
      <w:tr w:rsidR="005F3F9C" w:rsidRPr="00487EA8" w:rsidTr="00056934">
        <w:trPr>
          <w:trHeight w:val="615"/>
        </w:trPr>
        <w:tc>
          <w:tcPr>
            <w:tcW w:w="569" w:type="dxa"/>
          </w:tcPr>
          <w:p w:rsidR="005F3F9C" w:rsidRPr="00487EA8" w:rsidRDefault="005F3F9C" w:rsidP="005F3F9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76" w:type="dxa"/>
          </w:tcPr>
          <w:p w:rsidR="005F3F9C" w:rsidRPr="00487EA8" w:rsidRDefault="005F3F9C" w:rsidP="00056934">
            <w:pPr>
              <w:tabs>
                <w:tab w:val="left" w:pos="2595"/>
              </w:tabs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Завершение проекта</w:t>
            </w:r>
          </w:p>
        </w:tc>
        <w:tc>
          <w:tcPr>
            <w:tcW w:w="8440" w:type="dxa"/>
          </w:tcPr>
          <w:p w:rsidR="005F3F9C" w:rsidRPr="00487EA8" w:rsidRDefault="00E904F9" w:rsidP="00056934">
            <w:pPr>
              <w:tabs>
                <w:tab w:val="left" w:pos="2595"/>
              </w:tabs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Анализ, подведение итогов</w:t>
            </w:r>
          </w:p>
        </w:tc>
      </w:tr>
    </w:tbl>
    <w:p w:rsidR="00056934" w:rsidRPr="00487EA8" w:rsidRDefault="00056934" w:rsidP="005F3F9C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A8">
        <w:rPr>
          <w:rFonts w:ascii="Times New Roman" w:hAnsi="Times New Roman" w:cs="Times New Roman"/>
          <w:b/>
          <w:sz w:val="28"/>
          <w:szCs w:val="28"/>
        </w:rPr>
        <w:t>Содержание и этапы реализации проекта:</w:t>
      </w:r>
    </w:p>
    <w:tbl>
      <w:tblPr>
        <w:tblW w:w="1068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5"/>
        <w:gridCol w:w="8415"/>
      </w:tblGrid>
      <w:tr w:rsidR="00056934" w:rsidRPr="00487EA8" w:rsidTr="00056934">
        <w:trPr>
          <w:trHeight w:val="405"/>
        </w:trPr>
        <w:tc>
          <w:tcPr>
            <w:tcW w:w="2265" w:type="dxa"/>
          </w:tcPr>
          <w:p w:rsidR="00056934" w:rsidRPr="00487EA8" w:rsidRDefault="00056934" w:rsidP="000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8415" w:type="dxa"/>
          </w:tcPr>
          <w:p w:rsidR="00056934" w:rsidRPr="00487EA8" w:rsidRDefault="00056934" w:rsidP="00056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Действия по реализации проекта</w:t>
            </w:r>
          </w:p>
        </w:tc>
      </w:tr>
      <w:tr w:rsidR="00056934" w:rsidRPr="00487EA8" w:rsidTr="00C2046D">
        <w:trPr>
          <w:trHeight w:val="1872"/>
        </w:trPr>
        <w:tc>
          <w:tcPr>
            <w:tcW w:w="2265" w:type="dxa"/>
          </w:tcPr>
          <w:p w:rsidR="007C3967" w:rsidRPr="00487EA8" w:rsidRDefault="00A66476" w:rsidP="008C5621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</w:p>
          <w:p w:rsidR="00056934" w:rsidRPr="00487EA8" w:rsidRDefault="00A66476" w:rsidP="008C5621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  <w:tc>
          <w:tcPr>
            <w:tcW w:w="8415" w:type="dxa"/>
          </w:tcPr>
          <w:p w:rsidR="00056934" w:rsidRPr="00487EA8" w:rsidRDefault="00FC3136" w:rsidP="008C5621">
            <w:pPr>
              <w:tabs>
                <w:tab w:val="left" w:pos="2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*Беседы с детьми и родителями;</w:t>
            </w:r>
          </w:p>
          <w:p w:rsidR="00FC3136" w:rsidRPr="00487EA8" w:rsidRDefault="00FC3136" w:rsidP="008C5621">
            <w:pPr>
              <w:tabs>
                <w:tab w:val="left" w:pos="2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*Оформление информации для родителей;</w:t>
            </w:r>
          </w:p>
          <w:p w:rsidR="00FC3136" w:rsidRPr="00487EA8" w:rsidRDefault="00FC3136" w:rsidP="008C5621">
            <w:pPr>
              <w:tabs>
                <w:tab w:val="left" w:pos="2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*Наблюдения в природе;</w:t>
            </w:r>
          </w:p>
          <w:p w:rsidR="00FC3136" w:rsidRPr="00487EA8" w:rsidRDefault="00FC3136" w:rsidP="008C5621">
            <w:pPr>
              <w:tabs>
                <w:tab w:val="left" w:pos="2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развитие;</w:t>
            </w:r>
          </w:p>
          <w:p w:rsidR="00FC3136" w:rsidRPr="00487EA8" w:rsidRDefault="00FC3136" w:rsidP="008C5621">
            <w:pPr>
              <w:tabs>
                <w:tab w:val="left" w:pos="2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 xml:space="preserve">*Подготовка костюмов, танца, </w:t>
            </w:r>
            <w:r w:rsidR="007C3967" w:rsidRPr="00487EA8">
              <w:rPr>
                <w:rFonts w:ascii="Times New Roman" w:hAnsi="Times New Roman" w:cs="Times New Roman"/>
                <w:sz w:val="28"/>
                <w:szCs w:val="28"/>
              </w:rPr>
              <w:t>продуктов, природных материалов;</w:t>
            </w:r>
          </w:p>
          <w:p w:rsidR="007C3967" w:rsidRPr="00487EA8" w:rsidRDefault="007C3967" w:rsidP="008C5621">
            <w:pPr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934" w:rsidRPr="00487EA8" w:rsidTr="008C5621">
        <w:trPr>
          <w:trHeight w:val="292"/>
        </w:trPr>
        <w:tc>
          <w:tcPr>
            <w:tcW w:w="2265" w:type="dxa"/>
          </w:tcPr>
          <w:p w:rsidR="00056934" w:rsidRPr="00487EA8" w:rsidRDefault="008C5621" w:rsidP="008C56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8415" w:type="dxa"/>
          </w:tcPr>
          <w:p w:rsidR="00056934" w:rsidRPr="00487EA8" w:rsidRDefault="008C5621" w:rsidP="008C56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Подготовка к  показам этюдов</w:t>
            </w:r>
          </w:p>
        </w:tc>
      </w:tr>
      <w:tr w:rsidR="008C5621" w:rsidRPr="00487EA8" w:rsidTr="008C5621">
        <w:trPr>
          <w:trHeight w:val="272"/>
        </w:trPr>
        <w:tc>
          <w:tcPr>
            <w:tcW w:w="2265" w:type="dxa"/>
          </w:tcPr>
          <w:p w:rsidR="008C5621" w:rsidRPr="00487EA8" w:rsidRDefault="008C5621" w:rsidP="008C56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8415" w:type="dxa"/>
          </w:tcPr>
          <w:p w:rsidR="008C5621" w:rsidRPr="00487EA8" w:rsidRDefault="008C5621" w:rsidP="008C56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праздника, ярмарки в Осенины</w:t>
            </w:r>
          </w:p>
        </w:tc>
      </w:tr>
      <w:tr w:rsidR="008C5621" w:rsidRPr="00487EA8" w:rsidTr="008C5621">
        <w:trPr>
          <w:trHeight w:val="408"/>
        </w:trPr>
        <w:tc>
          <w:tcPr>
            <w:tcW w:w="2265" w:type="dxa"/>
          </w:tcPr>
          <w:p w:rsidR="008C5621" w:rsidRPr="00487EA8" w:rsidRDefault="008C5621" w:rsidP="008C56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8415" w:type="dxa"/>
          </w:tcPr>
          <w:p w:rsidR="008C5621" w:rsidRPr="00487EA8" w:rsidRDefault="008C5621" w:rsidP="008C56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</w:tr>
    </w:tbl>
    <w:p w:rsidR="00C2046D" w:rsidRPr="00487EA8" w:rsidRDefault="00C2046D" w:rsidP="00C2046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504" w:rsidRPr="00487EA8" w:rsidRDefault="00012504" w:rsidP="00035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A8">
        <w:rPr>
          <w:rFonts w:ascii="Times New Roman" w:hAnsi="Times New Roman" w:cs="Times New Roman"/>
          <w:b/>
          <w:sz w:val="28"/>
          <w:szCs w:val="28"/>
        </w:rPr>
        <w:t>Системная паутинка проекта «Осенины»</w:t>
      </w:r>
    </w:p>
    <w:tbl>
      <w:tblPr>
        <w:tblW w:w="9960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"/>
        <w:gridCol w:w="2670"/>
        <w:gridCol w:w="6480"/>
      </w:tblGrid>
      <w:tr w:rsidR="003273A7" w:rsidRPr="00487EA8" w:rsidTr="003273A7">
        <w:trPr>
          <w:trHeight w:val="600"/>
        </w:trPr>
        <w:tc>
          <w:tcPr>
            <w:tcW w:w="810" w:type="dxa"/>
          </w:tcPr>
          <w:p w:rsidR="003273A7" w:rsidRPr="00487EA8" w:rsidRDefault="003273A7" w:rsidP="00C2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70" w:type="dxa"/>
          </w:tcPr>
          <w:p w:rsidR="003273A7" w:rsidRPr="00487EA8" w:rsidRDefault="003273A7" w:rsidP="003273A7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480" w:type="dxa"/>
          </w:tcPr>
          <w:p w:rsidR="003273A7" w:rsidRPr="00487EA8" w:rsidRDefault="003273A7" w:rsidP="0032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273A7" w:rsidRPr="00487EA8" w:rsidTr="003273A7">
        <w:trPr>
          <w:trHeight w:val="2250"/>
        </w:trPr>
        <w:tc>
          <w:tcPr>
            <w:tcW w:w="810" w:type="dxa"/>
          </w:tcPr>
          <w:p w:rsidR="003273A7" w:rsidRPr="00487EA8" w:rsidRDefault="003273A7" w:rsidP="00C2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70" w:type="dxa"/>
          </w:tcPr>
          <w:p w:rsidR="003273A7" w:rsidRPr="00487EA8" w:rsidRDefault="003273A7" w:rsidP="00C2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3A7" w:rsidRPr="00487EA8" w:rsidRDefault="003273A7" w:rsidP="00327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480" w:type="dxa"/>
          </w:tcPr>
          <w:p w:rsidR="00C0269C" w:rsidRPr="00487EA8" w:rsidRDefault="003273A7" w:rsidP="003C46F7">
            <w:pPr>
              <w:pStyle w:val="a6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 w:rsidR="00C0269C" w:rsidRPr="00487EA8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 том, как в далекую старину русские люди жили, трудились, а вечером отдыхали да веселились</w:t>
            </w:r>
          </w:p>
          <w:p w:rsidR="00C0269C" w:rsidRPr="00487EA8" w:rsidRDefault="00C0269C" w:rsidP="003C46F7">
            <w:pPr>
              <w:pStyle w:val="a6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Беседа о земледельческом календаре</w:t>
            </w:r>
          </w:p>
          <w:p w:rsidR="00C0269C" w:rsidRPr="00487EA8" w:rsidRDefault="00C0269C" w:rsidP="003C46F7">
            <w:pPr>
              <w:pStyle w:val="a6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Беседа о праздновании праздника урожая «Осенины»</w:t>
            </w:r>
          </w:p>
          <w:p w:rsidR="00C0269C" w:rsidRPr="00487EA8" w:rsidRDefault="00C0269C" w:rsidP="003C46F7">
            <w:pPr>
              <w:pStyle w:val="a6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Беседа «Что растет на огороде?»</w:t>
            </w:r>
          </w:p>
          <w:p w:rsidR="00423E39" w:rsidRPr="00487EA8" w:rsidRDefault="00423E39" w:rsidP="003C46F7">
            <w:pPr>
              <w:pStyle w:val="a6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Беседа «Что растет в лесу?</w:t>
            </w:r>
          </w:p>
        </w:tc>
      </w:tr>
      <w:tr w:rsidR="003273A7" w:rsidRPr="00487EA8" w:rsidTr="00487EA8">
        <w:trPr>
          <w:trHeight w:val="2124"/>
        </w:trPr>
        <w:tc>
          <w:tcPr>
            <w:tcW w:w="810" w:type="dxa"/>
          </w:tcPr>
          <w:p w:rsidR="003273A7" w:rsidRPr="00487EA8" w:rsidRDefault="003273A7" w:rsidP="00C2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70" w:type="dxa"/>
          </w:tcPr>
          <w:p w:rsidR="003273A7" w:rsidRPr="00487EA8" w:rsidRDefault="003273A7" w:rsidP="00327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480" w:type="dxa"/>
          </w:tcPr>
          <w:p w:rsidR="003273A7" w:rsidRPr="00487EA8" w:rsidRDefault="00423E39" w:rsidP="003C46F7">
            <w:pPr>
              <w:pStyle w:val="a6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(портрет осени, лепка корзина с грибами, аппликация </w:t>
            </w:r>
            <w:r w:rsidR="003C46F7" w:rsidRPr="00487EA8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</w:t>
            </w: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из осенних листьев</w:t>
            </w:r>
            <w:r w:rsidR="003C46F7" w:rsidRPr="00487EA8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индивидуальная ягода рябина;</w:t>
            </w:r>
          </w:p>
          <w:p w:rsidR="00423E39" w:rsidRPr="00487EA8" w:rsidRDefault="00423E39" w:rsidP="003C46F7">
            <w:pPr>
              <w:pStyle w:val="a6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музыкальных произведений А. Вивальди «Времена года», </w:t>
            </w:r>
            <w:hyperlink r:id="rId8" w:history="1">
              <w:r w:rsidRPr="00487EA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Роман Гуцалюк - Осенины. Музыкально-литературная композиция</w:t>
              </w:r>
            </w:hyperlink>
            <w:r w:rsidRPr="00487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3C46F7" w:rsidRPr="00487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Осенины Чайковский-Октябрь, Николай Гедда «Не шей ты мне, матушка, красный сарафан»;</w:t>
            </w:r>
          </w:p>
          <w:p w:rsidR="003C46F7" w:rsidRPr="00487EA8" w:rsidRDefault="003C46F7" w:rsidP="003C46F7">
            <w:pPr>
              <w:pStyle w:val="a6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Рассматривание картин </w:t>
            </w: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 xml:space="preserve">«Яблочный спас», времена года О. Нагорная, Венецианов А.Г, русская народная вышивка, о бытие в </w:t>
            </w:r>
            <w:r w:rsidRPr="00487E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«Осенины»;</w:t>
            </w:r>
          </w:p>
          <w:p w:rsidR="003C46F7" w:rsidRPr="00487EA8" w:rsidRDefault="003C46F7" w:rsidP="003C46F7">
            <w:pPr>
              <w:pStyle w:val="a6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Разучивание ведения хоровода</w:t>
            </w:r>
          </w:p>
          <w:p w:rsidR="003C46F7" w:rsidRPr="00487EA8" w:rsidRDefault="003C46F7" w:rsidP="00423E39">
            <w:pPr>
              <w:pStyle w:val="2"/>
              <w:rPr>
                <w:b w:val="0"/>
                <w:color w:val="000000" w:themeColor="text1"/>
                <w:sz w:val="28"/>
                <w:szCs w:val="28"/>
              </w:rPr>
            </w:pPr>
          </w:p>
          <w:p w:rsidR="003C46F7" w:rsidRPr="00487EA8" w:rsidRDefault="003C46F7" w:rsidP="00423E39">
            <w:pPr>
              <w:pStyle w:val="2"/>
              <w:rPr>
                <w:b w:val="0"/>
                <w:color w:val="000000" w:themeColor="text1"/>
                <w:sz w:val="28"/>
                <w:szCs w:val="28"/>
              </w:rPr>
            </w:pPr>
          </w:p>
          <w:p w:rsidR="00423E39" w:rsidRPr="00487EA8" w:rsidRDefault="00423E39" w:rsidP="003C46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3A7" w:rsidRPr="00487EA8" w:rsidTr="003273A7">
        <w:trPr>
          <w:trHeight w:val="3750"/>
        </w:trPr>
        <w:tc>
          <w:tcPr>
            <w:tcW w:w="810" w:type="dxa"/>
          </w:tcPr>
          <w:p w:rsidR="003273A7" w:rsidRPr="00487EA8" w:rsidRDefault="003273A7" w:rsidP="00C2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670" w:type="dxa"/>
          </w:tcPr>
          <w:p w:rsidR="003273A7" w:rsidRPr="00487EA8" w:rsidRDefault="003273A7" w:rsidP="00C2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480" w:type="dxa"/>
          </w:tcPr>
          <w:p w:rsidR="003C46F7" w:rsidRPr="00487EA8" w:rsidRDefault="003C46F7" w:rsidP="00E134CC">
            <w:pPr>
              <w:pStyle w:val="a6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Рассматривание картин </w:t>
            </w: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«Яблочный спас», времена года О. Нагорная, Венецианов А.Г, русская народная вышивка, о бытие в «Осенины», составление рассказов по ним;</w:t>
            </w:r>
          </w:p>
          <w:p w:rsidR="003273A7" w:rsidRPr="00487EA8" w:rsidRDefault="00AA60BD" w:rsidP="00E134CC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Чтение произведений:</w:t>
            </w:r>
          </w:p>
          <w:p w:rsidR="00AA60BD" w:rsidRPr="00487EA8" w:rsidRDefault="00AA60BD" w:rsidP="00E134CC">
            <w:pPr>
              <w:pStyle w:val="a6"/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487EA8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-</w:t>
            </w:r>
            <w:r w:rsidR="00E134CC" w:rsidRPr="00487EA8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487EA8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И. С. Тургенев</w:t>
            </w:r>
            <w:r w:rsidRPr="00487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9" w:tgtFrame="_blank" w:history="1">
              <w:r w:rsidRPr="00487EA8">
                <w:rPr>
                  <w:rStyle w:val="ab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Осенний день в берёзовой роще</w:t>
              </w:r>
            </w:hyperlink>
          </w:p>
          <w:p w:rsidR="00AA60BD" w:rsidRPr="00487EA8" w:rsidRDefault="00AA60BD" w:rsidP="00487EA8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7EA8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-</w:t>
            </w:r>
            <w:r w:rsidR="00E134CC" w:rsidRPr="00487EA8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487EA8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E134CC" w:rsidRPr="00487EA8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И. С. Соколов-Микитов</w:t>
            </w:r>
            <w:r w:rsidR="00E134CC" w:rsidRPr="00487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Короткие рассказы про осень: </w:t>
            </w:r>
            <w:r w:rsidR="00E134CC" w:rsidRPr="00487EA8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Осень</w:t>
            </w:r>
            <w:r w:rsidR="00E134CC" w:rsidRPr="00487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рассказ, </w:t>
            </w:r>
            <w:hyperlink r:id="rId10" w:tgtFrame="_blank" w:history="1">
              <w:r w:rsidR="00E134CC" w:rsidRPr="00487EA8">
                <w:rPr>
                  <w:rStyle w:val="ab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Листопадничек</w:t>
              </w:r>
            </w:hyperlink>
            <w:r w:rsidR="00E134CC" w:rsidRPr="00487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Сказка, </w:t>
            </w:r>
            <w:r w:rsidR="00E134CC" w:rsidRPr="00487EA8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Лес осенью</w:t>
            </w:r>
            <w:r w:rsidR="00E134CC" w:rsidRPr="00487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 </w:t>
            </w:r>
            <w:r w:rsidR="00E134CC" w:rsidRPr="00487EA8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Осень в лесу</w:t>
            </w:r>
            <w:r w:rsidR="00E134CC" w:rsidRPr="00487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E134CC" w:rsidRPr="00487EA8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Пролетело жаркое лето</w:t>
            </w:r>
            <w:r w:rsidR="00E134CC" w:rsidRPr="00487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рассказ, </w:t>
            </w:r>
            <w:hyperlink r:id="rId11" w:tgtFrame="_blank" w:history="1">
              <w:r w:rsidR="00E134CC" w:rsidRPr="00487EA8">
                <w:rPr>
                  <w:rStyle w:val="ab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Осень в Чуне</w:t>
              </w:r>
            </w:hyperlink>
            <w:r w:rsidR="00E134CC" w:rsidRPr="00487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134CC" w:rsidRPr="00487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- </w:t>
            </w:r>
            <w:r w:rsidR="00E134CC" w:rsidRPr="00487EA8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И. А. Бунин</w:t>
            </w:r>
            <w:r w:rsidR="00E134CC" w:rsidRPr="00487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2" w:tgtFrame="_blank" w:history="1">
              <w:r w:rsidR="00E134CC" w:rsidRPr="00487EA8">
                <w:rPr>
                  <w:rStyle w:val="ab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Антоновские яблоки</w:t>
              </w:r>
            </w:hyperlink>
            <w:r w:rsidR="00E134CC" w:rsidRPr="00487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134CC" w:rsidRPr="00487EA8" w:rsidRDefault="00E134CC" w:rsidP="00487EA8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 w:val="0"/>
                <w:color w:val="000000" w:themeColor="text1"/>
                <w:sz w:val="28"/>
                <w:szCs w:val="28"/>
              </w:rPr>
            </w:pPr>
            <w:r w:rsidRPr="00487EA8">
              <w:rPr>
                <w:rStyle w:val="ac"/>
                <w:color w:val="000000" w:themeColor="text1"/>
                <w:sz w:val="28"/>
                <w:szCs w:val="28"/>
              </w:rPr>
              <w:t xml:space="preserve">          -  </w:t>
            </w:r>
            <w:r w:rsidRPr="00487EA8">
              <w:rPr>
                <w:b w:val="0"/>
                <w:color w:val="000000" w:themeColor="text1"/>
                <w:sz w:val="28"/>
                <w:szCs w:val="28"/>
              </w:rPr>
              <w:t>Джанни Родари. Приключения Чиполлино</w:t>
            </w:r>
          </w:p>
          <w:p w:rsidR="00E134CC" w:rsidRPr="00487EA8" w:rsidRDefault="00487EA8" w:rsidP="00487EA8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 xml:space="preserve">          </w:t>
            </w:r>
            <w:r w:rsidR="00E134CC" w:rsidRPr="00487EA8">
              <w:rPr>
                <w:b w:val="0"/>
                <w:color w:val="000000" w:themeColor="text1"/>
                <w:sz w:val="28"/>
                <w:szCs w:val="28"/>
              </w:rPr>
              <w:t>-В. Нестеренко «О чем мечтают зерна?»</w:t>
            </w:r>
          </w:p>
          <w:p w:rsidR="00E134CC" w:rsidRPr="00487EA8" w:rsidRDefault="00E134CC" w:rsidP="00AA60B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73A7" w:rsidRPr="00487EA8" w:rsidTr="003273A7">
        <w:trPr>
          <w:trHeight w:val="1725"/>
        </w:trPr>
        <w:tc>
          <w:tcPr>
            <w:tcW w:w="810" w:type="dxa"/>
          </w:tcPr>
          <w:p w:rsidR="003273A7" w:rsidRPr="00487EA8" w:rsidRDefault="003273A7" w:rsidP="00C2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70" w:type="dxa"/>
          </w:tcPr>
          <w:p w:rsidR="003273A7" w:rsidRPr="00487EA8" w:rsidRDefault="003273A7" w:rsidP="00C2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480" w:type="dxa"/>
          </w:tcPr>
          <w:p w:rsidR="003273A7" w:rsidRPr="00487EA8" w:rsidRDefault="002236B1" w:rsidP="002236B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заготовке овощей и фруктов на зиму;</w:t>
            </w:r>
          </w:p>
          <w:p w:rsidR="002236B1" w:rsidRPr="00487EA8" w:rsidRDefault="002236B1" w:rsidP="002236B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Познакомить с цифрой 8;</w:t>
            </w:r>
          </w:p>
          <w:p w:rsidR="002236B1" w:rsidRPr="00487EA8" w:rsidRDefault="002236B1" w:rsidP="002236B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Закрепить знание о составе числа 7 из 2 меньших</w:t>
            </w:r>
          </w:p>
          <w:p w:rsidR="002236B1" w:rsidRPr="00487EA8" w:rsidRDefault="002236B1" w:rsidP="002236B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Упражнять в определении пространственного расположения предметов на листе бумаги</w:t>
            </w:r>
            <w:r w:rsidRPr="00487E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273A7" w:rsidRPr="00487EA8" w:rsidTr="003273A7">
        <w:trPr>
          <w:trHeight w:val="1665"/>
        </w:trPr>
        <w:tc>
          <w:tcPr>
            <w:tcW w:w="810" w:type="dxa"/>
          </w:tcPr>
          <w:p w:rsidR="003273A7" w:rsidRPr="00487EA8" w:rsidRDefault="003273A7" w:rsidP="00C2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70" w:type="dxa"/>
          </w:tcPr>
          <w:p w:rsidR="003273A7" w:rsidRPr="00487EA8" w:rsidRDefault="003273A7" w:rsidP="00C2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480" w:type="dxa"/>
          </w:tcPr>
          <w:p w:rsidR="003273A7" w:rsidRPr="00487EA8" w:rsidRDefault="002236B1" w:rsidP="002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Физкультминутки «Кнам на длинной тонкой ножке», «Времена года»;</w:t>
            </w:r>
          </w:p>
          <w:p w:rsidR="002236B1" w:rsidRPr="00487EA8" w:rsidRDefault="002236B1" w:rsidP="00223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EA8">
              <w:rPr>
                <w:rFonts w:ascii="Times New Roman" w:hAnsi="Times New Roman" w:cs="Times New Roman"/>
                <w:sz w:val="28"/>
                <w:szCs w:val="28"/>
              </w:rPr>
              <w:t>П/и: «Колдунчики», «Гуси-лебеди», «Сторож», «Салки с обручем».</w:t>
            </w:r>
          </w:p>
        </w:tc>
      </w:tr>
    </w:tbl>
    <w:p w:rsidR="003273A7" w:rsidRPr="00487EA8" w:rsidRDefault="003273A7" w:rsidP="00C2046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EA8" w:rsidRDefault="00487EA8" w:rsidP="00F306E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87EA8" w:rsidRDefault="00487EA8" w:rsidP="00F306E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87EA8" w:rsidRDefault="00487EA8" w:rsidP="00F306E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273A7" w:rsidRPr="00487EA8" w:rsidRDefault="003273A7" w:rsidP="00F306E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3273A7" w:rsidRPr="00487EA8" w:rsidRDefault="003273A7" w:rsidP="00035800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sz w:val="28"/>
          <w:szCs w:val="28"/>
        </w:rPr>
        <w:t>А.Я Ветохина «Нравственно-патриотическое воспитание детей дошкольного возраста»</w:t>
      </w:r>
    </w:p>
    <w:p w:rsidR="003273A7" w:rsidRPr="00487EA8" w:rsidRDefault="003273A7" w:rsidP="00035800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sz w:val="28"/>
          <w:szCs w:val="28"/>
        </w:rPr>
        <w:t>Портреты писателей, поэтов, композиторов и художников</w:t>
      </w:r>
    </w:p>
    <w:p w:rsidR="00C0269C" w:rsidRPr="00487EA8" w:rsidRDefault="003273A7" w:rsidP="00035800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EA8">
        <w:rPr>
          <w:rFonts w:ascii="Times New Roman" w:hAnsi="Times New Roman" w:cs="Times New Roman"/>
          <w:sz w:val="28"/>
          <w:szCs w:val="28"/>
        </w:rPr>
        <w:t>Книга-календарь «Круглый год» раздел «Осень»</w:t>
      </w:r>
    </w:p>
    <w:p w:rsidR="00C0269C" w:rsidRPr="00487EA8" w:rsidRDefault="00C0269C" w:rsidP="00035800">
      <w:pPr>
        <w:spacing w:after="0"/>
        <w:jc w:val="both"/>
        <w:rPr>
          <w:sz w:val="28"/>
          <w:szCs w:val="28"/>
        </w:rPr>
      </w:pPr>
    </w:p>
    <w:p w:rsidR="00C0269C" w:rsidRPr="00487EA8" w:rsidRDefault="00C0269C" w:rsidP="00035800">
      <w:pPr>
        <w:pStyle w:val="c1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487EA8">
        <w:rPr>
          <w:sz w:val="28"/>
          <w:szCs w:val="28"/>
        </w:rPr>
        <w:t xml:space="preserve">И.Н. Головачева «Народные игры». «Музыкальная палитра». </w:t>
      </w:r>
    </w:p>
    <w:p w:rsidR="00C0269C" w:rsidRPr="00487EA8" w:rsidRDefault="00C0269C" w:rsidP="00035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ООО Редакция журнала «Музыкальная палитра».  4/ 2006.</w:t>
      </w:r>
    </w:p>
    <w:p w:rsidR="00C0269C" w:rsidRPr="00487EA8" w:rsidRDefault="00C0269C" w:rsidP="0003580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A8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Минулина  «Покровская ярмарка». «Музыкальный руководитель» 5/ 2006. ООО Издательский дом «Воспитание дошкольника».</w:t>
      </w:r>
    </w:p>
    <w:p w:rsidR="00C0269C" w:rsidRPr="00487EA8" w:rsidRDefault="00C0269C" w:rsidP="0003580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Г.М. Науменко «Раз, два, три, четыре, пять - мы идем играть». Москва. «Просвещение» 1995 .</w:t>
      </w:r>
    </w:p>
    <w:p w:rsidR="00C0269C" w:rsidRPr="00487EA8" w:rsidRDefault="00C0269C" w:rsidP="0003580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М.А.Давыдова «Сценарии музыкальных календарных и фольклорных праздников».  Москва «Вако» 2007.</w:t>
      </w:r>
    </w:p>
    <w:p w:rsidR="00C0269C" w:rsidRDefault="00C0269C" w:rsidP="0003580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A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А.В.Орлова «Русское народное творчество и обрядовые праздники в детском саду». Владимир 1995.</w:t>
      </w:r>
    </w:p>
    <w:p w:rsidR="005F1B5E" w:rsidRDefault="005F1B5E" w:rsidP="005F1B5E">
      <w:pPr>
        <w:numPr>
          <w:ilvl w:val="0"/>
          <w:numId w:val="10"/>
        </w:numPr>
        <w:shd w:val="clear" w:color="auto" w:fill="FFFFFF" w:themeFill="background1"/>
        <w:spacing w:after="0" w:line="36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«Конспекты комплексно-тематических занятий», подготовительная к школе группа,Н.С. Голицына, 2013 г.</w:t>
      </w:r>
    </w:p>
    <w:p w:rsidR="005F1B5E" w:rsidRDefault="005F1B5E" w:rsidP="005F1B5E">
      <w:pPr>
        <w:numPr>
          <w:ilvl w:val="0"/>
          <w:numId w:val="10"/>
        </w:numPr>
        <w:shd w:val="clear" w:color="auto" w:fill="FFFFFF" w:themeFill="background1"/>
        <w:spacing w:after="0" w:line="36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 Ушакова, «Развитие речи детей, 5-7 лет», 2011 г.</w:t>
      </w:r>
    </w:p>
    <w:p w:rsidR="005F1B5E" w:rsidRDefault="005F1B5E" w:rsidP="005F1B5E">
      <w:pPr>
        <w:numPr>
          <w:ilvl w:val="0"/>
          <w:numId w:val="10"/>
        </w:numPr>
        <w:shd w:val="clear" w:color="auto" w:fill="FFFFFF" w:themeFill="background1"/>
        <w:spacing w:after="0" w:line="36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Минкевич «Математика в детском саду», Москва, 2011.</w:t>
      </w:r>
    </w:p>
    <w:p w:rsidR="005F1B5E" w:rsidRDefault="005F1B5E" w:rsidP="005F1B5E">
      <w:pPr>
        <w:numPr>
          <w:ilvl w:val="0"/>
          <w:numId w:val="10"/>
        </w:num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Н.Е. Вераксы, Т.С. Комарова, М.А. Васильева «От рождения до школы» подготовительная группа, 2014 г.</w:t>
      </w:r>
    </w:p>
    <w:p w:rsidR="005F1B5E" w:rsidRDefault="005F1B5E" w:rsidP="005F1B5E">
      <w:pPr>
        <w:numPr>
          <w:ilvl w:val="0"/>
          <w:numId w:val="10"/>
        </w:num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Гирченко И.А.  «Подвижные игры», 2008 г.</w:t>
      </w:r>
    </w:p>
    <w:p w:rsidR="005F1B5E" w:rsidRPr="005F1B5E" w:rsidRDefault="005F1B5E" w:rsidP="005F1B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3A7" w:rsidRPr="00487EA8" w:rsidRDefault="003273A7" w:rsidP="00035800">
      <w:pPr>
        <w:tabs>
          <w:tab w:val="left" w:pos="2070"/>
        </w:tabs>
        <w:jc w:val="both"/>
        <w:rPr>
          <w:sz w:val="28"/>
          <w:szCs w:val="28"/>
        </w:rPr>
      </w:pPr>
    </w:p>
    <w:sectPr w:rsidR="003273A7" w:rsidRPr="00487EA8" w:rsidSect="00487E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9C0" w:rsidRDefault="00F759C0" w:rsidP="001A7F61">
      <w:pPr>
        <w:spacing w:after="0" w:line="240" w:lineRule="auto"/>
      </w:pPr>
      <w:r>
        <w:separator/>
      </w:r>
    </w:p>
  </w:endnote>
  <w:endnote w:type="continuationSeparator" w:id="1">
    <w:p w:rsidR="00F759C0" w:rsidRDefault="00F759C0" w:rsidP="001A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9C0" w:rsidRDefault="00F759C0" w:rsidP="001A7F61">
      <w:pPr>
        <w:spacing w:after="0" w:line="240" w:lineRule="auto"/>
      </w:pPr>
      <w:r>
        <w:separator/>
      </w:r>
    </w:p>
  </w:footnote>
  <w:footnote w:type="continuationSeparator" w:id="1">
    <w:p w:rsidR="00F759C0" w:rsidRDefault="00F759C0" w:rsidP="001A7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09F"/>
    <w:multiLevelType w:val="hybridMultilevel"/>
    <w:tmpl w:val="8530E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15ED2"/>
    <w:multiLevelType w:val="multilevel"/>
    <w:tmpl w:val="C7EA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B2113"/>
    <w:multiLevelType w:val="hybridMultilevel"/>
    <w:tmpl w:val="4DB209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975222"/>
    <w:multiLevelType w:val="hybridMultilevel"/>
    <w:tmpl w:val="4FC6C5F2"/>
    <w:lvl w:ilvl="0" w:tplc="D5C8F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A009B5"/>
    <w:multiLevelType w:val="hybridMultilevel"/>
    <w:tmpl w:val="66FC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A3798"/>
    <w:multiLevelType w:val="hybridMultilevel"/>
    <w:tmpl w:val="F92A4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37794"/>
    <w:multiLevelType w:val="multilevel"/>
    <w:tmpl w:val="8CFC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CF3E58"/>
    <w:multiLevelType w:val="hybridMultilevel"/>
    <w:tmpl w:val="DB2E3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9190F"/>
    <w:multiLevelType w:val="hybridMultilevel"/>
    <w:tmpl w:val="50C2B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C0BF1"/>
    <w:multiLevelType w:val="hybridMultilevel"/>
    <w:tmpl w:val="B6346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065B3"/>
    <w:multiLevelType w:val="hybridMultilevel"/>
    <w:tmpl w:val="B512F9E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>
    <w:nsid w:val="672F42F2"/>
    <w:multiLevelType w:val="hybridMultilevel"/>
    <w:tmpl w:val="490257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A76E57"/>
    <w:multiLevelType w:val="multilevel"/>
    <w:tmpl w:val="C42A2A4C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7"/>
  </w:num>
  <w:num w:numId="12">
    <w:abstractNumId w:val="8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894"/>
    <w:rsid w:val="00012504"/>
    <w:rsid w:val="00035800"/>
    <w:rsid w:val="00056934"/>
    <w:rsid w:val="000E4718"/>
    <w:rsid w:val="001A4070"/>
    <w:rsid w:val="001A7F61"/>
    <w:rsid w:val="002236B1"/>
    <w:rsid w:val="002D0F3E"/>
    <w:rsid w:val="002D7662"/>
    <w:rsid w:val="002F5D12"/>
    <w:rsid w:val="003273A7"/>
    <w:rsid w:val="003C46F7"/>
    <w:rsid w:val="003E0B5D"/>
    <w:rsid w:val="003E7A3F"/>
    <w:rsid w:val="00423E39"/>
    <w:rsid w:val="00434784"/>
    <w:rsid w:val="00436BBB"/>
    <w:rsid w:val="00487EA8"/>
    <w:rsid w:val="004C54B7"/>
    <w:rsid w:val="005F1B5E"/>
    <w:rsid w:val="005F3F9C"/>
    <w:rsid w:val="006952BB"/>
    <w:rsid w:val="00782ADA"/>
    <w:rsid w:val="007C3967"/>
    <w:rsid w:val="007F348E"/>
    <w:rsid w:val="008137E8"/>
    <w:rsid w:val="00846DDE"/>
    <w:rsid w:val="00855A82"/>
    <w:rsid w:val="008C262A"/>
    <w:rsid w:val="008C5621"/>
    <w:rsid w:val="009056EE"/>
    <w:rsid w:val="00A66476"/>
    <w:rsid w:val="00AA60BD"/>
    <w:rsid w:val="00B7549B"/>
    <w:rsid w:val="00B7596B"/>
    <w:rsid w:val="00BB0C50"/>
    <w:rsid w:val="00BB1894"/>
    <w:rsid w:val="00C0269C"/>
    <w:rsid w:val="00C050F8"/>
    <w:rsid w:val="00C2046D"/>
    <w:rsid w:val="00CC7BB9"/>
    <w:rsid w:val="00CF5F4C"/>
    <w:rsid w:val="00D336AD"/>
    <w:rsid w:val="00DE7A15"/>
    <w:rsid w:val="00E134CC"/>
    <w:rsid w:val="00E3465E"/>
    <w:rsid w:val="00E904F9"/>
    <w:rsid w:val="00EC0040"/>
    <w:rsid w:val="00EE0FD4"/>
    <w:rsid w:val="00F06902"/>
    <w:rsid w:val="00F173F6"/>
    <w:rsid w:val="00F306E3"/>
    <w:rsid w:val="00F524E2"/>
    <w:rsid w:val="00F759C0"/>
    <w:rsid w:val="00F81663"/>
    <w:rsid w:val="00FC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2A"/>
  </w:style>
  <w:style w:type="paragraph" w:styleId="2">
    <w:name w:val="heading 2"/>
    <w:basedOn w:val="a"/>
    <w:link w:val="20"/>
    <w:uiPriority w:val="9"/>
    <w:qFormat/>
    <w:rsid w:val="00423E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0F3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D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F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0F3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A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7F61"/>
  </w:style>
  <w:style w:type="paragraph" w:styleId="a9">
    <w:name w:val="footer"/>
    <w:basedOn w:val="a"/>
    <w:link w:val="aa"/>
    <w:uiPriority w:val="99"/>
    <w:semiHidden/>
    <w:unhideWhenUsed/>
    <w:rsid w:val="001A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7F61"/>
  </w:style>
  <w:style w:type="paragraph" w:customStyle="1" w:styleId="bodytext">
    <w:name w:val="bodytext"/>
    <w:basedOn w:val="a"/>
    <w:rsid w:val="001A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269C"/>
  </w:style>
  <w:style w:type="paragraph" w:customStyle="1" w:styleId="c1">
    <w:name w:val="c1"/>
    <w:basedOn w:val="a"/>
    <w:rsid w:val="00C0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0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3E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423E39"/>
    <w:rPr>
      <w:color w:val="0000FF"/>
      <w:u w:val="single"/>
    </w:rPr>
  </w:style>
  <w:style w:type="character" w:styleId="ac">
    <w:name w:val="Strong"/>
    <w:basedOn w:val="a0"/>
    <w:uiPriority w:val="22"/>
    <w:qFormat/>
    <w:rsid w:val="00AA60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-fantasy.ru/content/roman-gucalyuk-oseniny-muzykalno-literaturnaya-kompoziciy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library.ru/text/95/p.1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lue-days.narod.ru/45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azumniki.ru/listopadniche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zumniki.ru/korotkie_rasskazy_pro_ose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B7BA8-1DA3-46D2-B6D6-39212E49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2015-02-04T10:01:00Z</cp:lastPrinted>
  <dcterms:created xsi:type="dcterms:W3CDTF">2015-02-19T20:10:00Z</dcterms:created>
  <dcterms:modified xsi:type="dcterms:W3CDTF">2015-03-01T15:45:00Z</dcterms:modified>
</cp:coreProperties>
</file>