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5AA" w:rsidRDefault="002675AA" w:rsidP="00B7017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Отчет  о проделанной работе тимуровской команды «ЗАБОТА» </w:t>
      </w:r>
    </w:p>
    <w:p w:rsidR="009C131C" w:rsidRPr="00B70179" w:rsidRDefault="002675AA" w:rsidP="00B70179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2011-2012год    </w:t>
      </w:r>
      <w:r w:rsidR="00BD596B" w:rsidRPr="00B70179">
        <w:rPr>
          <w:rFonts w:ascii="Times New Roman" w:eastAsia="Calibri" w:hAnsi="Times New Roman" w:cs="Times New Roman"/>
          <w:sz w:val="24"/>
          <w:szCs w:val="24"/>
        </w:rPr>
        <w:t>посвященной Дню Победы</w:t>
      </w:r>
      <w:r w:rsidR="00B701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D596B" w:rsidRPr="00B70179">
        <w:rPr>
          <w:rFonts w:ascii="Times New Roman" w:eastAsia="Calibri" w:hAnsi="Times New Roman" w:cs="Times New Roman"/>
          <w:sz w:val="24"/>
          <w:szCs w:val="24"/>
        </w:rPr>
        <w:t>МБОУ «</w:t>
      </w:r>
      <w:proofErr w:type="spellStart"/>
      <w:r w:rsidR="00BD596B" w:rsidRPr="00B70179">
        <w:rPr>
          <w:rFonts w:ascii="Times New Roman" w:eastAsia="Calibri" w:hAnsi="Times New Roman" w:cs="Times New Roman"/>
          <w:sz w:val="24"/>
          <w:szCs w:val="24"/>
        </w:rPr>
        <w:t>Новонадыровская</w:t>
      </w:r>
      <w:proofErr w:type="spellEnd"/>
      <w:r w:rsidR="00BD596B" w:rsidRPr="00B70179">
        <w:rPr>
          <w:rFonts w:ascii="Times New Roman" w:eastAsia="Calibri" w:hAnsi="Times New Roman" w:cs="Times New Roman"/>
          <w:sz w:val="24"/>
          <w:szCs w:val="24"/>
        </w:rPr>
        <w:t xml:space="preserve"> СОШ»</w:t>
      </w:r>
    </w:p>
    <w:p w:rsidR="00B70179" w:rsidRDefault="00B70179">
      <w:pPr>
        <w:spacing w:before="30" w:after="30" w:line="240" w:lineRule="auto"/>
        <w:jc w:val="center"/>
        <w:rPr>
          <w:rFonts w:ascii="Verdana" w:eastAsia="Verdana" w:hAnsi="Verdana" w:cs="Verdana"/>
          <w:b/>
          <w:color w:val="000000"/>
          <w:sz w:val="28"/>
          <w:szCs w:val="28"/>
        </w:rPr>
        <w:sectPr w:rsidR="00B70179" w:rsidSect="00B70179">
          <w:pgSz w:w="11906" w:h="16838"/>
          <w:pgMar w:top="426" w:right="850" w:bottom="284" w:left="1701" w:header="708" w:footer="708" w:gutter="0"/>
          <w:cols w:space="708"/>
          <w:docGrid w:linePitch="360"/>
        </w:sectPr>
      </w:pPr>
    </w:p>
    <w:p w:rsidR="009C131C" w:rsidRPr="00B70179" w:rsidRDefault="00BD596B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lastRenderedPageBreak/>
        <w:t xml:space="preserve">Сентябрь </w:t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В начале учебного года тимуровский отряд «Забота» провели разведку тимуровских дел на территории </w:t>
      </w:r>
      <w:proofErr w:type="spell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Новонадыровского</w:t>
      </w:r>
      <w:proofErr w:type="spellEnd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сельского поселения: уточнили в сельской администрации список прикрепленных ветеранов, тружеников тыла.</w:t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До начала работы в зоне полезного действия в отряде  провели читательскую конференцию по книге А.П.Гайдара «Тимур и его команда».</w:t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Сентябрь</w:t>
      </w:r>
    </w:p>
    <w:p w:rsidR="00914E97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Тимуровский отряд провел операцию «Картошка». Помогли ветерану педагогического труда </w:t>
      </w:r>
      <w:proofErr w:type="spell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Мингазетди</w:t>
      </w:r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новой</w:t>
      </w:r>
      <w:proofErr w:type="spellEnd"/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Алсу</w:t>
      </w:r>
      <w:proofErr w:type="spellEnd"/>
      <w:r w:rsid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и </w:t>
      </w:r>
      <w:proofErr w:type="spellStart"/>
      <w:r w:rsidR="00B70179">
        <w:rPr>
          <w:rFonts w:ascii="Times New Roman" w:eastAsia="Verdana" w:hAnsi="Times New Roman" w:cs="Times New Roman"/>
          <w:color w:val="000000"/>
          <w:sz w:val="20"/>
          <w:szCs w:val="20"/>
        </w:rPr>
        <w:t>Эшкуатовой</w:t>
      </w:r>
      <w:proofErr w:type="spellEnd"/>
      <w:r w:rsid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B70179">
        <w:rPr>
          <w:rFonts w:ascii="Times New Roman" w:eastAsia="Verdana" w:hAnsi="Times New Roman" w:cs="Times New Roman"/>
          <w:color w:val="000000"/>
          <w:sz w:val="20"/>
          <w:szCs w:val="20"/>
        </w:rPr>
        <w:t>Энзе</w:t>
      </w:r>
      <w:proofErr w:type="spellEnd"/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при уборке картофеля и овощей</w:t>
      </w:r>
    </w:p>
    <w:p w:rsidR="009C131C" w:rsidRPr="00B70179" w:rsidRDefault="004D386F" w:rsidP="00B70179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361186" cy="1020556"/>
            <wp:effectExtent l="19050" t="0" r="0" b="0"/>
            <wp:docPr id="30" name="Рисунок 15" descr="E:\9мая\SDC19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9мая\SDC19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075" cy="102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r w:rsidR="00914E97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57300" cy="942975"/>
            <wp:effectExtent l="0" t="0" r="0" b="9525"/>
            <wp:docPr id="6" name="Рисунок 5" descr="C:\Users\гульсина\Desktop\9мая\PA16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ульсина\Desktop\9мая\PA1602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8" cy="94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Октябрь</w:t>
      </w:r>
    </w:p>
    <w:p w:rsidR="00914E97" w:rsidRPr="00B70179" w:rsidRDefault="00BD596B" w:rsidP="00914E97">
      <w:pPr>
        <w:spacing w:before="30" w:after="30" w:line="240" w:lineRule="auto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Операция «День пожилых людей» подгото</w:t>
      </w:r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вили праздничный концерт.</w:t>
      </w: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Операция «Бук</w:t>
      </w:r>
      <w:r w:rsidR="00914E97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ет – для педагога – ветерана»</w:t>
      </w:r>
    </w:p>
    <w:p w:rsidR="00914E97" w:rsidRPr="00B70179" w:rsidRDefault="00914E97" w:rsidP="00914E97">
      <w:pPr>
        <w:spacing w:before="30" w:after="30" w:line="240" w:lineRule="auto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тимуровцы</w:t>
      </w:r>
      <w:r w:rsidR="00BD596B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поздравили </w:t>
      </w:r>
      <w:r w:rsidR="002C7464">
        <w:rPr>
          <w:rFonts w:ascii="Times New Roman" w:eastAsia="Verdana" w:hAnsi="Times New Roman" w:cs="Times New Roman"/>
          <w:color w:val="000000"/>
          <w:sz w:val="20"/>
          <w:szCs w:val="20"/>
        </w:rPr>
        <w:t>ветеранов учителей. В школу были</w:t>
      </w:r>
      <w:r w:rsidR="00BD596B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приглашена ветеран</w:t>
      </w:r>
      <w:r w:rsidR="002C7464">
        <w:rPr>
          <w:rFonts w:ascii="Times New Roman" w:eastAsia="Verdana" w:hAnsi="Times New Roman" w:cs="Times New Roman"/>
          <w:color w:val="000000"/>
          <w:sz w:val="20"/>
          <w:szCs w:val="20"/>
        </w:rPr>
        <w:t>ы</w:t>
      </w:r>
      <w:r w:rsidR="00BD596B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педаг</w:t>
      </w:r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огического труда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Эшкуатова</w:t>
      </w:r>
      <w:proofErr w:type="spellEnd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Энже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Р</w:t>
      </w:r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Мингазетдинова</w:t>
      </w:r>
      <w:proofErr w:type="spellEnd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Алсу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Х</w:t>
      </w: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,</w:t>
      </w:r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Вафин</w:t>
      </w:r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а</w:t>
      </w:r>
      <w:proofErr w:type="spellEnd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Танзиля</w:t>
      </w:r>
      <w:proofErr w:type="spellEnd"/>
      <w:proofErr w:type="gram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С</w:t>
      </w:r>
      <w:proofErr w:type="gramEnd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, </w:t>
      </w:r>
      <w:proofErr w:type="spellStart"/>
      <w:r w:rsidR="004D386F">
        <w:rPr>
          <w:rFonts w:ascii="Times New Roman" w:eastAsia="Verdana" w:hAnsi="Times New Roman" w:cs="Times New Roman"/>
          <w:color w:val="000000"/>
          <w:sz w:val="20"/>
          <w:szCs w:val="20"/>
        </w:rPr>
        <w:t>Гараева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Гульсина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И,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Миннеханова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Самира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И, Шакирова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Фавзия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Х и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Габдрахманова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>Миннузая</w:t>
      </w:r>
      <w:proofErr w:type="spellEnd"/>
      <w:r w:rsidR="00871A26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Х.</w:t>
      </w:r>
    </w:p>
    <w:p w:rsidR="009C131C" w:rsidRPr="00B70179" w:rsidRDefault="002C7464" w:rsidP="00B70179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46994" cy="1084893"/>
            <wp:effectExtent l="19050" t="0" r="806" b="0"/>
            <wp:docPr id="31" name="Рисунок 16" descr="E:\9мая\SDC17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9мая\SDC17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844" cy="1090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464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r w:rsidR="00914E97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57325" cy="1092994"/>
            <wp:effectExtent l="0" t="0" r="0" b="0"/>
            <wp:docPr id="7" name="Рисунок 3" descr="C:\Users\гульсина\Desktop\9мая\SDC1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ульсина\Desktop\9мая\SDC158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47" cy="109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31C" w:rsidRPr="00B70179" w:rsidRDefault="00914E97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По рассказам ветеранов учителей</w:t>
      </w:r>
      <w:r w:rsidR="00BD596B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нашими тимуровцами был собран богатый материал про школу и учителей, которые много лет проработали в стенах нашей школы.</w:t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Ноябрь</w:t>
      </w:r>
    </w:p>
    <w:p w:rsidR="00914E97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Операции «Сад» и «Огород». Тимуровцы помогли прикрепленным ветеранам вычистили сад от прошлогодних листьев.</w:t>
      </w:r>
    </w:p>
    <w:p w:rsidR="009C131C" w:rsidRPr="00B70179" w:rsidRDefault="00914E97" w:rsidP="00914E97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361694" cy="1009756"/>
            <wp:effectExtent l="19050" t="0" r="0" b="0"/>
            <wp:docPr id="8" name="Рисунок 8" descr="C:\Users\гульсина\Desktop\9мая\100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ульсина\Desktop\9мая\100_08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37" cy="101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70179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342161" cy="1005840"/>
            <wp:effectExtent l="19050" t="0" r="0" b="0"/>
            <wp:docPr id="9" name="Рисунок 9" descr="C:\Users\гульсина\Desktop\9мая\100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ульсина\Desktop\9мая\100_08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589" cy="10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 xml:space="preserve">Ноябрь </w:t>
      </w:r>
    </w:p>
    <w:p w:rsidR="00B70179" w:rsidRDefault="00BD596B" w:rsidP="00B70179">
      <w:pPr>
        <w:spacing w:before="30" w:after="3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Операция «Кормушка». Тимуровский отряд смастерил и укрепил в школьном саду и на селе более 17 кормушек для зимующих птиц, всю зиму подкармливали их.</w:t>
      </w:r>
      <w:r w:rsidR="00914E97" w:rsidRPr="00B70179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="00914E97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352550" cy="1014808"/>
            <wp:effectExtent l="19050" t="0" r="0" b="0"/>
            <wp:docPr id="13" name="Рисунок 1" descr="C:\Мои документы\Desktop\Скворечники\100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и документы\Desktop\Скворечники\100_0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604" cy="101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179" w:rsidRPr="00B70179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0"/>
          <w:szCs w:val="20"/>
        </w:rPr>
        <w:drawing>
          <wp:inline distT="0" distB="0" distL="0" distR="0">
            <wp:extent cx="1346435" cy="1010219"/>
            <wp:effectExtent l="19050" t="0" r="6115" b="0"/>
            <wp:docPr id="25" name="Рисунок 2" descr="C:\Мои документы\Desktop\Скворечники\100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и документы\Desktop\Скворечники\100_0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798" cy="1021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79" w:rsidRDefault="00B70179">
      <w:pPr>
        <w:spacing w:before="30" w:after="30" w:line="240" w:lineRule="auto"/>
        <w:jc w:val="both"/>
        <w:rPr>
          <w:rFonts w:ascii="Times New Roman" w:eastAsia="Verdana" w:hAnsi="Times New Roman" w:cs="Times New Roman"/>
          <w:b/>
          <w:color w:val="000000"/>
          <w:sz w:val="20"/>
          <w:szCs w:val="20"/>
        </w:rPr>
      </w:pP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lastRenderedPageBreak/>
        <w:t>Декабрь – январь</w:t>
      </w:r>
    </w:p>
    <w:p w:rsidR="00F669CE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Ребята из тимуровского отряда приняли активное участие в других операциях: прикрепленным ветеранам покупали продукты питания, наводили чистоту в домах и дворах</w:t>
      </w:r>
    </w:p>
    <w:p w:rsidR="009C131C" w:rsidRPr="00B70179" w:rsidRDefault="002C7464" w:rsidP="00F669CE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51321" cy="1088136"/>
            <wp:effectExtent l="19050" t="0" r="0" b="0"/>
            <wp:docPr id="34" name="Рисунок 19" descr="E:\9мая\субботник\SDC1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9мая\субботник\SDC182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25" cy="10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74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20"/>
        </w:rPr>
        <w:t xml:space="preserve"> </w:t>
      </w:r>
      <w:r w:rsidR="00914E97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43990" cy="1082993"/>
            <wp:effectExtent l="19050" t="0" r="3810" b="0"/>
            <wp:docPr id="12" name="Рисунок 6" descr="C:\Users\гульсина\Desktop\9мая\SDC18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ульсина\Desktop\9мая\SDC182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860" cy="10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74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Январь – февраль</w:t>
      </w:r>
    </w:p>
    <w:p w:rsidR="00F669CE" w:rsidRDefault="00BD596B" w:rsidP="00F669CE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Операция «Снег». Наш тимуровский отряд оказал посильную помощь при очистке снега со двора, с крыш домов.</w:t>
      </w:r>
    </w:p>
    <w:p w:rsidR="009C131C" w:rsidRPr="00B70179" w:rsidRDefault="00914E97" w:rsidP="00F669CE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294894" cy="971550"/>
            <wp:effectExtent l="0" t="0" r="635" b="0"/>
            <wp:docPr id="11" name="Рисунок 7" descr="C:\Users\гульсина\Desktop\9мая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ульсина\Desktop\9мая\IMG_03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08" cy="97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64" w:rsidRPr="002C74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7464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290955" cy="968216"/>
            <wp:effectExtent l="19050" t="0" r="4445" b="0"/>
            <wp:docPr id="32" name="Рисунок 17" descr="E:\9мая\SDC1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9мая\SDC107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987" cy="96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 xml:space="preserve">Март </w:t>
      </w:r>
    </w:p>
    <w:p w:rsidR="00B70179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Мы </w:t>
      </w:r>
      <w:proofErr w:type="gram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поздравили своих ветеранов с праздничным концертом вручили</w:t>
      </w:r>
      <w:proofErr w:type="gramEnd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им маленькие подарки. </w:t>
      </w:r>
    </w:p>
    <w:p w:rsidR="009C131C" w:rsidRPr="00B70179" w:rsidRDefault="00AF55B4" w:rsidP="00F669CE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AF55B4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00878" cy="1170432"/>
            <wp:effectExtent l="19050" t="0" r="4072" b="0"/>
            <wp:docPr id="1" name="Рисунок 3" descr="фот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511" t="18310" r="1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912" cy="11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179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554861" cy="1166146"/>
            <wp:effectExtent l="19050" t="0" r="7239" b="0"/>
            <wp:docPr id="23" name="Рисунок 11" descr="E:\9мая\SDC14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9мая\SDC144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144" cy="1168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Апрель</w:t>
      </w:r>
    </w:p>
    <w:p w:rsidR="00F669CE" w:rsidRDefault="00BD596B" w:rsidP="00B80498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Весенняя неделя добра В рамках этой акции мы провели операции «Чья квартира лучше?</w:t>
      </w:r>
      <w:proofErr w:type="gram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»(</w:t>
      </w:r>
      <w:proofErr w:type="gramEnd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по изготовлению скворечников для скворцов), «Помощь другу» «Экологический субботник в медпункте и школе и на братской могиле</w:t>
      </w:r>
      <w:r w:rsidR="00B80498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»</w:t>
      </w:r>
    </w:p>
    <w:p w:rsidR="009C131C" w:rsidRPr="00B70179" w:rsidRDefault="00B80498" w:rsidP="00B80498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B70179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53519" cy="1014984"/>
            <wp:effectExtent l="19050" t="0" r="0" b="0"/>
            <wp:docPr id="17" name="Рисунок 5" descr="E:\P404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P4040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77" cy="101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79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379982" cy="1034649"/>
            <wp:effectExtent l="19050" t="0" r="0" b="0"/>
            <wp:docPr id="20" name="Рисунок 8" descr="E:\моя 9 мая\Субботник2012\SDC18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оя 9 мая\Субботник2012\SDC182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51" cy="103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b/>
          <w:color w:val="000000"/>
          <w:sz w:val="20"/>
          <w:szCs w:val="20"/>
        </w:rPr>
        <w:t>Май</w:t>
      </w:r>
    </w:p>
    <w:p w:rsidR="00F669CE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noProof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В рамках акции «Салют, Победа» нами, тимуровцами, проведены следующие операции: подготовили для ветеранов войны и тружеников тыла литературно-музыкальную композицию</w:t>
      </w:r>
      <w:proofErr w:type="gram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.</w:t>
      </w:r>
      <w:proofErr w:type="gramEnd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 </w:t>
      </w:r>
      <w:proofErr w:type="gramStart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п</w:t>
      </w:r>
      <w:proofErr w:type="gramEnd"/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ровели смотр строя и песни, смотр инсценированной военной песни, смотр боевых листков, работали по благоустройству обелиска «Помни их имена».</w:t>
      </w:r>
      <w:r w:rsidR="00B70179"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t xml:space="preserve"> </w:t>
      </w:r>
    </w:p>
    <w:p w:rsidR="009C131C" w:rsidRPr="00B70179" w:rsidRDefault="00B70179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341120" cy="1005840"/>
            <wp:effectExtent l="19050" t="0" r="0" b="0"/>
            <wp:docPr id="24" name="Рисунок 4" descr="E:\SDC1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DC138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80" cy="1006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464" w:rsidRPr="002C746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2C7464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402810" cy="1051560"/>
            <wp:effectExtent l="19050" t="0" r="6890" b="0"/>
            <wp:docPr id="35" name="Рисунок 20" descr="C:\Мои документы\Desktop\субботник и новости\Фото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Мои документы\Desktop\субботник и новости\Фото01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34" cy="105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69CE" w:rsidRDefault="00F669CE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</w:p>
    <w:p w:rsidR="009C131C" w:rsidRPr="00B70179" w:rsidRDefault="00BD596B">
      <w:pPr>
        <w:spacing w:before="30" w:after="30" w:line="240" w:lineRule="auto"/>
        <w:jc w:val="both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lastRenderedPageBreak/>
        <w:t>Также нами собраны материалы про геро</w:t>
      </w:r>
      <w:r w:rsidR="00B80498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ев Великой Отечественной войны, </w:t>
      </w: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собраны материалы о тимуровском движении школы, героическом прошлом нашего народа. Оформлены стенды «Воины – интернационалисты</w:t>
      </w:r>
      <w:r w:rsidR="00B80498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»</w:t>
      </w: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 xml:space="preserve">, </w:t>
      </w:r>
      <w:r w:rsidR="00B80498"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«</w:t>
      </w: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Наши ветераны»</w:t>
      </w:r>
    </w:p>
    <w:p w:rsidR="00F669CE" w:rsidRDefault="00BD596B" w:rsidP="00B70179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Verdana" w:hAnsi="Times New Roman" w:cs="Times New Roman"/>
          <w:color w:val="000000"/>
          <w:sz w:val="20"/>
          <w:szCs w:val="20"/>
        </w:rPr>
        <w:t>Самое активное участие мы приняли в  акциях Эстафета поколений», «Я помню, я горжусь…», «Салют, Победа!».</w:t>
      </w:r>
    </w:p>
    <w:p w:rsidR="009C131C" w:rsidRPr="00B70179" w:rsidRDefault="00B80498" w:rsidP="00B70179">
      <w:pPr>
        <w:spacing w:before="30" w:after="30" w:line="240" w:lineRule="auto"/>
        <w:jc w:val="center"/>
        <w:rPr>
          <w:rFonts w:ascii="Times New Roman" w:eastAsia="Verdana" w:hAnsi="Times New Roman" w:cs="Times New Roman"/>
          <w:color w:val="000000"/>
          <w:sz w:val="20"/>
          <w:szCs w:val="20"/>
        </w:rPr>
      </w:pPr>
      <w:r w:rsidRPr="00B70179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  <w:r w:rsidRPr="00B70179">
        <w:rPr>
          <w:rFonts w:ascii="Times New Roman" w:eastAsia="Verdana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1365504" cy="1024128"/>
            <wp:effectExtent l="19050" t="0" r="6096" b="0"/>
            <wp:docPr id="15" name="Рисунок 3" descr="E:\SDC1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DC144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76" cy="10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0179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3323" cy="1074992"/>
            <wp:effectExtent l="19050" t="0" r="0" b="0"/>
            <wp:docPr id="18" name="Рисунок 6" descr="E:\SDC13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DC133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28" cy="107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498" w:rsidRDefault="00BD596B">
      <w:pPr>
        <w:spacing w:after="0" w:line="240" w:lineRule="auto"/>
        <w:rPr>
          <w:rFonts w:ascii="Times New Roman" w:eastAsia="Verdana" w:hAnsi="Times New Roman" w:cs="Times New Roman"/>
          <w:sz w:val="20"/>
          <w:szCs w:val="20"/>
        </w:rPr>
      </w:pPr>
      <w:r w:rsidRPr="00B70179">
        <w:rPr>
          <w:rFonts w:ascii="Times New Roman" w:eastAsia="Verdana" w:hAnsi="Times New Roman" w:cs="Times New Roman"/>
          <w:sz w:val="20"/>
          <w:szCs w:val="20"/>
        </w:rPr>
        <w:lastRenderedPageBreak/>
        <w:t>Все принимали участие в акциях “Открытка ветерану”, “Помоги ветерану”, “Помощь  идет к ветерану в дом”, помогали участникам войны и труженикам тыла с работой в огороде и домашней уборкой.</w:t>
      </w:r>
    </w:p>
    <w:p w:rsidR="00F669CE" w:rsidRPr="00B70179" w:rsidRDefault="00F669CE">
      <w:pPr>
        <w:spacing w:after="0" w:line="240" w:lineRule="auto"/>
        <w:rPr>
          <w:rFonts w:ascii="Times New Roman" w:eastAsia="Verdana" w:hAnsi="Times New Roman" w:cs="Times New Roman"/>
          <w:sz w:val="20"/>
          <w:szCs w:val="20"/>
        </w:rPr>
      </w:pPr>
    </w:p>
    <w:p w:rsidR="009C131C" w:rsidRPr="00B70179" w:rsidRDefault="00B80498" w:rsidP="00AF55B4">
      <w:pPr>
        <w:spacing w:after="0" w:line="240" w:lineRule="auto"/>
        <w:rPr>
          <w:rFonts w:ascii="Times New Roman" w:eastAsia="Verdana" w:hAnsi="Times New Roman" w:cs="Times New Roman"/>
          <w:sz w:val="20"/>
          <w:szCs w:val="20"/>
        </w:rPr>
      </w:pPr>
      <w:r w:rsidRPr="00B70179">
        <w:rPr>
          <w:rFonts w:ascii="Times New Roman" w:eastAsia="Verdana" w:hAnsi="Times New Roman" w:cs="Times New Roman"/>
          <w:noProof/>
          <w:sz w:val="20"/>
          <w:szCs w:val="20"/>
        </w:rPr>
        <w:drawing>
          <wp:inline distT="0" distB="0" distL="0" distR="0">
            <wp:extent cx="1511218" cy="1133856"/>
            <wp:effectExtent l="19050" t="0" r="0" b="0"/>
            <wp:docPr id="19" name="Рисунок 7" descr="E:\моя 9 мая\Субботник2012\100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оя 9 мая\Субботник2012\100_08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04" cy="113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179" w:rsidRPr="00B70179">
        <w:rPr>
          <w:rFonts w:ascii="Times New Roman" w:eastAsia="Times New Roman" w:hAnsi="Times New Roman" w:cs="Times New Roman"/>
          <w:noProof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515745" cy="1136438"/>
            <wp:effectExtent l="19050" t="0" r="8255" b="0"/>
            <wp:docPr id="22" name="Рисунок 10" descr="E:\9мая\субботник\SDC18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9мая\субботник\SDC1826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18" cy="1140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79" w:rsidRDefault="00B70179">
      <w:pPr>
        <w:rPr>
          <w:rFonts w:ascii="Calibri" w:eastAsia="Calibri" w:hAnsi="Calibri" w:cs="Calibri"/>
          <w:sz w:val="28"/>
          <w:szCs w:val="28"/>
        </w:rPr>
        <w:sectPr w:rsidR="00B70179" w:rsidSect="00B70179">
          <w:type w:val="continuous"/>
          <w:pgSz w:w="11906" w:h="16838"/>
          <w:pgMar w:top="1134" w:right="566" w:bottom="284" w:left="851" w:header="708" w:footer="708" w:gutter="0"/>
          <w:cols w:num="2" w:space="708"/>
          <w:docGrid w:linePitch="360"/>
        </w:sectPr>
      </w:pPr>
    </w:p>
    <w:p w:rsidR="009C131C" w:rsidRPr="00310009" w:rsidRDefault="009C131C">
      <w:pPr>
        <w:rPr>
          <w:rFonts w:ascii="Calibri" w:eastAsia="Calibri" w:hAnsi="Calibri" w:cs="Calibri"/>
          <w:sz w:val="28"/>
          <w:szCs w:val="28"/>
        </w:rPr>
      </w:pPr>
    </w:p>
    <w:tbl>
      <w:tblPr>
        <w:tblW w:w="10490" w:type="dxa"/>
        <w:tblInd w:w="-74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03"/>
        <w:gridCol w:w="1951"/>
        <w:gridCol w:w="3359"/>
        <w:gridCol w:w="1559"/>
        <w:gridCol w:w="1025"/>
        <w:gridCol w:w="2093"/>
      </w:tblGrid>
      <w:tr w:rsidR="009C131C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№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Мероприятия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ФИО ветеранов,</w:t>
            </w:r>
          </w:p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тружеников тыла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Благотворительная акция (сумма)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Охват учащихся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 w:rsidP="003100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Кол-во заснятых видеоматериалов</w:t>
            </w:r>
          </w:p>
          <w:p w:rsidR="009C131C" w:rsidRPr="00310009" w:rsidRDefault="00BD596B" w:rsidP="003100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(</w:t>
            </w: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фотофакты</w:t>
            </w:r>
            <w:proofErr w:type="spellEnd"/>
            <w:r w:rsidRPr="00310009">
              <w:rPr>
                <w:rFonts w:ascii="Calibri" w:eastAsia="Calibri" w:hAnsi="Calibri" w:cs="Calibri"/>
                <w:sz w:val="28"/>
                <w:szCs w:val="28"/>
              </w:rPr>
              <w:t>)</w:t>
            </w:r>
          </w:p>
        </w:tc>
      </w:tr>
      <w:tr w:rsidR="009C131C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1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Поздравления с Днем Победы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Мингазетдинова</w:t>
            </w:r>
            <w:proofErr w:type="spellEnd"/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Алсу</w:t>
            </w:r>
            <w:proofErr w:type="spellEnd"/>
            <w:r w:rsidR="00F669C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F669CE">
              <w:rPr>
                <w:rFonts w:ascii="Calibri" w:eastAsia="Calibri" w:hAnsi="Calibri" w:cs="Calibri"/>
                <w:sz w:val="28"/>
                <w:szCs w:val="28"/>
              </w:rPr>
              <w:t>Хазиевна</w:t>
            </w:r>
            <w:proofErr w:type="spellEnd"/>
          </w:p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Эшкуатова</w:t>
            </w:r>
            <w:proofErr w:type="spellEnd"/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Энже</w:t>
            </w:r>
            <w:proofErr w:type="spellEnd"/>
            <w:r w:rsidR="00F669C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F669CE">
              <w:rPr>
                <w:rFonts w:ascii="Calibri" w:eastAsia="Calibri" w:hAnsi="Calibri" w:cs="Calibri"/>
                <w:sz w:val="28"/>
                <w:szCs w:val="28"/>
              </w:rPr>
              <w:t>Разиевна</w:t>
            </w:r>
            <w:proofErr w:type="spellEnd"/>
          </w:p>
          <w:p w:rsidR="009C131C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Валиева </w:t>
            </w:r>
            <w:proofErr w:type="spellStart"/>
            <w:r w:rsidR="00BD596B" w:rsidRPr="00310009">
              <w:rPr>
                <w:rFonts w:ascii="Calibri" w:eastAsia="Calibri" w:hAnsi="Calibri" w:cs="Calibri"/>
                <w:sz w:val="28"/>
                <w:szCs w:val="28"/>
              </w:rPr>
              <w:t>Таскиря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Фазлиевна</w:t>
            </w:r>
            <w:proofErr w:type="spellEnd"/>
          </w:p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Ризатдинова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Нуриф</w:t>
            </w:r>
            <w:r w:rsidR="00BD596B" w:rsidRPr="00310009">
              <w:rPr>
                <w:rFonts w:ascii="Calibri" w:eastAsia="Calibri" w:hAnsi="Calibri" w:cs="Calibri"/>
                <w:sz w:val="28"/>
                <w:szCs w:val="28"/>
              </w:rPr>
              <w:t>атыма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Ибрагимовна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60 руб.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56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10009" w:rsidRDefault="003100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18234" cy="978408"/>
                  <wp:effectExtent l="19050" t="0" r="5716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604" cy="98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86F" w:rsidRDefault="004D386F" w:rsidP="00F669C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:rsidR="00F669CE" w:rsidRPr="00F669CE" w:rsidRDefault="00F669CE" w:rsidP="00F669CE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 w:rsidRPr="00F669CE">
              <w:rPr>
                <w:rFonts w:ascii="Calibri" w:eastAsia="Calibri" w:hAnsi="Calibri" w:cs="Calibri"/>
                <w:sz w:val="20"/>
                <w:szCs w:val="20"/>
              </w:rPr>
              <w:t>изготовление открыток</w:t>
            </w:r>
          </w:p>
        </w:tc>
      </w:tr>
      <w:tr w:rsidR="009C131C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2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Встреча  и беседа за чаепитием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Рафигул</w:t>
            </w:r>
            <w:r w:rsidR="00F669CE">
              <w:rPr>
                <w:rFonts w:ascii="Calibri" w:eastAsia="Calibri" w:hAnsi="Calibri" w:cs="Calibri"/>
                <w:sz w:val="28"/>
                <w:szCs w:val="28"/>
              </w:rPr>
              <w:t>л</w:t>
            </w:r>
            <w:r w:rsidRPr="00310009">
              <w:rPr>
                <w:rFonts w:ascii="Calibri" w:eastAsia="Calibri" w:hAnsi="Calibri" w:cs="Calibri"/>
                <w:sz w:val="28"/>
                <w:szCs w:val="28"/>
              </w:rPr>
              <w:t>ина</w:t>
            </w:r>
            <w:proofErr w:type="spellEnd"/>
            <w:r w:rsidR="00F669C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F669CE">
              <w:rPr>
                <w:rFonts w:ascii="Calibri" w:eastAsia="Calibri" w:hAnsi="Calibri" w:cs="Calibri"/>
                <w:sz w:val="28"/>
                <w:szCs w:val="28"/>
              </w:rPr>
              <w:t>Энзуда</w:t>
            </w:r>
            <w:proofErr w:type="spellEnd"/>
            <w:r w:rsidR="00F669CE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F669CE">
              <w:rPr>
                <w:rFonts w:ascii="Calibri" w:eastAsia="Calibri" w:hAnsi="Calibri" w:cs="Calibri"/>
                <w:sz w:val="28"/>
                <w:szCs w:val="28"/>
              </w:rPr>
              <w:t>Фархетдиновна</w:t>
            </w:r>
            <w:proofErr w:type="spellEnd"/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130 </w:t>
            </w: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11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3100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94308" cy="895731"/>
                  <wp:effectExtent l="19050" t="0" r="5842" b="0"/>
                  <wp:docPr id="2" name="Рисунок 2" descr="C:\Users\гульсина\Desktop\9мая\SDC13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ульсина\Desktop\9мая\SDC13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390" cy="89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1C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3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Поздравление </w:t>
            </w:r>
            <w:r w:rsidR="004D386F">
              <w:rPr>
                <w:rFonts w:ascii="Calibri" w:eastAsia="Calibri" w:hAnsi="Calibri" w:cs="Calibri"/>
                <w:sz w:val="28"/>
                <w:szCs w:val="28"/>
              </w:rPr>
              <w:t>на дому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Габдрахманов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r w:rsidR="00BD596B"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BD596B" w:rsidRPr="00310009">
              <w:rPr>
                <w:rFonts w:ascii="Calibri" w:eastAsia="Calibri" w:hAnsi="Calibri" w:cs="Calibri"/>
                <w:sz w:val="28"/>
                <w:szCs w:val="28"/>
              </w:rPr>
              <w:t>Фарит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Каримович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 xml:space="preserve">150 </w:t>
            </w:r>
            <w:proofErr w:type="spellStart"/>
            <w:r w:rsidRPr="00310009">
              <w:rPr>
                <w:rFonts w:ascii="Calibri" w:eastAsia="Calibri" w:hAnsi="Calibri" w:cs="Calibri"/>
                <w:sz w:val="28"/>
                <w:szCs w:val="28"/>
              </w:rPr>
              <w:t>руб</w:t>
            </w:r>
            <w:proofErr w:type="spellEnd"/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1</w:t>
            </w:r>
            <w:r w:rsidR="00F669CE">
              <w:rPr>
                <w:rFonts w:ascii="Calibri" w:eastAsia="Calibri" w:hAnsi="Calibri" w:cs="Calibri"/>
                <w:sz w:val="28"/>
                <w:szCs w:val="28"/>
              </w:rPr>
              <w:t>6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4D386F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191387" cy="758952"/>
                  <wp:effectExtent l="19050" t="0" r="8763" b="0"/>
                  <wp:docPr id="29" name="Рисунок 14" descr="E:\9мая\SDC14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9мая\SDC14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606" cy="76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131C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4</w:t>
            </w: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Встреча с показом презентации</w:t>
            </w: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 xml:space="preserve">Валиева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Насима</w:t>
            </w:r>
            <w:proofErr w:type="spellEnd"/>
            <w:r>
              <w:rPr>
                <w:rFonts w:ascii="Calibri" w:eastAsia="Calibri" w:hAnsi="Calibri" w:cs="Calibri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z w:val="28"/>
                <w:szCs w:val="28"/>
              </w:rPr>
              <w:t>Газизовна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100руб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BD596B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sz w:val="28"/>
                <w:szCs w:val="28"/>
              </w:rPr>
              <w:t>109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9C131C" w:rsidRPr="00310009" w:rsidRDefault="003100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 w:rsidRPr="00310009">
              <w:rPr>
                <w:rFonts w:ascii="Calibri" w:eastAsia="Calibri" w:hAnsi="Calibri" w:cs="Calibri"/>
                <w:noProof/>
                <w:sz w:val="28"/>
                <w:szCs w:val="28"/>
              </w:rPr>
              <w:drawing>
                <wp:inline distT="0" distB="0" distL="0" distR="0">
                  <wp:extent cx="1214247" cy="855250"/>
                  <wp:effectExtent l="19050" t="0" r="4953" b="0"/>
                  <wp:docPr id="3" name="Рисунок 3" descr="C:\Users\гульсина\Desktop\9мая\SDC1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ульсина\Desktop\9мая\SDC1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879" cy="85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9CE" w:rsidRPr="00310009" w:rsidTr="004D386F">
        <w:trPr>
          <w:trHeight w:val="1"/>
        </w:trPr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3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 w:eastAsia="Calibri" w:hAnsi="Calibri" w:cs="Calibri"/>
                <w:sz w:val="28"/>
                <w:szCs w:val="28"/>
              </w:rPr>
              <w:t>440рублей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669CE" w:rsidRPr="00310009" w:rsidRDefault="00F669C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</w:rPr>
            </w:pPr>
          </w:p>
        </w:tc>
      </w:tr>
    </w:tbl>
    <w:p w:rsidR="009C131C" w:rsidRPr="00310009" w:rsidRDefault="009C131C">
      <w:pPr>
        <w:rPr>
          <w:rFonts w:ascii="Calibri" w:eastAsia="Calibri" w:hAnsi="Calibri" w:cs="Calibri"/>
          <w:sz w:val="28"/>
          <w:szCs w:val="28"/>
        </w:rPr>
      </w:pPr>
    </w:p>
    <w:p w:rsidR="009C131C" w:rsidRPr="00310009" w:rsidRDefault="00BD596B">
      <w:pPr>
        <w:rPr>
          <w:rFonts w:ascii="Calibri" w:eastAsia="Calibri" w:hAnsi="Calibri" w:cs="Calibri"/>
          <w:sz w:val="28"/>
          <w:szCs w:val="28"/>
        </w:rPr>
      </w:pPr>
      <w:r w:rsidRPr="00310009">
        <w:rPr>
          <w:rFonts w:ascii="Calibri" w:eastAsia="Calibri" w:hAnsi="Calibri" w:cs="Calibri"/>
          <w:sz w:val="28"/>
          <w:szCs w:val="28"/>
        </w:rPr>
        <w:t xml:space="preserve">Педагог-организатор:                                                                 </w:t>
      </w:r>
      <w:proofErr w:type="spellStart"/>
      <w:r w:rsidRPr="00310009">
        <w:rPr>
          <w:rFonts w:ascii="Calibri" w:eastAsia="Calibri" w:hAnsi="Calibri" w:cs="Calibri"/>
          <w:sz w:val="28"/>
          <w:szCs w:val="28"/>
        </w:rPr>
        <w:t>Г.М.Гарифуллина</w:t>
      </w:r>
      <w:proofErr w:type="spellEnd"/>
    </w:p>
    <w:sectPr w:rsidR="009C131C" w:rsidRPr="00310009" w:rsidSect="00B7017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>
    <w:useFELayout/>
  </w:compat>
  <w:rsids>
    <w:rsidRoot w:val="009C131C"/>
    <w:rsid w:val="002675AA"/>
    <w:rsid w:val="002C7464"/>
    <w:rsid w:val="00310009"/>
    <w:rsid w:val="004D386F"/>
    <w:rsid w:val="008304A9"/>
    <w:rsid w:val="00871A26"/>
    <w:rsid w:val="00914E97"/>
    <w:rsid w:val="00924BF6"/>
    <w:rsid w:val="009C131C"/>
    <w:rsid w:val="00AF55B4"/>
    <w:rsid w:val="00B70179"/>
    <w:rsid w:val="00B80498"/>
    <w:rsid w:val="00BD596B"/>
    <w:rsid w:val="00DB074D"/>
    <w:rsid w:val="00F66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00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00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BFE27-D608-4A92-A7C7-CEADA8C8A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531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UserXP</cp:lastModifiedBy>
  <cp:revision>7</cp:revision>
  <dcterms:created xsi:type="dcterms:W3CDTF">2012-04-24T23:00:00Z</dcterms:created>
  <dcterms:modified xsi:type="dcterms:W3CDTF">2013-01-19T17:44:00Z</dcterms:modified>
</cp:coreProperties>
</file>