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B0" w:rsidRPr="00475BB0" w:rsidRDefault="00475BB0" w:rsidP="00475BB0">
      <w:pPr>
        <w:pStyle w:val="Style10"/>
        <w:spacing w:line="360" w:lineRule="auto"/>
        <w:jc w:val="center"/>
        <w:rPr>
          <w:rFonts w:ascii="Times New Roman" w:eastAsia="Cambria" w:hAnsi="Times New Roman" w:cs="Times New Roman"/>
          <w:b/>
          <w:sz w:val="28"/>
          <w:szCs w:val="28"/>
        </w:rPr>
      </w:pPr>
      <w:r w:rsidRPr="00475BB0">
        <w:rPr>
          <w:rStyle w:val="CharStyle7"/>
          <w:rFonts w:ascii="Times New Roman" w:hAnsi="Times New Roman" w:cs="Times New Roman"/>
          <w:b/>
          <w:sz w:val="28"/>
          <w:szCs w:val="28"/>
        </w:rPr>
        <w:t>Кроссворды по теме "Обработка ткани"</w:t>
      </w:r>
    </w:p>
    <w:p w:rsidR="00475BB0" w:rsidRPr="00475BB0" w:rsidRDefault="00475BB0" w:rsidP="00475BB0">
      <w:pPr>
        <w:pStyle w:val="Style205"/>
        <w:tabs>
          <w:tab w:val="left" w:pos="3749"/>
        </w:tabs>
        <w:spacing w:line="360" w:lineRule="auto"/>
        <w:ind w:right="5" w:firstLine="709"/>
        <w:jc w:val="left"/>
        <w:rPr>
          <w:rFonts w:ascii="Times New Roman" w:hAnsi="Times New Roman" w:cs="Times New Roman"/>
          <w:sz w:val="28"/>
          <w:szCs w:val="28"/>
        </w:rPr>
      </w:pPr>
      <w:r w:rsidRPr="00475BB0">
        <w:rPr>
          <w:rStyle w:val="CharStyle8"/>
          <w:rFonts w:ascii="Times New Roman" w:hAnsi="Times New Roman" w:cs="Times New Roman"/>
          <w:sz w:val="28"/>
          <w:szCs w:val="28"/>
        </w:rPr>
        <w:t>Использование кроссвордов позволяет учителю оживить традиционную проверку усвоения учащимися изучаемого материала. В предлагаемых ниже</w:t>
      </w:r>
      <w:r w:rsidR="00270174" w:rsidRPr="00C73A3D">
        <w:rPr>
          <w:rStyle w:val="CharStyle8"/>
          <w:rFonts w:ascii="Times New Roman" w:hAnsi="Times New Roman" w:cs="Times New Roman"/>
          <w:sz w:val="28"/>
          <w:szCs w:val="28"/>
        </w:rPr>
        <w:t xml:space="preserve"> </w:t>
      </w:r>
      <w:r w:rsidRPr="00475BB0">
        <w:rPr>
          <w:rStyle w:val="CharStyle8"/>
          <w:rFonts w:ascii="Times New Roman" w:hAnsi="Times New Roman" w:cs="Times New Roman"/>
          <w:sz w:val="28"/>
          <w:szCs w:val="28"/>
        </w:rPr>
        <w:t>кроссвордах опорные слова взяты в рамки. В зависимости от уровня подготовленности детей такие слова можно для облегчения решения сообщить за ранее или этого не делать,</w:t>
      </w:r>
    </w:p>
    <w:p w:rsidR="00475BB0" w:rsidRPr="00C73A3D" w:rsidRDefault="00475BB0" w:rsidP="00475BB0">
      <w:pPr>
        <w:pStyle w:val="Style13"/>
        <w:spacing w:before="72" w:line="360" w:lineRule="auto"/>
        <w:ind w:left="19"/>
        <w:jc w:val="center"/>
        <w:rPr>
          <w:rFonts w:ascii="Times New Roman" w:eastAsia="Franklin Gothic Medium Cond" w:hAnsi="Times New Roman" w:cs="Times New Roman"/>
          <w:b/>
          <w:sz w:val="28"/>
          <w:szCs w:val="28"/>
        </w:rPr>
      </w:pPr>
      <w:r w:rsidRPr="00C73A3D">
        <w:rPr>
          <w:rStyle w:val="CharStyle9"/>
          <w:rFonts w:ascii="Times New Roman" w:hAnsi="Times New Roman" w:cs="Times New Roman"/>
          <w:b/>
          <w:sz w:val="28"/>
          <w:szCs w:val="28"/>
        </w:rPr>
        <w:t>5-Й КЛАСС</w:t>
      </w:r>
    </w:p>
    <w:p w:rsidR="00475BB0" w:rsidRPr="00475BB0" w:rsidRDefault="00475BB0" w:rsidP="00475BB0">
      <w:pPr>
        <w:spacing w:line="360" w:lineRule="auto"/>
        <w:rPr>
          <w:rFonts w:ascii="Times New Roman" w:hAnsi="Times New Roman" w:cs="Times New Roman"/>
          <w:sz w:val="28"/>
          <w:szCs w:val="28"/>
        </w:rPr>
      </w:pPr>
    </w:p>
    <w:p w:rsidR="00475BB0" w:rsidRPr="00475BB0" w:rsidRDefault="00475BB0" w:rsidP="00475BB0">
      <w:pPr>
        <w:spacing w:line="360" w:lineRule="auto"/>
        <w:rPr>
          <w:rFonts w:ascii="Times New Roman" w:hAnsi="Times New Roman" w:cs="Times New Roman"/>
          <w:sz w:val="28"/>
          <w:szCs w:val="28"/>
          <w:lang w:val="en-US"/>
        </w:rPr>
      </w:pPr>
      <w:r w:rsidRPr="00475BB0">
        <w:rPr>
          <w:rFonts w:ascii="Times New Roman" w:hAnsi="Times New Roman" w:cs="Times New Roman"/>
          <w:noProof/>
          <w:sz w:val="28"/>
          <w:szCs w:val="28"/>
          <w:lang w:eastAsia="ru-RU"/>
        </w:rPr>
        <w:drawing>
          <wp:inline distT="0" distB="0" distL="0" distR="0">
            <wp:extent cx="5937885" cy="4186555"/>
            <wp:effectExtent l="19050" t="0" r="5715" b="0"/>
            <wp:docPr id="10" name="Рисунок 2" descr="C:\Documents and Settings\Admin\Мои документы\Мои рисунки\Изображение\Изображение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Изображение\Изображение 069.jpg"/>
                    <pic:cNvPicPr>
                      <a:picLocks noChangeAspect="1" noChangeArrowheads="1"/>
                    </pic:cNvPicPr>
                  </pic:nvPicPr>
                  <pic:blipFill>
                    <a:blip r:embed="rId5" cstate="print"/>
                    <a:srcRect/>
                    <a:stretch>
                      <a:fillRect/>
                    </a:stretch>
                  </pic:blipFill>
                  <pic:spPr bwMode="auto">
                    <a:xfrm>
                      <a:off x="0" y="0"/>
                      <a:ext cx="5937885" cy="4186555"/>
                    </a:xfrm>
                    <a:prstGeom prst="rect">
                      <a:avLst/>
                    </a:prstGeom>
                    <a:noFill/>
                    <a:ln w="9525">
                      <a:noFill/>
                      <a:miter lim="800000"/>
                      <a:headEnd/>
                      <a:tailEnd/>
                    </a:ln>
                  </pic:spPr>
                </pic:pic>
              </a:graphicData>
            </a:graphic>
          </wp:inline>
        </w:drawing>
      </w:r>
    </w:p>
    <w:p w:rsidR="00475BB0" w:rsidRPr="00475BB0" w:rsidRDefault="00475BB0" w:rsidP="00475BB0">
      <w:pPr>
        <w:spacing w:line="360" w:lineRule="auto"/>
        <w:rPr>
          <w:rFonts w:ascii="Times New Roman" w:hAnsi="Times New Roman" w:cs="Times New Roman"/>
          <w:sz w:val="28"/>
          <w:szCs w:val="28"/>
          <w:lang w:val="en-US"/>
        </w:rPr>
      </w:pPr>
    </w:p>
    <w:p w:rsidR="00475BB0" w:rsidRPr="00475BB0" w:rsidRDefault="00475BB0" w:rsidP="00475BB0">
      <w:pPr>
        <w:pStyle w:val="Style205"/>
        <w:spacing w:line="360" w:lineRule="auto"/>
        <w:ind w:left="5" w:right="24"/>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Порядок изготовления фартука. 18. Процесс построения чертежа и выкрой</w:t>
      </w:r>
      <w:r w:rsidRPr="00475BB0">
        <w:rPr>
          <w:rStyle w:val="CharStyle8"/>
          <w:rFonts w:ascii="Times New Roman" w:hAnsi="Times New Roman" w:cs="Times New Roman"/>
          <w:sz w:val="28"/>
          <w:szCs w:val="28"/>
        </w:rPr>
        <w:softHyphen/>
        <w:t>ки изделия.</w:t>
      </w:r>
    </w:p>
    <w:p w:rsidR="00475BB0" w:rsidRPr="00475BB0" w:rsidRDefault="00475BB0" w:rsidP="00475BB0">
      <w:pPr>
        <w:pStyle w:val="Style205"/>
        <w:spacing w:line="360" w:lineRule="auto"/>
        <w:ind w:right="19" w:firstLine="293"/>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вертикали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2. Способ окончания строчки для придания ей прочности. 3. Образец, создавае</w:t>
      </w:r>
      <w:r w:rsidRPr="00475BB0">
        <w:rPr>
          <w:rStyle w:val="CharStyle8"/>
          <w:rFonts w:ascii="Times New Roman" w:hAnsi="Times New Roman" w:cs="Times New Roman"/>
          <w:sz w:val="28"/>
          <w:szCs w:val="28"/>
        </w:rPr>
        <w:softHyphen/>
        <w:t>мый художником, модельерами, конструкторами.</w:t>
      </w:r>
      <w:r>
        <w:rPr>
          <w:rStyle w:val="CharStyle8"/>
          <w:rFonts w:ascii="Times New Roman" w:hAnsi="Times New Roman" w:cs="Times New Roman"/>
          <w:sz w:val="28"/>
          <w:szCs w:val="28"/>
        </w:rPr>
        <w:t xml:space="preserve">4. </w:t>
      </w:r>
      <w:r w:rsidRPr="00475BB0">
        <w:rPr>
          <w:rStyle w:val="CharStyle8"/>
          <w:rFonts w:ascii="Times New Roman" w:hAnsi="Times New Roman" w:cs="Times New Roman"/>
          <w:sz w:val="28"/>
          <w:szCs w:val="28"/>
        </w:rPr>
        <w:t>Копировальные стежки временного назначения.</w:t>
      </w:r>
      <w:r>
        <w:rPr>
          <w:rStyle w:val="CharStyle8"/>
          <w:rFonts w:ascii="Times New Roman" w:hAnsi="Times New Roman" w:cs="Times New Roman"/>
          <w:sz w:val="28"/>
          <w:szCs w:val="28"/>
        </w:rPr>
        <w:t xml:space="preserve"> </w:t>
      </w:r>
      <w:r w:rsidRPr="00475BB0">
        <w:rPr>
          <w:rStyle w:val="CharStyle8"/>
          <w:rFonts w:ascii="Times New Roman" w:hAnsi="Times New Roman" w:cs="Times New Roman"/>
          <w:sz w:val="28"/>
          <w:szCs w:val="28"/>
        </w:rPr>
        <w:t>5.</w:t>
      </w:r>
      <w:r>
        <w:rPr>
          <w:rStyle w:val="CharStyle8"/>
          <w:rFonts w:ascii="Times New Roman" w:hAnsi="Times New Roman" w:cs="Times New Roman"/>
          <w:sz w:val="28"/>
          <w:szCs w:val="28"/>
        </w:rPr>
        <w:t xml:space="preserve"> </w:t>
      </w:r>
      <w:r w:rsidRPr="00475BB0">
        <w:rPr>
          <w:rStyle w:val="CharStyle8"/>
          <w:rFonts w:ascii="Times New Roman" w:hAnsi="Times New Roman" w:cs="Times New Roman"/>
          <w:sz w:val="28"/>
          <w:szCs w:val="28"/>
        </w:rPr>
        <w:t>Деталь фартука. 6. Край ткани, срезанный ножни</w:t>
      </w:r>
      <w:r w:rsidRPr="00475BB0">
        <w:rPr>
          <w:rStyle w:val="CharStyle8"/>
          <w:rFonts w:ascii="Times New Roman" w:hAnsi="Times New Roman" w:cs="Times New Roman"/>
          <w:sz w:val="28"/>
          <w:szCs w:val="28"/>
        </w:rPr>
        <w:softHyphen/>
        <w:t xml:space="preserve">цами. 7. Процесс изменение </w:t>
      </w:r>
      <w:r w:rsidRPr="00475BB0">
        <w:rPr>
          <w:rStyle w:val="CharStyle8"/>
          <w:rFonts w:ascii="Times New Roman" w:hAnsi="Times New Roman" w:cs="Times New Roman"/>
          <w:sz w:val="28"/>
          <w:szCs w:val="28"/>
        </w:rPr>
        <w:lastRenderedPageBreak/>
        <w:t>чертежа выкройки в со</w:t>
      </w:r>
      <w:r w:rsidRPr="00475BB0">
        <w:rPr>
          <w:rStyle w:val="CharStyle8"/>
          <w:rFonts w:ascii="Times New Roman" w:hAnsi="Times New Roman" w:cs="Times New Roman"/>
          <w:sz w:val="28"/>
          <w:szCs w:val="28"/>
        </w:rPr>
        <w:softHyphen/>
        <w:t>ответствии с выбранной моделью швейного изделия. 8. Декоративное оформление одежды. 9. Деталь кроя швейного изделия, выполненная из бумаги. 10. Мерка обхвата, делящаяся на два. 11. Электриче</w:t>
      </w:r>
      <w:r w:rsidRPr="00475BB0">
        <w:rPr>
          <w:rStyle w:val="CharStyle8"/>
          <w:rFonts w:ascii="Times New Roman" w:hAnsi="Times New Roman" w:cs="Times New Roman"/>
          <w:sz w:val="28"/>
          <w:szCs w:val="28"/>
        </w:rPr>
        <w:softHyphen/>
        <w:t>ский прибор для ВТО швейных изделий. 12. Ажурная вязаная тесьма. 13.Фигурная линейка для вычерчи</w:t>
      </w:r>
      <w:r w:rsidRPr="00475BB0">
        <w:rPr>
          <w:rStyle w:val="CharStyle8"/>
          <w:rFonts w:ascii="Times New Roman" w:hAnsi="Times New Roman" w:cs="Times New Roman"/>
          <w:sz w:val="28"/>
          <w:szCs w:val="28"/>
        </w:rPr>
        <w:softHyphen/>
        <w:t>вания кривых линий. 14. Инструмент для раскроя ткани. 15. Место соединения двух или нескольких деталей изделия строчкой. 16. Соединить детали по</w:t>
      </w:r>
      <w:r w:rsidRPr="00475BB0">
        <w:rPr>
          <w:rStyle w:val="CharStyle8"/>
          <w:rFonts w:ascii="Times New Roman" w:hAnsi="Times New Roman" w:cs="Times New Roman"/>
          <w:sz w:val="28"/>
          <w:szCs w:val="28"/>
        </w:rPr>
        <w:softHyphen/>
        <w:t>яса и юбки фартука строчками постоянного назначения. 17. Ряд повторяющихся машинных стежков на ткани. 19. Соединить с помощью машинной строчки карман с юбкой передника. 20. Процесс соединения деталей кроя фартука временными стежками. 21. Лента, используемая для декоративной отделки фартука. 22.Настрочная деталь фартука. 23. Нор</w:t>
      </w:r>
      <w:r w:rsidRPr="00475BB0">
        <w:rPr>
          <w:rStyle w:val="CharStyle8"/>
          <w:rFonts w:ascii="Times New Roman" w:hAnsi="Times New Roman" w:cs="Times New Roman"/>
          <w:sz w:val="28"/>
          <w:szCs w:val="28"/>
        </w:rPr>
        <w:softHyphen/>
        <w:t>мы соблюдения безопасной работы. 24. Основные размеры фигуры человека, полученные путем ее измерения.</w:t>
      </w:r>
    </w:p>
    <w:p w:rsidR="00475BB0" w:rsidRPr="00475BB0" w:rsidRDefault="00475BB0" w:rsidP="00475BB0">
      <w:pPr>
        <w:pStyle w:val="Style197"/>
        <w:spacing w:before="125" w:line="360" w:lineRule="auto"/>
        <w:ind w:left="269"/>
        <w:rPr>
          <w:rFonts w:ascii="Times New Roman" w:hAnsi="Times New Roman" w:cs="Times New Roman"/>
          <w:sz w:val="28"/>
          <w:szCs w:val="28"/>
        </w:rPr>
      </w:pPr>
      <w:r w:rsidRPr="00475BB0">
        <w:rPr>
          <w:rStyle w:val="CharStyle39"/>
          <w:rFonts w:ascii="Times New Roman" w:hAnsi="Times New Roman" w:cs="Times New Roman"/>
          <w:sz w:val="28"/>
          <w:szCs w:val="28"/>
        </w:rPr>
        <w:t>Ответы</w:t>
      </w:r>
    </w:p>
    <w:p w:rsidR="00475BB0" w:rsidRPr="00475BB0" w:rsidRDefault="00475BB0" w:rsidP="00C73A3D">
      <w:pPr>
        <w:pStyle w:val="Style205"/>
        <w:spacing w:before="43" w:line="360" w:lineRule="auto"/>
        <w:ind w:right="14" w:firstLine="0"/>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Последовательность. 18. Конструирование.</w:t>
      </w:r>
    </w:p>
    <w:p w:rsidR="00475BB0" w:rsidRPr="00475BB0" w:rsidRDefault="00475BB0" w:rsidP="00C73A3D">
      <w:pPr>
        <w:pStyle w:val="a3"/>
        <w:spacing w:line="360" w:lineRule="auto"/>
        <w:ind w:left="0"/>
        <w:rPr>
          <w:rStyle w:val="CharStyle8"/>
          <w:rFonts w:ascii="Times New Roman" w:hAnsi="Times New Roman" w:cs="Times New Roman"/>
          <w:sz w:val="28"/>
          <w:szCs w:val="28"/>
        </w:rPr>
      </w:pPr>
      <w:r w:rsidRPr="00475BB0">
        <w:rPr>
          <w:rStyle w:val="CharStyle8"/>
          <w:rFonts w:ascii="Times New Roman" w:hAnsi="Times New Roman" w:cs="Times New Roman"/>
          <w:b/>
          <w:spacing w:val="30"/>
          <w:sz w:val="28"/>
          <w:szCs w:val="28"/>
          <w:lang w:eastAsia="ru-RU"/>
        </w:rPr>
        <w:t>По</w:t>
      </w:r>
      <w:r w:rsidRPr="00475BB0">
        <w:rPr>
          <w:rStyle w:val="CharStyle8"/>
          <w:rFonts w:ascii="Times New Roman" w:hAnsi="Times New Roman" w:cs="Times New Roman"/>
          <w:b/>
          <w:sz w:val="28"/>
          <w:szCs w:val="28"/>
          <w:lang w:eastAsia="ru-RU"/>
        </w:rPr>
        <w:t xml:space="preserve"> </w:t>
      </w:r>
      <w:r w:rsidRPr="00475BB0">
        <w:rPr>
          <w:rStyle w:val="CharStyle8"/>
          <w:rFonts w:ascii="Times New Roman" w:hAnsi="Times New Roman" w:cs="Times New Roman"/>
          <w:b/>
          <w:spacing w:val="30"/>
          <w:sz w:val="28"/>
          <w:szCs w:val="28"/>
          <w:lang w:eastAsia="ru-RU"/>
        </w:rPr>
        <w:t>вертикали</w:t>
      </w:r>
      <w:r w:rsidRPr="00475BB0">
        <w:rPr>
          <w:rStyle w:val="CharStyle8"/>
          <w:rFonts w:ascii="Times New Roman" w:hAnsi="Times New Roman" w:cs="Times New Roman"/>
          <w:spacing w:val="30"/>
          <w:sz w:val="28"/>
          <w:szCs w:val="28"/>
          <w:lang w:eastAsia="ru-RU"/>
        </w:rPr>
        <w:t>:</w:t>
      </w:r>
      <w:r w:rsidRPr="00475BB0">
        <w:rPr>
          <w:rStyle w:val="CharStyle8"/>
          <w:rFonts w:ascii="Times New Roman" w:hAnsi="Times New Roman" w:cs="Times New Roman"/>
          <w:sz w:val="28"/>
          <w:szCs w:val="28"/>
          <w:lang w:eastAsia="ru-RU"/>
        </w:rPr>
        <w:t xml:space="preserve"> 2. Закрепка. 3. Модель. 4. Силки. 5. Бретель. 6. Срез. 7. Моделирование. 8. Отделка. 9. Выкройка. 10. </w:t>
      </w:r>
      <w:proofErr w:type="spellStart"/>
      <w:r w:rsidRPr="00475BB0">
        <w:rPr>
          <w:rStyle w:val="CharStyle8"/>
          <w:rFonts w:ascii="Times New Roman" w:hAnsi="Times New Roman" w:cs="Times New Roman"/>
          <w:sz w:val="28"/>
          <w:szCs w:val="28"/>
          <w:lang w:eastAsia="ru-RU"/>
        </w:rPr>
        <w:t>Полуобхват</w:t>
      </w:r>
      <w:proofErr w:type="spellEnd"/>
      <w:r w:rsidRPr="00475BB0">
        <w:rPr>
          <w:rStyle w:val="CharStyle8"/>
          <w:rFonts w:ascii="Times New Roman" w:hAnsi="Times New Roman" w:cs="Times New Roman"/>
          <w:sz w:val="28"/>
          <w:szCs w:val="28"/>
          <w:lang w:eastAsia="ru-RU"/>
        </w:rPr>
        <w:t>. 11. Утюг. 12. Кружево. 13. Лекало. 14. Ножницы. 15. Шов. 16. Стачать. 17. Строчка. 19. Настрочить. 20. Сметы</w:t>
      </w:r>
      <w:r w:rsidRPr="00475BB0">
        <w:rPr>
          <w:rStyle w:val="CharStyle8"/>
          <w:rFonts w:ascii="Times New Roman" w:hAnsi="Times New Roman" w:cs="Times New Roman"/>
          <w:sz w:val="28"/>
          <w:szCs w:val="28"/>
          <w:lang w:eastAsia="ru-RU"/>
        </w:rPr>
        <w:softHyphen/>
        <w:t>вание. 21. Тесьма. 22. Карман. 23. Правила. 24. Мерки</w:t>
      </w:r>
    </w:p>
    <w:p w:rsidR="00475BB0" w:rsidRPr="00475BB0" w:rsidRDefault="00475BB0" w:rsidP="00475BB0">
      <w:pPr>
        <w:spacing w:line="360" w:lineRule="auto"/>
        <w:rPr>
          <w:rStyle w:val="CharStyle8"/>
          <w:rFonts w:ascii="Times New Roman" w:hAnsi="Times New Roman" w:cs="Times New Roman"/>
          <w:sz w:val="28"/>
          <w:szCs w:val="28"/>
          <w:lang w:val="en-US"/>
        </w:rPr>
      </w:pPr>
    </w:p>
    <w:p w:rsidR="00475BB0" w:rsidRPr="00475BB0" w:rsidRDefault="00475BB0" w:rsidP="00475BB0">
      <w:pPr>
        <w:spacing w:line="360" w:lineRule="auto"/>
        <w:rPr>
          <w:rStyle w:val="CharStyle8"/>
          <w:rFonts w:ascii="Times New Roman" w:hAnsi="Times New Roman" w:cs="Times New Roman"/>
          <w:sz w:val="28"/>
          <w:szCs w:val="28"/>
          <w:lang w:val="en-US"/>
        </w:rPr>
      </w:pPr>
    </w:p>
    <w:p w:rsidR="00475BB0" w:rsidRPr="00475BB0" w:rsidRDefault="00475BB0" w:rsidP="00475BB0">
      <w:pPr>
        <w:spacing w:line="360" w:lineRule="auto"/>
        <w:rPr>
          <w:rStyle w:val="CharStyle8"/>
          <w:rFonts w:ascii="Times New Roman" w:hAnsi="Times New Roman" w:cs="Times New Roman"/>
          <w:sz w:val="28"/>
          <w:szCs w:val="28"/>
          <w:lang w:val="en-US"/>
        </w:rPr>
      </w:pPr>
      <w:r w:rsidRPr="00475BB0">
        <w:rPr>
          <w:rStyle w:val="CharStyle8"/>
          <w:rFonts w:ascii="Times New Roman" w:hAnsi="Times New Roman" w:cs="Times New Roman"/>
          <w:noProof/>
          <w:sz w:val="28"/>
          <w:szCs w:val="28"/>
          <w:lang w:eastAsia="ru-RU"/>
        </w:rPr>
        <w:lastRenderedPageBreak/>
        <w:drawing>
          <wp:inline distT="0" distB="0" distL="0" distR="0">
            <wp:extent cx="2335530" cy="3954780"/>
            <wp:effectExtent l="19050" t="0" r="7620" b="0"/>
            <wp:docPr id="11" name="Рисунок 4" descr="D:\02_Фото\17.12.2012\Изображение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2_Фото\17.12.2012\Изображение 068.jpg"/>
                    <pic:cNvPicPr>
                      <a:picLocks noChangeAspect="1" noChangeArrowheads="1"/>
                    </pic:cNvPicPr>
                  </pic:nvPicPr>
                  <pic:blipFill>
                    <a:blip r:embed="rId6" cstate="print"/>
                    <a:srcRect/>
                    <a:stretch>
                      <a:fillRect/>
                    </a:stretch>
                  </pic:blipFill>
                  <pic:spPr bwMode="auto">
                    <a:xfrm>
                      <a:off x="0" y="0"/>
                      <a:ext cx="2335530" cy="3954780"/>
                    </a:xfrm>
                    <a:prstGeom prst="rect">
                      <a:avLst/>
                    </a:prstGeom>
                    <a:noFill/>
                    <a:ln w="9525">
                      <a:noFill/>
                      <a:miter lim="800000"/>
                      <a:headEnd/>
                      <a:tailEnd/>
                    </a:ln>
                  </pic:spPr>
                </pic:pic>
              </a:graphicData>
            </a:graphic>
          </wp:inline>
        </w:drawing>
      </w:r>
    </w:p>
    <w:p w:rsidR="00475BB0" w:rsidRPr="00475BB0" w:rsidRDefault="00475BB0" w:rsidP="00C73A3D">
      <w:pPr>
        <w:pStyle w:val="Style205"/>
        <w:spacing w:line="360" w:lineRule="auto"/>
        <w:ind w:right="14" w:firstLine="0"/>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Какая модель юбки дает свободу движения?</w:t>
      </w:r>
    </w:p>
    <w:p w:rsidR="00475BB0" w:rsidRPr="00475BB0" w:rsidRDefault="00475BB0" w:rsidP="00C73A3D">
      <w:pPr>
        <w:pStyle w:val="Style205"/>
        <w:spacing w:line="360" w:lineRule="auto"/>
        <w:ind w:left="5" w:right="10" w:firstLine="0"/>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вертикали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Величина дуги окружности, являющейся линией талии. 2. Деталь юбки из бума</w:t>
      </w:r>
      <w:r w:rsidRPr="00475BB0">
        <w:rPr>
          <w:rStyle w:val="CharStyle8"/>
          <w:rFonts w:ascii="Times New Roman" w:hAnsi="Times New Roman" w:cs="Times New Roman"/>
          <w:sz w:val="28"/>
          <w:szCs w:val="28"/>
        </w:rPr>
        <w:softHyphen/>
        <w:t>ги в масштабе 1</w:t>
      </w:r>
      <w:proofErr w:type="gramStart"/>
      <w:r w:rsidRPr="00475BB0">
        <w:rPr>
          <w:rStyle w:val="CharStyle8"/>
          <w:rFonts w:ascii="Times New Roman" w:hAnsi="Times New Roman" w:cs="Times New Roman"/>
          <w:sz w:val="28"/>
          <w:szCs w:val="28"/>
        </w:rPr>
        <w:t xml:space="preserve"> :</w:t>
      </w:r>
      <w:proofErr w:type="gramEnd"/>
      <w:r w:rsidRPr="00475BB0">
        <w:rPr>
          <w:rStyle w:val="CharStyle8"/>
          <w:rFonts w:ascii="Times New Roman" w:hAnsi="Times New Roman" w:cs="Times New Roman"/>
          <w:sz w:val="28"/>
          <w:szCs w:val="28"/>
        </w:rPr>
        <w:t>1.3. Увеличение нижней части вы</w:t>
      </w:r>
      <w:r w:rsidRPr="00475BB0">
        <w:rPr>
          <w:rStyle w:val="CharStyle8"/>
          <w:rFonts w:ascii="Times New Roman" w:hAnsi="Times New Roman" w:cs="Times New Roman"/>
          <w:sz w:val="28"/>
          <w:szCs w:val="28"/>
        </w:rPr>
        <w:softHyphen/>
        <w:t xml:space="preserve">кройки юбки. 4. Технологическое изготовление юбки. 5. Деталь </w:t>
      </w:r>
      <w:proofErr w:type="spellStart"/>
      <w:r w:rsidRPr="00475BB0">
        <w:rPr>
          <w:rStyle w:val="CharStyle8"/>
          <w:rFonts w:ascii="Times New Roman" w:hAnsi="Times New Roman" w:cs="Times New Roman"/>
          <w:sz w:val="28"/>
          <w:szCs w:val="28"/>
        </w:rPr>
        <w:t>клиньевой</w:t>
      </w:r>
      <w:proofErr w:type="spellEnd"/>
      <w:r w:rsidRPr="00475BB0">
        <w:rPr>
          <w:rStyle w:val="CharStyle8"/>
          <w:rFonts w:ascii="Times New Roman" w:hAnsi="Times New Roman" w:cs="Times New Roman"/>
          <w:sz w:val="28"/>
          <w:szCs w:val="28"/>
        </w:rPr>
        <w:t xml:space="preserve"> юбки. 6. Вид юбки по силуэту. 7. Одно из требований, предъявляемых к одежде для обеспечения нормальной жизнедеятельности орга</w:t>
      </w:r>
      <w:r w:rsidRPr="00475BB0">
        <w:rPr>
          <w:rStyle w:val="CharStyle8"/>
          <w:rFonts w:ascii="Times New Roman" w:hAnsi="Times New Roman" w:cs="Times New Roman"/>
          <w:sz w:val="28"/>
          <w:szCs w:val="28"/>
        </w:rPr>
        <w:softHyphen/>
        <w:t>низма. 8. Юбка, выкройка которой строится на осно</w:t>
      </w:r>
      <w:r w:rsidRPr="00475BB0">
        <w:rPr>
          <w:rStyle w:val="CharStyle8"/>
          <w:rFonts w:ascii="Times New Roman" w:hAnsi="Times New Roman" w:cs="Times New Roman"/>
          <w:sz w:val="28"/>
          <w:szCs w:val="28"/>
        </w:rPr>
        <w:softHyphen/>
        <w:t>ве конуса. 9. Как называется карта по технологичес</w:t>
      </w:r>
      <w:r w:rsidRPr="00475BB0">
        <w:rPr>
          <w:rStyle w:val="CharStyle8"/>
          <w:rFonts w:ascii="Times New Roman" w:hAnsi="Times New Roman" w:cs="Times New Roman"/>
          <w:sz w:val="28"/>
          <w:szCs w:val="28"/>
        </w:rPr>
        <w:softHyphen/>
        <w:t>кой обработке юбки? 10. Метод, с помощью которо</w:t>
      </w:r>
      <w:r w:rsidRPr="00475BB0">
        <w:rPr>
          <w:rStyle w:val="CharStyle8"/>
          <w:rFonts w:ascii="Times New Roman" w:hAnsi="Times New Roman" w:cs="Times New Roman"/>
          <w:sz w:val="28"/>
          <w:szCs w:val="28"/>
        </w:rPr>
        <w:softHyphen/>
        <w:t>го выполняют моделирование изделия. 11. Одна из групп легкой одежды.</w:t>
      </w:r>
    </w:p>
    <w:p w:rsidR="00475BB0" w:rsidRPr="00475BB0" w:rsidRDefault="00475BB0" w:rsidP="00C73A3D">
      <w:pPr>
        <w:pStyle w:val="Style197"/>
        <w:tabs>
          <w:tab w:val="left" w:pos="3283"/>
        </w:tabs>
        <w:spacing w:before="206" w:line="360" w:lineRule="auto"/>
        <w:ind w:left="1762"/>
        <w:rPr>
          <w:rFonts w:ascii="Times New Roman" w:hAnsi="Times New Roman" w:cs="Times New Roman"/>
          <w:sz w:val="28"/>
          <w:szCs w:val="28"/>
        </w:rPr>
      </w:pPr>
      <w:r w:rsidRPr="00475BB0">
        <w:rPr>
          <w:rStyle w:val="CharStyle39"/>
          <w:rFonts w:ascii="Times New Roman" w:hAnsi="Times New Roman" w:cs="Times New Roman"/>
          <w:sz w:val="28"/>
          <w:szCs w:val="28"/>
        </w:rPr>
        <w:t>Ответы</w:t>
      </w:r>
      <w:r w:rsidR="00C73A3D">
        <w:rPr>
          <w:rStyle w:val="CharStyle39"/>
          <w:rFonts w:ascii="Times New Roman" w:hAnsi="Times New Roman" w:cs="Times New Roman"/>
          <w:sz w:val="28"/>
          <w:szCs w:val="28"/>
        </w:rPr>
        <w:tab/>
      </w:r>
    </w:p>
    <w:p w:rsidR="00475BB0" w:rsidRPr="00475BB0" w:rsidRDefault="00475BB0" w:rsidP="00C73A3D">
      <w:pPr>
        <w:pStyle w:val="Style205"/>
        <w:spacing w:before="43" w:line="360" w:lineRule="auto"/>
        <w:ind w:left="307" w:firstLine="0"/>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Расширенная.</w:t>
      </w:r>
    </w:p>
    <w:p w:rsidR="00475BB0" w:rsidRPr="00475BB0" w:rsidRDefault="00475BB0" w:rsidP="00C73A3D">
      <w:pPr>
        <w:pStyle w:val="Style205"/>
        <w:spacing w:line="360" w:lineRule="auto"/>
        <w:ind w:left="24" w:firstLine="0"/>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вертикали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Радиус. 2. </w:t>
      </w:r>
      <w:proofErr w:type="spellStart"/>
      <w:r w:rsidRPr="00475BB0">
        <w:rPr>
          <w:rStyle w:val="CharStyle8"/>
          <w:rFonts w:ascii="Times New Roman" w:hAnsi="Times New Roman" w:cs="Times New Roman"/>
          <w:sz w:val="28"/>
          <w:szCs w:val="28"/>
        </w:rPr>
        <w:t>Выройка</w:t>
      </w:r>
      <w:proofErr w:type="spellEnd"/>
      <w:r w:rsidRPr="00475BB0">
        <w:rPr>
          <w:rStyle w:val="CharStyle8"/>
          <w:rFonts w:ascii="Times New Roman" w:hAnsi="Times New Roman" w:cs="Times New Roman"/>
          <w:sz w:val="28"/>
          <w:szCs w:val="28"/>
        </w:rPr>
        <w:t>. 3. Рас</w:t>
      </w:r>
      <w:r w:rsidRPr="00475BB0">
        <w:rPr>
          <w:rStyle w:val="CharStyle8"/>
          <w:rFonts w:ascii="Times New Roman" w:hAnsi="Times New Roman" w:cs="Times New Roman"/>
          <w:sz w:val="28"/>
          <w:szCs w:val="28"/>
        </w:rPr>
        <w:softHyphen/>
        <w:t>ширение. 4. Пошив. 5. Клин. 6. Прямая. 7. Гигиенич</w:t>
      </w:r>
      <w:r w:rsidRPr="00475BB0">
        <w:rPr>
          <w:rStyle w:val="CharStyle8"/>
          <w:rFonts w:ascii="Times New Roman" w:hAnsi="Times New Roman" w:cs="Times New Roman"/>
          <w:sz w:val="28"/>
          <w:szCs w:val="28"/>
        </w:rPr>
        <w:softHyphen/>
        <w:t>ность. 8. Коническая. 9. Инструкционная. 10. При</w:t>
      </w:r>
      <w:r w:rsidRPr="00475BB0">
        <w:rPr>
          <w:rStyle w:val="CharStyle8"/>
          <w:rFonts w:ascii="Times New Roman" w:hAnsi="Times New Roman" w:cs="Times New Roman"/>
          <w:sz w:val="28"/>
          <w:szCs w:val="28"/>
        </w:rPr>
        <w:softHyphen/>
        <w:t>кладной. 11. Поясная.</w:t>
      </w:r>
    </w:p>
    <w:p w:rsidR="00475BB0" w:rsidRPr="00475BB0" w:rsidRDefault="00475BB0" w:rsidP="00C73A3D">
      <w:pPr>
        <w:spacing w:line="360" w:lineRule="auto"/>
        <w:rPr>
          <w:rStyle w:val="CharStyle8"/>
          <w:rFonts w:ascii="Times New Roman" w:hAnsi="Times New Roman" w:cs="Times New Roman"/>
          <w:sz w:val="28"/>
          <w:szCs w:val="28"/>
          <w:lang w:val="en-US"/>
        </w:rPr>
      </w:pPr>
    </w:p>
    <w:p w:rsidR="00475BB0" w:rsidRPr="00475BB0" w:rsidRDefault="00475BB0" w:rsidP="00475BB0">
      <w:pPr>
        <w:spacing w:line="360" w:lineRule="auto"/>
        <w:rPr>
          <w:rStyle w:val="CharStyle8"/>
          <w:rFonts w:ascii="Times New Roman" w:hAnsi="Times New Roman" w:cs="Times New Roman"/>
          <w:sz w:val="28"/>
          <w:szCs w:val="28"/>
          <w:lang w:val="en-US"/>
        </w:rPr>
      </w:pPr>
      <w:r w:rsidRPr="00475BB0">
        <w:rPr>
          <w:rStyle w:val="CharStyle8"/>
          <w:rFonts w:ascii="Times New Roman" w:hAnsi="Times New Roman" w:cs="Times New Roman"/>
          <w:noProof/>
          <w:sz w:val="28"/>
          <w:szCs w:val="28"/>
          <w:lang w:eastAsia="ru-RU"/>
        </w:rPr>
        <w:lastRenderedPageBreak/>
        <w:drawing>
          <wp:inline distT="0" distB="0" distL="0" distR="0">
            <wp:extent cx="1983105" cy="3062605"/>
            <wp:effectExtent l="19050" t="0" r="0" b="0"/>
            <wp:docPr id="12" name="Рисунок 5" descr="D:\02_Фото\17.12.2012\ображение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2_Фото\17.12.2012\ображение 068.jpg"/>
                    <pic:cNvPicPr>
                      <a:picLocks noChangeAspect="1" noChangeArrowheads="1"/>
                    </pic:cNvPicPr>
                  </pic:nvPicPr>
                  <pic:blipFill>
                    <a:blip r:embed="rId7" cstate="print"/>
                    <a:srcRect/>
                    <a:stretch>
                      <a:fillRect/>
                    </a:stretch>
                  </pic:blipFill>
                  <pic:spPr bwMode="auto">
                    <a:xfrm>
                      <a:off x="0" y="0"/>
                      <a:ext cx="1983105" cy="3062605"/>
                    </a:xfrm>
                    <a:prstGeom prst="rect">
                      <a:avLst/>
                    </a:prstGeom>
                    <a:noFill/>
                    <a:ln w="9525">
                      <a:noFill/>
                      <a:miter lim="800000"/>
                      <a:headEnd/>
                      <a:tailEnd/>
                    </a:ln>
                  </pic:spPr>
                </pic:pic>
              </a:graphicData>
            </a:graphic>
          </wp:inline>
        </w:drawing>
      </w:r>
    </w:p>
    <w:p w:rsidR="00475BB0" w:rsidRPr="00475BB0" w:rsidRDefault="00475BB0" w:rsidP="00475BB0">
      <w:pPr>
        <w:spacing w:line="360" w:lineRule="auto"/>
        <w:rPr>
          <w:rStyle w:val="CharStyle8"/>
          <w:rFonts w:ascii="Times New Roman" w:hAnsi="Times New Roman" w:cs="Times New Roman"/>
          <w:sz w:val="28"/>
          <w:szCs w:val="28"/>
          <w:lang w:val="en-US"/>
        </w:rPr>
      </w:pPr>
    </w:p>
    <w:p w:rsidR="00475BB0" w:rsidRPr="00475BB0" w:rsidRDefault="00475BB0" w:rsidP="00475BB0">
      <w:pPr>
        <w:pStyle w:val="Style205"/>
        <w:spacing w:line="360" w:lineRule="auto"/>
        <w:ind w:right="10"/>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Ручной шов для обра</w:t>
      </w:r>
      <w:r w:rsidRPr="00475BB0">
        <w:rPr>
          <w:rStyle w:val="CharStyle8"/>
          <w:rFonts w:ascii="Times New Roman" w:hAnsi="Times New Roman" w:cs="Times New Roman"/>
          <w:sz w:val="28"/>
          <w:szCs w:val="28"/>
        </w:rPr>
        <w:softHyphen/>
        <w:t>ботки низа юбки.</w:t>
      </w:r>
    </w:p>
    <w:p w:rsidR="00475BB0" w:rsidRPr="00475BB0" w:rsidRDefault="00475BB0" w:rsidP="00475BB0">
      <w:pPr>
        <w:pStyle w:val="Style205"/>
        <w:spacing w:line="360" w:lineRule="auto"/>
        <w:ind w:left="5" w:right="10" w:firstLine="278"/>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вертикали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Деталь юбки. 2. Мерка с фигуры, необходимая для построения чертежа.</w:t>
      </w:r>
    </w:p>
    <w:p w:rsidR="00475BB0" w:rsidRPr="00475BB0" w:rsidRDefault="00475BB0" w:rsidP="00475BB0">
      <w:pPr>
        <w:pStyle w:val="Style666"/>
        <w:numPr>
          <w:ilvl w:val="0"/>
          <w:numId w:val="2"/>
        </w:numPr>
        <w:tabs>
          <w:tab w:val="left" w:pos="187"/>
        </w:tabs>
        <w:spacing w:line="360" w:lineRule="auto"/>
        <w:ind w:left="5"/>
        <w:jc w:val="left"/>
        <w:rPr>
          <w:rStyle w:val="CharStyle8"/>
          <w:rFonts w:ascii="Times New Roman" w:hAnsi="Times New Roman" w:cs="Times New Roman"/>
          <w:sz w:val="28"/>
          <w:szCs w:val="28"/>
        </w:rPr>
      </w:pPr>
      <w:r w:rsidRPr="00475BB0">
        <w:rPr>
          <w:rStyle w:val="CharStyle8"/>
          <w:rFonts w:ascii="Times New Roman" w:hAnsi="Times New Roman" w:cs="Times New Roman"/>
          <w:sz w:val="28"/>
          <w:szCs w:val="28"/>
        </w:rPr>
        <w:t>Декоративное оформление швейного изделия.</w:t>
      </w:r>
    </w:p>
    <w:p w:rsidR="00475BB0" w:rsidRPr="00475BB0" w:rsidRDefault="00475BB0" w:rsidP="00475BB0">
      <w:pPr>
        <w:pStyle w:val="Style666"/>
        <w:numPr>
          <w:ilvl w:val="0"/>
          <w:numId w:val="2"/>
        </w:numPr>
        <w:tabs>
          <w:tab w:val="left" w:pos="187"/>
        </w:tabs>
        <w:spacing w:line="360" w:lineRule="auto"/>
        <w:ind w:left="5"/>
        <w:jc w:val="left"/>
        <w:rPr>
          <w:rStyle w:val="CharStyle8"/>
          <w:rFonts w:ascii="Times New Roman" w:hAnsi="Times New Roman" w:cs="Times New Roman"/>
          <w:sz w:val="28"/>
          <w:szCs w:val="28"/>
        </w:rPr>
      </w:pPr>
      <w:r w:rsidRPr="00475BB0">
        <w:rPr>
          <w:rStyle w:val="CharStyle8"/>
          <w:rFonts w:ascii="Times New Roman" w:hAnsi="Times New Roman" w:cs="Times New Roman"/>
          <w:sz w:val="28"/>
          <w:szCs w:val="28"/>
        </w:rPr>
        <w:t xml:space="preserve">Мягкая драпировка на </w:t>
      </w:r>
      <w:proofErr w:type="spellStart"/>
      <w:r w:rsidRPr="00475BB0">
        <w:rPr>
          <w:rStyle w:val="CharStyle8"/>
          <w:rFonts w:ascii="Times New Roman" w:hAnsi="Times New Roman" w:cs="Times New Roman"/>
          <w:sz w:val="28"/>
          <w:szCs w:val="28"/>
        </w:rPr>
        <w:t>клешевой</w:t>
      </w:r>
      <w:proofErr w:type="spellEnd"/>
      <w:r w:rsidRPr="00475BB0">
        <w:rPr>
          <w:rStyle w:val="CharStyle8"/>
          <w:rFonts w:ascii="Times New Roman" w:hAnsi="Times New Roman" w:cs="Times New Roman"/>
          <w:sz w:val="28"/>
          <w:szCs w:val="28"/>
        </w:rPr>
        <w:t xml:space="preserve"> юбке. 5. Инстру</w:t>
      </w:r>
      <w:r w:rsidRPr="00475BB0">
        <w:rPr>
          <w:rStyle w:val="CharStyle8"/>
          <w:rFonts w:ascii="Times New Roman" w:hAnsi="Times New Roman" w:cs="Times New Roman"/>
          <w:sz w:val="28"/>
          <w:szCs w:val="28"/>
        </w:rPr>
        <w:softHyphen/>
        <w:t>мент для проведения прямой линии. 6. Соединение пояса с юбкой машинным швом. 7. Что влияет на выбор ткани? 8. Детали юбки из ткани.</w:t>
      </w:r>
    </w:p>
    <w:p w:rsidR="00475BB0" w:rsidRPr="00475BB0" w:rsidRDefault="00475BB0" w:rsidP="00475BB0">
      <w:pPr>
        <w:spacing w:line="360" w:lineRule="auto"/>
        <w:rPr>
          <w:rFonts w:ascii="Times New Roman" w:hAnsi="Times New Roman" w:cs="Times New Roman"/>
          <w:sz w:val="28"/>
          <w:szCs w:val="28"/>
          <w:lang w:val="en-US"/>
        </w:rPr>
      </w:pPr>
    </w:p>
    <w:p w:rsidR="00475BB0" w:rsidRPr="00475BB0" w:rsidRDefault="00475BB0" w:rsidP="00475BB0">
      <w:pPr>
        <w:pStyle w:val="Style197"/>
        <w:spacing w:line="360" w:lineRule="auto"/>
        <w:ind w:left="269"/>
        <w:rPr>
          <w:rFonts w:ascii="Times New Roman" w:hAnsi="Times New Roman" w:cs="Times New Roman"/>
          <w:sz w:val="28"/>
          <w:szCs w:val="28"/>
        </w:rPr>
      </w:pPr>
      <w:r w:rsidRPr="00475BB0">
        <w:rPr>
          <w:rStyle w:val="CharStyle39"/>
          <w:rFonts w:ascii="Times New Roman" w:hAnsi="Times New Roman" w:cs="Times New Roman"/>
          <w:sz w:val="28"/>
          <w:szCs w:val="28"/>
        </w:rPr>
        <w:t>Ответы</w:t>
      </w:r>
    </w:p>
    <w:p w:rsidR="00475BB0" w:rsidRPr="00475BB0" w:rsidRDefault="00475BB0" w:rsidP="00475BB0">
      <w:pPr>
        <w:pStyle w:val="Style205"/>
        <w:spacing w:before="38" w:line="360" w:lineRule="auto"/>
        <w:ind w:left="283" w:firstLine="0"/>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Потайной.</w:t>
      </w:r>
    </w:p>
    <w:p w:rsidR="00475BB0" w:rsidRPr="00475BB0" w:rsidRDefault="00475BB0" w:rsidP="00475BB0">
      <w:pPr>
        <w:pStyle w:val="Style205"/>
        <w:spacing w:line="360" w:lineRule="auto"/>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вертикали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Пояс. 2. Рост. 3. Отделка. 4. Фалды. 5. Линейка. 6. Притачивание. 7. Фасон. 8. Крой.</w:t>
      </w:r>
    </w:p>
    <w:p w:rsidR="00475BB0" w:rsidRPr="00475BB0" w:rsidRDefault="00475BB0" w:rsidP="00475BB0">
      <w:pPr>
        <w:spacing w:line="360" w:lineRule="auto"/>
        <w:rPr>
          <w:rFonts w:ascii="Times New Roman" w:hAnsi="Times New Roman" w:cs="Times New Roman"/>
          <w:sz w:val="28"/>
          <w:szCs w:val="28"/>
        </w:rPr>
      </w:pPr>
    </w:p>
    <w:p w:rsidR="00475BB0" w:rsidRPr="00475BB0" w:rsidRDefault="00475BB0" w:rsidP="00475BB0">
      <w:pPr>
        <w:spacing w:line="360" w:lineRule="auto"/>
        <w:rPr>
          <w:rFonts w:ascii="Times New Roman" w:hAnsi="Times New Roman" w:cs="Times New Roman"/>
          <w:sz w:val="28"/>
          <w:szCs w:val="28"/>
          <w:lang w:val="en-US"/>
        </w:rPr>
      </w:pPr>
      <w:r w:rsidRPr="00475BB0">
        <w:rPr>
          <w:rFonts w:ascii="Times New Roman" w:hAnsi="Times New Roman" w:cs="Times New Roman"/>
          <w:noProof/>
          <w:sz w:val="28"/>
          <w:szCs w:val="28"/>
          <w:lang w:eastAsia="ru-RU"/>
        </w:rPr>
        <w:lastRenderedPageBreak/>
        <w:drawing>
          <wp:inline distT="0" distB="0" distL="0" distR="0">
            <wp:extent cx="2699385" cy="3062605"/>
            <wp:effectExtent l="19050" t="0" r="5715" b="0"/>
            <wp:docPr id="13" name="Рисунок 6" descr="D:\02_Фото\17.12.2012\ражение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2_Фото\17.12.2012\ражение 068.jpg"/>
                    <pic:cNvPicPr>
                      <a:picLocks noChangeAspect="1" noChangeArrowheads="1"/>
                    </pic:cNvPicPr>
                  </pic:nvPicPr>
                  <pic:blipFill>
                    <a:blip r:embed="rId8" cstate="print"/>
                    <a:srcRect/>
                    <a:stretch>
                      <a:fillRect/>
                    </a:stretch>
                  </pic:blipFill>
                  <pic:spPr bwMode="auto">
                    <a:xfrm>
                      <a:off x="0" y="0"/>
                      <a:ext cx="2699385" cy="3062605"/>
                    </a:xfrm>
                    <a:prstGeom prst="rect">
                      <a:avLst/>
                    </a:prstGeom>
                    <a:noFill/>
                    <a:ln w="9525">
                      <a:noFill/>
                      <a:miter lim="800000"/>
                      <a:headEnd/>
                      <a:tailEnd/>
                    </a:ln>
                  </pic:spPr>
                </pic:pic>
              </a:graphicData>
            </a:graphic>
          </wp:inline>
        </w:drawing>
      </w:r>
    </w:p>
    <w:p w:rsidR="00475BB0" w:rsidRPr="00475BB0" w:rsidRDefault="00475BB0" w:rsidP="00475BB0">
      <w:pPr>
        <w:pStyle w:val="Style205"/>
        <w:spacing w:line="360" w:lineRule="auto"/>
        <w:ind w:right="14" w:firstLine="288"/>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Вспомогательная ткань для утюжки изделия.</w:t>
      </w:r>
    </w:p>
    <w:p w:rsidR="00475BB0" w:rsidRPr="00475BB0" w:rsidRDefault="00475BB0" w:rsidP="00475BB0">
      <w:pPr>
        <w:pStyle w:val="Style205"/>
        <w:spacing w:line="360" w:lineRule="auto"/>
        <w:ind w:left="5"/>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вертикали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Одна из групп легкой одежды. 2. Что дается на свободное облегание одежды? 3. Как называется сплошная основная ли</w:t>
      </w:r>
      <w:r w:rsidRPr="00475BB0">
        <w:rPr>
          <w:rStyle w:val="CharStyle8"/>
          <w:rFonts w:ascii="Times New Roman" w:hAnsi="Times New Roman" w:cs="Times New Roman"/>
          <w:sz w:val="28"/>
          <w:szCs w:val="28"/>
        </w:rPr>
        <w:softHyphen/>
        <w:t>ния для обведения чертежа юбки? 4. Требования, предъявляемые к одежде для продления сроков носки. 5. Вид узора на ткани, включающий квадрат, треугольник и т.д. 6. Фурнитура для застежки. 7. Уменьшение объема юбки по линии низа. 8. Тесь</w:t>
      </w:r>
      <w:r w:rsidRPr="00475BB0">
        <w:rPr>
          <w:rStyle w:val="CharStyle8"/>
          <w:rFonts w:ascii="Times New Roman" w:hAnsi="Times New Roman" w:cs="Times New Roman"/>
          <w:sz w:val="28"/>
          <w:szCs w:val="28"/>
        </w:rPr>
        <w:softHyphen/>
        <w:t>ма, используемая в застежке юбки. 9. Они могут быть односторонними и двухсторонними. 10. Характерный вид одежды. 11. Что подбирается в соот</w:t>
      </w:r>
      <w:r w:rsidRPr="00475BB0">
        <w:rPr>
          <w:rStyle w:val="CharStyle8"/>
          <w:rFonts w:ascii="Times New Roman" w:hAnsi="Times New Roman" w:cs="Times New Roman"/>
          <w:sz w:val="28"/>
          <w:szCs w:val="28"/>
        </w:rPr>
        <w:softHyphen/>
        <w:t>ветствии с толщиной ткани и машинной иглы? 12. Соединение переднего и заднего полотнищ юб</w:t>
      </w:r>
      <w:r w:rsidRPr="00475BB0">
        <w:rPr>
          <w:rStyle w:val="CharStyle8"/>
          <w:rFonts w:ascii="Times New Roman" w:hAnsi="Times New Roman" w:cs="Times New Roman"/>
          <w:sz w:val="28"/>
          <w:szCs w:val="28"/>
        </w:rPr>
        <w:softHyphen/>
        <w:t>ки машинной строчкой. 13. Деталь швейного изде</w:t>
      </w:r>
      <w:r w:rsidRPr="00475BB0">
        <w:rPr>
          <w:rStyle w:val="CharStyle8"/>
          <w:rFonts w:ascii="Times New Roman" w:hAnsi="Times New Roman" w:cs="Times New Roman"/>
          <w:sz w:val="28"/>
          <w:szCs w:val="28"/>
        </w:rPr>
        <w:softHyphen/>
        <w:t xml:space="preserve">лия, настрачиваемая </w:t>
      </w:r>
      <w:proofErr w:type="gramStart"/>
      <w:r w:rsidRPr="00475BB0">
        <w:rPr>
          <w:rStyle w:val="CharStyle8"/>
          <w:rFonts w:ascii="Times New Roman" w:hAnsi="Times New Roman" w:cs="Times New Roman"/>
          <w:sz w:val="28"/>
          <w:szCs w:val="28"/>
        </w:rPr>
        <w:t>на</w:t>
      </w:r>
      <w:proofErr w:type="gramEnd"/>
      <w:r w:rsidRPr="00475BB0">
        <w:rPr>
          <w:rStyle w:val="CharStyle8"/>
          <w:rFonts w:ascii="Times New Roman" w:hAnsi="Times New Roman" w:cs="Times New Roman"/>
          <w:sz w:val="28"/>
          <w:szCs w:val="28"/>
        </w:rPr>
        <w:t xml:space="preserve"> другую.</w:t>
      </w:r>
    </w:p>
    <w:p w:rsidR="00475BB0" w:rsidRPr="00475BB0" w:rsidRDefault="00475BB0" w:rsidP="00475BB0">
      <w:pPr>
        <w:pStyle w:val="Style197"/>
        <w:spacing w:before="206" w:line="360" w:lineRule="auto"/>
        <w:ind w:left="1747"/>
        <w:rPr>
          <w:rFonts w:ascii="Times New Roman" w:hAnsi="Times New Roman" w:cs="Times New Roman"/>
          <w:sz w:val="28"/>
          <w:szCs w:val="28"/>
        </w:rPr>
      </w:pPr>
      <w:r w:rsidRPr="00475BB0">
        <w:rPr>
          <w:rStyle w:val="CharStyle39"/>
          <w:rFonts w:ascii="Times New Roman" w:hAnsi="Times New Roman" w:cs="Times New Roman"/>
          <w:sz w:val="28"/>
          <w:szCs w:val="28"/>
        </w:rPr>
        <w:t>Ответы</w:t>
      </w:r>
    </w:p>
    <w:p w:rsidR="00475BB0" w:rsidRPr="00475BB0" w:rsidRDefault="00475BB0" w:rsidP="00475BB0">
      <w:pPr>
        <w:pStyle w:val="Style205"/>
        <w:spacing w:before="38" w:line="360" w:lineRule="auto"/>
        <w:ind w:left="288" w:firstLine="0"/>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w:t>
      </w:r>
      <w:proofErr w:type="spellStart"/>
      <w:r w:rsidRPr="00475BB0">
        <w:rPr>
          <w:rStyle w:val="CharStyle8"/>
          <w:rFonts w:ascii="Times New Roman" w:hAnsi="Times New Roman" w:cs="Times New Roman"/>
          <w:sz w:val="28"/>
          <w:szCs w:val="28"/>
        </w:rPr>
        <w:t>Проутюжильник</w:t>
      </w:r>
      <w:proofErr w:type="spellEnd"/>
      <w:r w:rsidRPr="00475BB0">
        <w:rPr>
          <w:rStyle w:val="CharStyle8"/>
          <w:rFonts w:ascii="Times New Roman" w:hAnsi="Times New Roman" w:cs="Times New Roman"/>
          <w:sz w:val="28"/>
          <w:szCs w:val="28"/>
        </w:rPr>
        <w:t>.</w:t>
      </w:r>
    </w:p>
    <w:p w:rsidR="00475BB0" w:rsidRPr="00475BB0" w:rsidRDefault="00475BB0" w:rsidP="00475BB0">
      <w:pPr>
        <w:pStyle w:val="Style205"/>
        <w:spacing w:line="360" w:lineRule="auto"/>
        <w:ind w:left="10" w:firstLine="278"/>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вертикали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Поясная. 2. Прибавка. 3. Контур. 4. Эксплуатационные. 5. Геометрический. 6. Крючок. 7. </w:t>
      </w:r>
      <w:proofErr w:type="spellStart"/>
      <w:r w:rsidRPr="00475BB0">
        <w:rPr>
          <w:rStyle w:val="CharStyle8"/>
          <w:rFonts w:ascii="Times New Roman" w:hAnsi="Times New Roman" w:cs="Times New Roman"/>
          <w:sz w:val="28"/>
          <w:szCs w:val="28"/>
        </w:rPr>
        <w:t>Заужение</w:t>
      </w:r>
      <w:proofErr w:type="spellEnd"/>
      <w:r w:rsidRPr="00475BB0">
        <w:rPr>
          <w:rStyle w:val="CharStyle8"/>
          <w:rFonts w:ascii="Times New Roman" w:hAnsi="Times New Roman" w:cs="Times New Roman"/>
          <w:sz w:val="28"/>
          <w:szCs w:val="28"/>
        </w:rPr>
        <w:t>. 8. Молния. 9. Складки. 10. Стиль. 11. Нитки. 12. Стачивание. 13. Накладная.</w:t>
      </w:r>
    </w:p>
    <w:p w:rsidR="00475BB0" w:rsidRPr="00475BB0" w:rsidRDefault="00475BB0" w:rsidP="00475BB0">
      <w:pPr>
        <w:spacing w:line="360" w:lineRule="auto"/>
        <w:rPr>
          <w:rFonts w:ascii="Times New Roman" w:hAnsi="Times New Roman" w:cs="Times New Roman"/>
          <w:sz w:val="28"/>
          <w:szCs w:val="28"/>
          <w:lang w:val="en-US"/>
        </w:rPr>
      </w:pPr>
      <w:r w:rsidRPr="00475BB0">
        <w:rPr>
          <w:rFonts w:ascii="Times New Roman" w:hAnsi="Times New Roman" w:cs="Times New Roman"/>
          <w:noProof/>
          <w:sz w:val="28"/>
          <w:szCs w:val="28"/>
          <w:lang w:eastAsia="ru-RU"/>
        </w:rPr>
        <w:lastRenderedPageBreak/>
        <w:drawing>
          <wp:inline distT="0" distB="0" distL="0" distR="0">
            <wp:extent cx="5940425" cy="4098961"/>
            <wp:effectExtent l="19050" t="0" r="3175" b="0"/>
            <wp:docPr id="14" name="Рисунок 1" descr="C:\Documents and Settings\Admin\Мои документы\Мои рисунки\Изображение\Изображение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 067.jpg"/>
                    <pic:cNvPicPr>
                      <a:picLocks noChangeAspect="1" noChangeArrowheads="1"/>
                    </pic:cNvPicPr>
                  </pic:nvPicPr>
                  <pic:blipFill>
                    <a:blip r:embed="rId9" cstate="print"/>
                    <a:srcRect/>
                    <a:stretch>
                      <a:fillRect/>
                    </a:stretch>
                  </pic:blipFill>
                  <pic:spPr bwMode="auto">
                    <a:xfrm>
                      <a:off x="0" y="0"/>
                      <a:ext cx="5940425" cy="4098961"/>
                    </a:xfrm>
                    <a:prstGeom prst="rect">
                      <a:avLst/>
                    </a:prstGeom>
                    <a:noFill/>
                    <a:ln w="9525">
                      <a:noFill/>
                      <a:miter lim="800000"/>
                      <a:headEnd/>
                      <a:tailEnd/>
                    </a:ln>
                  </pic:spPr>
                </pic:pic>
              </a:graphicData>
            </a:graphic>
          </wp:inline>
        </w:drawing>
      </w:r>
    </w:p>
    <w:p w:rsidR="00475BB0" w:rsidRPr="00475BB0" w:rsidRDefault="00475BB0" w:rsidP="00475BB0">
      <w:pPr>
        <w:pStyle w:val="Style205"/>
        <w:spacing w:line="360" w:lineRule="auto"/>
        <w:ind w:firstLine="274"/>
        <w:jc w:val="left"/>
        <w:rPr>
          <w:rFonts w:ascii="Times New Roman" w:hAnsi="Times New Roman" w:cs="Times New Roman"/>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горизонтали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Один из видов швейно</w:t>
      </w:r>
      <w:r w:rsidRPr="00475BB0">
        <w:rPr>
          <w:rStyle w:val="CharStyle8"/>
          <w:rFonts w:ascii="Times New Roman" w:hAnsi="Times New Roman" w:cs="Times New Roman"/>
          <w:sz w:val="28"/>
          <w:szCs w:val="28"/>
        </w:rPr>
        <w:softHyphen/>
        <w:t>го изделия. 2. Подшивочный стежок для обработки низа платья. 3. Требования к одежде, заключающие</w:t>
      </w:r>
      <w:r w:rsidRPr="00475BB0">
        <w:rPr>
          <w:rStyle w:val="CharStyle8"/>
          <w:rFonts w:ascii="Times New Roman" w:hAnsi="Times New Roman" w:cs="Times New Roman"/>
          <w:sz w:val="28"/>
          <w:szCs w:val="28"/>
        </w:rPr>
        <w:softHyphen/>
        <w:t>ся в том, что она должна быть недорогой и доступ</w:t>
      </w:r>
      <w:r w:rsidRPr="00475BB0">
        <w:rPr>
          <w:rStyle w:val="CharStyle8"/>
          <w:rFonts w:ascii="Times New Roman" w:hAnsi="Times New Roman" w:cs="Times New Roman"/>
          <w:sz w:val="28"/>
          <w:szCs w:val="28"/>
        </w:rPr>
        <w:softHyphen/>
        <w:t>ной. 4. Расчерченная бумага для построения чертежа изделия в масштабе 1</w:t>
      </w:r>
      <w:proofErr w:type="gramStart"/>
      <w:r w:rsidRPr="00475BB0">
        <w:rPr>
          <w:rStyle w:val="CharStyle8"/>
          <w:rFonts w:ascii="Times New Roman" w:hAnsi="Times New Roman" w:cs="Times New Roman"/>
          <w:sz w:val="28"/>
          <w:szCs w:val="28"/>
        </w:rPr>
        <w:t xml:space="preserve"> :</w:t>
      </w:r>
      <w:proofErr w:type="gramEnd"/>
      <w:r w:rsidRPr="00475BB0">
        <w:rPr>
          <w:rStyle w:val="CharStyle8"/>
          <w:rFonts w:ascii="Times New Roman" w:hAnsi="Times New Roman" w:cs="Times New Roman"/>
          <w:sz w:val="28"/>
          <w:szCs w:val="28"/>
        </w:rPr>
        <w:t>1. 5. Способ посадки изделия по фигуре. 6. Способ прикрепления с изнаночной стороны ткани дополнительного слоя материала с целью уплотнения и продолжения сроков носки. 7. Вид декоративного оформления легкого платья. 8. Обра</w:t>
      </w:r>
      <w:r w:rsidRPr="00475BB0">
        <w:rPr>
          <w:rStyle w:val="CharStyle8"/>
          <w:rFonts w:ascii="Times New Roman" w:hAnsi="Times New Roman" w:cs="Times New Roman"/>
          <w:sz w:val="28"/>
          <w:szCs w:val="28"/>
        </w:rPr>
        <w:softHyphen/>
        <w:t>ботка срезов горловины и пройм окантовочным швом. 9. Обтачки для обработки горловины, проймы, декольте изделия с целью укрепления срезов. 10.Решение по формуле для построения чертежа на индивидуальную фигуру. 11. Вид плечевого изделия. 12. Силуэт платья, расширенный от линии плеча или проймы. 13. Основные элементы композиции кос</w:t>
      </w:r>
      <w:r w:rsidRPr="00475BB0">
        <w:rPr>
          <w:rStyle w:val="CharStyle8"/>
          <w:rFonts w:ascii="Times New Roman" w:hAnsi="Times New Roman" w:cs="Times New Roman"/>
          <w:sz w:val="28"/>
          <w:szCs w:val="28"/>
        </w:rPr>
        <w:softHyphen/>
        <w:t>тюма. 14. Способ влажно-тепловой обработки. 15. Недостаток, возникший при проведении пример</w:t>
      </w:r>
      <w:r w:rsidRPr="00475BB0">
        <w:rPr>
          <w:rStyle w:val="CharStyle8"/>
          <w:rFonts w:ascii="Times New Roman" w:hAnsi="Times New Roman" w:cs="Times New Roman"/>
          <w:sz w:val="28"/>
          <w:szCs w:val="28"/>
        </w:rPr>
        <w:softHyphen/>
        <w:t>ки. 16. Стиль, мало подверженный капризам моды.</w:t>
      </w:r>
    </w:p>
    <w:p w:rsidR="00475BB0" w:rsidRPr="00475BB0" w:rsidRDefault="00475BB0" w:rsidP="00475BB0">
      <w:pPr>
        <w:pStyle w:val="Style205"/>
        <w:spacing w:line="360" w:lineRule="auto"/>
        <w:ind w:left="10" w:firstLine="278"/>
        <w:jc w:val="left"/>
        <w:rPr>
          <w:rFonts w:ascii="Times New Roman" w:hAnsi="Times New Roman" w:cs="Times New Roman"/>
          <w:color w:val="000000"/>
          <w:sz w:val="28"/>
          <w:szCs w:val="28"/>
        </w:rPr>
      </w:pPr>
      <w:r w:rsidRPr="00475BB0">
        <w:rPr>
          <w:rStyle w:val="CharStyle8"/>
          <w:rFonts w:ascii="Times New Roman" w:hAnsi="Times New Roman" w:cs="Times New Roman"/>
          <w:b/>
          <w:spacing w:val="30"/>
          <w:sz w:val="28"/>
          <w:szCs w:val="28"/>
        </w:rPr>
        <w:t>По</w:t>
      </w:r>
      <w:r w:rsidRPr="00475BB0">
        <w:rPr>
          <w:rStyle w:val="CharStyle8"/>
          <w:rFonts w:ascii="Times New Roman" w:hAnsi="Times New Roman" w:cs="Times New Roman"/>
          <w:b/>
          <w:sz w:val="28"/>
          <w:szCs w:val="28"/>
        </w:rPr>
        <w:t xml:space="preserve"> </w:t>
      </w:r>
      <w:r w:rsidRPr="00475BB0">
        <w:rPr>
          <w:rStyle w:val="CharStyle8"/>
          <w:rFonts w:ascii="Times New Roman" w:hAnsi="Times New Roman" w:cs="Times New Roman"/>
          <w:b/>
          <w:spacing w:val="30"/>
          <w:sz w:val="28"/>
          <w:szCs w:val="28"/>
        </w:rPr>
        <w:t>вертикали</w:t>
      </w:r>
      <w:r w:rsidRPr="00475BB0">
        <w:rPr>
          <w:rStyle w:val="CharStyle8"/>
          <w:rFonts w:ascii="Times New Roman" w:hAnsi="Times New Roman" w:cs="Times New Roman"/>
          <w:spacing w:val="30"/>
          <w:sz w:val="28"/>
          <w:szCs w:val="28"/>
        </w:rPr>
        <w:t>:</w:t>
      </w:r>
      <w:r w:rsidRPr="00475BB0">
        <w:rPr>
          <w:rStyle w:val="CharStyle8"/>
          <w:rFonts w:ascii="Times New Roman" w:hAnsi="Times New Roman" w:cs="Times New Roman"/>
          <w:sz w:val="28"/>
          <w:szCs w:val="28"/>
        </w:rPr>
        <w:t xml:space="preserve"> 1. Плечевое изделие. 2. Твор</w:t>
      </w:r>
      <w:r w:rsidRPr="00475BB0">
        <w:rPr>
          <w:rStyle w:val="CharStyle8"/>
          <w:rFonts w:ascii="Times New Roman" w:hAnsi="Times New Roman" w:cs="Times New Roman"/>
          <w:sz w:val="28"/>
          <w:szCs w:val="28"/>
        </w:rPr>
        <w:softHyphen/>
        <w:t xml:space="preserve">ческая работа учащихся под руководством учителя. 3. Предъявляемые к одежде, удлиняющие срок </w:t>
      </w:r>
      <w:r w:rsidRPr="00475BB0">
        <w:rPr>
          <w:rStyle w:val="CharStyle8"/>
          <w:rFonts w:ascii="Times New Roman" w:hAnsi="Times New Roman" w:cs="Times New Roman"/>
          <w:sz w:val="28"/>
          <w:szCs w:val="28"/>
        </w:rPr>
        <w:lastRenderedPageBreak/>
        <w:t>нос</w:t>
      </w:r>
      <w:r w:rsidRPr="00475BB0">
        <w:rPr>
          <w:rStyle w:val="CharStyle8"/>
          <w:rFonts w:ascii="Times New Roman" w:hAnsi="Times New Roman" w:cs="Times New Roman"/>
          <w:sz w:val="28"/>
          <w:szCs w:val="28"/>
        </w:rPr>
        <w:softHyphen/>
        <w:t>ки требования. 4. Детали изделия, вырезанные по линиям припуска на швы. 5. Требования, предъявля</w:t>
      </w:r>
      <w:r w:rsidRPr="00475BB0">
        <w:rPr>
          <w:rStyle w:val="CharStyle8"/>
          <w:rFonts w:ascii="Times New Roman" w:hAnsi="Times New Roman" w:cs="Times New Roman"/>
          <w:sz w:val="28"/>
          <w:szCs w:val="28"/>
        </w:rPr>
        <w:softHyphen/>
        <w:t>емые к одежде для обеспечения красоты и совре</w:t>
      </w:r>
      <w:r w:rsidRPr="00475BB0">
        <w:rPr>
          <w:rFonts w:ascii="Times New Roman" w:hAnsi="Times New Roman" w:cs="Times New Roman"/>
          <w:color w:val="000000"/>
          <w:sz w:val="28"/>
          <w:szCs w:val="28"/>
        </w:rPr>
        <w:t>менности. 6. Мерка объема, делящаяся на два. 7. По</w:t>
      </w:r>
      <w:r w:rsidRPr="00475BB0">
        <w:rPr>
          <w:rFonts w:ascii="Times New Roman" w:hAnsi="Times New Roman" w:cs="Times New Roman"/>
          <w:color w:val="000000"/>
          <w:sz w:val="28"/>
          <w:szCs w:val="28"/>
        </w:rPr>
        <w:softHyphen/>
        <w:t>строение главных контуров изделия на чертеже. 8. Величина припуска на свободу облегания. 9.Базис, представляющий собой совокупность вертикальных и горизонтальных линий, определяющих общий раз</w:t>
      </w:r>
      <w:r w:rsidRPr="00475BB0">
        <w:rPr>
          <w:rFonts w:ascii="Times New Roman" w:hAnsi="Times New Roman" w:cs="Times New Roman"/>
          <w:color w:val="000000"/>
          <w:sz w:val="28"/>
          <w:szCs w:val="28"/>
        </w:rPr>
        <w:softHyphen/>
        <w:t>мер изделия по ширине и длине. 10. Вид застежки. 11. Материалы для уплотнения деталей изделия, мо</w:t>
      </w:r>
      <w:r w:rsidRPr="00475BB0">
        <w:rPr>
          <w:rFonts w:ascii="Times New Roman" w:hAnsi="Times New Roman" w:cs="Times New Roman"/>
          <w:color w:val="000000"/>
          <w:sz w:val="28"/>
          <w:szCs w:val="28"/>
        </w:rPr>
        <w:softHyphen/>
        <w:t xml:space="preserve">гут быть тканые и нетканые, клеевые и </w:t>
      </w:r>
      <w:proofErr w:type="spellStart"/>
      <w:r w:rsidRPr="00475BB0">
        <w:rPr>
          <w:rFonts w:ascii="Times New Roman" w:hAnsi="Times New Roman" w:cs="Times New Roman"/>
          <w:color w:val="000000"/>
          <w:sz w:val="28"/>
          <w:szCs w:val="28"/>
        </w:rPr>
        <w:t>неклеевые</w:t>
      </w:r>
      <w:proofErr w:type="spellEnd"/>
      <w:r w:rsidRPr="00475BB0">
        <w:rPr>
          <w:rFonts w:ascii="Times New Roman" w:hAnsi="Times New Roman" w:cs="Times New Roman"/>
          <w:color w:val="000000"/>
          <w:sz w:val="28"/>
          <w:szCs w:val="28"/>
        </w:rPr>
        <w:t>. 12. Рациональная раскладка выкроек на ткань при раскрое. 13. Совокупность одежды, обуви, перчаток и предметов костюма. 14. Согласованность и строй</w:t>
      </w:r>
      <w:r w:rsidRPr="00475BB0">
        <w:rPr>
          <w:rFonts w:ascii="Times New Roman" w:hAnsi="Times New Roman" w:cs="Times New Roman"/>
          <w:color w:val="000000"/>
          <w:sz w:val="28"/>
          <w:szCs w:val="28"/>
        </w:rPr>
        <w:softHyphen/>
        <w:t>ность в сочетании модели. 15. Шов, используемый в обработке деталей платья кантом. 16. Способ пере</w:t>
      </w:r>
      <w:r w:rsidRPr="00475BB0">
        <w:rPr>
          <w:rFonts w:ascii="Times New Roman" w:hAnsi="Times New Roman" w:cs="Times New Roman"/>
          <w:color w:val="000000"/>
          <w:sz w:val="28"/>
          <w:szCs w:val="28"/>
        </w:rPr>
        <w:softHyphen/>
        <w:t>мещения нагрудной вытачки. 17. Расстояние от ли</w:t>
      </w:r>
      <w:r w:rsidRPr="00475BB0">
        <w:rPr>
          <w:rFonts w:ascii="Times New Roman" w:hAnsi="Times New Roman" w:cs="Times New Roman"/>
          <w:color w:val="000000"/>
          <w:sz w:val="28"/>
          <w:szCs w:val="28"/>
        </w:rPr>
        <w:softHyphen/>
        <w:t>нии талии до низа юбки. 18. Полоски, имеющие с одной или обеих сторон специальное сухое покрытие из клейкой массы, расплавляющейся под действием утюга. 19. Оптическое увеличение или уменьшение модели за счет рисунка или цвета. 20. Деталь переда блузы. 21. Обрабатывается пуговицами, кнопками, крючками, тесьмой "молния". 22. Временные копи</w:t>
      </w:r>
      <w:r w:rsidRPr="00475BB0">
        <w:rPr>
          <w:rFonts w:ascii="Times New Roman" w:hAnsi="Times New Roman" w:cs="Times New Roman"/>
          <w:color w:val="000000"/>
          <w:sz w:val="28"/>
          <w:szCs w:val="28"/>
        </w:rPr>
        <w:softHyphen/>
        <w:t>ровальные стежки. 23. Основные размеры фигуры человека, полученные путем ее измерения. 24. Близ</w:t>
      </w:r>
      <w:r w:rsidRPr="00475BB0">
        <w:rPr>
          <w:rFonts w:ascii="Times New Roman" w:hAnsi="Times New Roman" w:cs="Times New Roman"/>
          <w:color w:val="000000"/>
          <w:sz w:val="28"/>
          <w:szCs w:val="28"/>
        </w:rPr>
        <w:softHyphen/>
        <w:t>кие цвета с преобладанием синего оттенка. 25. От</w:t>
      </w:r>
      <w:r w:rsidRPr="00475BB0">
        <w:rPr>
          <w:rFonts w:ascii="Times New Roman" w:hAnsi="Times New Roman" w:cs="Times New Roman"/>
          <w:color w:val="000000"/>
          <w:sz w:val="28"/>
          <w:szCs w:val="28"/>
        </w:rPr>
        <w:softHyphen/>
        <w:t>делка нарядного платья. 26. Характерный вид одеж</w:t>
      </w:r>
      <w:r w:rsidRPr="00475BB0">
        <w:rPr>
          <w:rFonts w:ascii="Times New Roman" w:hAnsi="Times New Roman" w:cs="Times New Roman"/>
          <w:color w:val="000000"/>
          <w:sz w:val="28"/>
          <w:szCs w:val="28"/>
        </w:rPr>
        <w:softHyphen/>
        <w:t>ды. 27. Плоскостное контурное изображение объем</w:t>
      </w:r>
      <w:r w:rsidRPr="00475BB0">
        <w:rPr>
          <w:rFonts w:ascii="Times New Roman" w:hAnsi="Times New Roman" w:cs="Times New Roman"/>
          <w:color w:val="000000"/>
          <w:sz w:val="28"/>
          <w:szCs w:val="28"/>
        </w:rPr>
        <w:softHyphen/>
        <w:t>ных форм одежды, отражающих ее моду. 28. Стиль, который представляет следующий ассортимент: куртки, блузки, юбки, комбинезоны, джинсовую одежду. 29. Традиция в одежде, хранящаяся нар</w:t>
      </w:r>
      <w:r w:rsidR="00C73A3D">
        <w:rPr>
          <w:rFonts w:ascii="Times New Roman" w:hAnsi="Times New Roman" w:cs="Times New Roman"/>
          <w:color w:val="000000"/>
          <w:sz w:val="28"/>
          <w:szCs w:val="28"/>
        </w:rPr>
        <w:t>о</w:t>
      </w:r>
      <w:r w:rsidR="00C73A3D">
        <w:rPr>
          <w:rFonts w:ascii="Times New Roman" w:hAnsi="Times New Roman" w:cs="Times New Roman"/>
          <w:color w:val="000000"/>
          <w:sz w:val="28"/>
          <w:szCs w:val="28"/>
        </w:rPr>
        <w:softHyphen/>
        <w:t>дом и переходящая из поколения</w:t>
      </w:r>
      <w:r w:rsidRPr="00475BB0">
        <w:rPr>
          <w:rFonts w:ascii="Times New Roman" w:hAnsi="Times New Roman" w:cs="Times New Roman"/>
          <w:color w:val="000000"/>
          <w:sz w:val="28"/>
          <w:szCs w:val="28"/>
        </w:rPr>
        <w:t xml:space="preserve"> в поколение. 30. Косые полоски ткани для обработки проймы и гор</w:t>
      </w:r>
      <w:r w:rsidRPr="00475BB0">
        <w:rPr>
          <w:rFonts w:ascii="Times New Roman" w:hAnsi="Times New Roman" w:cs="Times New Roman"/>
          <w:color w:val="000000"/>
          <w:sz w:val="28"/>
          <w:szCs w:val="28"/>
        </w:rPr>
        <w:softHyphen/>
        <w:t>ловины плечевого изделия. 31. Стиль в одежде, под</w:t>
      </w:r>
      <w:r w:rsidRPr="00475BB0">
        <w:rPr>
          <w:rFonts w:ascii="Times New Roman" w:hAnsi="Times New Roman" w:cs="Times New Roman"/>
          <w:color w:val="000000"/>
          <w:sz w:val="28"/>
          <w:szCs w:val="28"/>
        </w:rPr>
        <w:softHyphen/>
        <w:t>черкивающий женственность. 32. Силуэт "каран</w:t>
      </w:r>
      <w:r w:rsidRPr="00475BB0">
        <w:rPr>
          <w:rFonts w:ascii="Times New Roman" w:hAnsi="Times New Roman" w:cs="Times New Roman"/>
          <w:color w:val="000000"/>
          <w:sz w:val="28"/>
          <w:szCs w:val="28"/>
        </w:rPr>
        <w:softHyphen/>
        <w:t>даш". 33. Требования, предъявляемые к одежде, обеспечивающие нормальную жизнедеятельность организма. 34. Механизм для приведения в действие рабочих органов швейной машины. 35. Фурнитура, используемая для застежки.</w:t>
      </w:r>
    </w:p>
    <w:p w:rsidR="00475BB0" w:rsidRDefault="00475BB0" w:rsidP="00475BB0">
      <w:pPr>
        <w:autoSpaceDE w:val="0"/>
        <w:autoSpaceDN w:val="0"/>
        <w:adjustRightInd w:val="0"/>
        <w:spacing w:after="0" w:line="360" w:lineRule="auto"/>
        <w:rPr>
          <w:rFonts w:ascii="Times New Roman" w:hAnsi="Times New Roman" w:cs="Times New Roman"/>
          <w:b/>
          <w:bCs/>
          <w:color w:val="000000"/>
          <w:sz w:val="28"/>
          <w:szCs w:val="28"/>
        </w:rPr>
      </w:pPr>
    </w:p>
    <w:p w:rsidR="00475BB0" w:rsidRPr="00475BB0" w:rsidRDefault="00475BB0" w:rsidP="00475BB0">
      <w:pPr>
        <w:autoSpaceDE w:val="0"/>
        <w:autoSpaceDN w:val="0"/>
        <w:adjustRightInd w:val="0"/>
        <w:spacing w:after="0" w:line="360" w:lineRule="auto"/>
        <w:rPr>
          <w:rFonts w:ascii="Times New Roman" w:hAnsi="Times New Roman" w:cs="Times New Roman"/>
          <w:b/>
          <w:bCs/>
          <w:color w:val="000000"/>
          <w:sz w:val="28"/>
          <w:szCs w:val="28"/>
        </w:rPr>
      </w:pPr>
      <w:r w:rsidRPr="00475BB0">
        <w:rPr>
          <w:rFonts w:ascii="Times New Roman" w:hAnsi="Times New Roman" w:cs="Times New Roman"/>
          <w:b/>
          <w:bCs/>
          <w:color w:val="000000"/>
          <w:sz w:val="28"/>
          <w:szCs w:val="28"/>
        </w:rPr>
        <w:lastRenderedPageBreak/>
        <w:t>Ответы</w:t>
      </w:r>
    </w:p>
    <w:p w:rsidR="00475BB0" w:rsidRPr="00475BB0" w:rsidRDefault="00475BB0" w:rsidP="00475BB0">
      <w:pPr>
        <w:autoSpaceDE w:val="0"/>
        <w:autoSpaceDN w:val="0"/>
        <w:adjustRightInd w:val="0"/>
        <w:spacing w:after="0" w:line="360" w:lineRule="auto"/>
        <w:rPr>
          <w:rFonts w:ascii="Times New Roman" w:hAnsi="Times New Roman" w:cs="Times New Roman"/>
          <w:color w:val="000000"/>
          <w:sz w:val="28"/>
          <w:szCs w:val="28"/>
        </w:rPr>
      </w:pPr>
      <w:r w:rsidRPr="00475BB0">
        <w:rPr>
          <w:rFonts w:ascii="Times New Roman" w:hAnsi="Times New Roman" w:cs="Times New Roman"/>
          <w:b/>
          <w:color w:val="000000"/>
          <w:sz w:val="28"/>
          <w:szCs w:val="28"/>
        </w:rPr>
        <w:t>По горизонтали</w:t>
      </w:r>
      <w:r w:rsidRPr="00475BB0">
        <w:rPr>
          <w:rFonts w:ascii="Times New Roman" w:hAnsi="Times New Roman" w:cs="Times New Roman"/>
          <w:color w:val="000000"/>
          <w:sz w:val="28"/>
          <w:szCs w:val="28"/>
        </w:rPr>
        <w:t>: 1. Плечевое. 2. Потайной. 3. Экономические. 4. Миллиметровая. 5. Облегание. 6. Дублирование. 7</w:t>
      </w:r>
      <w:r w:rsidR="00C73A3D">
        <w:rPr>
          <w:rFonts w:ascii="Times New Roman" w:hAnsi="Times New Roman" w:cs="Times New Roman"/>
          <w:color w:val="000000"/>
          <w:sz w:val="28"/>
          <w:szCs w:val="28"/>
        </w:rPr>
        <w:t xml:space="preserve">. Вышивка. 8. Окантовка. 9. </w:t>
      </w:r>
      <w:proofErr w:type="spellStart"/>
      <w:r w:rsidR="00C73A3D">
        <w:rPr>
          <w:rFonts w:ascii="Times New Roman" w:hAnsi="Times New Roman" w:cs="Times New Roman"/>
          <w:color w:val="000000"/>
          <w:sz w:val="28"/>
          <w:szCs w:val="28"/>
        </w:rPr>
        <w:t>Под</w:t>
      </w:r>
      <w:r w:rsidRPr="00475BB0">
        <w:rPr>
          <w:rFonts w:ascii="Times New Roman" w:hAnsi="Times New Roman" w:cs="Times New Roman"/>
          <w:color w:val="000000"/>
          <w:sz w:val="28"/>
          <w:szCs w:val="28"/>
        </w:rPr>
        <w:t>кройные</w:t>
      </w:r>
      <w:proofErr w:type="spellEnd"/>
      <w:r w:rsidRPr="00475BB0">
        <w:rPr>
          <w:rFonts w:ascii="Times New Roman" w:hAnsi="Times New Roman" w:cs="Times New Roman"/>
          <w:color w:val="000000"/>
          <w:sz w:val="28"/>
          <w:szCs w:val="28"/>
        </w:rPr>
        <w:t>. 10. Расчет. 11. Блузка. 12. Трапеция.</w:t>
      </w:r>
    </w:p>
    <w:p w:rsidR="00475BB0" w:rsidRPr="00475BB0" w:rsidRDefault="00475BB0" w:rsidP="00475BB0">
      <w:pPr>
        <w:autoSpaceDE w:val="0"/>
        <w:autoSpaceDN w:val="0"/>
        <w:adjustRightInd w:val="0"/>
        <w:spacing w:after="0" w:line="360" w:lineRule="auto"/>
        <w:rPr>
          <w:rFonts w:ascii="Times New Roman" w:hAnsi="Times New Roman" w:cs="Times New Roman"/>
          <w:color w:val="000000"/>
          <w:sz w:val="28"/>
          <w:szCs w:val="28"/>
        </w:rPr>
      </w:pPr>
      <w:r w:rsidRPr="00475BB0">
        <w:rPr>
          <w:rFonts w:ascii="Times New Roman" w:hAnsi="Times New Roman" w:cs="Times New Roman"/>
          <w:color w:val="000000"/>
          <w:sz w:val="28"/>
          <w:szCs w:val="28"/>
        </w:rPr>
        <w:t>13. Пропорции. 14. Утюжка. 15. Дефект. 16. Класси</w:t>
      </w:r>
      <w:r w:rsidRPr="00475BB0">
        <w:rPr>
          <w:rFonts w:ascii="Times New Roman" w:hAnsi="Times New Roman" w:cs="Times New Roman"/>
          <w:color w:val="000000"/>
          <w:sz w:val="28"/>
          <w:szCs w:val="28"/>
        </w:rPr>
        <w:softHyphen/>
        <w:t>ческий.</w:t>
      </w:r>
    </w:p>
    <w:p w:rsidR="00475BB0" w:rsidRPr="00475BB0" w:rsidRDefault="00475BB0" w:rsidP="00475BB0">
      <w:pPr>
        <w:autoSpaceDE w:val="0"/>
        <w:autoSpaceDN w:val="0"/>
        <w:adjustRightInd w:val="0"/>
        <w:spacing w:after="0" w:line="360" w:lineRule="auto"/>
        <w:rPr>
          <w:rFonts w:ascii="Times New Roman" w:hAnsi="Times New Roman" w:cs="Times New Roman"/>
          <w:color w:val="000000"/>
          <w:sz w:val="28"/>
          <w:szCs w:val="28"/>
        </w:rPr>
      </w:pPr>
      <w:r w:rsidRPr="00475BB0">
        <w:rPr>
          <w:rFonts w:ascii="Times New Roman" w:hAnsi="Times New Roman" w:cs="Times New Roman"/>
          <w:b/>
          <w:color w:val="000000"/>
          <w:sz w:val="28"/>
          <w:szCs w:val="28"/>
        </w:rPr>
        <w:t>По вертикали</w:t>
      </w:r>
      <w:r w:rsidRPr="00475BB0">
        <w:rPr>
          <w:rFonts w:ascii="Times New Roman" w:hAnsi="Times New Roman" w:cs="Times New Roman"/>
          <w:color w:val="000000"/>
          <w:sz w:val="28"/>
          <w:szCs w:val="28"/>
        </w:rPr>
        <w:t>: 1. Платье. 2. Проект. 3. Экс</w:t>
      </w:r>
      <w:r w:rsidRPr="00475BB0">
        <w:rPr>
          <w:rFonts w:ascii="Times New Roman" w:hAnsi="Times New Roman" w:cs="Times New Roman"/>
          <w:color w:val="000000"/>
          <w:sz w:val="28"/>
          <w:szCs w:val="28"/>
        </w:rPr>
        <w:softHyphen/>
        <w:t xml:space="preserve">плуатационные. 4. Крой. 5. Эстетические. 6. </w:t>
      </w:r>
      <w:proofErr w:type="spellStart"/>
      <w:r w:rsidRPr="00475BB0">
        <w:rPr>
          <w:rFonts w:ascii="Times New Roman" w:hAnsi="Times New Roman" w:cs="Times New Roman"/>
          <w:color w:val="000000"/>
          <w:sz w:val="28"/>
          <w:szCs w:val="28"/>
        </w:rPr>
        <w:t>Полуобхват</w:t>
      </w:r>
      <w:proofErr w:type="spellEnd"/>
      <w:r w:rsidRPr="00475BB0">
        <w:rPr>
          <w:rFonts w:ascii="Times New Roman" w:hAnsi="Times New Roman" w:cs="Times New Roman"/>
          <w:color w:val="000000"/>
          <w:sz w:val="28"/>
          <w:szCs w:val="28"/>
        </w:rPr>
        <w:t>. 7. Основа. 8. Прибавка. 9. Сетка. 10. Молния. 11. Прокладочные. 12. Экономичная. 13. Туалет.</w:t>
      </w:r>
    </w:p>
    <w:p w:rsidR="00475BB0" w:rsidRPr="00475BB0" w:rsidRDefault="00475BB0" w:rsidP="00475BB0">
      <w:pPr>
        <w:autoSpaceDE w:val="0"/>
        <w:autoSpaceDN w:val="0"/>
        <w:adjustRightInd w:val="0"/>
        <w:spacing w:after="0" w:line="360" w:lineRule="auto"/>
        <w:rPr>
          <w:rFonts w:ascii="Times New Roman" w:hAnsi="Times New Roman" w:cs="Times New Roman"/>
          <w:color w:val="000000"/>
          <w:sz w:val="28"/>
          <w:szCs w:val="28"/>
        </w:rPr>
      </w:pPr>
      <w:r w:rsidRPr="00475BB0">
        <w:rPr>
          <w:rFonts w:ascii="Times New Roman" w:hAnsi="Times New Roman" w:cs="Times New Roman"/>
          <w:color w:val="000000"/>
          <w:sz w:val="28"/>
          <w:szCs w:val="28"/>
        </w:rPr>
        <w:t>14. Гармония. 15. Окантовочный. 16. Перенос. 17. Длина. 18. Клеевые. 19. Иллюзия. 20. Полочка. 21. Застежка. 22. Силки. 23. Мерки. 24. Холодные. 25. Бант. 26. Стиль. 27. Силуэт. 28. Спортивный. 29. На</w:t>
      </w:r>
      <w:r w:rsidRPr="00475BB0">
        <w:rPr>
          <w:rFonts w:ascii="Times New Roman" w:hAnsi="Times New Roman" w:cs="Times New Roman"/>
          <w:color w:val="000000"/>
          <w:sz w:val="28"/>
          <w:szCs w:val="28"/>
        </w:rPr>
        <w:softHyphen/>
        <w:t>циональная. 30. Обтачка. 31. Романтический. 32. Пря</w:t>
      </w:r>
      <w:r w:rsidRPr="00475BB0">
        <w:rPr>
          <w:rFonts w:ascii="Times New Roman" w:hAnsi="Times New Roman" w:cs="Times New Roman"/>
          <w:color w:val="000000"/>
          <w:sz w:val="28"/>
          <w:szCs w:val="28"/>
        </w:rPr>
        <w:softHyphen/>
        <w:t>мой. 33. Гигиенические. 34. Привод. 35. Пуговица.</w:t>
      </w:r>
    </w:p>
    <w:sectPr w:rsidR="00475BB0" w:rsidRPr="00475BB0" w:rsidSect="00732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7054"/>
    <w:multiLevelType w:val="singleLevel"/>
    <w:tmpl w:val="3FE80666"/>
    <w:lvl w:ilvl="0">
      <w:start w:val="4"/>
      <w:numFmt w:val="decimal"/>
      <w:lvlText w:val="%1."/>
      <w:lvlJc w:val="left"/>
    </w:lvl>
  </w:abstractNum>
  <w:abstractNum w:abstractNumId="1">
    <w:nsid w:val="62D26A32"/>
    <w:multiLevelType w:val="singleLevel"/>
    <w:tmpl w:val="94D40F86"/>
    <w:lvl w:ilvl="0">
      <w:start w:val="3"/>
      <w:numFmt w:val="decimal"/>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75BB0"/>
    <w:rsid w:val="00001721"/>
    <w:rsid w:val="00007464"/>
    <w:rsid w:val="00011453"/>
    <w:rsid w:val="000120BA"/>
    <w:rsid w:val="00013866"/>
    <w:rsid w:val="00013E1D"/>
    <w:rsid w:val="00014023"/>
    <w:rsid w:val="00015A85"/>
    <w:rsid w:val="000162B1"/>
    <w:rsid w:val="0002111E"/>
    <w:rsid w:val="000216C0"/>
    <w:rsid w:val="00025A3D"/>
    <w:rsid w:val="0002642F"/>
    <w:rsid w:val="00026B5E"/>
    <w:rsid w:val="00027C9F"/>
    <w:rsid w:val="00034F74"/>
    <w:rsid w:val="000364B0"/>
    <w:rsid w:val="00036731"/>
    <w:rsid w:val="0003680E"/>
    <w:rsid w:val="00036FE8"/>
    <w:rsid w:val="00040AA8"/>
    <w:rsid w:val="00042A91"/>
    <w:rsid w:val="000465D9"/>
    <w:rsid w:val="0004725C"/>
    <w:rsid w:val="00047476"/>
    <w:rsid w:val="00050314"/>
    <w:rsid w:val="0005155F"/>
    <w:rsid w:val="000539B7"/>
    <w:rsid w:val="000543CF"/>
    <w:rsid w:val="00055BCC"/>
    <w:rsid w:val="00055F6D"/>
    <w:rsid w:val="00056C7D"/>
    <w:rsid w:val="00061E0B"/>
    <w:rsid w:val="000623BF"/>
    <w:rsid w:val="0006354A"/>
    <w:rsid w:val="00067A13"/>
    <w:rsid w:val="000702FB"/>
    <w:rsid w:val="00070708"/>
    <w:rsid w:val="00070C0F"/>
    <w:rsid w:val="00070C72"/>
    <w:rsid w:val="000729E9"/>
    <w:rsid w:val="00073928"/>
    <w:rsid w:val="00074B48"/>
    <w:rsid w:val="0007523A"/>
    <w:rsid w:val="00075FBC"/>
    <w:rsid w:val="00077746"/>
    <w:rsid w:val="0008335A"/>
    <w:rsid w:val="000857F9"/>
    <w:rsid w:val="00086BC1"/>
    <w:rsid w:val="00087F4C"/>
    <w:rsid w:val="00090223"/>
    <w:rsid w:val="000928EE"/>
    <w:rsid w:val="00092CAC"/>
    <w:rsid w:val="000940DD"/>
    <w:rsid w:val="000A2202"/>
    <w:rsid w:val="000A2C52"/>
    <w:rsid w:val="000A752C"/>
    <w:rsid w:val="000B1ADF"/>
    <w:rsid w:val="000B2395"/>
    <w:rsid w:val="000B49E3"/>
    <w:rsid w:val="000B5CDA"/>
    <w:rsid w:val="000B649F"/>
    <w:rsid w:val="000B79A2"/>
    <w:rsid w:val="000B7C6B"/>
    <w:rsid w:val="000C02D7"/>
    <w:rsid w:val="000C1F39"/>
    <w:rsid w:val="000C3FC9"/>
    <w:rsid w:val="000C4453"/>
    <w:rsid w:val="000C6494"/>
    <w:rsid w:val="000D00A8"/>
    <w:rsid w:val="000D467A"/>
    <w:rsid w:val="000D4D68"/>
    <w:rsid w:val="000D545F"/>
    <w:rsid w:val="000D5BF0"/>
    <w:rsid w:val="000D6F80"/>
    <w:rsid w:val="000E0509"/>
    <w:rsid w:val="000E5879"/>
    <w:rsid w:val="000E5B23"/>
    <w:rsid w:val="000F302F"/>
    <w:rsid w:val="000F5FED"/>
    <w:rsid w:val="0010016E"/>
    <w:rsid w:val="00104A17"/>
    <w:rsid w:val="00105D85"/>
    <w:rsid w:val="001063D1"/>
    <w:rsid w:val="0010644D"/>
    <w:rsid w:val="00107B19"/>
    <w:rsid w:val="0011158D"/>
    <w:rsid w:val="00111903"/>
    <w:rsid w:val="00112CC3"/>
    <w:rsid w:val="0012218B"/>
    <w:rsid w:val="00122868"/>
    <w:rsid w:val="00122A56"/>
    <w:rsid w:val="001235B1"/>
    <w:rsid w:val="001253F2"/>
    <w:rsid w:val="0012581D"/>
    <w:rsid w:val="0012605F"/>
    <w:rsid w:val="00126B06"/>
    <w:rsid w:val="0012756D"/>
    <w:rsid w:val="0013134A"/>
    <w:rsid w:val="0013165A"/>
    <w:rsid w:val="00131903"/>
    <w:rsid w:val="00133757"/>
    <w:rsid w:val="00134665"/>
    <w:rsid w:val="00135F10"/>
    <w:rsid w:val="00141108"/>
    <w:rsid w:val="001440E1"/>
    <w:rsid w:val="00151F9D"/>
    <w:rsid w:val="001521C5"/>
    <w:rsid w:val="00154065"/>
    <w:rsid w:val="0015582B"/>
    <w:rsid w:val="00156B50"/>
    <w:rsid w:val="00156DA0"/>
    <w:rsid w:val="00160BD6"/>
    <w:rsid w:val="001616DC"/>
    <w:rsid w:val="00161C68"/>
    <w:rsid w:val="001726FE"/>
    <w:rsid w:val="001734B9"/>
    <w:rsid w:val="00177A1D"/>
    <w:rsid w:val="001817DE"/>
    <w:rsid w:val="001820EC"/>
    <w:rsid w:val="00184F8C"/>
    <w:rsid w:val="001867CD"/>
    <w:rsid w:val="00187182"/>
    <w:rsid w:val="00195653"/>
    <w:rsid w:val="00195810"/>
    <w:rsid w:val="001968D1"/>
    <w:rsid w:val="00197ADA"/>
    <w:rsid w:val="001A0353"/>
    <w:rsid w:val="001A0CF5"/>
    <w:rsid w:val="001A1FF5"/>
    <w:rsid w:val="001A23AC"/>
    <w:rsid w:val="001A2799"/>
    <w:rsid w:val="001A2CF3"/>
    <w:rsid w:val="001A3662"/>
    <w:rsid w:val="001A36A1"/>
    <w:rsid w:val="001A45CF"/>
    <w:rsid w:val="001A6FFA"/>
    <w:rsid w:val="001A7EE7"/>
    <w:rsid w:val="001B75D2"/>
    <w:rsid w:val="001C0EFB"/>
    <w:rsid w:val="001C1277"/>
    <w:rsid w:val="001C1537"/>
    <w:rsid w:val="001C46AB"/>
    <w:rsid w:val="001C5638"/>
    <w:rsid w:val="001C5B9C"/>
    <w:rsid w:val="001D1B59"/>
    <w:rsid w:val="001D1BAD"/>
    <w:rsid w:val="001D3434"/>
    <w:rsid w:val="001E1A7F"/>
    <w:rsid w:val="001E1DA8"/>
    <w:rsid w:val="001E1F96"/>
    <w:rsid w:val="001F346F"/>
    <w:rsid w:val="001F36E9"/>
    <w:rsid w:val="001F44C2"/>
    <w:rsid w:val="001F46F4"/>
    <w:rsid w:val="001F495E"/>
    <w:rsid w:val="001F4BE0"/>
    <w:rsid w:val="00207225"/>
    <w:rsid w:val="0020772D"/>
    <w:rsid w:val="00211984"/>
    <w:rsid w:val="00215774"/>
    <w:rsid w:val="002200BC"/>
    <w:rsid w:val="0022308C"/>
    <w:rsid w:val="00224DB7"/>
    <w:rsid w:val="0022650A"/>
    <w:rsid w:val="0022735B"/>
    <w:rsid w:val="0023523B"/>
    <w:rsid w:val="00236B2B"/>
    <w:rsid w:val="00240DC1"/>
    <w:rsid w:val="00241AB5"/>
    <w:rsid w:val="00244B9F"/>
    <w:rsid w:val="00245CF0"/>
    <w:rsid w:val="00247CAA"/>
    <w:rsid w:val="00256C4D"/>
    <w:rsid w:val="00260208"/>
    <w:rsid w:val="00262545"/>
    <w:rsid w:val="00266051"/>
    <w:rsid w:val="00266B84"/>
    <w:rsid w:val="00270174"/>
    <w:rsid w:val="00270E5F"/>
    <w:rsid w:val="002735A3"/>
    <w:rsid w:val="00273622"/>
    <w:rsid w:val="0027418F"/>
    <w:rsid w:val="00277164"/>
    <w:rsid w:val="00285B18"/>
    <w:rsid w:val="00286681"/>
    <w:rsid w:val="00290F07"/>
    <w:rsid w:val="00291667"/>
    <w:rsid w:val="00292722"/>
    <w:rsid w:val="00292F51"/>
    <w:rsid w:val="002936CC"/>
    <w:rsid w:val="00294487"/>
    <w:rsid w:val="002A1205"/>
    <w:rsid w:val="002A2D65"/>
    <w:rsid w:val="002A4C5C"/>
    <w:rsid w:val="002A4E09"/>
    <w:rsid w:val="002B27E9"/>
    <w:rsid w:val="002B43F0"/>
    <w:rsid w:val="002B5B2A"/>
    <w:rsid w:val="002C020B"/>
    <w:rsid w:val="002C286B"/>
    <w:rsid w:val="002C766A"/>
    <w:rsid w:val="002D156D"/>
    <w:rsid w:val="002D16F8"/>
    <w:rsid w:val="002D50AE"/>
    <w:rsid w:val="002D554C"/>
    <w:rsid w:val="002E02E9"/>
    <w:rsid w:val="002E0617"/>
    <w:rsid w:val="002E2EE4"/>
    <w:rsid w:val="002E4C50"/>
    <w:rsid w:val="002E556B"/>
    <w:rsid w:val="002E5578"/>
    <w:rsid w:val="002F25B4"/>
    <w:rsid w:val="002F26B8"/>
    <w:rsid w:val="002F29F0"/>
    <w:rsid w:val="002F4C7C"/>
    <w:rsid w:val="0030244F"/>
    <w:rsid w:val="0030356A"/>
    <w:rsid w:val="0030657A"/>
    <w:rsid w:val="00310940"/>
    <w:rsid w:val="00312773"/>
    <w:rsid w:val="00314514"/>
    <w:rsid w:val="00314A40"/>
    <w:rsid w:val="00315804"/>
    <w:rsid w:val="003160B8"/>
    <w:rsid w:val="003266CB"/>
    <w:rsid w:val="00326B6C"/>
    <w:rsid w:val="00331CB7"/>
    <w:rsid w:val="0033481A"/>
    <w:rsid w:val="00334D9C"/>
    <w:rsid w:val="0033791B"/>
    <w:rsid w:val="00345B5B"/>
    <w:rsid w:val="00345EC6"/>
    <w:rsid w:val="0034696B"/>
    <w:rsid w:val="00347FF8"/>
    <w:rsid w:val="00351C04"/>
    <w:rsid w:val="00354029"/>
    <w:rsid w:val="00354FC7"/>
    <w:rsid w:val="00355E0E"/>
    <w:rsid w:val="00356A7F"/>
    <w:rsid w:val="003576C5"/>
    <w:rsid w:val="0036071D"/>
    <w:rsid w:val="00360EDA"/>
    <w:rsid w:val="0036132B"/>
    <w:rsid w:val="00361AAC"/>
    <w:rsid w:val="00362CD3"/>
    <w:rsid w:val="00363F02"/>
    <w:rsid w:val="003643EE"/>
    <w:rsid w:val="00367B94"/>
    <w:rsid w:val="00370D43"/>
    <w:rsid w:val="00372B4E"/>
    <w:rsid w:val="00373192"/>
    <w:rsid w:val="00374500"/>
    <w:rsid w:val="003761ED"/>
    <w:rsid w:val="00380FB8"/>
    <w:rsid w:val="00381B03"/>
    <w:rsid w:val="00384063"/>
    <w:rsid w:val="003840E9"/>
    <w:rsid w:val="0038476D"/>
    <w:rsid w:val="00386C5C"/>
    <w:rsid w:val="0038798E"/>
    <w:rsid w:val="00387A7D"/>
    <w:rsid w:val="00390DFD"/>
    <w:rsid w:val="00392168"/>
    <w:rsid w:val="00392A57"/>
    <w:rsid w:val="003964BA"/>
    <w:rsid w:val="003978D5"/>
    <w:rsid w:val="003A13A8"/>
    <w:rsid w:val="003A3FC5"/>
    <w:rsid w:val="003A468B"/>
    <w:rsid w:val="003A6EC3"/>
    <w:rsid w:val="003A732E"/>
    <w:rsid w:val="003B4BAB"/>
    <w:rsid w:val="003B5CCD"/>
    <w:rsid w:val="003C6BF3"/>
    <w:rsid w:val="003D2055"/>
    <w:rsid w:val="003D62E2"/>
    <w:rsid w:val="003E062D"/>
    <w:rsid w:val="003E3996"/>
    <w:rsid w:val="003E3A45"/>
    <w:rsid w:val="003E7454"/>
    <w:rsid w:val="003F2509"/>
    <w:rsid w:val="003F3231"/>
    <w:rsid w:val="003F4ED7"/>
    <w:rsid w:val="003F6630"/>
    <w:rsid w:val="00400553"/>
    <w:rsid w:val="00400650"/>
    <w:rsid w:val="004007F2"/>
    <w:rsid w:val="00400A62"/>
    <w:rsid w:val="00401234"/>
    <w:rsid w:val="0040479E"/>
    <w:rsid w:val="00410CF0"/>
    <w:rsid w:val="00411735"/>
    <w:rsid w:val="00412665"/>
    <w:rsid w:val="00414BEF"/>
    <w:rsid w:val="0041519D"/>
    <w:rsid w:val="00424FA2"/>
    <w:rsid w:val="004252CD"/>
    <w:rsid w:val="0042609C"/>
    <w:rsid w:val="004309E7"/>
    <w:rsid w:val="004340C3"/>
    <w:rsid w:val="004356E3"/>
    <w:rsid w:val="0044090C"/>
    <w:rsid w:val="00442A0A"/>
    <w:rsid w:val="00442E03"/>
    <w:rsid w:val="00443F33"/>
    <w:rsid w:val="004447DF"/>
    <w:rsid w:val="00445243"/>
    <w:rsid w:val="00447D0D"/>
    <w:rsid w:val="004507EE"/>
    <w:rsid w:val="004522FF"/>
    <w:rsid w:val="00455182"/>
    <w:rsid w:val="0045675C"/>
    <w:rsid w:val="00456A67"/>
    <w:rsid w:val="0046088C"/>
    <w:rsid w:val="0046406B"/>
    <w:rsid w:val="0046510D"/>
    <w:rsid w:val="00465C96"/>
    <w:rsid w:val="00466DC9"/>
    <w:rsid w:val="00467428"/>
    <w:rsid w:val="004674E3"/>
    <w:rsid w:val="00470832"/>
    <w:rsid w:val="0047114A"/>
    <w:rsid w:val="00475041"/>
    <w:rsid w:val="00475A3A"/>
    <w:rsid w:val="00475BB0"/>
    <w:rsid w:val="004830E5"/>
    <w:rsid w:val="00483260"/>
    <w:rsid w:val="004849BF"/>
    <w:rsid w:val="00486057"/>
    <w:rsid w:val="00486D7A"/>
    <w:rsid w:val="00490257"/>
    <w:rsid w:val="0049161C"/>
    <w:rsid w:val="00495A47"/>
    <w:rsid w:val="0049653D"/>
    <w:rsid w:val="0049654B"/>
    <w:rsid w:val="00497DD8"/>
    <w:rsid w:val="004A1514"/>
    <w:rsid w:val="004A1AE4"/>
    <w:rsid w:val="004B2841"/>
    <w:rsid w:val="004B4213"/>
    <w:rsid w:val="004B4664"/>
    <w:rsid w:val="004B4D59"/>
    <w:rsid w:val="004B5781"/>
    <w:rsid w:val="004C1F0F"/>
    <w:rsid w:val="004C5919"/>
    <w:rsid w:val="004C6067"/>
    <w:rsid w:val="004C6D59"/>
    <w:rsid w:val="004D0364"/>
    <w:rsid w:val="004D3F00"/>
    <w:rsid w:val="004D5EF1"/>
    <w:rsid w:val="004E0136"/>
    <w:rsid w:val="004E27DC"/>
    <w:rsid w:val="004E3C0D"/>
    <w:rsid w:val="004E4E91"/>
    <w:rsid w:val="004E51B4"/>
    <w:rsid w:val="004E670A"/>
    <w:rsid w:val="004E75FE"/>
    <w:rsid w:val="004F0373"/>
    <w:rsid w:val="004F149B"/>
    <w:rsid w:val="004F1B31"/>
    <w:rsid w:val="00500E7A"/>
    <w:rsid w:val="00501B7A"/>
    <w:rsid w:val="005043B2"/>
    <w:rsid w:val="00505A07"/>
    <w:rsid w:val="00511A12"/>
    <w:rsid w:val="0051346E"/>
    <w:rsid w:val="00514A2F"/>
    <w:rsid w:val="00516489"/>
    <w:rsid w:val="00517611"/>
    <w:rsid w:val="005203C6"/>
    <w:rsid w:val="00520662"/>
    <w:rsid w:val="0052284B"/>
    <w:rsid w:val="00522C74"/>
    <w:rsid w:val="00524347"/>
    <w:rsid w:val="0053084C"/>
    <w:rsid w:val="00535B9E"/>
    <w:rsid w:val="005400F6"/>
    <w:rsid w:val="00541EA9"/>
    <w:rsid w:val="005439B2"/>
    <w:rsid w:val="0054629C"/>
    <w:rsid w:val="0054685C"/>
    <w:rsid w:val="00551B0C"/>
    <w:rsid w:val="0055653F"/>
    <w:rsid w:val="00562992"/>
    <w:rsid w:val="00564320"/>
    <w:rsid w:val="005649E2"/>
    <w:rsid w:val="0057258D"/>
    <w:rsid w:val="0057766A"/>
    <w:rsid w:val="00580DB7"/>
    <w:rsid w:val="005918DE"/>
    <w:rsid w:val="00592937"/>
    <w:rsid w:val="00592A23"/>
    <w:rsid w:val="00592E49"/>
    <w:rsid w:val="00594CA2"/>
    <w:rsid w:val="00595450"/>
    <w:rsid w:val="005A3EB1"/>
    <w:rsid w:val="005A4762"/>
    <w:rsid w:val="005A5CAF"/>
    <w:rsid w:val="005A7ADF"/>
    <w:rsid w:val="005B0972"/>
    <w:rsid w:val="005B11F1"/>
    <w:rsid w:val="005B11F5"/>
    <w:rsid w:val="005B2AD9"/>
    <w:rsid w:val="005B36CF"/>
    <w:rsid w:val="005C0B7D"/>
    <w:rsid w:val="005C1FC5"/>
    <w:rsid w:val="005C2CBD"/>
    <w:rsid w:val="005C4258"/>
    <w:rsid w:val="005C506B"/>
    <w:rsid w:val="005C7140"/>
    <w:rsid w:val="005C723D"/>
    <w:rsid w:val="005D2F4A"/>
    <w:rsid w:val="005D3C00"/>
    <w:rsid w:val="005D6183"/>
    <w:rsid w:val="005E0994"/>
    <w:rsid w:val="005E4C60"/>
    <w:rsid w:val="005E5677"/>
    <w:rsid w:val="005E6D38"/>
    <w:rsid w:val="005E7865"/>
    <w:rsid w:val="005E7AD2"/>
    <w:rsid w:val="005F0C1F"/>
    <w:rsid w:val="005F1167"/>
    <w:rsid w:val="005F229D"/>
    <w:rsid w:val="005F4F1C"/>
    <w:rsid w:val="005F5EA4"/>
    <w:rsid w:val="006012BA"/>
    <w:rsid w:val="0060182F"/>
    <w:rsid w:val="00603675"/>
    <w:rsid w:val="0060745A"/>
    <w:rsid w:val="00607917"/>
    <w:rsid w:val="00610F3D"/>
    <w:rsid w:val="00611F7B"/>
    <w:rsid w:val="00612656"/>
    <w:rsid w:val="00614C50"/>
    <w:rsid w:val="006158E7"/>
    <w:rsid w:val="00616BD4"/>
    <w:rsid w:val="0062052D"/>
    <w:rsid w:val="00621016"/>
    <w:rsid w:val="00621DB5"/>
    <w:rsid w:val="00622E3E"/>
    <w:rsid w:val="006240FE"/>
    <w:rsid w:val="0062665D"/>
    <w:rsid w:val="00626BCB"/>
    <w:rsid w:val="0063151A"/>
    <w:rsid w:val="00632096"/>
    <w:rsid w:val="006321A6"/>
    <w:rsid w:val="00633CB2"/>
    <w:rsid w:val="006364CC"/>
    <w:rsid w:val="00636D56"/>
    <w:rsid w:val="00641F5C"/>
    <w:rsid w:val="00643588"/>
    <w:rsid w:val="006460BC"/>
    <w:rsid w:val="006511F3"/>
    <w:rsid w:val="00651A2F"/>
    <w:rsid w:val="00655F26"/>
    <w:rsid w:val="006575F9"/>
    <w:rsid w:val="00660032"/>
    <w:rsid w:val="00661820"/>
    <w:rsid w:val="00662516"/>
    <w:rsid w:val="006631D7"/>
    <w:rsid w:val="006649A1"/>
    <w:rsid w:val="00667919"/>
    <w:rsid w:val="0067131B"/>
    <w:rsid w:val="00675BFC"/>
    <w:rsid w:val="0067631F"/>
    <w:rsid w:val="006805DC"/>
    <w:rsid w:val="00683CC1"/>
    <w:rsid w:val="00685394"/>
    <w:rsid w:val="00685ACF"/>
    <w:rsid w:val="00686489"/>
    <w:rsid w:val="00686F82"/>
    <w:rsid w:val="0068737F"/>
    <w:rsid w:val="00690A58"/>
    <w:rsid w:val="00690B4A"/>
    <w:rsid w:val="006923BC"/>
    <w:rsid w:val="00696A89"/>
    <w:rsid w:val="00696D8E"/>
    <w:rsid w:val="006A0F1E"/>
    <w:rsid w:val="006A2D25"/>
    <w:rsid w:val="006A37A6"/>
    <w:rsid w:val="006A3BBD"/>
    <w:rsid w:val="006B0402"/>
    <w:rsid w:val="006B154E"/>
    <w:rsid w:val="006B18BA"/>
    <w:rsid w:val="006B72BC"/>
    <w:rsid w:val="006C21F8"/>
    <w:rsid w:val="006C231E"/>
    <w:rsid w:val="006C4194"/>
    <w:rsid w:val="006C4BCF"/>
    <w:rsid w:val="006C4E7B"/>
    <w:rsid w:val="006C5855"/>
    <w:rsid w:val="006C6E54"/>
    <w:rsid w:val="006D28AF"/>
    <w:rsid w:val="006D2CA6"/>
    <w:rsid w:val="006D54A4"/>
    <w:rsid w:val="006D70F0"/>
    <w:rsid w:val="006D726E"/>
    <w:rsid w:val="006E0C20"/>
    <w:rsid w:val="006E3888"/>
    <w:rsid w:val="006E3A0F"/>
    <w:rsid w:val="006E478E"/>
    <w:rsid w:val="006E7281"/>
    <w:rsid w:val="006E7A55"/>
    <w:rsid w:val="006F0FE7"/>
    <w:rsid w:val="006F1AC5"/>
    <w:rsid w:val="006F3C4F"/>
    <w:rsid w:val="006F3CA0"/>
    <w:rsid w:val="006F4BF7"/>
    <w:rsid w:val="006F5A9F"/>
    <w:rsid w:val="006F622B"/>
    <w:rsid w:val="006F723C"/>
    <w:rsid w:val="006F7FB2"/>
    <w:rsid w:val="00703CBE"/>
    <w:rsid w:val="00707796"/>
    <w:rsid w:val="0071646E"/>
    <w:rsid w:val="00716E5D"/>
    <w:rsid w:val="00717BD1"/>
    <w:rsid w:val="00722325"/>
    <w:rsid w:val="007255DB"/>
    <w:rsid w:val="0073277D"/>
    <w:rsid w:val="00740D01"/>
    <w:rsid w:val="00740D42"/>
    <w:rsid w:val="00741616"/>
    <w:rsid w:val="00746876"/>
    <w:rsid w:val="00750108"/>
    <w:rsid w:val="007506FB"/>
    <w:rsid w:val="00750CD6"/>
    <w:rsid w:val="007526D1"/>
    <w:rsid w:val="00753376"/>
    <w:rsid w:val="0075485E"/>
    <w:rsid w:val="0075762D"/>
    <w:rsid w:val="00763517"/>
    <w:rsid w:val="0076776A"/>
    <w:rsid w:val="007725BC"/>
    <w:rsid w:val="00773275"/>
    <w:rsid w:val="00774A2E"/>
    <w:rsid w:val="0077513E"/>
    <w:rsid w:val="007767CA"/>
    <w:rsid w:val="007809A3"/>
    <w:rsid w:val="007834C3"/>
    <w:rsid w:val="00785C60"/>
    <w:rsid w:val="00786B43"/>
    <w:rsid w:val="00787206"/>
    <w:rsid w:val="00787D7D"/>
    <w:rsid w:val="00793928"/>
    <w:rsid w:val="00793DCA"/>
    <w:rsid w:val="00796826"/>
    <w:rsid w:val="00796EB4"/>
    <w:rsid w:val="007970BE"/>
    <w:rsid w:val="007A0691"/>
    <w:rsid w:val="007A1A99"/>
    <w:rsid w:val="007A4E74"/>
    <w:rsid w:val="007A5940"/>
    <w:rsid w:val="007A5B50"/>
    <w:rsid w:val="007A78D1"/>
    <w:rsid w:val="007B1095"/>
    <w:rsid w:val="007B2E69"/>
    <w:rsid w:val="007B36BC"/>
    <w:rsid w:val="007B3AD8"/>
    <w:rsid w:val="007B4D62"/>
    <w:rsid w:val="007B6924"/>
    <w:rsid w:val="007B6C53"/>
    <w:rsid w:val="007C103D"/>
    <w:rsid w:val="007C3A16"/>
    <w:rsid w:val="007C46EB"/>
    <w:rsid w:val="007C7F31"/>
    <w:rsid w:val="007D2EAE"/>
    <w:rsid w:val="007D41C1"/>
    <w:rsid w:val="007D48AF"/>
    <w:rsid w:val="007D4AE4"/>
    <w:rsid w:val="007D5401"/>
    <w:rsid w:val="007D561D"/>
    <w:rsid w:val="007D57FF"/>
    <w:rsid w:val="007D7762"/>
    <w:rsid w:val="007D7CD2"/>
    <w:rsid w:val="007D7F03"/>
    <w:rsid w:val="007E16B5"/>
    <w:rsid w:val="007E3FD8"/>
    <w:rsid w:val="007E4581"/>
    <w:rsid w:val="007E770A"/>
    <w:rsid w:val="007F072D"/>
    <w:rsid w:val="007F19DD"/>
    <w:rsid w:val="007F4DE2"/>
    <w:rsid w:val="007F5515"/>
    <w:rsid w:val="007F5DCA"/>
    <w:rsid w:val="00801C3B"/>
    <w:rsid w:val="008032B1"/>
    <w:rsid w:val="00804F76"/>
    <w:rsid w:val="00805246"/>
    <w:rsid w:val="00806CCC"/>
    <w:rsid w:val="00807DA4"/>
    <w:rsid w:val="00812EB2"/>
    <w:rsid w:val="00821997"/>
    <w:rsid w:val="00821FAF"/>
    <w:rsid w:val="00822135"/>
    <w:rsid w:val="00822251"/>
    <w:rsid w:val="00831E26"/>
    <w:rsid w:val="00833BF2"/>
    <w:rsid w:val="00834C6A"/>
    <w:rsid w:val="00835B81"/>
    <w:rsid w:val="00836A01"/>
    <w:rsid w:val="008377D8"/>
    <w:rsid w:val="00837F6A"/>
    <w:rsid w:val="008411E6"/>
    <w:rsid w:val="00847DDD"/>
    <w:rsid w:val="00851E3B"/>
    <w:rsid w:val="00851E65"/>
    <w:rsid w:val="008520ED"/>
    <w:rsid w:val="00853E6D"/>
    <w:rsid w:val="00856451"/>
    <w:rsid w:val="008573CC"/>
    <w:rsid w:val="00860AB3"/>
    <w:rsid w:val="00863EF1"/>
    <w:rsid w:val="0086563F"/>
    <w:rsid w:val="00867ABB"/>
    <w:rsid w:val="00870E49"/>
    <w:rsid w:val="00872502"/>
    <w:rsid w:val="008757A8"/>
    <w:rsid w:val="00880A3D"/>
    <w:rsid w:val="00880B2F"/>
    <w:rsid w:val="00880CEE"/>
    <w:rsid w:val="00881C0D"/>
    <w:rsid w:val="00881CAB"/>
    <w:rsid w:val="00881F0B"/>
    <w:rsid w:val="008851CD"/>
    <w:rsid w:val="00885409"/>
    <w:rsid w:val="0088591C"/>
    <w:rsid w:val="008859AE"/>
    <w:rsid w:val="00886935"/>
    <w:rsid w:val="00890162"/>
    <w:rsid w:val="00890502"/>
    <w:rsid w:val="0089180C"/>
    <w:rsid w:val="00891BCF"/>
    <w:rsid w:val="00892F08"/>
    <w:rsid w:val="00894878"/>
    <w:rsid w:val="00895916"/>
    <w:rsid w:val="00896D6F"/>
    <w:rsid w:val="008A05EA"/>
    <w:rsid w:val="008A5E42"/>
    <w:rsid w:val="008A7695"/>
    <w:rsid w:val="008B0180"/>
    <w:rsid w:val="008B1ED5"/>
    <w:rsid w:val="008B2AD4"/>
    <w:rsid w:val="008B4158"/>
    <w:rsid w:val="008B45ED"/>
    <w:rsid w:val="008B4F15"/>
    <w:rsid w:val="008B52B8"/>
    <w:rsid w:val="008B5A27"/>
    <w:rsid w:val="008B6720"/>
    <w:rsid w:val="008B6E91"/>
    <w:rsid w:val="008B7051"/>
    <w:rsid w:val="008C1ACA"/>
    <w:rsid w:val="008C47C1"/>
    <w:rsid w:val="008C527C"/>
    <w:rsid w:val="008C570B"/>
    <w:rsid w:val="008C5B7F"/>
    <w:rsid w:val="008C69E2"/>
    <w:rsid w:val="008D43D8"/>
    <w:rsid w:val="008D4E53"/>
    <w:rsid w:val="008E0930"/>
    <w:rsid w:val="008E2580"/>
    <w:rsid w:val="008E445C"/>
    <w:rsid w:val="008F0936"/>
    <w:rsid w:val="008F0AAB"/>
    <w:rsid w:val="008F1150"/>
    <w:rsid w:val="008F1873"/>
    <w:rsid w:val="008F19E0"/>
    <w:rsid w:val="00903246"/>
    <w:rsid w:val="009057F3"/>
    <w:rsid w:val="00906532"/>
    <w:rsid w:val="009079F4"/>
    <w:rsid w:val="00910F96"/>
    <w:rsid w:val="009112E9"/>
    <w:rsid w:val="009133FC"/>
    <w:rsid w:val="00914207"/>
    <w:rsid w:val="00915B06"/>
    <w:rsid w:val="00916869"/>
    <w:rsid w:val="00916F1F"/>
    <w:rsid w:val="009200F1"/>
    <w:rsid w:val="00926B31"/>
    <w:rsid w:val="00926D25"/>
    <w:rsid w:val="009319DD"/>
    <w:rsid w:val="00933667"/>
    <w:rsid w:val="0093527D"/>
    <w:rsid w:val="00936E69"/>
    <w:rsid w:val="0095211D"/>
    <w:rsid w:val="00953128"/>
    <w:rsid w:val="009536E7"/>
    <w:rsid w:val="009545DF"/>
    <w:rsid w:val="0096256C"/>
    <w:rsid w:val="00965C71"/>
    <w:rsid w:val="009670CD"/>
    <w:rsid w:val="00967754"/>
    <w:rsid w:val="00970B81"/>
    <w:rsid w:val="00971BBF"/>
    <w:rsid w:val="00971E0B"/>
    <w:rsid w:val="00972C8D"/>
    <w:rsid w:val="00974AEA"/>
    <w:rsid w:val="00974C80"/>
    <w:rsid w:val="009800D0"/>
    <w:rsid w:val="00984543"/>
    <w:rsid w:val="00984919"/>
    <w:rsid w:val="00991081"/>
    <w:rsid w:val="00991ACE"/>
    <w:rsid w:val="009A33F2"/>
    <w:rsid w:val="009B01C9"/>
    <w:rsid w:val="009B0A2B"/>
    <w:rsid w:val="009B1B3D"/>
    <w:rsid w:val="009B2E7E"/>
    <w:rsid w:val="009B51B6"/>
    <w:rsid w:val="009B605C"/>
    <w:rsid w:val="009B627C"/>
    <w:rsid w:val="009C1025"/>
    <w:rsid w:val="009C213F"/>
    <w:rsid w:val="009C3186"/>
    <w:rsid w:val="009C5E22"/>
    <w:rsid w:val="009C7569"/>
    <w:rsid w:val="009D01DD"/>
    <w:rsid w:val="009D05A1"/>
    <w:rsid w:val="009D126F"/>
    <w:rsid w:val="009D1E89"/>
    <w:rsid w:val="009D259E"/>
    <w:rsid w:val="009D5C3B"/>
    <w:rsid w:val="009D7D3F"/>
    <w:rsid w:val="009E1A25"/>
    <w:rsid w:val="009E7490"/>
    <w:rsid w:val="009F0371"/>
    <w:rsid w:val="009F3424"/>
    <w:rsid w:val="009F62D5"/>
    <w:rsid w:val="009F6F08"/>
    <w:rsid w:val="009F6FD6"/>
    <w:rsid w:val="00A0122A"/>
    <w:rsid w:val="00A01D63"/>
    <w:rsid w:val="00A02CF7"/>
    <w:rsid w:val="00A03C30"/>
    <w:rsid w:val="00A04358"/>
    <w:rsid w:val="00A04878"/>
    <w:rsid w:val="00A052DB"/>
    <w:rsid w:val="00A07DDA"/>
    <w:rsid w:val="00A11788"/>
    <w:rsid w:val="00A11BE2"/>
    <w:rsid w:val="00A149AE"/>
    <w:rsid w:val="00A14C41"/>
    <w:rsid w:val="00A170AB"/>
    <w:rsid w:val="00A206D7"/>
    <w:rsid w:val="00A22475"/>
    <w:rsid w:val="00A226C7"/>
    <w:rsid w:val="00A23F1D"/>
    <w:rsid w:val="00A27ED5"/>
    <w:rsid w:val="00A301C3"/>
    <w:rsid w:val="00A3022A"/>
    <w:rsid w:val="00A325BC"/>
    <w:rsid w:val="00A365DF"/>
    <w:rsid w:val="00A36F46"/>
    <w:rsid w:val="00A370B8"/>
    <w:rsid w:val="00A43814"/>
    <w:rsid w:val="00A44627"/>
    <w:rsid w:val="00A45B50"/>
    <w:rsid w:val="00A5191D"/>
    <w:rsid w:val="00A5368C"/>
    <w:rsid w:val="00A542D5"/>
    <w:rsid w:val="00A54377"/>
    <w:rsid w:val="00A543A0"/>
    <w:rsid w:val="00A55B59"/>
    <w:rsid w:val="00A57B57"/>
    <w:rsid w:val="00A606AD"/>
    <w:rsid w:val="00A60DEB"/>
    <w:rsid w:val="00A6412D"/>
    <w:rsid w:val="00A6425E"/>
    <w:rsid w:val="00A64FE1"/>
    <w:rsid w:val="00A666A4"/>
    <w:rsid w:val="00A66722"/>
    <w:rsid w:val="00A706DA"/>
    <w:rsid w:val="00A70E89"/>
    <w:rsid w:val="00A73CC0"/>
    <w:rsid w:val="00A74039"/>
    <w:rsid w:val="00A74855"/>
    <w:rsid w:val="00A77C16"/>
    <w:rsid w:val="00A90B47"/>
    <w:rsid w:val="00A918FA"/>
    <w:rsid w:val="00A92EFB"/>
    <w:rsid w:val="00AA1BCC"/>
    <w:rsid w:val="00AA3CE9"/>
    <w:rsid w:val="00AA5B97"/>
    <w:rsid w:val="00AA7AFD"/>
    <w:rsid w:val="00AB0A11"/>
    <w:rsid w:val="00AB1DF4"/>
    <w:rsid w:val="00AB28DE"/>
    <w:rsid w:val="00AB3422"/>
    <w:rsid w:val="00AB393F"/>
    <w:rsid w:val="00AB3B8B"/>
    <w:rsid w:val="00AB4D4E"/>
    <w:rsid w:val="00AB5332"/>
    <w:rsid w:val="00AB6B8A"/>
    <w:rsid w:val="00AC0192"/>
    <w:rsid w:val="00AC3C90"/>
    <w:rsid w:val="00AC3F81"/>
    <w:rsid w:val="00AC5856"/>
    <w:rsid w:val="00AC68AA"/>
    <w:rsid w:val="00AC753E"/>
    <w:rsid w:val="00AD0158"/>
    <w:rsid w:val="00AD12B0"/>
    <w:rsid w:val="00AD2C3A"/>
    <w:rsid w:val="00AD4D8E"/>
    <w:rsid w:val="00AD5157"/>
    <w:rsid w:val="00AD529B"/>
    <w:rsid w:val="00AD56DA"/>
    <w:rsid w:val="00AD6AE3"/>
    <w:rsid w:val="00AE11C3"/>
    <w:rsid w:val="00AE18A0"/>
    <w:rsid w:val="00AE1CED"/>
    <w:rsid w:val="00AE4686"/>
    <w:rsid w:val="00AF0CEE"/>
    <w:rsid w:val="00AF30DE"/>
    <w:rsid w:val="00AF396B"/>
    <w:rsid w:val="00AF6639"/>
    <w:rsid w:val="00B01A5E"/>
    <w:rsid w:val="00B01B40"/>
    <w:rsid w:val="00B036CB"/>
    <w:rsid w:val="00B07C49"/>
    <w:rsid w:val="00B10692"/>
    <w:rsid w:val="00B116C6"/>
    <w:rsid w:val="00B1195B"/>
    <w:rsid w:val="00B147FE"/>
    <w:rsid w:val="00B15F40"/>
    <w:rsid w:val="00B16396"/>
    <w:rsid w:val="00B1746D"/>
    <w:rsid w:val="00B2334D"/>
    <w:rsid w:val="00B233A6"/>
    <w:rsid w:val="00B260A4"/>
    <w:rsid w:val="00B263B0"/>
    <w:rsid w:val="00B3101C"/>
    <w:rsid w:val="00B312AC"/>
    <w:rsid w:val="00B31806"/>
    <w:rsid w:val="00B322F7"/>
    <w:rsid w:val="00B32FC1"/>
    <w:rsid w:val="00B35873"/>
    <w:rsid w:val="00B36936"/>
    <w:rsid w:val="00B36DA9"/>
    <w:rsid w:val="00B4270D"/>
    <w:rsid w:val="00B43B98"/>
    <w:rsid w:val="00B44668"/>
    <w:rsid w:val="00B5172D"/>
    <w:rsid w:val="00B51C22"/>
    <w:rsid w:val="00B5243A"/>
    <w:rsid w:val="00B52FD1"/>
    <w:rsid w:val="00B53422"/>
    <w:rsid w:val="00B53775"/>
    <w:rsid w:val="00B53F13"/>
    <w:rsid w:val="00B54CD6"/>
    <w:rsid w:val="00B5689B"/>
    <w:rsid w:val="00B6072B"/>
    <w:rsid w:val="00B63342"/>
    <w:rsid w:val="00B63D56"/>
    <w:rsid w:val="00B63DDD"/>
    <w:rsid w:val="00B66180"/>
    <w:rsid w:val="00B71556"/>
    <w:rsid w:val="00B720EF"/>
    <w:rsid w:val="00B722C5"/>
    <w:rsid w:val="00B73E91"/>
    <w:rsid w:val="00B76536"/>
    <w:rsid w:val="00B80084"/>
    <w:rsid w:val="00B825A9"/>
    <w:rsid w:val="00B8280D"/>
    <w:rsid w:val="00B85B92"/>
    <w:rsid w:val="00B86DBA"/>
    <w:rsid w:val="00B93636"/>
    <w:rsid w:val="00B94830"/>
    <w:rsid w:val="00B96084"/>
    <w:rsid w:val="00B97EBB"/>
    <w:rsid w:val="00B97EDC"/>
    <w:rsid w:val="00BA08F3"/>
    <w:rsid w:val="00BA1146"/>
    <w:rsid w:val="00BA4CFE"/>
    <w:rsid w:val="00BA586E"/>
    <w:rsid w:val="00BA6806"/>
    <w:rsid w:val="00BA6E28"/>
    <w:rsid w:val="00BA70B0"/>
    <w:rsid w:val="00BB25A3"/>
    <w:rsid w:val="00BB27B0"/>
    <w:rsid w:val="00BB6A08"/>
    <w:rsid w:val="00BB6A91"/>
    <w:rsid w:val="00BB731F"/>
    <w:rsid w:val="00BC0DD2"/>
    <w:rsid w:val="00BC17C2"/>
    <w:rsid w:val="00BC24F4"/>
    <w:rsid w:val="00BC5353"/>
    <w:rsid w:val="00BC75E4"/>
    <w:rsid w:val="00BD181D"/>
    <w:rsid w:val="00BD3164"/>
    <w:rsid w:val="00BD550A"/>
    <w:rsid w:val="00BE1500"/>
    <w:rsid w:val="00BE1B89"/>
    <w:rsid w:val="00BE2830"/>
    <w:rsid w:val="00BE3203"/>
    <w:rsid w:val="00BE3833"/>
    <w:rsid w:val="00BE6D54"/>
    <w:rsid w:val="00BE76A9"/>
    <w:rsid w:val="00BE79AD"/>
    <w:rsid w:val="00BF01AC"/>
    <w:rsid w:val="00BF1392"/>
    <w:rsid w:val="00BF29EB"/>
    <w:rsid w:val="00BF570D"/>
    <w:rsid w:val="00BF5E9D"/>
    <w:rsid w:val="00BF71E0"/>
    <w:rsid w:val="00C03634"/>
    <w:rsid w:val="00C04440"/>
    <w:rsid w:val="00C1013E"/>
    <w:rsid w:val="00C11B46"/>
    <w:rsid w:val="00C14AB3"/>
    <w:rsid w:val="00C16834"/>
    <w:rsid w:val="00C16AED"/>
    <w:rsid w:val="00C22BD6"/>
    <w:rsid w:val="00C232C1"/>
    <w:rsid w:val="00C24159"/>
    <w:rsid w:val="00C24C5C"/>
    <w:rsid w:val="00C25037"/>
    <w:rsid w:val="00C25EA2"/>
    <w:rsid w:val="00C3358B"/>
    <w:rsid w:val="00C36418"/>
    <w:rsid w:val="00C365CF"/>
    <w:rsid w:val="00C36E1F"/>
    <w:rsid w:val="00C3729D"/>
    <w:rsid w:val="00C379CA"/>
    <w:rsid w:val="00C41283"/>
    <w:rsid w:val="00C416DD"/>
    <w:rsid w:val="00C42C2D"/>
    <w:rsid w:val="00C4412A"/>
    <w:rsid w:val="00C45413"/>
    <w:rsid w:val="00C46D24"/>
    <w:rsid w:val="00C517DA"/>
    <w:rsid w:val="00C628B9"/>
    <w:rsid w:val="00C65027"/>
    <w:rsid w:val="00C65870"/>
    <w:rsid w:val="00C66AC7"/>
    <w:rsid w:val="00C679DE"/>
    <w:rsid w:val="00C717FD"/>
    <w:rsid w:val="00C72702"/>
    <w:rsid w:val="00C73A3D"/>
    <w:rsid w:val="00C754C7"/>
    <w:rsid w:val="00C7759C"/>
    <w:rsid w:val="00C801FC"/>
    <w:rsid w:val="00C80772"/>
    <w:rsid w:val="00C82929"/>
    <w:rsid w:val="00C844D8"/>
    <w:rsid w:val="00C85511"/>
    <w:rsid w:val="00C864BC"/>
    <w:rsid w:val="00C87BC0"/>
    <w:rsid w:val="00C9355C"/>
    <w:rsid w:val="00C939F9"/>
    <w:rsid w:val="00C94D41"/>
    <w:rsid w:val="00C97B19"/>
    <w:rsid w:val="00C97F74"/>
    <w:rsid w:val="00CA09D9"/>
    <w:rsid w:val="00CA2D49"/>
    <w:rsid w:val="00CA2FB7"/>
    <w:rsid w:val="00CA302F"/>
    <w:rsid w:val="00CA5B2D"/>
    <w:rsid w:val="00CA6A9C"/>
    <w:rsid w:val="00CB2170"/>
    <w:rsid w:val="00CB2252"/>
    <w:rsid w:val="00CB307A"/>
    <w:rsid w:val="00CC1A57"/>
    <w:rsid w:val="00CC219B"/>
    <w:rsid w:val="00CC2654"/>
    <w:rsid w:val="00CC3152"/>
    <w:rsid w:val="00CC3F7B"/>
    <w:rsid w:val="00CC40F6"/>
    <w:rsid w:val="00CC57E1"/>
    <w:rsid w:val="00CC614B"/>
    <w:rsid w:val="00CC6B03"/>
    <w:rsid w:val="00CC6F2E"/>
    <w:rsid w:val="00CD1BFE"/>
    <w:rsid w:val="00CD27B9"/>
    <w:rsid w:val="00CD2B12"/>
    <w:rsid w:val="00CD57E5"/>
    <w:rsid w:val="00CD6719"/>
    <w:rsid w:val="00CE04C4"/>
    <w:rsid w:val="00CE09A0"/>
    <w:rsid w:val="00CE1777"/>
    <w:rsid w:val="00CE26AC"/>
    <w:rsid w:val="00CE3D6F"/>
    <w:rsid w:val="00CE5044"/>
    <w:rsid w:val="00CE7046"/>
    <w:rsid w:val="00CF0B2A"/>
    <w:rsid w:val="00CF1679"/>
    <w:rsid w:val="00CF4A7F"/>
    <w:rsid w:val="00CF7811"/>
    <w:rsid w:val="00CF7E29"/>
    <w:rsid w:val="00CF7F75"/>
    <w:rsid w:val="00D0194D"/>
    <w:rsid w:val="00D01D94"/>
    <w:rsid w:val="00D02330"/>
    <w:rsid w:val="00D02C46"/>
    <w:rsid w:val="00D02C57"/>
    <w:rsid w:val="00D02C89"/>
    <w:rsid w:val="00D03025"/>
    <w:rsid w:val="00D033FE"/>
    <w:rsid w:val="00D03859"/>
    <w:rsid w:val="00D05C3D"/>
    <w:rsid w:val="00D05E89"/>
    <w:rsid w:val="00D06557"/>
    <w:rsid w:val="00D071D3"/>
    <w:rsid w:val="00D07DD3"/>
    <w:rsid w:val="00D10D60"/>
    <w:rsid w:val="00D112BF"/>
    <w:rsid w:val="00D11A4D"/>
    <w:rsid w:val="00D13EC0"/>
    <w:rsid w:val="00D14166"/>
    <w:rsid w:val="00D1426B"/>
    <w:rsid w:val="00D14275"/>
    <w:rsid w:val="00D156D9"/>
    <w:rsid w:val="00D2032D"/>
    <w:rsid w:val="00D22399"/>
    <w:rsid w:val="00D26941"/>
    <w:rsid w:val="00D272EF"/>
    <w:rsid w:val="00D3515A"/>
    <w:rsid w:val="00D36E82"/>
    <w:rsid w:val="00D4029A"/>
    <w:rsid w:val="00D4162B"/>
    <w:rsid w:val="00D41C6E"/>
    <w:rsid w:val="00D428C7"/>
    <w:rsid w:val="00D42FD0"/>
    <w:rsid w:val="00D434D8"/>
    <w:rsid w:val="00D44067"/>
    <w:rsid w:val="00D46F8C"/>
    <w:rsid w:val="00D5227E"/>
    <w:rsid w:val="00D535FE"/>
    <w:rsid w:val="00D56151"/>
    <w:rsid w:val="00D5623F"/>
    <w:rsid w:val="00D56A6F"/>
    <w:rsid w:val="00D56C24"/>
    <w:rsid w:val="00D57AA1"/>
    <w:rsid w:val="00D57DB4"/>
    <w:rsid w:val="00D61212"/>
    <w:rsid w:val="00D635D5"/>
    <w:rsid w:val="00D66214"/>
    <w:rsid w:val="00D662AE"/>
    <w:rsid w:val="00D67846"/>
    <w:rsid w:val="00D73A84"/>
    <w:rsid w:val="00D7500B"/>
    <w:rsid w:val="00D76047"/>
    <w:rsid w:val="00D800FB"/>
    <w:rsid w:val="00D806A1"/>
    <w:rsid w:val="00D80F66"/>
    <w:rsid w:val="00D818C8"/>
    <w:rsid w:val="00D8512C"/>
    <w:rsid w:val="00D8728E"/>
    <w:rsid w:val="00D916E3"/>
    <w:rsid w:val="00D93128"/>
    <w:rsid w:val="00D95117"/>
    <w:rsid w:val="00D95BC3"/>
    <w:rsid w:val="00D97633"/>
    <w:rsid w:val="00DA1AEB"/>
    <w:rsid w:val="00DA30FF"/>
    <w:rsid w:val="00DA4AF2"/>
    <w:rsid w:val="00DA69E3"/>
    <w:rsid w:val="00DA7FDF"/>
    <w:rsid w:val="00DB0803"/>
    <w:rsid w:val="00DB103B"/>
    <w:rsid w:val="00DB33A2"/>
    <w:rsid w:val="00DB77D6"/>
    <w:rsid w:val="00DC2C50"/>
    <w:rsid w:val="00DC73D5"/>
    <w:rsid w:val="00DD3A40"/>
    <w:rsid w:val="00DE0829"/>
    <w:rsid w:val="00DE174C"/>
    <w:rsid w:val="00DE182D"/>
    <w:rsid w:val="00DE2020"/>
    <w:rsid w:val="00DE27AC"/>
    <w:rsid w:val="00DE3B2F"/>
    <w:rsid w:val="00DE5B7D"/>
    <w:rsid w:val="00DE7FCC"/>
    <w:rsid w:val="00DF1FA5"/>
    <w:rsid w:val="00DF2853"/>
    <w:rsid w:val="00DF2F89"/>
    <w:rsid w:val="00DF2FB4"/>
    <w:rsid w:val="00DF346F"/>
    <w:rsid w:val="00DF3700"/>
    <w:rsid w:val="00DF5040"/>
    <w:rsid w:val="00DF540F"/>
    <w:rsid w:val="00DF5D71"/>
    <w:rsid w:val="00DF75F7"/>
    <w:rsid w:val="00DF79F6"/>
    <w:rsid w:val="00E02D8E"/>
    <w:rsid w:val="00E0585A"/>
    <w:rsid w:val="00E06D11"/>
    <w:rsid w:val="00E0796D"/>
    <w:rsid w:val="00E07C32"/>
    <w:rsid w:val="00E14B61"/>
    <w:rsid w:val="00E14CEE"/>
    <w:rsid w:val="00E15031"/>
    <w:rsid w:val="00E16B3B"/>
    <w:rsid w:val="00E16E28"/>
    <w:rsid w:val="00E21226"/>
    <w:rsid w:val="00E235DC"/>
    <w:rsid w:val="00E26345"/>
    <w:rsid w:val="00E33671"/>
    <w:rsid w:val="00E37798"/>
    <w:rsid w:val="00E408D9"/>
    <w:rsid w:val="00E422EB"/>
    <w:rsid w:val="00E44911"/>
    <w:rsid w:val="00E45A66"/>
    <w:rsid w:val="00E45CEB"/>
    <w:rsid w:val="00E46F31"/>
    <w:rsid w:val="00E474E8"/>
    <w:rsid w:val="00E47B38"/>
    <w:rsid w:val="00E56683"/>
    <w:rsid w:val="00E57B54"/>
    <w:rsid w:val="00E600D0"/>
    <w:rsid w:val="00E65E84"/>
    <w:rsid w:val="00E66A15"/>
    <w:rsid w:val="00E6772C"/>
    <w:rsid w:val="00E70678"/>
    <w:rsid w:val="00E7098B"/>
    <w:rsid w:val="00E711EB"/>
    <w:rsid w:val="00E745C8"/>
    <w:rsid w:val="00E818E6"/>
    <w:rsid w:val="00E82B35"/>
    <w:rsid w:val="00E83D4F"/>
    <w:rsid w:val="00E84154"/>
    <w:rsid w:val="00E854EF"/>
    <w:rsid w:val="00E86DC1"/>
    <w:rsid w:val="00E92934"/>
    <w:rsid w:val="00E94CAE"/>
    <w:rsid w:val="00E974F3"/>
    <w:rsid w:val="00EA1AE1"/>
    <w:rsid w:val="00EA5521"/>
    <w:rsid w:val="00EA5A5B"/>
    <w:rsid w:val="00EA7D4D"/>
    <w:rsid w:val="00EB1FCA"/>
    <w:rsid w:val="00EB322F"/>
    <w:rsid w:val="00EB3C7C"/>
    <w:rsid w:val="00EB4B43"/>
    <w:rsid w:val="00EB6B48"/>
    <w:rsid w:val="00EB7F64"/>
    <w:rsid w:val="00EC099F"/>
    <w:rsid w:val="00EC3790"/>
    <w:rsid w:val="00EC51FD"/>
    <w:rsid w:val="00EC545B"/>
    <w:rsid w:val="00EC5BE7"/>
    <w:rsid w:val="00ED0F79"/>
    <w:rsid w:val="00ED1014"/>
    <w:rsid w:val="00ED3653"/>
    <w:rsid w:val="00ED4A62"/>
    <w:rsid w:val="00ED4C54"/>
    <w:rsid w:val="00ED4EC1"/>
    <w:rsid w:val="00ED6E3F"/>
    <w:rsid w:val="00EE008F"/>
    <w:rsid w:val="00EE1413"/>
    <w:rsid w:val="00EE1801"/>
    <w:rsid w:val="00EE504F"/>
    <w:rsid w:val="00EE6ABD"/>
    <w:rsid w:val="00EE7502"/>
    <w:rsid w:val="00EF08FE"/>
    <w:rsid w:val="00EF126C"/>
    <w:rsid w:val="00EF2612"/>
    <w:rsid w:val="00EF336D"/>
    <w:rsid w:val="00EF3451"/>
    <w:rsid w:val="00F00586"/>
    <w:rsid w:val="00F00FCE"/>
    <w:rsid w:val="00F01816"/>
    <w:rsid w:val="00F01EEE"/>
    <w:rsid w:val="00F0368F"/>
    <w:rsid w:val="00F0399D"/>
    <w:rsid w:val="00F04576"/>
    <w:rsid w:val="00F047D1"/>
    <w:rsid w:val="00F117F8"/>
    <w:rsid w:val="00F15FA3"/>
    <w:rsid w:val="00F165E6"/>
    <w:rsid w:val="00F206BC"/>
    <w:rsid w:val="00F22C83"/>
    <w:rsid w:val="00F23993"/>
    <w:rsid w:val="00F256E5"/>
    <w:rsid w:val="00F26D77"/>
    <w:rsid w:val="00F32823"/>
    <w:rsid w:val="00F337AC"/>
    <w:rsid w:val="00F3406F"/>
    <w:rsid w:val="00F35EDF"/>
    <w:rsid w:val="00F3602E"/>
    <w:rsid w:val="00F4056A"/>
    <w:rsid w:val="00F478FF"/>
    <w:rsid w:val="00F47C4D"/>
    <w:rsid w:val="00F50C87"/>
    <w:rsid w:val="00F51B61"/>
    <w:rsid w:val="00F556AD"/>
    <w:rsid w:val="00F5609B"/>
    <w:rsid w:val="00F5718D"/>
    <w:rsid w:val="00F57C14"/>
    <w:rsid w:val="00F62C9A"/>
    <w:rsid w:val="00F634A9"/>
    <w:rsid w:val="00F639DF"/>
    <w:rsid w:val="00F65409"/>
    <w:rsid w:val="00F71876"/>
    <w:rsid w:val="00F72F60"/>
    <w:rsid w:val="00F73BC3"/>
    <w:rsid w:val="00F73C10"/>
    <w:rsid w:val="00F73EA2"/>
    <w:rsid w:val="00F760CD"/>
    <w:rsid w:val="00F76E96"/>
    <w:rsid w:val="00F808F7"/>
    <w:rsid w:val="00F81BEE"/>
    <w:rsid w:val="00F83604"/>
    <w:rsid w:val="00F84901"/>
    <w:rsid w:val="00F84F0D"/>
    <w:rsid w:val="00F84FC8"/>
    <w:rsid w:val="00F85532"/>
    <w:rsid w:val="00F91C79"/>
    <w:rsid w:val="00F9232D"/>
    <w:rsid w:val="00F92AB5"/>
    <w:rsid w:val="00F93BF5"/>
    <w:rsid w:val="00F942C4"/>
    <w:rsid w:val="00F95235"/>
    <w:rsid w:val="00F956EC"/>
    <w:rsid w:val="00F963AC"/>
    <w:rsid w:val="00F96F66"/>
    <w:rsid w:val="00F976C0"/>
    <w:rsid w:val="00F97B95"/>
    <w:rsid w:val="00FA0604"/>
    <w:rsid w:val="00FA1611"/>
    <w:rsid w:val="00FA2CF0"/>
    <w:rsid w:val="00FA4985"/>
    <w:rsid w:val="00FA5FC8"/>
    <w:rsid w:val="00FA7233"/>
    <w:rsid w:val="00FB0449"/>
    <w:rsid w:val="00FB1F92"/>
    <w:rsid w:val="00FB40BC"/>
    <w:rsid w:val="00FB43BB"/>
    <w:rsid w:val="00FC0E80"/>
    <w:rsid w:val="00FC23A3"/>
    <w:rsid w:val="00FC42E1"/>
    <w:rsid w:val="00FC485C"/>
    <w:rsid w:val="00FC5368"/>
    <w:rsid w:val="00FC5887"/>
    <w:rsid w:val="00FC662F"/>
    <w:rsid w:val="00FD0E66"/>
    <w:rsid w:val="00FD1B95"/>
    <w:rsid w:val="00FD327D"/>
    <w:rsid w:val="00FD62CB"/>
    <w:rsid w:val="00FE1DE0"/>
    <w:rsid w:val="00FE45F9"/>
    <w:rsid w:val="00FE7CF8"/>
    <w:rsid w:val="00FF024F"/>
    <w:rsid w:val="00FF174E"/>
    <w:rsid w:val="00FF516B"/>
    <w:rsid w:val="00FF52AE"/>
    <w:rsid w:val="00FF61D1"/>
    <w:rsid w:val="00FF695F"/>
    <w:rsid w:val="00FF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475BB0"/>
    <w:pPr>
      <w:spacing w:after="0" w:line="240" w:lineRule="auto"/>
    </w:pPr>
    <w:rPr>
      <w:rFonts w:ascii="Arial Narrow" w:eastAsia="Arial Narrow" w:hAnsi="Arial Narrow" w:cs="Arial Narrow"/>
      <w:sz w:val="20"/>
      <w:szCs w:val="20"/>
      <w:lang w:eastAsia="ru-RU"/>
    </w:rPr>
  </w:style>
  <w:style w:type="character" w:customStyle="1" w:styleId="CharStyle7">
    <w:name w:val="CharStyle7"/>
    <w:basedOn w:val="a0"/>
    <w:rsid w:val="00475BB0"/>
    <w:rPr>
      <w:rFonts w:ascii="Cambria" w:eastAsia="Cambria" w:hAnsi="Cambria" w:cs="Cambria"/>
      <w:b w:val="0"/>
      <w:bCs w:val="0"/>
      <w:i w:val="0"/>
      <w:iCs w:val="0"/>
      <w:smallCaps w:val="0"/>
      <w:sz w:val="36"/>
      <w:szCs w:val="36"/>
    </w:rPr>
  </w:style>
  <w:style w:type="paragraph" w:customStyle="1" w:styleId="Style0">
    <w:name w:val="Style0"/>
    <w:basedOn w:val="a"/>
    <w:rsid w:val="00475BB0"/>
    <w:pPr>
      <w:spacing w:after="0" w:line="198" w:lineRule="exact"/>
      <w:jc w:val="both"/>
    </w:pPr>
    <w:rPr>
      <w:rFonts w:ascii="Arial Narrow" w:eastAsia="Arial Narrow" w:hAnsi="Arial Narrow" w:cs="Arial Narrow"/>
      <w:sz w:val="20"/>
      <w:szCs w:val="20"/>
      <w:lang w:eastAsia="ru-RU"/>
    </w:rPr>
  </w:style>
  <w:style w:type="paragraph" w:customStyle="1" w:styleId="Style13">
    <w:name w:val="Style13"/>
    <w:basedOn w:val="a"/>
    <w:rsid w:val="00475BB0"/>
    <w:pPr>
      <w:spacing w:after="0" w:line="240" w:lineRule="auto"/>
    </w:pPr>
    <w:rPr>
      <w:rFonts w:ascii="Arial Narrow" w:eastAsia="Arial Narrow" w:hAnsi="Arial Narrow" w:cs="Arial Narrow"/>
      <w:sz w:val="20"/>
      <w:szCs w:val="20"/>
      <w:lang w:eastAsia="ru-RU"/>
    </w:rPr>
  </w:style>
  <w:style w:type="character" w:customStyle="1" w:styleId="CharStyle8">
    <w:name w:val="CharStyle8"/>
    <w:basedOn w:val="a0"/>
    <w:rsid w:val="00475BB0"/>
    <w:rPr>
      <w:rFonts w:ascii="Arial Narrow" w:eastAsia="Arial Narrow" w:hAnsi="Arial Narrow" w:cs="Arial Narrow"/>
      <w:b w:val="0"/>
      <w:bCs w:val="0"/>
      <w:i w:val="0"/>
      <w:iCs w:val="0"/>
      <w:smallCaps w:val="0"/>
      <w:sz w:val="16"/>
      <w:szCs w:val="16"/>
    </w:rPr>
  </w:style>
  <w:style w:type="character" w:customStyle="1" w:styleId="CharStyle9">
    <w:name w:val="CharStyle9"/>
    <w:basedOn w:val="a0"/>
    <w:rsid w:val="00475BB0"/>
    <w:rPr>
      <w:rFonts w:ascii="Franklin Gothic Medium Cond" w:eastAsia="Franklin Gothic Medium Cond" w:hAnsi="Franklin Gothic Medium Cond" w:cs="Franklin Gothic Medium Cond"/>
      <w:b w:val="0"/>
      <w:bCs w:val="0"/>
      <w:i w:val="0"/>
      <w:iCs w:val="0"/>
      <w:smallCaps w:val="0"/>
      <w:sz w:val="18"/>
      <w:szCs w:val="18"/>
    </w:rPr>
  </w:style>
  <w:style w:type="paragraph" w:customStyle="1" w:styleId="Style197">
    <w:name w:val="Style197"/>
    <w:basedOn w:val="a"/>
    <w:rsid w:val="00475BB0"/>
    <w:pPr>
      <w:spacing w:after="0" w:line="240" w:lineRule="auto"/>
    </w:pPr>
    <w:rPr>
      <w:rFonts w:ascii="Arial Narrow" w:eastAsia="Arial Narrow" w:hAnsi="Arial Narrow" w:cs="Arial Narrow"/>
      <w:sz w:val="20"/>
      <w:szCs w:val="20"/>
      <w:lang w:eastAsia="ru-RU"/>
    </w:rPr>
  </w:style>
  <w:style w:type="character" w:customStyle="1" w:styleId="CharStyle39">
    <w:name w:val="CharStyle39"/>
    <w:basedOn w:val="a0"/>
    <w:rsid w:val="00475BB0"/>
    <w:rPr>
      <w:rFonts w:ascii="Arial Narrow" w:eastAsia="Arial Narrow" w:hAnsi="Arial Narrow" w:cs="Arial Narrow"/>
      <w:b/>
      <w:bCs/>
      <w:i w:val="0"/>
      <w:iCs w:val="0"/>
      <w:smallCaps w:val="0"/>
      <w:sz w:val="16"/>
      <w:szCs w:val="16"/>
    </w:rPr>
  </w:style>
  <w:style w:type="paragraph" w:customStyle="1" w:styleId="Style205">
    <w:name w:val="Style205"/>
    <w:basedOn w:val="a"/>
    <w:rsid w:val="00475BB0"/>
    <w:pPr>
      <w:spacing w:after="0" w:line="206" w:lineRule="exact"/>
      <w:ind w:firstLine="283"/>
      <w:jc w:val="both"/>
    </w:pPr>
    <w:rPr>
      <w:rFonts w:ascii="Arial Narrow" w:eastAsia="Arial Narrow" w:hAnsi="Arial Narrow" w:cs="Arial Narrow"/>
      <w:sz w:val="20"/>
      <w:szCs w:val="20"/>
      <w:lang w:eastAsia="ru-RU"/>
    </w:rPr>
  </w:style>
  <w:style w:type="paragraph" w:customStyle="1" w:styleId="Style494">
    <w:name w:val="Style494"/>
    <w:basedOn w:val="a"/>
    <w:rsid w:val="00475BB0"/>
    <w:pPr>
      <w:spacing w:after="0" w:line="199" w:lineRule="exact"/>
      <w:jc w:val="both"/>
    </w:pPr>
    <w:rPr>
      <w:rFonts w:ascii="Arial Narrow" w:eastAsia="Arial Narrow" w:hAnsi="Arial Narrow" w:cs="Arial Narrow"/>
      <w:sz w:val="20"/>
      <w:szCs w:val="20"/>
      <w:lang w:eastAsia="ru-RU"/>
    </w:rPr>
  </w:style>
  <w:style w:type="paragraph" w:styleId="a3">
    <w:name w:val="List Paragraph"/>
    <w:basedOn w:val="a"/>
    <w:uiPriority w:val="34"/>
    <w:qFormat/>
    <w:rsid w:val="00475BB0"/>
    <w:pPr>
      <w:ind w:left="720"/>
      <w:contextualSpacing/>
    </w:pPr>
  </w:style>
  <w:style w:type="paragraph" w:customStyle="1" w:styleId="Style666">
    <w:name w:val="Style666"/>
    <w:basedOn w:val="a"/>
    <w:rsid w:val="00475BB0"/>
    <w:pPr>
      <w:spacing w:after="0" w:line="197" w:lineRule="exact"/>
      <w:jc w:val="both"/>
    </w:pPr>
    <w:rPr>
      <w:rFonts w:ascii="Arial Narrow" w:eastAsia="Arial Narrow" w:hAnsi="Arial Narrow" w:cs="Arial Narrow"/>
      <w:sz w:val="20"/>
      <w:szCs w:val="20"/>
      <w:lang w:eastAsia="ru-RU"/>
    </w:rPr>
  </w:style>
  <w:style w:type="paragraph" w:customStyle="1" w:styleId="Style678">
    <w:name w:val="Style678"/>
    <w:basedOn w:val="a"/>
    <w:rsid w:val="00475BB0"/>
    <w:pPr>
      <w:spacing w:after="0" w:line="197" w:lineRule="exact"/>
      <w:jc w:val="both"/>
    </w:pPr>
    <w:rPr>
      <w:rFonts w:ascii="Arial Narrow" w:eastAsia="Arial Narrow" w:hAnsi="Arial Narrow" w:cs="Arial Narrow"/>
      <w:sz w:val="20"/>
      <w:szCs w:val="20"/>
      <w:lang w:eastAsia="ru-RU"/>
    </w:rPr>
  </w:style>
  <w:style w:type="paragraph" w:styleId="a4">
    <w:name w:val="Balloon Text"/>
    <w:basedOn w:val="a"/>
    <w:link w:val="a5"/>
    <w:uiPriority w:val="99"/>
    <w:semiHidden/>
    <w:unhideWhenUsed/>
    <w:rsid w:val="00475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2012-12-19T07:09:00Z</dcterms:created>
  <dcterms:modified xsi:type="dcterms:W3CDTF">2012-12-19T13:49:00Z</dcterms:modified>
</cp:coreProperties>
</file>