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8F" w:rsidRDefault="00BF2769" w:rsidP="00BF2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ВИЗИТНАЯ КАРТОЧКА</w:t>
      </w:r>
      <w:r w:rsidR="002B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2769" w:rsidRPr="00BF2769" w:rsidRDefault="002B0D8F" w:rsidP="00BF2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учителя математики</w:t>
      </w:r>
    </w:p>
    <w:p w:rsidR="00BF2769" w:rsidRPr="00BF2769" w:rsidRDefault="00BF2769" w:rsidP="00BF2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конкурс «Педагогический дебют»</w:t>
      </w:r>
    </w:p>
    <w:p w:rsidR="00BF2769" w:rsidRDefault="00BF2769" w:rsidP="00BF2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69" w:rsidRDefault="00BF2769" w:rsidP="00BF27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стих под занавес)</w:t>
      </w:r>
    </w:p>
    <w:p w:rsidR="00DC64D3" w:rsidRPr="004D7DD1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в небесах муза вещая,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Раздавая талант многих дел,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учителем быть этой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девушке</w:t>
      </w:r>
    </w:p>
    <w:p w:rsidR="00DC64D3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нашей школе сам Бог повелел. </w:t>
      </w:r>
    </w:p>
    <w:p w:rsidR="00BF2769" w:rsidRPr="004D7DD1" w:rsidRDefault="00BF2769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69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учащиеся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Стемасской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представляют учителя математики </w:t>
      </w:r>
      <w:r w:rsid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информатики </w:t>
      </w:r>
    </w:p>
    <w:p w:rsidR="00DC64D3" w:rsidRDefault="00BF2769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вместе) </w:t>
      </w:r>
      <w:r w:rsidR="00DC6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Иванкину Олесю Алексеевну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выходит)</w:t>
      </w:r>
    </w:p>
    <w:p w:rsidR="00BF2769" w:rsidRDefault="00BF2769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69" w:rsidRPr="00BF2769" w:rsidRDefault="00BF2769" w:rsidP="00BF2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смущенья и награды </w:t>
      </w:r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приветствовать я рада. </w:t>
      </w:r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девчонка непростая </w:t>
      </w:r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Скромная и озорная.</w:t>
      </w:r>
    </w:p>
    <w:p w:rsidR="00BF2769" w:rsidRPr="00BF2769" w:rsidRDefault="00BF2769" w:rsidP="00BF2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я молодой</w:t>
      </w:r>
    </w:p>
    <w:p w:rsidR="00BF2769" w:rsidRPr="00BF2769" w:rsidRDefault="00BF2769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открытою душой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769" w:rsidRDefault="00BF2769" w:rsidP="00BF276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Пифагор,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Лобачевский</w:t>
      </w:r>
      <w:proofErr w:type="gramStart"/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нас не каждый в жизни сможет таким 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2769" w:rsidRDefault="00BF2769" w:rsidP="00BF276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быть учителем я мечтала с детства</w:t>
      </w:r>
    </w:p>
    <w:p w:rsidR="00BF2769" w:rsidRPr="00BF2769" w:rsidRDefault="00BF2769" w:rsidP="00BF276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постараюсь вам всем доказать!</w:t>
      </w:r>
      <w:r w:rsidRP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Кредо нашего конкурсанта – терпенье, труд, развитие таланта.</w:t>
      </w:r>
    </w:p>
    <w:p w:rsidR="00DC64D3" w:rsidRPr="004D7DD1" w:rsidRDefault="00BF2769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(коллега)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 легенду о </w:t>
      </w:r>
      <w:proofErr w:type="gramStart"/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доблестном</w:t>
      </w:r>
      <w:proofErr w:type="gramEnd"/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</w:t>
      </w:r>
      <w:proofErr w:type="spellEnd"/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сердцем своим вышел путь осветить,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хочется нам о простом человеке,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Олесе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поэму сложить.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Олеся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в имени этом заложено?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Олеся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Женщина, искорка Божия.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Повсюду несешь ты свет и добро.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том, что ты рядом, нам всем повезло.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человек, но с сердцем горячим,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душу свою за словами не прячет,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мудро умеет она говорить,</w:t>
      </w:r>
    </w:p>
    <w:p w:rsidR="00DC64D3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Умеет улыбкой надежду дарить</w:t>
      </w:r>
      <w:proofErr w:type="gramStart"/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2769" w:rsidRPr="004D7DD1" w:rsidRDefault="00BF2769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Любимое занятие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Олеси Алексеевны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математика.</w:t>
      </w:r>
    </w:p>
    <w:p w:rsidR="00DC64D3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 какая же математика без формул, функций, теорем. </w:t>
      </w:r>
    </w:p>
    <w:p w:rsidR="00D027D6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D6" w:rsidRPr="00D027D6" w:rsidRDefault="00D027D6" w:rsidP="00D027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27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«Волшебник </w:t>
      </w:r>
      <w:proofErr w:type="gramStart"/>
      <w:r w:rsidRPr="00D027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–н</w:t>
      </w:r>
      <w:proofErr w:type="gramEnd"/>
      <w:r w:rsidRPr="00D027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едоучка»</w:t>
      </w:r>
    </w:p>
    <w:p w:rsidR="00D027D6" w:rsidRPr="00D027D6" w:rsidRDefault="00D027D6" w:rsidP="00D027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7D6">
        <w:rPr>
          <w:rFonts w:ascii="Times New Roman" w:hAnsi="Times New Roman" w:cs="Times New Roman"/>
          <w:sz w:val="28"/>
          <w:szCs w:val="28"/>
        </w:rPr>
        <w:t xml:space="preserve">Вычислим путь звезды, </w:t>
      </w:r>
      <w:r w:rsidRPr="00D027D6">
        <w:rPr>
          <w:rFonts w:ascii="Times New Roman" w:hAnsi="Times New Roman" w:cs="Times New Roman"/>
          <w:sz w:val="28"/>
          <w:szCs w:val="28"/>
        </w:rPr>
        <w:br/>
        <w:t xml:space="preserve">Формулу красоты. </w:t>
      </w:r>
      <w:r w:rsidRPr="00D027D6">
        <w:rPr>
          <w:rFonts w:ascii="Times New Roman" w:hAnsi="Times New Roman" w:cs="Times New Roman"/>
          <w:sz w:val="28"/>
          <w:szCs w:val="28"/>
        </w:rPr>
        <w:br/>
      </w:r>
      <w:r w:rsidRPr="00D027D6">
        <w:rPr>
          <w:rFonts w:ascii="Times New Roman" w:hAnsi="Times New Roman" w:cs="Times New Roman"/>
          <w:sz w:val="28"/>
          <w:szCs w:val="28"/>
        </w:rPr>
        <w:lastRenderedPageBreak/>
        <w:t xml:space="preserve">И на урок спешим </w:t>
      </w:r>
      <w:r w:rsidRPr="00D027D6">
        <w:rPr>
          <w:rFonts w:ascii="Times New Roman" w:hAnsi="Times New Roman" w:cs="Times New Roman"/>
          <w:sz w:val="28"/>
          <w:szCs w:val="28"/>
        </w:rPr>
        <w:br/>
      </w:r>
      <w:r w:rsidR="00BF2769">
        <w:rPr>
          <w:rFonts w:ascii="Times New Roman" w:hAnsi="Times New Roman" w:cs="Times New Roman"/>
          <w:sz w:val="28"/>
          <w:szCs w:val="28"/>
        </w:rPr>
        <w:t xml:space="preserve">Мы, как фанатики. </w:t>
      </w:r>
      <w:r w:rsidRPr="00D027D6">
        <w:rPr>
          <w:rFonts w:ascii="Times New Roman" w:hAnsi="Times New Roman" w:cs="Times New Roman"/>
          <w:sz w:val="28"/>
          <w:szCs w:val="28"/>
        </w:rPr>
        <w:br/>
        <w:t xml:space="preserve">Площади вычислять, </w:t>
      </w:r>
      <w:r w:rsidRPr="00D027D6">
        <w:rPr>
          <w:rFonts w:ascii="Times New Roman" w:hAnsi="Times New Roman" w:cs="Times New Roman"/>
          <w:sz w:val="28"/>
          <w:szCs w:val="28"/>
        </w:rPr>
        <w:br/>
        <w:t xml:space="preserve">Деньги в уме считать </w:t>
      </w:r>
      <w:r w:rsidRPr="00D027D6">
        <w:rPr>
          <w:rFonts w:ascii="Times New Roman" w:hAnsi="Times New Roman" w:cs="Times New Roman"/>
          <w:sz w:val="28"/>
          <w:szCs w:val="28"/>
        </w:rPr>
        <w:br/>
        <w:t>До</w:t>
      </w:r>
      <w:r w:rsidR="00BF2769">
        <w:rPr>
          <w:rFonts w:ascii="Times New Roman" w:hAnsi="Times New Roman" w:cs="Times New Roman"/>
          <w:sz w:val="28"/>
          <w:szCs w:val="28"/>
        </w:rPr>
        <w:t>лго учились мы</w:t>
      </w:r>
      <w:proofErr w:type="gramStart"/>
      <w:r w:rsidR="00BF2769">
        <w:rPr>
          <w:rFonts w:ascii="Times New Roman" w:hAnsi="Times New Roman" w:cs="Times New Roman"/>
          <w:sz w:val="28"/>
          <w:szCs w:val="28"/>
        </w:rPr>
        <w:t xml:space="preserve"> </w:t>
      </w:r>
      <w:r w:rsidR="00BF276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BF2769">
        <w:rPr>
          <w:rFonts w:ascii="Times New Roman" w:hAnsi="Times New Roman" w:cs="Times New Roman"/>
          <w:sz w:val="28"/>
          <w:szCs w:val="28"/>
        </w:rPr>
        <w:t xml:space="preserve">а математике. </w:t>
      </w:r>
      <w:r w:rsidRPr="00D027D6">
        <w:rPr>
          <w:rFonts w:ascii="Times New Roman" w:hAnsi="Times New Roman" w:cs="Times New Roman"/>
          <w:sz w:val="28"/>
          <w:szCs w:val="28"/>
        </w:rPr>
        <w:br/>
        <w:t>Эту науку точную</w:t>
      </w:r>
      <w:proofErr w:type="gramStart"/>
      <w:r w:rsidRPr="00D027D6">
        <w:rPr>
          <w:rFonts w:ascii="Times New Roman" w:hAnsi="Times New Roman" w:cs="Times New Roman"/>
          <w:sz w:val="28"/>
          <w:szCs w:val="28"/>
        </w:rPr>
        <w:t xml:space="preserve"> </w:t>
      </w:r>
      <w:r w:rsidRPr="00D027D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027D6">
        <w:rPr>
          <w:rFonts w:ascii="Times New Roman" w:hAnsi="Times New Roman" w:cs="Times New Roman"/>
          <w:sz w:val="28"/>
          <w:szCs w:val="28"/>
        </w:rPr>
        <w:t xml:space="preserve"> школе узнали прочно мы. </w:t>
      </w:r>
      <w:r w:rsidRPr="00D027D6">
        <w:rPr>
          <w:rFonts w:ascii="Times New Roman" w:hAnsi="Times New Roman" w:cs="Times New Roman"/>
          <w:sz w:val="28"/>
          <w:szCs w:val="28"/>
        </w:rPr>
        <w:br/>
        <w:t>Любим задачк</w:t>
      </w:r>
      <w:r w:rsidR="00BF2769">
        <w:rPr>
          <w:rFonts w:ascii="Times New Roman" w:hAnsi="Times New Roman" w:cs="Times New Roman"/>
          <w:sz w:val="28"/>
          <w:szCs w:val="28"/>
        </w:rPr>
        <w:t xml:space="preserve">и трудные </w:t>
      </w:r>
      <w:r w:rsidR="00BF2769">
        <w:rPr>
          <w:rFonts w:ascii="Times New Roman" w:hAnsi="Times New Roman" w:cs="Times New Roman"/>
          <w:sz w:val="28"/>
          <w:szCs w:val="28"/>
        </w:rPr>
        <w:br/>
        <w:t xml:space="preserve">Мы на доске решать. </w:t>
      </w:r>
      <w:r w:rsidRPr="00D027D6">
        <w:rPr>
          <w:rFonts w:ascii="Times New Roman" w:hAnsi="Times New Roman" w:cs="Times New Roman"/>
          <w:sz w:val="28"/>
          <w:szCs w:val="28"/>
        </w:rPr>
        <w:br/>
        <w:t xml:space="preserve">В классе преподавателя </w:t>
      </w:r>
      <w:r w:rsidRPr="00D027D6">
        <w:rPr>
          <w:rFonts w:ascii="Times New Roman" w:hAnsi="Times New Roman" w:cs="Times New Roman"/>
          <w:sz w:val="28"/>
          <w:szCs w:val="28"/>
        </w:rPr>
        <w:br/>
        <w:t>Слуша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027D6">
        <w:rPr>
          <w:rFonts w:ascii="Times New Roman" w:hAnsi="Times New Roman" w:cs="Times New Roman"/>
          <w:sz w:val="28"/>
          <w:szCs w:val="28"/>
        </w:rPr>
        <w:t xml:space="preserve"> мы внимательно, </w:t>
      </w:r>
      <w:r w:rsidRPr="00D027D6">
        <w:rPr>
          <w:rFonts w:ascii="Times New Roman" w:hAnsi="Times New Roman" w:cs="Times New Roman"/>
          <w:sz w:val="28"/>
          <w:szCs w:val="28"/>
        </w:rPr>
        <w:br/>
        <w:t>Все, что ни зада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027D6">
        <w:rPr>
          <w:rFonts w:ascii="Times New Roman" w:hAnsi="Times New Roman" w:cs="Times New Roman"/>
          <w:sz w:val="28"/>
          <w:szCs w:val="28"/>
        </w:rPr>
        <w:t xml:space="preserve"> он нам, </w:t>
      </w:r>
      <w:r w:rsidRPr="00D027D6">
        <w:rPr>
          <w:rFonts w:ascii="Times New Roman" w:hAnsi="Times New Roman" w:cs="Times New Roman"/>
          <w:sz w:val="28"/>
          <w:szCs w:val="28"/>
        </w:rPr>
        <w:br/>
        <w:t>Дела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02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D027D6">
        <w:rPr>
          <w:rFonts w:ascii="Times New Roman" w:hAnsi="Times New Roman" w:cs="Times New Roman"/>
          <w:sz w:val="28"/>
          <w:szCs w:val="28"/>
        </w:rPr>
        <w:t xml:space="preserve"> на пять!</w:t>
      </w:r>
    </w:p>
    <w:p w:rsidR="00D027D6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D6" w:rsidRPr="004D7DD1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D6" w:rsidRPr="00D027D6" w:rsidRDefault="00D027D6" w:rsidP="00D02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</w:t>
      </w:r>
      <w:proofErr w:type="gramEnd"/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дорогой трудной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теорем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порой бывает тема нудной, с множеством проблем.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красоту науки точной </w:t>
      </w:r>
      <w:proofErr w:type="gramStart"/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я смогла понять!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свой предмет хочу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сказать.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Математика родная, как же я тебя люблю!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в этом зале только о тебе пою: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Уравненья, как поэмы, интеграл поддержит дух,</w:t>
      </w:r>
      <w:r w:rsidRP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Логарифмы – словно песни, формулы ласкают слух!</w:t>
      </w:r>
    </w:p>
    <w:p w:rsidR="00D027D6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D3" w:rsidRPr="004D7DD1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Теорема: Педагогика – профессия, хобби и главное дело жизни учителя.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Иванкина Олеся Алексеевна</w:t>
      </w:r>
    </w:p>
    <w:p w:rsidR="00D027D6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доказать, что уровень педагогического мастерства учителя стремится к совершенству.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-Подсчитаем объём теоретических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Олеси Алексеевны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64D3" w:rsidRPr="004D7DD1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Аттестат с отличием о среднем образовании </w:t>
      </w:r>
    </w:p>
    <w:p w:rsidR="00DC64D3" w:rsidRPr="004D7DD1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физмата </w:t>
      </w:r>
      <w:r w:rsidR="00DC6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="00DC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самообразование </w:t>
      </w:r>
    </w:p>
    <w:p w:rsidR="00DC64D3" w:rsidRPr="004D7DD1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показатель знаний 45 учебных единиц 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Измерим опыт педагогической работы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стаж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Олеси Алексеевны – 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proofErr w:type="gramStart"/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значит она молодой специалист, а это сразу 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учебных единиц </w:t>
      </w:r>
    </w:p>
    <w:p w:rsidR="00DC64D3" w:rsidRPr="004D7DD1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количество педагогических способностей </w:t>
      </w:r>
      <w:r w:rsidR="00DC6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Олеси Алексеевны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 конкурса «</w:t>
      </w:r>
      <w:r w:rsid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дебют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Прекрасно оборудованный кабинет математики </w:t>
      </w: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организации внеклассной работы </w:t>
      </w:r>
    </w:p>
    <w:p w:rsidR="00DC64D3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Иные продукты педагогической деятельности – целеустремле</w:t>
      </w:r>
      <w:r w:rsid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нность, всесторонняя развитость, и огромный мир увлечений….</w:t>
      </w:r>
    </w:p>
    <w:p w:rsidR="00D027D6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Хобби много на земле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долго я их выбирала.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малых лет была везде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чем я только не играла: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нервах мамы, папы, брата,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ложках вилках и столах.</w:t>
      </w:r>
    </w:p>
    <w:p w:rsidR="00D027D6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Капризна я была когда-то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так </w:t>
      </w:r>
      <w:proofErr w:type="gramStart"/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упряма</w:t>
      </w:r>
      <w:proofErr w:type="gramEnd"/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просто страх!</w:t>
      </w:r>
      <w:r w:rsidRPr="00D2673D">
        <w:rPr>
          <w:rFonts w:ascii="Times New Roman" w:eastAsia="Times New Roman" w:hAnsi="Times New Roman" w:cs="Times New Roman"/>
          <w:sz w:val="28"/>
          <w:szCs w:val="28"/>
          <w:lang w:eastAsia="ru-RU"/>
        </w:rPr>
        <w:t>﻿</w:t>
      </w:r>
    </w:p>
    <w:p w:rsidR="00D027D6" w:rsidRPr="00D2673D" w:rsidRDefault="00776E41" w:rsidP="00D027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Вот, помню, плачу и кричу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 желанье мучит: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бисером плести</w:t>
      </w: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хочу!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Пускай меня научат!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мои смирились,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Отправили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мастер-</w:t>
      </w: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класс.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там получилось</w:t>
      </w:r>
    </w:p>
    <w:p w:rsidR="00D027D6" w:rsidRPr="00D2673D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выношу на суд для вас.</w:t>
      </w:r>
    </w:p>
    <w:p w:rsidR="00D027D6" w:rsidRPr="00D2673D" w:rsidRDefault="00D027D6" w:rsidP="00D027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3D">
        <w:rPr>
          <w:rFonts w:ascii="Times New Roman" w:eastAsia="Times New Roman" w:hAnsi="Times New Roman" w:cs="Times New Roman"/>
          <w:sz w:val="28"/>
          <w:szCs w:val="28"/>
          <w:lang w:eastAsia="ru-RU"/>
        </w:rPr>
        <w:t>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(демонстрация поделок)</w:t>
      </w:r>
    </w:p>
    <w:p w:rsidR="00D027D6" w:rsidRPr="004D7DD1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D3" w:rsidRPr="004D7DD1" w:rsidRDefault="00DC64D3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27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показатель талантов 50 единиц </w:t>
      </w:r>
    </w:p>
    <w:p w:rsidR="00DC64D3" w:rsidRPr="004D7DD1" w:rsidRDefault="00D027D6" w:rsidP="00DC64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Вычисляем уровень педагогического мастерства и получаем более ста тысяч единиц мудрости, целый легион, сказали бы в Древней Руси. </w:t>
      </w:r>
    </w:p>
    <w:p w:rsidR="00BF2769" w:rsidRDefault="00D027D6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исследования: Приведенные факты решительно подтверждают нашу гипотезу о том, что педагогика стала для </w:t>
      </w:r>
      <w:r w:rsidR="00DC6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Олеси Алексеевны</w:t>
      </w:r>
      <w:r w:rsidR="00DC64D3"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профессией, и хобби, и главным делом её жизни. </w:t>
      </w:r>
    </w:p>
    <w:p w:rsidR="00DC64D3" w:rsidRPr="00D027D6" w:rsidRDefault="00DC64D3" w:rsidP="00D027D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7D6">
        <w:rPr>
          <w:rFonts w:ascii="Times New Roman" w:hAnsi="Times New Roman" w:cs="Times New Roman"/>
          <w:bCs/>
          <w:iCs/>
          <w:sz w:val="28"/>
          <w:szCs w:val="28"/>
        </w:rPr>
        <w:t xml:space="preserve"> -Сегодня, стоя на этой сцене, я</w:t>
      </w:r>
      <w:r w:rsidRPr="00DC64D3">
        <w:rPr>
          <w:rFonts w:ascii="Times New Roman" w:hAnsi="Times New Roman" w:cs="Times New Roman"/>
          <w:bCs/>
          <w:iCs/>
          <w:sz w:val="28"/>
          <w:szCs w:val="28"/>
        </w:rPr>
        <w:t xml:space="preserve"> решила  поделиться своими соображениями по поводу урока. Я </w:t>
      </w:r>
      <w:r w:rsidR="00D027D6">
        <w:rPr>
          <w:rFonts w:ascii="Times New Roman" w:hAnsi="Times New Roman" w:cs="Times New Roman"/>
          <w:bCs/>
          <w:iCs/>
          <w:sz w:val="28"/>
          <w:szCs w:val="28"/>
        </w:rPr>
        <w:t xml:space="preserve">молодой </w:t>
      </w:r>
      <w:r w:rsidRPr="00DC64D3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и все, что я </w:t>
      </w:r>
      <w:proofErr w:type="gramStart"/>
      <w:r w:rsidRPr="00DC64D3">
        <w:rPr>
          <w:rFonts w:ascii="Times New Roman" w:hAnsi="Times New Roman" w:cs="Times New Roman"/>
          <w:bCs/>
          <w:iCs/>
          <w:sz w:val="28"/>
          <w:szCs w:val="28"/>
        </w:rPr>
        <w:t>пишу</w:t>
      </w:r>
      <w:proofErr w:type="gramEnd"/>
      <w:r w:rsidRPr="00DC64D3">
        <w:rPr>
          <w:rFonts w:ascii="Times New Roman" w:hAnsi="Times New Roman" w:cs="Times New Roman"/>
          <w:bCs/>
          <w:iCs/>
          <w:sz w:val="28"/>
          <w:szCs w:val="28"/>
        </w:rPr>
        <w:t xml:space="preserve"> пропущено через меня. Идя на урок,  я себя спрашиваю:</w:t>
      </w:r>
    </w:p>
    <w:p w:rsidR="00DC64D3" w:rsidRPr="00DC64D3" w:rsidRDefault="00DC64D3" w:rsidP="00DC64D3">
      <w:pPr>
        <w:pStyle w:val="a3"/>
        <w:spacing w:before="67" w:beforeAutospacing="0" w:after="0" w:afterAutospacing="0"/>
        <w:ind w:left="547" w:hanging="547"/>
        <w:contextualSpacing/>
        <w:textAlignment w:val="baseline"/>
      </w:pPr>
      <w:r w:rsidRPr="00DC64D3">
        <w:rPr>
          <w:bCs/>
          <w:iCs/>
          <w:sz w:val="28"/>
          <w:szCs w:val="28"/>
        </w:rPr>
        <w:t>     -Когда ты бываешь счастлива?</w:t>
      </w:r>
    </w:p>
    <w:p w:rsidR="00DC64D3" w:rsidRPr="00DC64D3" w:rsidRDefault="00DC64D3" w:rsidP="00DC64D3">
      <w:pPr>
        <w:pStyle w:val="a3"/>
        <w:spacing w:before="67" w:beforeAutospacing="0" w:after="0" w:afterAutospacing="0"/>
        <w:ind w:left="547" w:hanging="547"/>
        <w:contextualSpacing/>
        <w:textAlignment w:val="baseline"/>
      </w:pPr>
      <w:r w:rsidRPr="00DC64D3">
        <w:rPr>
          <w:bCs/>
          <w:iCs/>
          <w:sz w:val="28"/>
          <w:szCs w:val="28"/>
        </w:rPr>
        <w:t>      И сама себе отвечаю:</w:t>
      </w:r>
    </w:p>
    <w:p w:rsidR="00DC64D3" w:rsidRPr="00DC64D3" w:rsidRDefault="00DC64D3" w:rsidP="00DC64D3">
      <w:pPr>
        <w:pStyle w:val="a3"/>
        <w:spacing w:before="67" w:beforeAutospacing="0" w:after="0" w:afterAutospacing="0"/>
        <w:ind w:left="547" w:hanging="547"/>
        <w:contextualSpacing/>
        <w:textAlignment w:val="baseline"/>
      </w:pPr>
      <w:r w:rsidRPr="00DC64D3">
        <w:rPr>
          <w:bCs/>
          <w:iCs/>
          <w:sz w:val="28"/>
          <w:szCs w:val="28"/>
        </w:rPr>
        <w:t>     -Когда счастливы дети</w:t>
      </w:r>
    </w:p>
    <w:p w:rsidR="00DC64D3" w:rsidRPr="00DC64D3" w:rsidRDefault="00DC64D3" w:rsidP="00DC64D3">
      <w:pPr>
        <w:pStyle w:val="a3"/>
        <w:spacing w:before="67" w:beforeAutospacing="0" w:after="0" w:afterAutospacing="0"/>
        <w:ind w:left="547" w:hanging="547"/>
        <w:contextualSpacing/>
        <w:textAlignment w:val="baseline"/>
      </w:pPr>
      <w:r w:rsidRPr="00DC64D3">
        <w:rPr>
          <w:bCs/>
          <w:iCs/>
          <w:sz w:val="28"/>
          <w:szCs w:val="28"/>
        </w:rPr>
        <w:t>     -Когда счастливы дети?</w:t>
      </w:r>
    </w:p>
    <w:p w:rsidR="00DC64D3" w:rsidRPr="00DC64D3" w:rsidRDefault="00DC64D3" w:rsidP="00DC64D3">
      <w:pPr>
        <w:pStyle w:val="a3"/>
        <w:spacing w:before="67" w:beforeAutospacing="0" w:after="0" w:afterAutospacing="0"/>
        <w:ind w:left="547" w:hanging="547"/>
        <w:contextualSpacing/>
        <w:textAlignment w:val="baseline"/>
      </w:pPr>
      <w:r w:rsidRPr="00DC64D3">
        <w:rPr>
          <w:bCs/>
          <w:iCs/>
          <w:sz w:val="28"/>
          <w:szCs w:val="28"/>
        </w:rPr>
        <w:t xml:space="preserve">     -Когда они чувствуют, что урок – это радость, что он приносит им удовольствие и покой. Я понимаю, что счастлива, когда меня понимают, когда вместе с детьми исчезаю, растворяюсь в пространстве урока. Мы неразделимы, мы есть и мы </w:t>
      </w:r>
      <w:r w:rsidR="00D027D6">
        <w:rPr>
          <w:bCs/>
          <w:iCs/>
          <w:sz w:val="28"/>
          <w:szCs w:val="28"/>
        </w:rPr>
        <w:t>существуем</w:t>
      </w:r>
      <w:r w:rsidRPr="00DC64D3">
        <w:rPr>
          <w:bCs/>
          <w:iCs/>
          <w:sz w:val="28"/>
          <w:szCs w:val="28"/>
        </w:rPr>
        <w:t xml:space="preserve"> </w:t>
      </w:r>
    </w:p>
    <w:p w:rsidR="00DC64D3" w:rsidRPr="00DC64D3" w:rsidRDefault="00DC64D3" w:rsidP="00DC64D3">
      <w:pPr>
        <w:pStyle w:val="a3"/>
        <w:spacing w:before="67" w:beforeAutospacing="0" w:after="0" w:afterAutospacing="0"/>
        <w:ind w:left="547" w:hanging="547"/>
        <w:contextualSpacing/>
        <w:textAlignment w:val="baseline"/>
      </w:pPr>
      <w:r w:rsidRPr="00DC64D3">
        <w:rPr>
          <w:bCs/>
          <w:iCs/>
          <w:sz w:val="28"/>
          <w:szCs w:val="28"/>
        </w:rPr>
        <w:t>      Этот момент и есть счастье: в нем нет ни прошлого, ни настоящего, ни будущего, а всё это вместе в одном мгновении.</w:t>
      </w:r>
    </w:p>
    <w:p w:rsidR="007B7094" w:rsidRPr="007B7094" w:rsidRDefault="00DC64D3" w:rsidP="007B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D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7B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r w:rsidR="007B7094" w:rsidRPr="007B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Зажигай»</w:t>
      </w:r>
    </w:p>
    <w:p w:rsidR="007B7094" w:rsidRPr="007B7094" w:rsidRDefault="007B7094" w:rsidP="007B70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Загорелась, заискрилась самой яркой звездой,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Конкурсанткой нынче стала и вся школа с тобой.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дети не скучали, было весело жить -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дала святую клятву школе много лет служить.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не забава, это не игра, ты имеешь право и тебе пора!</w:t>
      </w:r>
    </w:p>
    <w:p w:rsidR="007B7094" w:rsidRPr="007B7094" w:rsidRDefault="007B7094" w:rsidP="007B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Зажигай на устах улыбки!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Зажигай, не боясь ошибки!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Зажигай, звезды в небе синем!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Зажигай, сделано в России!</w:t>
      </w:r>
    </w:p>
    <w:p w:rsidR="007B7094" w:rsidRPr="007B7094" w:rsidRDefault="007B7094" w:rsidP="007B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 осенью в походы ты с детишками идешь, 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 все ты успеваешь, и театр ведёшь.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твоим ребятам в классе невозможно скучать,</w:t>
      </w: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дел вокруг полезных нужно сделать на пять.</w:t>
      </w:r>
    </w:p>
    <w:p w:rsidR="00D027D6" w:rsidRPr="002B0D8F" w:rsidRDefault="007B7094" w:rsidP="002B0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забава, это не игра ты уже готова и тебе пора! </w:t>
      </w:r>
    </w:p>
    <w:sectPr w:rsidR="00D027D6" w:rsidRPr="002B0D8F" w:rsidSect="0063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4D3"/>
    <w:rsid w:val="002B0D8F"/>
    <w:rsid w:val="00632C38"/>
    <w:rsid w:val="00776E41"/>
    <w:rsid w:val="007B7094"/>
    <w:rsid w:val="00BF2769"/>
    <w:rsid w:val="00D027D6"/>
    <w:rsid w:val="00DC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4D3"/>
    <w:rPr>
      <w:b/>
      <w:bCs/>
    </w:rPr>
  </w:style>
  <w:style w:type="character" w:styleId="a5">
    <w:name w:val="Emphasis"/>
    <w:basedOn w:val="a0"/>
    <w:uiPriority w:val="20"/>
    <w:qFormat/>
    <w:rsid w:val="00DC64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0012-6385-41AB-835D-B9B0B004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748</Words>
  <Characters>4270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2011-09-27T15:29:00Z</dcterms:created>
  <dcterms:modified xsi:type="dcterms:W3CDTF">2011-12-11T12:37:00Z</dcterms:modified>
</cp:coreProperties>
</file>