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D70" w:rsidRDefault="00916D70" w:rsidP="004B7E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>Тема консультация №8:</w:t>
      </w:r>
    </w:p>
    <w:p w:rsidR="00146E33" w:rsidRPr="00CE0D9F" w:rsidRDefault="004B7E28" w:rsidP="004B7E28">
      <w:pPr>
        <w:spacing w:after="0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CE0D9F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«РАЗВИВАЕМ ЗВУКОВЫСОТНЫЙ СЛУХ ВНЕ МУЗЫКАЛЬНЫХ ЗАНЯТИЙ»</w:t>
      </w:r>
    </w:p>
    <w:p w:rsidR="00921DDC" w:rsidRPr="00921DDC" w:rsidRDefault="00921DDC" w:rsidP="00921DDC">
      <w:pPr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21DDC">
        <w:rPr>
          <w:rFonts w:ascii="Arial" w:eastAsia="Times New Roman" w:hAnsi="Arial" w:cs="Arial"/>
          <w:sz w:val="21"/>
          <w:szCs w:val="21"/>
          <w:lang w:eastAsia="ru-RU"/>
        </w:rPr>
        <w:t xml:space="preserve">«В детях с самых ранних лет должно развиваться </w:t>
      </w:r>
    </w:p>
    <w:p w:rsidR="00921DDC" w:rsidRPr="00921DDC" w:rsidRDefault="00921DDC" w:rsidP="00921DDC">
      <w:pPr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21DDC">
        <w:rPr>
          <w:rFonts w:ascii="Arial" w:eastAsia="Times New Roman" w:hAnsi="Arial" w:cs="Arial"/>
          <w:sz w:val="21"/>
          <w:szCs w:val="21"/>
          <w:lang w:eastAsia="ru-RU"/>
        </w:rPr>
        <w:t>чувство изящного</w:t>
      </w:r>
      <w:r w:rsidR="00DE7464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r w:rsidRPr="00921DDC">
        <w:rPr>
          <w:rFonts w:ascii="Arial" w:eastAsia="Times New Roman" w:hAnsi="Arial" w:cs="Arial"/>
          <w:sz w:val="21"/>
          <w:szCs w:val="21"/>
          <w:lang w:eastAsia="ru-RU"/>
        </w:rPr>
        <w:t xml:space="preserve"> как один из первейших элементов</w:t>
      </w:r>
      <w:bookmarkStart w:id="0" w:name="_GoBack"/>
      <w:bookmarkEnd w:id="0"/>
    </w:p>
    <w:p w:rsidR="00921DDC" w:rsidRPr="00921DDC" w:rsidRDefault="00921DDC" w:rsidP="00921DDC">
      <w:pPr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21DDC">
        <w:rPr>
          <w:rFonts w:ascii="Arial" w:eastAsia="Times New Roman" w:hAnsi="Arial" w:cs="Arial"/>
          <w:sz w:val="21"/>
          <w:szCs w:val="21"/>
          <w:lang w:eastAsia="ru-RU"/>
        </w:rPr>
        <w:t xml:space="preserve">человечности. Влияние музыки благодатно, и чем </w:t>
      </w:r>
    </w:p>
    <w:p w:rsidR="00921DDC" w:rsidRPr="00921DDC" w:rsidRDefault="00921DDC" w:rsidP="00921DDC">
      <w:pPr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21DDC">
        <w:rPr>
          <w:rFonts w:ascii="Arial" w:eastAsia="Times New Roman" w:hAnsi="Arial" w:cs="Arial"/>
          <w:sz w:val="21"/>
          <w:szCs w:val="21"/>
          <w:lang w:eastAsia="ru-RU"/>
        </w:rPr>
        <w:t xml:space="preserve">раньше они начнут испытывать его на себе - тем лучше» </w:t>
      </w:r>
    </w:p>
    <w:p w:rsidR="00921DDC" w:rsidRPr="00921DDC" w:rsidRDefault="00921DDC" w:rsidP="00921DDC">
      <w:pPr>
        <w:spacing w:before="225"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21DDC">
        <w:rPr>
          <w:rFonts w:ascii="Arial" w:eastAsia="Times New Roman" w:hAnsi="Arial" w:cs="Arial"/>
          <w:sz w:val="21"/>
          <w:szCs w:val="21"/>
          <w:lang w:eastAsia="ru-RU"/>
        </w:rPr>
        <w:t>В. Г. Белинский</w:t>
      </w:r>
    </w:p>
    <w:p w:rsidR="00916D70" w:rsidRDefault="00916D70" w:rsidP="00916D7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B7E28" w:rsidRPr="004B7E28" w:rsidRDefault="004B7E28" w:rsidP="00916D7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B7E28">
        <w:rPr>
          <w:rFonts w:ascii="Times New Roman" w:hAnsi="Times New Roman" w:cs="Times New Roman"/>
          <w:sz w:val="28"/>
          <w:szCs w:val="28"/>
        </w:rPr>
        <w:t>Звуки по силе бывают неодинаковыми. Могут звучать громко, тихо, не слишком громко, не очень тихо. Но различаются они не только динамикой. Чтобы узнать еще об одной тайне звука, поиграйте  с детьми в игру-диалог.</w:t>
      </w:r>
    </w:p>
    <w:p w:rsidR="004B7E28" w:rsidRPr="004B7E28" w:rsidRDefault="004B7E28" w:rsidP="004B7E28">
      <w:pPr>
        <w:pStyle w:val="a5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4B7E28">
        <w:rPr>
          <w:rFonts w:ascii="Times New Roman" w:hAnsi="Times New Roman" w:cs="Times New Roman"/>
          <w:sz w:val="28"/>
          <w:szCs w:val="28"/>
        </w:rPr>
        <w:tab/>
        <w:t xml:space="preserve">Представьте, что встретилось два человека: Представьте </w:t>
      </w:r>
      <w:proofErr w:type="gramStart"/>
      <w:r w:rsidRPr="004B7E28">
        <w:rPr>
          <w:rFonts w:ascii="Times New Roman" w:hAnsi="Times New Roman" w:cs="Times New Roman"/>
          <w:sz w:val="28"/>
          <w:szCs w:val="28"/>
        </w:rPr>
        <w:t>себе</w:t>
      </w:r>
      <w:proofErr w:type="gramEnd"/>
      <w:r w:rsidRPr="004B7E28">
        <w:rPr>
          <w:rFonts w:ascii="Times New Roman" w:hAnsi="Times New Roman" w:cs="Times New Roman"/>
          <w:sz w:val="28"/>
          <w:szCs w:val="28"/>
        </w:rPr>
        <w:t xml:space="preserve"> что встретились два человека, один большой - большой, с низким голосом, а другой малюсенький, с тоненьким голоском. Великан басом начал расспрашивать маленького человечка, а тот - отвечать ему тоненько и нежно.</w:t>
      </w:r>
    </w:p>
    <w:p w:rsidR="004B7E28" w:rsidRPr="004B7E28" w:rsidRDefault="004B7E28" w:rsidP="004B7E28">
      <w:pPr>
        <w:pStyle w:val="a5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4B7E28">
        <w:rPr>
          <w:rFonts w:ascii="Times New Roman" w:hAnsi="Times New Roman" w:cs="Times New Roman"/>
          <w:sz w:val="28"/>
          <w:szCs w:val="28"/>
        </w:rPr>
        <w:t>- Где ты живешь? - прогремел великан.</w:t>
      </w:r>
    </w:p>
    <w:p w:rsidR="004B7E28" w:rsidRPr="004B7E28" w:rsidRDefault="004B7E28" w:rsidP="004B7E28">
      <w:pPr>
        <w:pStyle w:val="a5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4B7E28">
        <w:rPr>
          <w:rFonts w:ascii="Times New Roman" w:hAnsi="Times New Roman" w:cs="Times New Roman"/>
          <w:sz w:val="28"/>
          <w:szCs w:val="28"/>
        </w:rPr>
        <w:t>- В цветке ландыша, - нежно зазвенело в ответ.</w:t>
      </w:r>
    </w:p>
    <w:p w:rsidR="004B7E28" w:rsidRPr="004B7E28" w:rsidRDefault="004B7E28" w:rsidP="004B7E28">
      <w:pPr>
        <w:pStyle w:val="a5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4B7E28">
        <w:rPr>
          <w:rFonts w:ascii="Times New Roman" w:hAnsi="Times New Roman" w:cs="Times New Roman"/>
          <w:sz w:val="28"/>
          <w:szCs w:val="28"/>
        </w:rPr>
        <w:t>- С кем ты дружишь? - снова раздался громовой вопрос.</w:t>
      </w:r>
    </w:p>
    <w:p w:rsidR="004B7E28" w:rsidRPr="004B7E28" w:rsidRDefault="004B7E28" w:rsidP="004B7E28">
      <w:pPr>
        <w:pStyle w:val="a5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4B7E28">
        <w:rPr>
          <w:rFonts w:ascii="Times New Roman" w:hAnsi="Times New Roman" w:cs="Times New Roman"/>
          <w:sz w:val="28"/>
          <w:szCs w:val="28"/>
        </w:rPr>
        <w:t xml:space="preserve">- С </w:t>
      </w:r>
      <w:proofErr w:type="spellStart"/>
      <w:r w:rsidRPr="004B7E28">
        <w:rPr>
          <w:rFonts w:ascii="Times New Roman" w:hAnsi="Times New Roman" w:cs="Times New Roman"/>
          <w:sz w:val="28"/>
          <w:szCs w:val="28"/>
        </w:rPr>
        <w:t>Дюймовочкой</w:t>
      </w:r>
      <w:proofErr w:type="spellEnd"/>
      <w:r w:rsidRPr="004B7E28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4B7E28" w:rsidRPr="004B7E28" w:rsidRDefault="004B7E28" w:rsidP="00916D70">
      <w:pPr>
        <w:pStyle w:val="a5"/>
        <w:spacing w:before="0" w:beforeAutospacing="0" w:after="0" w:afterAutospacing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7E28">
        <w:rPr>
          <w:rFonts w:ascii="Times New Roman" w:hAnsi="Times New Roman" w:cs="Times New Roman"/>
          <w:sz w:val="28"/>
          <w:szCs w:val="28"/>
        </w:rPr>
        <w:t>Можно придумать дальнейший диалог и исполнить его, не забывая о том что, великан говорит громовым басом, а сказочный малютка - высоко, нежно.</w:t>
      </w:r>
    </w:p>
    <w:p w:rsidR="00916D70" w:rsidRDefault="004B7E28" w:rsidP="00916D70">
      <w:pPr>
        <w:pStyle w:val="a5"/>
        <w:spacing w:before="0" w:beforeAutospacing="0" w:after="0" w:afterAutospacing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7E28">
        <w:rPr>
          <w:rFonts w:ascii="Times New Roman" w:hAnsi="Times New Roman" w:cs="Times New Roman"/>
          <w:sz w:val="28"/>
          <w:szCs w:val="28"/>
        </w:rPr>
        <w:t>Можно произвольно изменять голос с более низкого дна более высокий. Проделав этот путь голосом несколько раз, убедитесь в новом свойстве звука.</w:t>
      </w:r>
    </w:p>
    <w:p w:rsidR="00916D70" w:rsidRPr="00CE0D9F" w:rsidRDefault="00916D70" w:rsidP="00916D70">
      <w:pPr>
        <w:pStyle w:val="a5"/>
        <w:spacing w:before="0" w:beforeAutospacing="0" w:after="0" w:afterAutospacing="0" w:line="276" w:lineRule="auto"/>
        <w:ind w:firstLine="708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</w:p>
    <w:p w:rsidR="004B7E28" w:rsidRPr="00CE0D9F" w:rsidRDefault="004B7E28" w:rsidP="00916D70">
      <w:pPr>
        <w:pStyle w:val="a5"/>
        <w:spacing w:before="0" w:beforeAutospacing="0" w:after="0" w:afterAutospacing="0" w:line="276" w:lineRule="auto"/>
        <w:ind w:firstLine="708"/>
        <w:rPr>
          <w:rFonts w:ascii="Times New Roman" w:hAnsi="Times New Roman" w:cs="Times New Roman"/>
          <w:bCs/>
          <w:i/>
          <w:iCs/>
          <w:color w:val="5F497A" w:themeColor="accent4" w:themeShade="BF"/>
          <w:sz w:val="28"/>
          <w:szCs w:val="28"/>
        </w:rPr>
      </w:pPr>
      <w:r w:rsidRPr="00CE0D9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</w:t>
      </w:r>
      <w:r w:rsidRPr="00CE0D9F">
        <w:rPr>
          <w:rFonts w:ascii="Times New Roman" w:hAnsi="Times New Roman" w:cs="Times New Roman"/>
          <w:bCs/>
          <w:i/>
          <w:iCs/>
          <w:color w:val="5F497A" w:themeColor="accent4" w:themeShade="BF"/>
          <w:sz w:val="28"/>
          <w:szCs w:val="28"/>
        </w:rPr>
        <w:t xml:space="preserve">Каждый музыкальный звук обладает высотой. Именно она отличает один музыкальный звук от другого, и любой шумовой </w:t>
      </w:r>
      <w:proofErr w:type="gramStart"/>
      <w:r w:rsidRPr="00CE0D9F">
        <w:rPr>
          <w:rFonts w:ascii="Times New Roman" w:hAnsi="Times New Roman" w:cs="Times New Roman"/>
          <w:bCs/>
          <w:i/>
          <w:iCs/>
          <w:color w:val="5F497A" w:themeColor="accent4" w:themeShade="BF"/>
          <w:sz w:val="28"/>
          <w:szCs w:val="28"/>
        </w:rPr>
        <w:t>от</w:t>
      </w:r>
      <w:proofErr w:type="gramEnd"/>
      <w:r w:rsidRPr="00CE0D9F">
        <w:rPr>
          <w:rFonts w:ascii="Times New Roman" w:hAnsi="Times New Roman" w:cs="Times New Roman"/>
          <w:bCs/>
          <w:i/>
          <w:iCs/>
          <w:color w:val="5F497A" w:themeColor="accent4" w:themeShade="BF"/>
          <w:sz w:val="28"/>
          <w:szCs w:val="28"/>
        </w:rPr>
        <w:t xml:space="preserve"> музыкального.</w:t>
      </w:r>
    </w:p>
    <w:p w:rsidR="00916D70" w:rsidRPr="004B7E28" w:rsidRDefault="00916D70" w:rsidP="00916D70">
      <w:pPr>
        <w:pStyle w:val="a5"/>
        <w:spacing w:before="0" w:beforeAutospacing="0" w:after="0" w:afterAutospacing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B7E28" w:rsidRDefault="004B7E28" w:rsidP="004B7E28">
      <w:pPr>
        <w:pStyle w:val="a5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4B7E28">
        <w:rPr>
          <w:rFonts w:ascii="Times New Roman" w:hAnsi="Times New Roman" w:cs="Times New Roman"/>
          <w:sz w:val="28"/>
          <w:szCs w:val="28"/>
        </w:rPr>
        <w:t xml:space="preserve">Прочтите с детьми </w:t>
      </w:r>
      <w:proofErr w:type="gramStart"/>
      <w:r w:rsidRPr="004B7E28">
        <w:rPr>
          <w:rFonts w:ascii="Times New Roman" w:hAnsi="Times New Roman" w:cs="Times New Roman"/>
          <w:sz w:val="28"/>
          <w:szCs w:val="28"/>
        </w:rPr>
        <w:t>сказку про девочку</w:t>
      </w:r>
      <w:proofErr w:type="gramEnd"/>
      <w:r w:rsidRPr="004B7E28">
        <w:rPr>
          <w:rFonts w:ascii="Times New Roman" w:hAnsi="Times New Roman" w:cs="Times New Roman"/>
          <w:sz w:val="28"/>
          <w:szCs w:val="28"/>
        </w:rPr>
        <w:t xml:space="preserve"> </w:t>
      </w:r>
      <w:r w:rsidR="000F3D48">
        <w:rPr>
          <w:rFonts w:ascii="Times New Roman" w:hAnsi="Times New Roman" w:cs="Times New Roman"/>
          <w:sz w:val="28"/>
          <w:szCs w:val="28"/>
        </w:rPr>
        <w:t>Нин</w:t>
      </w:r>
      <w:r w:rsidRPr="004B7E28">
        <w:rPr>
          <w:rFonts w:ascii="Times New Roman" w:hAnsi="Times New Roman" w:cs="Times New Roman"/>
          <w:sz w:val="28"/>
          <w:szCs w:val="28"/>
        </w:rPr>
        <w:t xml:space="preserve">у, кошку и пианино, чтобы ребенок понял, какие звуки называются высокими, а какие низкими. </w:t>
      </w:r>
    </w:p>
    <w:p w:rsidR="00916D70" w:rsidRDefault="00916D70" w:rsidP="004B7E28">
      <w:pPr>
        <w:pStyle w:val="a5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</w:p>
    <w:p w:rsidR="00916D70" w:rsidRPr="004B7E28" w:rsidRDefault="00916D70" w:rsidP="00916D70">
      <w:pPr>
        <w:spacing w:after="0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</w:t>
      </w:r>
    </w:p>
    <w:p w:rsidR="00916D70" w:rsidRPr="004B7E28" w:rsidRDefault="00916D70" w:rsidP="00916D7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Жила-была на свете одна девочка. Звали ее </w:t>
      </w:r>
      <w:r w:rsidR="000F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Нина</w:t>
      </w:r>
      <w:r w:rsidRPr="004B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Как- то подарили ей пианино на день рождения, а она играть не умела и начала стучать по клавиша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м, перепугала даже кошку Мурку. </w:t>
      </w:r>
      <w:r w:rsidRPr="004B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Опечалилась Ксюша и пошла спа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ть. Уснула </w:t>
      </w:r>
      <w:r w:rsidR="000E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приснился ей </w:t>
      </w:r>
      <w:r w:rsidRPr="004B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удивительный сон.</w:t>
      </w:r>
    </w:p>
    <w:p w:rsidR="00916D70" w:rsidRPr="004B7E28" w:rsidRDefault="00916D70" w:rsidP="00916D7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дома она да кошка,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4B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сидят они у окошка.</w:t>
      </w:r>
    </w:p>
    <w:p w:rsidR="00916D70" w:rsidRPr="004B7E28" w:rsidRDefault="00916D70" w:rsidP="00916D70">
      <w:pPr>
        <w:pStyle w:val="a5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4B7E28">
        <w:rPr>
          <w:rFonts w:ascii="Times New Roman" w:hAnsi="Times New Roman" w:cs="Times New Roman"/>
          <w:sz w:val="28"/>
          <w:szCs w:val="28"/>
        </w:rPr>
        <w:t>А за спиной: « бум-бум!»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E28">
        <w:rPr>
          <w:rFonts w:ascii="Times New Roman" w:hAnsi="Times New Roman" w:cs="Times New Roman"/>
          <w:sz w:val="28"/>
          <w:szCs w:val="28"/>
        </w:rPr>
        <w:t xml:space="preserve">Обернулась </w:t>
      </w:r>
      <w:r w:rsidR="000F3D48">
        <w:rPr>
          <w:rFonts w:ascii="Times New Roman" w:hAnsi="Times New Roman" w:cs="Times New Roman"/>
          <w:sz w:val="28"/>
          <w:szCs w:val="28"/>
        </w:rPr>
        <w:t>Нина</w:t>
      </w:r>
      <w:r w:rsidRPr="004B7E28">
        <w:rPr>
          <w:rFonts w:ascii="Times New Roman" w:hAnsi="Times New Roman" w:cs="Times New Roman"/>
          <w:sz w:val="28"/>
          <w:szCs w:val="28"/>
        </w:rPr>
        <w:t>, услышав шум</w:t>
      </w:r>
    </w:p>
    <w:p w:rsidR="00916D70" w:rsidRPr="004B7E28" w:rsidRDefault="00916D70" w:rsidP="00916D7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 - пианино шагает, к</w:t>
      </w:r>
      <w:r w:rsidRPr="004B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рышку, как рот открывает.</w:t>
      </w:r>
    </w:p>
    <w:p w:rsidR="00916D70" w:rsidRPr="004B7E28" w:rsidRDefault="00916D70" w:rsidP="00916D7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 крышкой - клавиши в ряд, с</w:t>
      </w:r>
      <w:r w:rsidRPr="004B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ловно зубы торчат.</w:t>
      </w:r>
    </w:p>
    <w:p w:rsidR="00916D70" w:rsidRPr="004B7E28" w:rsidRDefault="00916D70" w:rsidP="00916D7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Вот-вот сердитое фортепиано п</w:t>
      </w:r>
      <w:r w:rsidRPr="004B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роглотит девочку </w:t>
      </w:r>
      <w:r w:rsidR="000F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Нина</w:t>
      </w:r>
      <w:r w:rsidRPr="004B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6D70" w:rsidRPr="004B7E28" w:rsidRDefault="00916D70" w:rsidP="00916D7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Ой, как же она испугалась! Хотела убежать да не может.</w:t>
      </w:r>
    </w:p>
    <w:p w:rsidR="00916D70" w:rsidRPr="004B7E28" w:rsidRDefault="00916D70" w:rsidP="00916D7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тут кошка на клавиши </w:t>
      </w:r>
      <w:r w:rsidR="000E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Pr="004B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чудо случилось в миг.</w:t>
      </w:r>
    </w:p>
    <w:p w:rsidR="00916D70" w:rsidRPr="004B7E28" w:rsidRDefault="00916D70" w:rsidP="00916D7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Мурка по клавишам идет, а</w:t>
      </w:r>
      <w:r w:rsidRPr="004B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пианино поет, поет.</w:t>
      </w:r>
    </w:p>
    <w:p w:rsidR="00916D70" w:rsidRPr="004B7E28" w:rsidRDefault="00916D70" w:rsidP="00916D7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Мурка неслышно ступает, а</w:t>
      </w:r>
      <w:r w:rsidRPr="004B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пианино ей ласково отвечает.</w:t>
      </w:r>
    </w:p>
    <w:p w:rsidR="00916D70" w:rsidRPr="004B7E28" w:rsidRDefault="00916D70" w:rsidP="00916D7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вдруг чудо случилось - к</w:t>
      </w:r>
      <w:r w:rsidRPr="004B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ошка вдруг говорить научилось:</w:t>
      </w:r>
    </w:p>
    <w:p w:rsidR="00916D70" w:rsidRPr="004B7E28" w:rsidRDefault="00916D70" w:rsidP="00916D7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«Мяу, все тебе расскажу,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B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очешь секрет покажу</w:t>
      </w:r>
      <w:proofErr w:type="gramEnd"/>
      <w:r w:rsidRPr="004B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!»-</w:t>
      </w:r>
    </w:p>
    <w:p w:rsidR="00916D70" w:rsidRPr="004B7E28" w:rsidRDefault="00916D70" w:rsidP="00916D7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Ксюше она </w:t>
      </w:r>
      <w:r w:rsidR="000E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4B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заглянуть в пианино велит.</w:t>
      </w:r>
    </w:p>
    <w:p w:rsidR="00916D70" w:rsidRPr="004B7E28" w:rsidRDefault="00916D70" w:rsidP="00916D7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 же хвостом виляет, к</w:t>
      </w:r>
      <w:r w:rsidRPr="004B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лавиши лапками нажимает.</w:t>
      </w:r>
    </w:p>
    <w:p w:rsidR="00916D70" w:rsidRPr="004B7E28" w:rsidRDefault="00916D70" w:rsidP="00916D7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Налево Мурка пойдет - н</w:t>
      </w:r>
      <w:r w:rsidRPr="004B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изким голосом пианино поет,</w:t>
      </w:r>
    </w:p>
    <w:p w:rsidR="00916D70" w:rsidRPr="004B7E28" w:rsidRDefault="00916D70" w:rsidP="00916D7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повернет правее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4B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вуки все выше, нежнее.</w:t>
      </w:r>
    </w:p>
    <w:p w:rsidR="00916D70" w:rsidRPr="004B7E28" w:rsidRDefault="00916D70" w:rsidP="00916D7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пианино заглянула </w:t>
      </w:r>
      <w:r w:rsidR="000F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Нина</w:t>
      </w:r>
      <w:r w:rsidRPr="004B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ахнула: к каждой клавише молоточек приделан, а сзади целый ряд струн, да все разные!</w:t>
      </w:r>
    </w:p>
    <w:p w:rsidR="00916D70" w:rsidRPr="004B7E28" w:rsidRDefault="00916D70" w:rsidP="00916D7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струн коротких и тонких г</w:t>
      </w:r>
      <w:r w:rsidRPr="004B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олос высокий и стройный,</w:t>
      </w:r>
    </w:p>
    <w:p w:rsidR="00916D70" w:rsidRPr="004B7E28" w:rsidRDefault="00916D70" w:rsidP="00916D7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чем толще, длиннее струна - т</w:t>
      </w:r>
      <w:r w:rsidRPr="004B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ниже звучит она.</w:t>
      </w:r>
    </w:p>
    <w:p w:rsidR="00916D70" w:rsidRPr="004B7E28" w:rsidRDefault="00916D70" w:rsidP="00916D7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Клавишу Мурка нажимает - м</w:t>
      </w:r>
      <w:r w:rsidRPr="004B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олоточек по струне ударяет,</w:t>
      </w:r>
    </w:p>
    <w:p w:rsidR="00916D70" w:rsidRPr="004B7E28" w:rsidRDefault="00916D70" w:rsidP="00916D7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Струна звенит, поет, М</w:t>
      </w:r>
      <w:r w:rsidRPr="004B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урка дальше идет.</w:t>
      </w:r>
    </w:p>
    <w:p w:rsidR="00916D70" w:rsidRPr="004B7E28" w:rsidRDefault="00916D70" w:rsidP="00916D7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Думает девочка </w:t>
      </w:r>
      <w:r w:rsidR="0034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B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«Совсем нестрашное фортепиано.</w:t>
      </w:r>
    </w:p>
    <w:p w:rsidR="00916D70" w:rsidRPr="004B7E28" w:rsidRDefault="00916D70" w:rsidP="00916D7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только его не бить, к</w:t>
      </w:r>
      <w:r w:rsidRPr="004B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улаками по нему не колотить,</w:t>
      </w:r>
    </w:p>
    <w:p w:rsidR="00916D70" w:rsidRPr="004B7E28" w:rsidRDefault="00916D70" w:rsidP="00916D7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бережно клавиш касаться - в</w:t>
      </w:r>
      <w:r w:rsidRPr="004B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оно и не будет кусаться».</w:t>
      </w:r>
    </w:p>
    <w:p w:rsidR="00916D70" w:rsidRPr="004B7E28" w:rsidRDefault="00916D70" w:rsidP="00916D7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наступило утро</w:t>
      </w:r>
      <w:r w:rsidR="00B93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B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сон прервался. </w:t>
      </w:r>
      <w:r w:rsidR="0034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Нина</w:t>
      </w:r>
      <w:r w:rsidRPr="004B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встала, ласково дотронулась до клавиш.</w:t>
      </w:r>
    </w:p>
    <w:p w:rsidR="00916D70" w:rsidRPr="004B7E28" w:rsidRDefault="00916D70" w:rsidP="00916D7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ответ послышались добрые голоса струн.</w:t>
      </w:r>
    </w:p>
    <w:p w:rsidR="00916D70" w:rsidRDefault="00916D70" w:rsidP="00916D7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D70" w:rsidRPr="00CE0D9F" w:rsidRDefault="00916D70" w:rsidP="00916D70">
      <w:pPr>
        <w:spacing w:after="0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CE0D9F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Стихотворение для заучивания детям:</w:t>
      </w:r>
    </w:p>
    <w:p w:rsidR="00916D70" w:rsidRPr="004B7E28" w:rsidRDefault="00916D70" w:rsidP="00916D7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рояля много клавиш! </w:t>
      </w:r>
      <w:r w:rsidRPr="004B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их всех звучать заставишь.</w:t>
      </w:r>
    </w:p>
    <w:p w:rsidR="00916D70" w:rsidRPr="004B7E28" w:rsidRDefault="00916D70" w:rsidP="00916D7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крайних слева бас </w:t>
      </w:r>
      <w:r w:rsidR="00344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гудит,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4B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удто он всегда сердит.</w:t>
      </w:r>
    </w:p>
    <w:p w:rsidR="00916D70" w:rsidRPr="004B7E28" w:rsidRDefault="00916D70" w:rsidP="00916D7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крайних справа звук </w:t>
      </w:r>
      <w:r w:rsidR="00344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4B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удто птичий голосок.</w:t>
      </w:r>
    </w:p>
    <w:p w:rsidR="00916D70" w:rsidRPr="004B7E28" w:rsidRDefault="00916D70" w:rsidP="00916D7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средних клавишах как раз тот же голос, что у нас.</w:t>
      </w:r>
    </w:p>
    <w:p w:rsidR="00916D70" w:rsidRDefault="00916D70" w:rsidP="00916D70">
      <w:pPr>
        <w:pStyle w:val="a5"/>
        <w:spacing w:before="0" w:beforeAutospacing="0" w:after="0" w:afterAutospacing="0" w:line="276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4B7E28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4B7E28">
        <w:rPr>
          <w:rFonts w:ascii="Times New Roman" w:hAnsi="Times New Roman" w:cs="Times New Roman"/>
          <w:sz w:val="28"/>
          <w:szCs w:val="28"/>
        </w:rPr>
        <w:t>Кончаловская</w:t>
      </w:r>
      <w:proofErr w:type="spellEnd"/>
    </w:p>
    <w:p w:rsidR="00262F34" w:rsidRDefault="00262F34" w:rsidP="00262F34">
      <w:pPr>
        <w:pStyle w:val="a5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</w:p>
    <w:p w:rsidR="00262F34" w:rsidRPr="004B7E28" w:rsidRDefault="00262F34" w:rsidP="00262F34">
      <w:pPr>
        <w:pStyle w:val="a5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</w:p>
    <w:p w:rsidR="004B7E28" w:rsidRPr="004B7E28" w:rsidRDefault="004B7E28" w:rsidP="004B7E2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48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2"/>
        <w:gridCol w:w="17"/>
      </w:tblGrid>
      <w:tr w:rsidR="004B7E28" w:rsidRPr="004B7E28" w:rsidTr="004B7E2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36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00"/>
            </w:tblGrid>
            <w:tr w:rsidR="004B7E28" w:rsidRPr="004B7E2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B7E28" w:rsidRPr="004B7E28" w:rsidRDefault="004B7E28" w:rsidP="004B7E28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B7E28" w:rsidRPr="004B7E28" w:rsidRDefault="004B7E28" w:rsidP="004B7E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B7E28" w:rsidRPr="004B7E28" w:rsidRDefault="004B7E28" w:rsidP="004B7E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7E28" w:rsidRPr="004B7E28" w:rsidRDefault="004B7E28" w:rsidP="004B7E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B7E28" w:rsidRPr="004B7E28" w:rsidRDefault="004B7E28" w:rsidP="004B7E2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B7E28" w:rsidRPr="004B7E28" w:rsidSect="004B7E2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88"/>
    <w:rsid w:val="000E41C6"/>
    <w:rsid w:val="000F3D48"/>
    <w:rsid w:val="00146E33"/>
    <w:rsid w:val="00262F34"/>
    <w:rsid w:val="00344C54"/>
    <w:rsid w:val="00345441"/>
    <w:rsid w:val="004B7E28"/>
    <w:rsid w:val="00916D70"/>
    <w:rsid w:val="00921DDC"/>
    <w:rsid w:val="00B935B4"/>
    <w:rsid w:val="00CB7E88"/>
    <w:rsid w:val="00CE0D9F"/>
    <w:rsid w:val="00DE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E2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B7E2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E2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B7E2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836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35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0632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7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7204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9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0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2015-03-15T05:36:00Z</dcterms:created>
  <dcterms:modified xsi:type="dcterms:W3CDTF">2015-04-03T09:13:00Z</dcterms:modified>
</cp:coreProperties>
</file>