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01" w:rsidRDefault="007A72B5" w:rsidP="00BD0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о художнике и волне (И.К. Айвазовский)</w:t>
      </w:r>
    </w:p>
    <w:p w:rsidR="007A72B5" w:rsidRDefault="009F2297" w:rsidP="007A7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="007A72B5">
        <w:rPr>
          <w:rFonts w:ascii="Times New Roman" w:hAnsi="Times New Roman" w:cs="Times New Roman"/>
          <w:sz w:val="28"/>
          <w:szCs w:val="28"/>
        </w:rPr>
        <w:t xml:space="preserve">ила-была Волна. Ей очень нравилось жить в огромном море. Волна часто замечала, как любуются ею люди и говорят друг другу: «Как жаль, что её красоту </w:t>
      </w:r>
      <w:r w:rsidR="00216EE6">
        <w:rPr>
          <w:rFonts w:ascii="Times New Roman" w:hAnsi="Times New Roman" w:cs="Times New Roman"/>
          <w:sz w:val="28"/>
          <w:szCs w:val="28"/>
        </w:rPr>
        <w:t>нельзя передать в красках, в</w:t>
      </w:r>
      <w:r w:rsidR="007A72B5">
        <w:rPr>
          <w:rFonts w:ascii="Times New Roman" w:hAnsi="Times New Roman" w:cs="Times New Roman"/>
          <w:sz w:val="28"/>
          <w:szCs w:val="28"/>
        </w:rPr>
        <w:t>едь она всё время разная!»</w:t>
      </w:r>
    </w:p>
    <w:p w:rsidR="007A72B5" w:rsidRDefault="007A72B5" w:rsidP="007A7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Однажды Волна увидела на берегу маленького кудрявого мальчика. Он не </w:t>
      </w:r>
      <w:r w:rsidR="00216EE6">
        <w:rPr>
          <w:rFonts w:ascii="Times New Roman" w:hAnsi="Times New Roman" w:cs="Times New Roman"/>
          <w:sz w:val="28"/>
          <w:szCs w:val="28"/>
        </w:rPr>
        <w:t>боялся её и готов был играть с В</w:t>
      </w:r>
      <w:r>
        <w:rPr>
          <w:rFonts w:ascii="Times New Roman" w:hAnsi="Times New Roman" w:cs="Times New Roman"/>
          <w:sz w:val="28"/>
          <w:szCs w:val="28"/>
        </w:rPr>
        <w:t>олной в любую погоду. А иногда он брал скрипку, и она пела в его руках такие красивые мелодии, что Волна затихала и чуть слышно плескалась у б</w:t>
      </w:r>
      <w:r w:rsidR="00216EE6">
        <w:rPr>
          <w:rFonts w:ascii="Times New Roman" w:hAnsi="Times New Roman" w:cs="Times New Roman"/>
          <w:sz w:val="28"/>
          <w:szCs w:val="28"/>
        </w:rPr>
        <w:t xml:space="preserve">ерега. Мальчик был армянином, </w:t>
      </w:r>
      <w:r>
        <w:rPr>
          <w:rFonts w:ascii="Times New Roman" w:hAnsi="Times New Roman" w:cs="Times New Roman"/>
          <w:sz w:val="28"/>
          <w:szCs w:val="28"/>
        </w:rPr>
        <w:t xml:space="preserve">его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Ованезом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по-русски значит Ваня.</w:t>
      </w:r>
    </w:p>
    <w:p w:rsidR="007A72B5" w:rsidRDefault="007A72B5" w:rsidP="007A7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нарисую тебя! – сказал </w:t>
      </w:r>
      <w:r w:rsidR="00844184">
        <w:rPr>
          <w:rFonts w:ascii="Times New Roman" w:hAnsi="Times New Roman" w:cs="Times New Roman"/>
          <w:sz w:val="28"/>
          <w:szCs w:val="28"/>
        </w:rPr>
        <w:t>однажды мальчик.</w:t>
      </w:r>
    </w:p>
    <w:p w:rsidR="00844184" w:rsidRDefault="00844184" w:rsidP="007A7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Попробуй! – засмеялась Волна. Она – то знала, что это не возможно</w:t>
      </w:r>
      <w:r w:rsidR="00216EE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122BB5">
        <w:rPr>
          <w:rFonts w:ascii="Times New Roman" w:hAnsi="Times New Roman" w:cs="Times New Roman"/>
          <w:sz w:val="28"/>
          <w:szCs w:val="28"/>
        </w:rPr>
        <w:t>художников пыталось уже</w:t>
      </w:r>
      <w:r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122BB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B5" w:rsidRDefault="00122BB5" w:rsidP="007A7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потом мальчик куда-то пропал. Тихо подползая к берегу и слушая разговоры людей, Волна узнала, что Ваня уехал далеко-далеко в Санкт-Петербург учиться на художника. Ей захотелось посмотреть на этот город, и Волна тоже отправилась в далёкое путешествие. </w:t>
      </w:r>
    </w:p>
    <w:p w:rsidR="00122BB5" w:rsidRDefault="00122BB5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Добравшись, она увидела своего друга, который стал совсем взрослым. И он узнал её</w:t>
      </w:r>
      <w:r w:rsidR="00216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часто-часто стоял на берегу Невы, наблюдая за Волной. 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Волне было тесно в каменных берегах, ей хотелось опять выйти на морской простор. </w:t>
      </w:r>
      <w:r w:rsidR="00216E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очень обрадовалась, когда услышала, что Иван отправляется в путешествие. Волна решила сопровождать его.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многих морях, реках и даже океанах любовался на волну художник.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нарисую тебя! – говорил он.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Попробуй! – смеялась волна. 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твои краски и кисти? – насмешливо журчала она.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они мне не нужны, - отвечал художник. 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нужно хорошенько запомнить тебя, а потом, в мастерской, я закрою глаза, и вновь тебя увижу, и тога сумею изобразить на картине!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Волна всё чаще стала слышать, как восхищаются люди Иваном Айвазовским. Они говорили, что он самый лучший художник «маринист», и никто так, как он не умеет изобразить море в лунную ночь или на рассвете. Она поняла, что «маринист» - это художник, который умеет писать море.</w:t>
      </w:r>
    </w:p>
    <w:p w:rsidR="00351B27" w:rsidRDefault="00351B27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говорили о картине «Девятый вал». Наконец, она тоже увидела эту огромную картину, и даже затихла и остановилась на несколько минут, так она была удивлена.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хорошо, - сказала Волна художнику. А ты попробуй написать меня просто, без всяких украшений.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- ответил художник.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права. Я научусь этому.</w:t>
      </w:r>
    </w:p>
    <w:p w:rsidR="00216EE6" w:rsidRDefault="00655DC9" w:rsidP="00BD0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времени художник вернулся в свой родной город Феодосию. И вот однажды, он пришёл на берег и сказал: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кажется, я сумел тебя нарисовать, посмотри, я назвал эту картину «</w:t>
      </w:r>
      <w:r w:rsidR="00216EE6">
        <w:rPr>
          <w:rFonts w:ascii="Times New Roman" w:hAnsi="Times New Roman" w:cs="Times New Roman"/>
          <w:sz w:val="28"/>
          <w:szCs w:val="28"/>
        </w:rPr>
        <w:t>Чёрное м</w:t>
      </w:r>
      <w:r>
        <w:rPr>
          <w:rFonts w:ascii="Times New Roman" w:hAnsi="Times New Roman" w:cs="Times New Roman"/>
          <w:sz w:val="28"/>
          <w:szCs w:val="28"/>
        </w:rPr>
        <w:t>оре».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смотрела на себя Волна.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ты сумел… - тихо прошелестела она, спасибо тебе. И она благодарно провела своей мокрой ладонью по его ногам.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Иван Айвазовский перестал ходить на берег, и волна загрустила без своего друга-художника. Люди на берегу говорили, будто он умер. Они говорили ещё, что он был очень добрым человеком, и помогал людям, особенно тем, кто хотел стать художником. За свою жизнь он написал шесть тысяч картин. Волна не знала, сколько это – шесть тысяч, но понимал</w:t>
      </w:r>
      <w:r w:rsidR="00216E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это</w:t>
      </w:r>
      <w:r w:rsidR="00216EE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очень много, потому, что все повторяли это с большим удивлением.</w:t>
      </w:r>
    </w:p>
    <w:p w:rsidR="00216EE6" w:rsidRDefault="00216EE6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художник однажды опять появился перед своим домом и больше уже не уходил. Он сидел на высоком постаменте, держа в руках кисть и глядя в море. Его бронзовое лицо улыбалось, и Волне казалось, что он, как прежде разговаривает с ней.</w:t>
      </w:r>
    </w:p>
    <w:p w:rsidR="00655DC9" w:rsidRDefault="00655DC9" w:rsidP="00122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297" w:rsidRDefault="009F2297" w:rsidP="00BD0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6B6" w:rsidRDefault="003B56B6" w:rsidP="003B56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о знаменитом художнике К. Брюллове</w:t>
      </w:r>
    </w:p>
    <w:p w:rsidR="001A19AE" w:rsidRDefault="001A19AE" w:rsidP="003B56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B6" w:rsidRDefault="003B56B6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двух веков назад</w:t>
      </w:r>
      <w:r w:rsidR="00482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 – это целых с</w:t>
      </w:r>
      <w:r w:rsidR="001A19AE">
        <w:rPr>
          <w:rFonts w:ascii="Times New Roman" w:hAnsi="Times New Roman" w:cs="Times New Roman"/>
          <w:sz w:val="28"/>
          <w:szCs w:val="28"/>
        </w:rPr>
        <w:t>то лет) жил да был один учёный</w:t>
      </w:r>
      <w:r>
        <w:rPr>
          <w:rFonts w:ascii="Times New Roman" w:hAnsi="Times New Roman" w:cs="Times New Roman"/>
          <w:sz w:val="28"/>
          <w:szCs w:val="28"/>
        </w:rPr>
        <w:t>. Он был историк, и все, кто читал его книги, удивлялись тому, как много он знает.</w:t>
      </w:r>
    </w:p>
    <w:p w:rsidR="003B56B6" w:rsidRDefault="003B56B6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учёного умирая, позвала его к себе, и дала широкую серебряную чашку и маленький сосуд с жидкостью.</w:t>
      </w:r>
    </w:p>
    <w:p w:rsidR="003B56B6" w:rsidRDefault="003B56B6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Налей эту жидкость в чашку, зажги свечу – увидишь, что будет, - сказала она.</w:t>
      </w:r>
    </w:p>
    <w:p w:rsidR="003B56B6" w:rsidRDefault="003B56B6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чудо, увидел он в этой чаше то, что было много веков тому назад. Учёный увидел прекрасный город, и вдруг земля задрожала, здания затряслись и стали разваливаться, будто сделанные из кубиков. На землю сыпались мелкие раскалённые камни и тучи чёрного жирного пепла. Стало темно, как ночью. А потом с вершины горы широкой рекой полилась огненная лава. Это было извержение вулкана Везувия, а город назывался Помпея.</w:t>
      </w:r>
    </w:p>
    <w:p w:rsidR="003E3BDE" w:rsidRDefault="003E3BDE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учёный увидел лежащую неподвижно молодую женщину. Рядом с ней плакал маленький кудрявый мальчик. Учёный схватил его на руки, и вновь оказался в своей комнате.</w:t>
      </w:r>
    </w:p>
    <w:p w:rsidR="003E3BDE" w:rsidRDefault="003E3BDE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которого назвали Карлом, вырос и стал художником. Он был лучшим учеником Академии Художеств в Санкт-Петербурге. А</w:t>
      </w:r>
      <w:r w:rsidR="001A1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его отправили учиться в Италию. Старый учёный историк к тому времени уже умер. Перед смертью, он отдал Карлу свой серебряный кувшинчик с жидкостью и сказал:</w:t>
      </w:r>
    </w:p>
    <w:p w:rsidR="003E3BDE" w:rsidRDefault="003E3BDE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Жидкость эта волшебная. Один раз в жизни ты сможешь выпить её всего глоток. А</w:t>
      </w:r>
      <w:r w:rsidR="001A1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когда – поймёшь сам.</w:t>
      </w:r>
    </w:p>
    <w:p w:rsidR="003E3BDE" w:rsidRDefault="003E3BDE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приехал Карл Брюллов в Италию. Он был очень талантлив. Умел изображать переливчатые шелка, локоны красавиц, пышные наряды и драгоценности. Но, Брюллов мечтал о своей главной картине, и никак не мог найти для неё тему.</w:t>
      </w:r>
    </w:p>
    <w:p w:rsidR="003E3BDE" w:rsidRDefault="003E3BDE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он услышал, что начались раскопки древнего города Помпеи. Художник решил поехать на эти раскопки. И как только он очутился </w:t>
      </w:r>
      <w:r w:rsidR="004827A3">
        <w:rPr>
          <w:rFonts w:ascii="Times New Roman" w:hAnsi="Times New Roman" w:cs="Times New Roman"/>
          <w:sz w:val="28"/>
          <w:szCs w:val="28"/>
        </w:rPr>
        <w:t>на этом месте, то увидел море, купол Везувия, улицы и здания. Не раздумывая, Брюллов взял серебряный сосуд, и выпил заветный глоток таинственной жидкости.</w:t>
      </w:r>
    </w:p>
    <w:p w:rsidR="004827A3" w:rsidRDefault="004827A3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закружилось перед ним. И вот, он уже стоит на площади древней Помпеи. Страшный гул и грохот перекрывают крики людей</w:t>
      </w:r>
      <w:r w:rsidR="001A19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Взбезившиеся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кони</w:t>
      </w:r>
      <w:r w:rsidR="001A1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тащат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 сломанную колесницу. В одно мгновение художник запомнил всё, и понял, какую картину будет писать.</w:t>
      </w:r>
    </w:p>
    <w:p w:rsidR="004827A3" w:rsidRDefault="004827A3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которых он хотел изобразить, были прекрасны! Лица их обращены к небу. Небо, в</w:t>
      </w:r>
      <w:r w:rsidR="001A19AE">
        <w:rPr>
          <w:rFonts w:ascii="Times New Roman" w:hAnsi="Times New Roman" w:cs="Times New Roman"/>
          <w:sz w:val="28"/>
          <w:szCs w:val="28"/>
        </w:rPr>
        <w:t>сегда ясное и безоблачное, было</w:t>
      </w:r>
      <w:r>
        <w:rPr>
          <w:rFonts w:ascii="Times New Roman" w:hAnsi="Times New Roman" w:cs="Times New Roman"/>
          <w:sz w:val="28"/>
          <w:szCs w:val="28"/>
        </w:rPr>
        <w:t xml:space="preserve"> зловеще чёрным и красным.</w:t>
      </w:r>
      <w:r w:rsidR="001A19AE">
        <w:rPr>
          <w:rFonts w:ascii="Times New Roman" w:hAnsi="Times New Roman" w:cs="Times New Roman"/>
          <w:sz w:val="28"/>
          <w:szCs w:val="28"/>
        </w:rPr>
        <w:t xml:space="preserve"> Земля встала на дыбы и рвалась,</w:t>
      </w:r>
      <w:r>
        <w:rPr>
          <w:rFonts w:ascii="Times New Roman" w:hAnsi="Times New Roman" w:cs="Times New Roman"/>
          <w:sz w:val="28"/>
          <w:szCs w:val="28"/>
        </w:rPr>
        <w:t xml:space="preserve"> как раненый зверь.</w:t>
      </w:r>
    </w:p>
    <w:p w:rsidR="007F6E92" w:rsidRDefault="007F6E92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Рисуя, Брюллов не мог оторваться от работы. Бывало</w:t>
      </w:r>
      <w:r w:rsidR="001A1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на руках выносили из мастерской, потому что не было сил идти. Он назвал свою картину «Последний день Помпеи».</w:t>
      </w:r>
    </w:p>
    <w:p w:rsidR="009F2297" w:rsidRDefault="007F6E92" w:rsidP="00BD0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художник закончил картину и показал людям, все поняли: явился великий мастер. Целые толпы собирались у картины и не могли наглядеться. Она была страшной и прекрасной одновременно.</w:t>
      </w:r>
    </w:p>
    <w:p w:rsidR="007F6E92" w:rsidRDefault="007F6E92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Брюллов стал знаменит. Самые прославленные и богатые люди просили, чтобы он написал их портрет. Но, Брюллову пора была возвращаться в Россию. Ему не хотелось туда – в сырой, холодный Санкт-Петербург. </w:t>
      </w:r>
    </w:p>
    <w:p w:rsidR="00030C2E" w:rsidRDefault="007F6E92" w:rsidP="00BD0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«Всё равно не смогу я там жить!» - думал он. </w:t>
      </w:r>
      <w:r w:rsidR="001A19AE">
        <w:rPr>
          <w:rFonts w:ascii="Times New Roman" w:hAnsi="Times New Roman" w:cs="Times New Roman"/>
          <w:sz w:val="28"/>
          <w:szCs w:val="28"/>
        </w:rPr>
        <w:t>Так и вышло. Художник не смог написать уже ни одной большой картины. Говорят, даже пытался ещё глотнуть из своего серебряного сосуда, но это ему не помогло. Потом Брюллов заболел, и уехал назад в свою родную солнечную Италию, где пожил совсем недолго.</w:t>
      </w:r>
    </w:p>
    <w:p w:rsidR="00030C2E" w:rsidRDefault="00030C2E" w:rsidP="003B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C2E" w:rsidRDefault="00030C2E" w:rsidP="00030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о лесном художнике И.И. Шишкине</w:t>
      </w:r>
    </w:p>
    <w:p w:rsidR="00030C2E" w:rsidRDefault="00030C2E" w:rsidP="00030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2E" w:rsidRDefault="00030C2E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художников жило в России, а мало кто был так знаменит, как Шишкин. Больше всего на свете он любил изображать леса, реки, деревья. Любил он, чтобы всё было красивое, сильное, здоровое.</w:t>
      </w:r>
    </w:p>
    <w:p w:rsidR="00DF4D06" w:rsidRDefault="00030C2E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и сам был такой – широкоплечий, с кудрявыми волосами и бородой, с большими сильными руками. Кажется, ему этими руками только </w:t>
      </w:r>
      <w:r w:rsidR="00DF4D06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топор или молот большой держать. А он, как возьмёт карандашик – да, как станет</w:t>
      </w:r>
      <w:r w:rsidR="00DF4D06">
        <w:rPr>
          <w:rFonts w:ascii="Times New Roman" w:hAnsi="Times New Roman" w:cs="Times New Roman"/>
          <w:sz w:val="28"/>
          <w:szCs w:val="28"/>
        </w:rPr>
        <w:t xml:space="preserve"> листочки,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D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орешки</w:t>
      </w:r>
      <w:r w:rsidR="00DF4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D0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веточки вырисовывать – глаз не оторвёшь! Шумят на его картинах сосновые рощи, волнуется золотая рожь, шелестят листвой могучие дубы. Кто посмотрит – залюбуется. </w:t>
      </w:r>
    </w:p>
    <w:p w:rsidR="00030C2E" w:rsidRDefault="00030C2E" w:rsidP="00DF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пошёл однажды Шишкин в лес посмотреть, как всегда, на всякие маленькие и большие чудеса. Шёл-шёл, и не заметил, как забрёл в глухую непрозрачную чащу. Вдруг видит, впереди кувыркаю</w:t>
      </w:r>
      <w:r w:rsidR="00DF4D06">
        <w:rPr>
          <w:rFonts w:ascii="Times New Roman" w:hAnsi="Times New Roman" w:cs="Times New Roman"/>
          <w:sz w:val="28"/>
          <w:szCs w:val="28"/>
        </w:rPr>
        <w:t>тся на поляне</w:t>
      </w:r>
      <w:r>
        <w:rPr>
          <w:rFonts w:ascii="Times New Roman" w:hAnsi="Times New Roman" w:cs="Times New Roman"/>
          <w:sz w:val="28"/>
          <w:szCs w:val="28"/>
        </w:rPr>
        <w:t xml:space="preserve"> на поваленных столах, три медвежонка.</w:t>
      </w:r>
    </w:p>
    <w:p w:rsidR="00030C2E" w:rsidRDefault="00030C2E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Шишкин, любуется, пошевелиться боится, чтобы не спугнуть лесных шалунов. И вдруг</w:t>
      </w:r>
      <w:r w:rsidR="007C2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ему на</w:t>
      </w:r>
      <w:r w:rsidR="007C2307">
        <w:rPr>
          <w:rFonts w:ascii="Times New Roman" w:hAnsi="Times New Roman" w:cs="Times New Roman"/>
          <w:sz w:val="28"/>
          <w:szCs w:val="28"/>
        </w:rPr>
        <w:t xml:space="preserve"> плечо, словно руку тяжёлую положил. Оглянулся Шишкин – стоит позади него огромная медведица.</w:t>
      </w:r>
      <w:r w:rsidR="00DF4D06">
        <w:rPr>
          <w:rFonts w:ascii="Times New Roman" w:hAnsi="Times New Roman" w:cs="Times New Roman"/>
          <w:sz w:val="28"/>
          <w:szCs w:val="28"/>
        </w:rPr>
        <w:t xml:space="preserve"> </w:t>
      </w:r>
      <w:r w:rsidR="007C2307">
        <w:rPr>
          <w:rFonts w:ascii="Times New Roman" w:hAnsi="Times New Roman" w:cs="Times New Roman"/>
          <w:sz w:val="28"/>
          <w:szCs w:val="28"/>
        </w:rPr>
        <w:t>«Ну, - думает, - пропал, брат Шишкин, конец тебе пришёл».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медведица, вдруг наклонилась и говорит ему толстым голосом: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братец, тебя уж давненько знаю. Сколько раз видела, как ты наш лес, деревья и цветы на бумагу переносишь, и они у тебя такие живые</w:t>
      </w:r>
      <w:r w:rsidR="00DF4D06">
        <w:rPr>
          <w:rFonts w:ascii="Times New Roman" w:hAnsi="Times New Roman" w:cs="Times New Roman"/>
          <w:sz w:val="28"/>
          <w:szCs w:val="28"/>
        </w:rPr>
        <w:t xml:space="preserve"> получаются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чей же ты сын, кто твой батюшка?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Купец из Елабуги, - отвечает Шишкин.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чего, ж ты сам в купцы не подался?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 не вышел из м</w:t>
      </w:r>
      <w:r w:rsidR="00DF4D06">
        <w:rPr>
          <w:rFonts w:ascii="Times New Roman" w:hAnsi="Times New Roman" w:cs="Times New Roman"/>
          <w:sz w:val="28"/>
          <w:szCs w:val="28"/>
        </w:rPr>
        <w:t>еня купец, - засмеялся Шишкин,</w:t>
      </w:r>
      <w:r>
        <w:rPr>
          <w:rFonts w:ascii="Times New Roman" w:hAnsi="Times New Roman" w:cs="Times New Roman"/>
          <w:sz w:val="28"/>
          <w:szCs w:val="28"/>
        </w:rPr>
        <w:t xml:space="preserve"> поехал </w:t>
      </w:r>
      <w:r w:rsidR="00DF4D0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 Москву на художника учиться.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долго ли по этой части учиться-то надо?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До-о-лго</w:t>
      </w:r>
      <w:proofErr w:type="spellEnd"/>
      <w:r>
        <w:rPr>
          <w:rFonts w:ascii="Times New Roman" w:hAnsi="Times New Roman" w:cs="Times New Roman"/>
          <w:sz w:val="28"/>
          <w:szCs w:val="28"/>
        </w:rPr>
        <w:t>, - махнул рукой Шишкин. – Много лет.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других-то краях ты бывал? – спрашивает медведица.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Бывал, как же, - говорит Шишкин. – В разных странах чего только ни повидал, а такого простора, да красоты, как у нас, нигде не нашёл.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хороши у меня детки? – спрашивает медведица.</w:t>
      </w:r>
    </w:p>
    <w:p w:rsidR="007C2307" w:rsidRDefault="007C2307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уж лучше, - улыбается художник.</w:t>
      </w:r>
    </w:p>
    <w:p w:rsidR="005A1DB4" w:rsidRDefault="005A1DB4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Слышь-ко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Иван Иванович, нарисуй мне на память моих детушек. Уж больно быстро растут – не успеешь оглянуться, а их уже след простыл, взрослыми медведями стали, в лес ушли.</w:t>
      </w:r>
    </w:p>
    <w:p w:rsidR="005A1DB4" w:rsidRDefault="005A1DB4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ведь у меня тут ничего, кроме карандаша-то и нет, - развёл руками художник. Отпусти меня домой, Марья Михайловна! Там у меня краски разноцветные есть, я большую картину напишу, да и тебя с детьми туда вставлю.</w:t>
      </w:r>
    </w:p>
    <w:p w:rsidR="005A1DB4" w:rsidRDefault="005A1DB4" w:rsidP="000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ступай, - молвила медведица. – Поглядим, какое такое ваше слово человеческое.</w:t>
      </w:r>
    </w:p>
    <w:p w:rsidR="00DF4D06" w:rsidRDefault="005A1DB4" w:rsidP="00BD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Обрадовался Шишкин, но виду не показал. Поклонился с достоинством и пошёл себе спокойно. А, как домой вернулся, взял большой холст, да </w:t>
      </w:r>
      <w:r w:rsidR="00DF4D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сё, что в этот день </w:t>
      </w:r>
      <w:r w:rsidR="00DF4D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видел, на картине изобразил. Всё,</w:t>
      </w:r>
      <w:r w:rsidR="00DF4D06">
        <w:rPr>
          <w:rFonts w:ascii="Times New Roman" w:hAnsi="Times New Roman" w:cs="Times New Roman"/>
          <w:sz w:val="28"/>
          <w:szCs w:val="28"/>
        </w:rPr>
        <w:t xml:space="preserve"> как живое вышло, </w:t>
      </w:r>
      <w:r>
        <w:rPr>
          <w:rFonts w:ascii="Times New Roman" w:hAnsi="Times New Roman" w:cs="Times New Roman"/>
          <w:sz w:val="28"/>
          <w:szCs w:val="28"/>
        </w:rPr>
        <w:t xml:space="preserve">но медвежата не получаются. </w:t>
      </w:r>
    </w:p>
    <w:p w:rsidR="005A1DB4" w:rsidRDefault="005A1DB4" w:rsidP="00DF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Пришёл тут в гости к Шишкину его друг, художник Савицкий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Увидел он, как Шишкин бьётся-мучается, да решил помочь.</w:t>
      </w:r>
    </w:p>
    <w:p w:rsidR="00DF4D06" w:rsidRDefault="005A1DB4" w:rsidP="00DF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Я. – говорит, - тебе этих медведей за милую душу нарисую, и никакая Марья Михайловна в жизни не догадается. Сказано</w:t>
      </w:r>
      <w:r w:rsidR="00DF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сделано.</w:t>
      </w:r>
      <w:r w:rsidR="00DF4D06">
        <w:rPr>
          <w:rFonts w:ascii="Times New Roman" w:hAnsi="Times New Roman" w:cs="Times New Roman"/>
          <w:sz w:val="28"/>
          <w:szCs w:val="28"/>
        </w:rPr>
        <w:t xml:space="preserve"> Медвежата у Савицкого получились чудесные.</w:t>
      </w:r>
    </w:p>
    <w:p w:rsidR="005A1DB4" w:rsidRDefault="00DF4D06" w:rsidP="00DF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Шишкин маленькую копию этой картины, отнёс</w:t>
      </w:r>
      <w:r w:rsidR="005A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поляну и оставил на том самом месте, где с медведицей разговаривал. Пришёл дня через два, картины нет. </w:t>
      </w:r>
    </w:p>
    <w:p w:rsidR="00DF4D06" w:rsidRPr="00030C2E" w:rsidRDefault="00DF4D06" w:rsidP="00DF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картина эта, что Шишкин с Савицким написали, знаменитая стала. Вот такая слава Шишкину да Марье Михайловне и её детям выпала!</w:t>
      </w:r>
    </w:p>
    <w:p w:rsidR="00030C2E" w:rsidRPr="00030C2E" w:rsidRDefault="00030C2E" w:rsidP="00030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0C2E" w:rsidRPr="00030C2E" w:rsidSect="007A72B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B5"/>
    <w:rsid w:val="00030C2E"/>
    <w:rsid w:val="00122BB5"/>
    <w:rsid w:val="001A19AE"/>
    <w:rsid w:val="00216EE6"/>
    <w:rsid w:val="002C0F01"/>
    <w:rsid w:val="00351B27"/>
    <w:rsid w:val="003B56B6"/>
    <w:rsid w:val="003E3BDE"/>
    <w:rsid w:val="004827A3"/>
    <w:rsid w:val="005A1DB4"/>
    <w:rsid w:val="005B27D0"/>
    <w:rsid w:val="00655DC9"/>
    <w:rsid w:val="006F02CB"/>
    <w:rsid w:val="007A72B5"/>
    <w:rsid w:val="007C2307"/>
    <w:rsid w:val="007F6E92"/>
    <w:rsid w:val="00844184"/>
    <w:rsid w:val="00932CA9"/>
    <w:rsid w:val="009F2297"/>
    <w:rsid w:val="00BD0653"/>
    <w:rsid w:val="00BD097F"/>
    <w:rsid w:val="00DF4D06"/>
    <w:rsid w:val="00E37C52"/>
    <w:rsid w:val="00EB0138"/>
    <w:rsid w:val="00FF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 10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14</cp:revision>
  <cp:lastPrinted>2015-03-10T09:22:00Z</cp:lastPrinted>
  <dcterms:created xsi:type="dcterms:W3CDTF">2015-02-25T10:25:00Z</dcterms:created>
  <dcterms:modified xsi:type="dcterms:W3CDTF">2015-04-02T07:01:00Z</dcterms:modified>
</cp:coreProperties>
</file>