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4" w:rsidRPr="00264C07" w:rsidRDefault="009B44B4" w:rsidP="009B44B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4C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Совместная продуктивная деятельность</w:t>
      </w:r>
    </w:p>
    <w:p w:rsidR="004F579E" w:rsidRPr="00264C07" w:rsidRDefault="009B44B4" w:rsidP="009B44B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4C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hyperlink r:id="rId5" w:history="1">
        <w:r w:rsidR="00CE5B8B">
          <w:rPr>
            <w:rFonts w:ascii="Times New Roman" w:hAnsi="Times New Roman" w:cs="Times New Roman"/>
            <w:b/>
            <w:bCs/>
            <w:i/>
            <w:sz w:val="28"/>
            <w:szCs w:val="28"/>
            <w:lang w:eastAsia="ru-RU"/>
          </w:rPr>
          <w:t>Весёлый С</w:t>
        </w:r>
        <w:r w:rsidR="004F579E" w:rsidRPr="00264C07">
          <w:rPr>
            <w:rFonts w:ascii="Times New Roman" w:hAnsi="Times New Roman" w:cs="Times New Roman"/>
            <w:b/>
            <w:bCs/>
            <w:i/>
            <w:sz w:val="28"/>
            <w:szCs w:val="28"/>
            <w:lang w:eastAsia="ru-RU"/>
          </w:rPr>
          <w:t>неговик</w:t>
        </w:r>
      </w:hyperlink>
      <w:r w:rsidRPr="00264C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B54E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как продукт проекта темы недели.</w:t>
      </w:r>
      <w:bookmarkStart w:id="0" w:name="_GoBack"/>
      <w:bookmarkEnd w:id="0"/>
    </w:p>
    <w:p w:rsidR="004F579E" w:rsidRPr="009B44B4" w:rsidRDefault="009B44B4" w:rsidP="009B44B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44B4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2D22EA">
        <w:rPr>
          <w:rFonts w:ascii="Times New Roman" w:hAnsi="Times New Roman" w:cs="Times New Roman"/>
          <w:bCs/>
          <w:sz w:val="24"/>
          <w:szCs w:val="24"/>
          <w:lang w:eastAsia="ru-RU"/>
        </w:rPr>
        <w:t>для</w:t>
      </w:r>
      <w:r w:rsidR="00F80B9F" w:rsidRPr="009B44B4">
        <w:rPr>
          <w:rFonts w:ascii="Times New Roman" w:hAnsi="Times New Roman" w:cs="Times New Roman"/>
          <w:bCs/>
          <w:sz w:val="24"/>
          <w:szCs w:val="24"/>
          <w:lang w:eastAsia="ru-RU"/>
        </w:rPr>
        <w:t> средней группы</w:t>
      </w:r>
      <w:r w:rsidRPr="009B44B4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F80B9F" w:rsidRPr="009B44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F579E" w:rsidRPr="009B44B4" w:rsidRDefault="004F579E" w:rsidP="00264C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44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Задачи: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B44B4">
        <w:rPr>
          <w:rFonts w:ascii="Times New Roman" w:hAnsi="Times New Roman" w:cs="Times New Roman"/>
          <w:sz w:val="28"/>
          <w:szCs w:val="28"/>
          <w:lang w:eastAsia="ru-RU"/>
        </w:rPr>
        <w:t>способствование совершенствованию умений у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 w:rsidR="009B44B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формова</w:t>
      </w:r>
      <w:r w:rsidR="009B44B4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белы</w:t>
      </w:r>
      <w:r w:rsidR="009B44B4">
        <w:rPr>
          <w:rFonts w:ascii="Times New Roman" w:hAnsi="Times New Roman" w:cs="Times New Roman"/>
          <w:sz w:val="28"/>
          <w:szCs w:val="28"/>
          <w:lang w:eastAsia="ru-RU"/>
        </w:rPr>
        <w:t>х комочков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из ваты, скатывая их круговыми движениями в шарики; дать наглядное представление о части и целом (снеговик — целое, снежки, комочки — части); закреплять у детей навыки прикладывания снежков-комочков к силуэту нарисованного контура, </w:t>
      </w:r>
      <w:r w:rsidR="00C71612">
        <w:rPr>
          <w:rFonts w:ascii="Times New Roman" w:hAnsi="Times New Roman" w:cs="Times New Roman"/>
          <w:sz w:val="28"/>
          <w:szCs w:val="28"/>
          <w:lang w:eastAsia="ru-RU"/>
        </w:rPr>
        <w:t>не выходя за него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; развивать чувство формы; воспитывать аккуратность, самостоятельность, интерес к совместной продуктивной деятельности, чувство сопереживания, желание помочь.</w:t>
      </w:r>
      <w:proofErr w:type="gramEnd"/>
    </w:p>
    <w:p w:rsidR="004F579E" w:rsidRPr="009B44B4" w:rsidRDefault="004F579E" w:rsidP="00264C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Материал: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вата, лист ватмана, тонированный черным цветом, клейстер, цветная б</w:t>
      </w:r>
      <w:r w:rsidR="00305684" w:rsidRPr="009B44B4">
        <w:rPr>
          <w:rFonts w:ascii="Times New Roman" w:hAnsi="Times New Roman" w:cs="Times New Roman"/>
          <w:sz w:val="28"/>
          <w:szCs w:val="28"/>
          <w:lang w:eastAsia="ru-RU"/>
        </w:rPr>
        <w:t>умага, салфетки,</w:t>
      </w:r>
      <w:r w:rsidR="00F80B9F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клеенки, кисточки (по количеству детей)</w:t>
      </w:r>
      <w:proofErr w:type="gramEnd"/>
    </w:p>
    <w:p w:rsidR="004F579E" w:rsidRPr="009B44B4" w:rsidRDefault="00C71612" w:rsidP="00264C0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Ход:</w:t>
      </w:r>
    </w:p>
    <w:p w:rsidR="004F579E" w:rsidRPr="009B44B4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кто к нам пришёл в гости?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Снеговик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Снеговик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Здравствуй, Снеговик!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579E" w:rsidRPr="00C71612" w:rsidRDefault="004F579E" w:rsidP="009B44B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Снеговик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579E" w:rsidRPr="009B44B4" w:rsidRDefault="00235378" w:rsidP="00C71612">
      <w:pPr>
        <w:pStyle w:val="a5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Я весёлый Снеговик,</w:t>
      </w:r>
    </w:p>
    <w:p w:rsidR="004F579E" w:rsidRPr="009B44B4" w:rsidRDefault="004F579E" w:rsidP="00C71612">
      <w:pPr>
        <w:pStyle w:val="a5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К снегу, холоду привык.</w:t>
      </w:r>
    </w:p>
    <w:p w:rsidR="004F579E" w:rsidRPr="009B44B4" w:rsidRDefault="004F579E" w:rsidP="00C71612">
      <w:pPr>
        <w:pStyle w:val="a5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Нос — морковкой,</w:t>
      </w:r>
    </w:p>
    <w:p w:rsidR="004F579E" w:rsidRPr="009B44B4" w:rsidRDefault="004F579E" w:rsidP="00C71612">
      <w:pPr>
        <w:pStyle w:val="a5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Рот — сучок,</w:t>
      </w:r>
    </w:p>
    <w:p w:rsidR="004F579E" w:rsidRPr="009B44B4" w:rsidRDefault="004F579E" w:rsidP="00C71612">
      <w:pPr>
        <w:pStyle w:val="a5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Поиграй со мной дружок.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Я пришёл к вам в гости, потому что мне скучно одному на улице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B8B" w:rsidRDefault="00C71612" w:rsidP="00CE5B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2353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 xml:space="preserve">«Ребята, а давайте 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вместе со Снеговиком поиграем и развеселим его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79E" w:rsidRPr="00CE5B8B" w:rsidRDefault="00CE5B8B" w:rsidP="00CE5B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="004F579E" w:rsidRPr="00264C0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Игра «Саночки»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(дети под музыку «Белые снежинки» бегут парами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др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др.)</w:t>
      </w:r>
      <w:r w:rsidR="004F579E" w:rsidRPr="00264C0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Снеговик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Как вам хорошо! Вас много, а я один. Стою на ули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 xml:space="preserve">це, 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поиграть не с кем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5378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Не грусти, Снеговик! Ребята, давайте поможем Снеговику, слепим ему друга — снеговика.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рассмотрим, из чего состоит снеговик</w:t>
      </w:r>
      <w:r w:rsidR="00235378" w:rsidRPr="0023537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4F579E" w:rsidRPr="009B44B4" w:rsidRDefault="00235378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рассматривают снего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вика, изображённого на картинке, приговаривают: 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Нижний ком самый большой, средний — поменьше, верхний — самый маленький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На тонированном ватмане воспитатель рисует белой краской контур снеговика и обращает внимание детей на то, что снеговика они будут лепить из снежков-комочков.</w:t>
      </w:r>
    </w:p>
    <w:p w:rsidR="004F579E" w:rsidRPr="009B44B4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Комочки</w:t>
      </w:r>
      <w:r w:rsidR="00440615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мы сделаем из ваты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. Они тоже, как снег, белые, мягкие, лёгкие. Из них мы скатаем комочки и слепим снеговика.</w:t>
      </w:r>
    </w:p>
    <w:p w:rsidR="004F579E" w:rsidRPr="009B44B4" w:rsidRDefault="00440615" w:rsidP="00235378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Воспитатель катает вату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круговыми движениями между ладонями, а дети имитируют его движения. За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тем предлагает им взять вату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и самим скатать комочки.</w:t>
      </w:r>
    </w:p>
    <w:p w:rsidR="004F579E" w:rsidRPr="009B44B4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Ты кружись, ты кружись,</w:t>
      </w:r>
    </w:p>
    <w:p w:rsidR="004F579E" w:rsidRPr="009B44B4" w:rsidRDefault="004F579E" w:rsidP="00C71612">
      <w:pPr>
        <w:pStyle w:val="a5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Быстро в шарик превратись.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Посмотрите, сколько мы сделали комочков. Теперь мы слепим из них снеговика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79E" w:rsidRPr="009B44B4" w:rsidRDefault="004F579E" w:rsidP="00235378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Воспитатель наносит клейстер на изображённого снеговика, дети берут снежные комочки и прикладывают к нему, не выходя за контуры.</w:t>
      </w:r>
    </w:p>
    <w:p w:rsidR="004F579E" w:rsidRPr="009B44B4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чего не хватает нашему снеговику?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«Глаз</w:t>
      </w:r>
      <w:r w:rsidR="00264C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4C07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пуговки и нос</w:t>
      </w:r>
      <w:r w:rsidR="00264C07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морковка»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79E" w:rsidRPr="009B44B4" w:rsidRDefault="004F579E" w:rsidP="00235378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 наклеивает носик и глазки и вместе с детьми любуется слепленным снеговиком.</w:t>
      </w:r>
    </w:p>
    <w:p w:rsidR="004F579E" w:rsidRPr="009B44B4" w:rsidRDefault="004F579E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Снеговик</w:t>
      </w:r>
      <w:r w:rsidR="00C716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C71612"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Ой, какой красивый получился снеговик, такой же большой и белый, как я! Спасибо вам, ребята, за друга, которого вы мне слепили!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579E" w:rsidRPr="009B44B4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Дети, в нашей группе тепло и снеговик может ра</w:t>
      </w:r>
      <w:r w:rsidR="00305684" w:rsidRPr="009B44B4">
        <w:rPr>
          <w:rFonts w:ascii="Times New Roman" w:hAnsi="Times New Roman" w:cs="Times New Roman"/>
          <w:sz w:val="28"/>
          <w:szCs w:val="28"/>
          <w:lang w:eastAsia="ru-RU"/>
        </w:rPr>
        <w:t>стаять, поэтому давайте приклеим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ему много снега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79E" w:rsidRPr="009B44B4" w:rsidRDefault="00305684" w:rsidP="00235378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приклеивает 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 снег 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из маленьких кружочков белого листа, затем </w:t>
      </w:r>
      <w:r w:rsidR="00264C07"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помогают.</w:t>
      </w:r>
    </w:p>
    <w:p w:rsidR="004F579E" w:rsidRPr="009B44B4" w:rsidRDefault="00C71612" w:rsidP="009B44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579E" w:rsidRPr="009B44B4">
        <w:rPr>
          <w:rFonts w:ascii="Times New Roman" w:hAnsi="Times New Roman" w:cs="Times New Roman"/>
          <w:sz w:val="28"/>
          <w:szCs w:val="28"/>
          <w:lang w:eastAsia="ru-RU"/>
        </w:rPr>
        <w:t>С неба падают снежинки,</w:t>
      </w:r>
    </w:p>
    <w:p w:rsidR="004F579E" w:rsidRPr="009B44B4" w:rsidRDefault="004F579E" w:rsidP="00C71612">
      <w:pPr>
        <w:pStyle w:val="a5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Словно белые пушинки,</w:t>
      </w:r>
    </w:p>
    <w:p w:rsidR="004F579E" w:rsidRPr="009B44B4" w:rsidRDefault="004F579E" w:rsidP="00C71612">
      <w:pPr>
        <w:pStyle w:val="a5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Покрывая всё кругом</w:t>
      </w:r>
    </w:p>
    <w:p w:rsidR="004F579E" w:rsidRPr="009B44B4" w:rsidRDefault="004F579E" w:rsidP="00C71612">
      <w:pPr>
        <w:pStyle w:val="a5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>Мягким бархатным ковром.</w:t>
      </w:r>
    </w:p>
    <w:p w:rsidR="00760B07" w:rsidRDefault="004F579E" w:rsidP="00CE5B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44B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Снеговику пора возвращаться на улицу. </w:t>
      </w:r>
      <w:r w:rsidR="00264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Давайте подарим ему слепленного нами друга, чтобы он не скучал</w:t>
      </w:r>
      <w:r w:rsidR="002353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5B8B">
        <w:rPr>
          <w:rFonts w:ascii="Times New Roman" w:hAnsi="Times New Roman" w:cs="Times New Roman"/>
          <w:sz w:val="28"/>
          <w:szCs w:val="28"/>
          <w:lang w:eastAsia="ru-RU"/>
        </w:rPr>
        <w:t xml:space="preserve"> Снеговик радуется, благодарит детей. Дети прощаются с ним.  Снеговик уходит</w:t>
      </w:r>
      <w:r w:rsidRPr="00CE5B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0B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9B44B4" w:rsidRPr="00760B07" w:rsidRDefault="00760B07" w:rsidP="00CE5B8B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760B0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Рефлексия:</w:t>
      </w:r>
    </w:p>
    <w:p w:rsidR="00760B07" w:rsidRDefault="00760B07" w:rsidP="00CE5B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29525B9F" wp14:editId="5791A200">
            <wp:extent cx="2254469" cy="1690849"/>
            <wp:effectExtent l="0" t="0" r="0" b="5080"/>
            <wp:docPr id="2" name="Рисунок 18" descr="IMG_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IMG_514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855" cy="1708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0B07" w:rsidRDefault="00760B07" w:rsidP="00760B07">
      <w:pPr>
        <w:pStyle w:val="a5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9B44B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«Что вам понравилось больше</w:t>
      </w:r>
      <w:r w:rsidRPr="00760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Pr="00760B07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5B8B" w:rsidRDefault="00760B07" w:rsidP="00760B07">
      <w:pPr>
        <w:pStyle w:val="a5"/>
        <w:ind w:left="851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760B07">
        <w:rPr>
          <w:rFonts w:ascii="Times New Roman" w:hAnsi="Times New Roman" w:cs="Times New Roman"/>
          <w:sz w:val="28"/>
          <w:szCs w:val="28"/>
          <w:lang w:eastAsia="ru-RU"/>
        </w:rPr>
        <w:t xml:space="preserve">Какое у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r w:rsidRPr="00760B07">
        <w:rPr>
          <w:rFonts w:ascii="Times New Roman" w:hAnsi="Times New Roman" w:cs="Times New Roman"/>
          <w:sz w:val="28"/>
          <w:szCs w:val="28"/>
          <w:lang w:eastAsia="ru-RU"/>
        </w:rPr>
        <w:t>настроение?</w:t>
      </w:r>
    </w:p>
    <w:p w:rsidR="00FE6AC5" w:rsidRDefault="00760B07" w:rsidP="00760B07">
      <w:pPr>
        <w:pStyle w:val="a5"/>
        <w:ind w:left="851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Что бы вы пожелали Снеговику?»</w:t>
      </w:r>
    </w:p>
    <w:p w:rsidR="00760B07" w:rsidRPr="00760B07" w:rsidRDefault="00760B07" w:rsidP="00760B07">
      <w:pPr>
        <w:pStyle w:val="a5"/>
        <w:ind w:left="851" w:firstLine="708"/>
      </w:pPr>
    </w:p>
    <w:p w:rsidR="009B44B4" w:rsidRDefault="00C71612">
      <w:r>
        <w:t xml:space="preserve">       </w:t>
      </w:r>
      <w:r w:rsidR="00CE5B8B">
        <w:t xml:space="preserve">     </w:t>
      </w:r>
      <w:r w:rsidR="00760B07">
        <w:t xml:space="preserve">           </w:t>
      </w:r>
      <w:r w:rsidR="00CE5B8B">
        <w:t xml:space="preserve"> </w:t>
      </w:r>
      <w:r w:rsidR="00760B07">
        <w:t xml:space="preserve">  </w:t>
      </w:r>
      <w:r>
        <w:t xml:space="preserve"> </w:t>
      </w:r>
      <w:r w:rsidR="00F80B9F">
        <w:rPr>
          <w:noProof/>
          <w:lang w:eastAsia="ru-RU"/>
        </w:rPr>
        <w:drawing>
          <wp:inline distT="0" distB="0" distL="0" distR="0">
            <wp:extent cx="4448175" cy="3324588"/>
            <wp:effectExtent l="0" t="0" r="0" b="9525"/>
            <wp:docPr id="1" name="Рисунок 1" descr="C:\Users\Звёздочка\Desktop\Фото с телефона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ёздочка\Desktop\Фото с телефона 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74" cy="33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4B4">
        <w:t xml:space="preserve">                                                  </w:t>
      </w:r>
    </w:p>
    <w:sectPr w:rsidR="009B44B4" w:rsidSect="0023537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1E"/>
    <w:rsid w:val="00235378"/>
    <w:rsid w:val="00264C07"/>
    <w:rsid w:val="002D22EA"/>
    <w:rsid w:val="00305684"/>
    <w:rsid w:val="00440615"/>
    <w:rsid w:val="004F579E"/>
    <w:rsid w:val="00720FA7"/>
    <w:rsid w:val="00760B07"/>
    <w:rsid w:val="009B44B4"/>
    <w:rsid w:val="00AE281E"/>
    <w:rsid w:val="00B54E13"/>
    <w:rsid w:val="00C71612"/>
    <w:rsid w:val="00CE5B8B"/>
    <w:rsid w:val="00DE1214"/>
    <w:rsid w:val="00F80B9F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4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4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onspekt.vscolu.ru/konspekt-zanyatiya-dlya-detej-3-4-let/vesyolyj-snegovi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пк</cp:lastModifiedBy>
  <cp:revision>9</cp:revision>
  <dcterms:created xsi:type="dcterms:W3CDTF">2014-01-30T07:06:00Z</dcterms:created>
  <dcterms:modified xsi:type="dcterms:W3CDTF">2015-03-31T21:58:00Z</dcterms:modified>
</cp:coreProperties>
</file>