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6F" w:rsidRPr="00D026AA" w:rsidRDefault="001F7A0F" w:rsidP="00B6692B">
      <w:pPr>
        <w:jc w:val="center"/>
        <w:rPr>
          <w:b/>
        </w:rPr>
      </w:pPr>
      <w:r w:rsidRPr="00D026AA">
        <w:rPr>
          <w:b/>
        </w:rPr>
        <w:t>Рыцарский турнир среди мальчиков начальной школы.</w:t>
      </w:r>
    </w:p>
    <w:p w:rsidR="00B6692B" w:rsidRPr="00D026AA" w:rsidRDefault="00B6692B" w:rsidP="00B6692B">
      <w:r w:rsidRPr="00D026AA">
        <w:rPr>
          <w:b/>
          <w:i/>
        </w:rPr>
        <w:t>Цель</w:t>
      </w:r>
      <w:r w:rsidRPr="00D026AA">
        <w:rPr>
          <w:b/>
        </w:rPr>
        <w:t>:</w:t>
      </w:r>
      <w:r w:rsidRPr="00D026AA">
        <w:t xml:space="preserve"> расширить представление детей об общенародном празднике, посвящённом Вооруженным Силам России; развивать интерес  к творческому прошлому нашей России; чувство патриотизма, любовь и уважение к защитникам Отчизны; готовить ребят к защите в будущем своей страны; воспитание дружественных отношений между детьми.</w:t>
      </w:r>
    </w:p>
    <w:p w:rsidR="00B6692B" w:rsidRPr="00D026AA" w:rsidRDefault="00B6692B" w:rsidP="00B6692B"/>
    <w:p w:rsidR="00B6692B" w:rsidRPr="00D026AA" w:rsidRDefault="00B6692B" w:rsidP="00B6692B">
      <w:r w:rsidRPr="00D026AA">
        <w:rPr>
          <w:b/>
          <w:i/>
        </w:rPr>
        <w:t>Оборудование</w:t>
      </w:r>
      <w:r w:rsidRPr="00D026AA">
        <w:rPr>
          <w:i/>
        </w:rPr>
        <w:t>:</w:t>
      </w:r>
      <w:r w:rsidRPr="00D026AA">
        <w:t xml:space="preserve"> рисунки,  проектор,  музы</w:t>
      </w:r>
      <w:r w:rsidR="00695615" w:rsidRPr="00D026AA">
        <w:t>кальный центр, фонограммы песен.</w:t>
      </w:r>
    </w:p>
    <w:p w:rsidR="00B6692B" w:rsidRPr="00D026AA" w:rsidRDefault="00B6692B" w:rsidP="00B6692B">
      <w:pPr>
        <w:jc w:val="center"/>
        <w:rPr>
          <w:b/>
          <w:i/>
        </w:rPr>
      </w:pPr>
      <w:r w:rsidRPr="00D026AA">
        <w:rPr>
          <w:b/>
          <w:i/>
        </w:rPr>
        <w:t>Ход.</w:t>
      </w:r>
    </w:p>
    <w:p w:rsidR="00B6692B" w:rsidRPr="00D026AA" w:rsidRDefault="00B6692B" w:rsidP="00B6692B">
      <w:pPr>
        <w:rPr>
          <w:b/>
          <w:i/>
        </w:rPr>
      </w:pPr>
      <w:proofErr w:type="gramStart"/>
      <w:r w:rsidRPr="00D026AA">
        <w:rPr>
          <w:b/>
          <w:i/>
          <w:lang w:val="en-US"/>
        </w:rPr>
        <w:t>I</w:t>
      </w:r>
      <w:r w:rsidRPr="00D026AA">
        <w:rPr>
          <w:b/>
          <w:i/>
        </w:rPr>
        <w:t>.</w:t>
      </w:r>
      <w:r w:rsidR="002913EF" w:rsidRPr="00D026AA">
        <w:rPr>
          <w:b/>
          <w:i/>
        </w:rPr>
        <w:t xml:space="preserve"> Открытие рыцарского турнира</w:t>
      </w:r>
      <w:r w:rsidRPr="00D026AA">
        <w:rPr>
          <w:b/>
          <w:i/>
        </w:rPr>
        <w:t>.</w:t>
      </w:r>
      <w:proofErr w:type="gramEnd"/>
    </w:p>
    <w:p w:rsidR="00B6692B" w:rsidRPr="00D026AA" w:rsidRDefault="00B6692B" w:rsidP="00B6692B">
      <w:r w:rsidRPr="00D026AA">
        <w:rPr>
          <w:b/>
          <w:i/>
        </w:rPr>
        <w:t>1 учитель</w:t>
      </w:r>
      <w:r w:rsidRPr="00D026AA">
        <w:rPr>
          <w:i/>
        </w:rPr>
        <w:t>:</w:t>
      </w:r>
      <w:r w:rsidRPr="00D026AA">
        <w:t xml:space="preserve"> 23 февраля вся страна будет отмечать великий праздник- день защитника Отечества. До 1991 года этот праздник назывался Днём Советской Армии и Военно-Морского Флота. Он был установлен в 1919 году в честь первых побед Красной Армии над противниками революции в феврале 1918г. На протяжении нескольких десятилетий его отмечали как день рождения Красной армии.</w:t>
      </w:r>
    </w:p>
    <w:p w:rsidR="00B6692B" w:rsidRPr="00D026AA" w:rsidRDefault="00B6692B" w:rsidP="00B6692B">
      <w:pPr>
        <w:ind w:firstLine="708"/>
      </w:pPr>
      <w:r w:rsidRPr="00D026AA">
        <w:t xml:space="preserve">А 10 февраля 1995 года государственная дума России приняла федеральный закон «О днях боевой славы России», в </w:t>
      </w:r>
      <w:proofErr w:type="gramStart"/>
      <w:r w:rsidRPr="00D026AA">
        <w:t>котором</w:t>
      </w:r>
      <w:proofErr w:type="gramEnd"/>
      <w:r w:rsidRPr="00D026AA">
        <w:t xml:space="preserve"> этот день назван «День защитника Отечества».</w:t>
      </w:r>
    </w:p>
    <w:p w:rsidR="00B6692B" w:rsidRPr="00D026AA" w:rsidRDefault="00B6692B" w:rsidP="00B6692B">
      <w:r w:rsidRPr="00D026AA">
        <w:t>2 учитель: В этот день мы поздравляем наших пап и дедушек</w:t>
      </w:r>
      <w:r w:rsidR="002913EF" w:rsidRPr="00D026AA">
        <w:t xml:space="preserve"> с Днём Защитника Отечества. Мы присоединяемся к этим поздравлениям и сегодня мы сердечно поздравляем всех мальчиков начальной школы с Днём Защитника Отечества и желаем им крепкого здоровья, отличных успехов в учёбе.</w:t>
      </w:r>
    </w:p>
    <w:p w:rsidR="002913EF" w:rsidRPr="00D026AA" w:rsidRDefault="002913EF" w:rsidP="00B6692B">
      <w:r w:rsidRPr="00D026AA">
        <w:tab/>
        <w:t>Сейчас вы ещё дети, но время  летит быстро, и через несколько лет наши мальчики тоже станут солдатами, и будут защищать свою Родину.</w:t>
      </w:r>
    </w:p>
    <w:p w:rsidR="00350161" w:rsidRPr="00D026AA" w:rsidRDefault="002913EF" w:rsidP="00B6692B">
      <w:r w:rsidRPr="00D026AA">
        <w:tab/>
        <w:t xml:space="preserve">А сегодня мы проверим, кто же из вас лучше других готов к этому трудному и ответственному делу. И для мальчиков  </w:t>
      </w:r>
    </w:p>
    <w:p w:rsidR="00B6692B" w:rsidRPr="00D026AA" w:rsidRDefault="00B6692B" w:rsidP="00B6692B">
      <w:pPr>
        <w:rPr>
          <w:i/>
        </w:rPr>
      </w:pPr>
      <w:r w:rsidRPr="00D026AA">
        <w:rPr>
          <w:i/>
        </w:rPr>
        <w:t>Выходят чтецы.</w:t>
      </w:r>
    </w:p>
    <w:p w:rsidR="00350161" w:rsidRPr="00D026AA" w:rsidRDefault="00350161" w:rsidP="00350161">
      <w:pPr>
        <w:jc w:val="center"/>
        <w:rPr>
          <w:b/>
        </w:rPr>
      </w:pPr>
      <w:r w:rsidRPr="00D026AA">
        <w:rPr>
          <w:b/>
        </w:rPr>
        <w:t>1 этап</w:t>
      </w:r>
    </w:p>
    <w:p w:rsidR="002913EF" w:rsidRPr="00D026AA" w:rsidRDefault="002913EF" w:rsidP="00B6692B">
      <w:pPr>
        <w:rPr>
          <w:b/>
          <w:i/>
        </w:rPr>
      </w:pPr>
      <w:proofErr w:type="gramStart"/>
      <w:r w:rsidRPr="00D026AA">
        <w:rPr>
          <w:b/>
          <w:i/>
          <w:lang w:val="en-US"/>
        </w:rPr>
        <w:t>II</w:t>
      </w:r>
      <w:r w:rsidRPr="00D026AA">
        <w:rPr>
          <w:b/>
          <w:i/>
        </w:rPr>
        <w:t xml:space="preserve"> Торжественная часть.</w:t>
      </w:r>
      <w:proofErr w:type="gramEnd"/>
    </w:p>
    <w:p w:rsidR="00E94858" w:rsidRPr="00D026AA" w:rsidRDefault="00E94858" w:rsidP="00B6692B">
      <w:r w:rsidRPr="00D026AA">
        <w:t xml:space="preserve">У девчонок каждый год </w:t>
      </w:r>
    </w:p>
    <w:p w:rsidR="002913EF" w:rsidRPr="00D026AA" w:rsidRDefault="00E94858" w:rsidP="00B6692B">
      <w:r w:rsidRPr="00D026AA">
        <w:t>Праздник отмечают.</w:t>
      </w:r>
    </w:p>
    <w:p w:rsidR="00E94858" w:rsidRPr="00D026AA" w:rsidRDefault="00E94858" w:rsidP="00B6692B">
      <w:r w:rsidRPr="00D026AA">
        <w:t>У парней наоборот,</w:t>
      </w:r>
    </w:p>
    <w:p w:rsidR="00E94858" w:rsidRPr="00D026AA" w:rsidRDefault="00E94858" w:rsidP="00B6692B">
      <w:r w:rsidRPr="00D026AA">
        <w:t>Дня их не бывает.</w:t>
      </w:r>
    </w:p>
    <w:p w:rsidR="00E94858" w:rsidRPr="00D026AA" w:rsidRDefault="00E94858" w:rsidP="00B6692B"/>
    <w:p w:rsidR="00E94858" w:rsidRPr="00D026AA" w:rsidRDefault="00E94858" w:rsidP="002A0296">
      <w:pPr>
        <w:ind w:firstLine="708"/>
      </w:pPr>
      <w:r w:rsidRPr="00D026AA">
        <w:t>Что такое говоришь?</w:t>
      </w:r>
    </w:p>
    <w:p w:rsidR="00E94858" w:rsidRPr="00D026AA" w:rsidRDefault="00E94858" w:rsidP="002A0296">
      <w:pPr>
        <w:ind w:firstLine="708"/>
      </w:pPr>
      <w:r w:rsidRPr="00D026AA">
        <w:t>Ты не прав, мой друг,</w:t>
      </w:r>
    </w:p>
    <w:p w:rsidR="00E94858" w:rsidRPr="00D026AA" w:rsidRDefault="00E94858" w:rsidP="002A0296">
      <w:pPr>
        <w:ind w:firstLine="708"/>
      </w:pPr>
      <w:r w:rsidRPr="00D026AA">
        <w:t>День защитника все дружно</w:t>
      </w:r>
    </w:p>
    <w:p w:rsidR="00E94858" w:rsidRPr="00D026AA" w:rsidRDefault="00E94858" w:rsidP="002A0296">
      <w:pPr>
        <w:ind w:firstLine="708"/>
      </w:pPr>
      <w:r w:rsidRPr="00D026AA">
        <w:t>Празднуют вокруг.</w:t>
      </w:r>
    </w:p>
    <w:p w:rsidR="00E94858" w:rsidRPr="00D026AA" w:rsidRDefault="00E94858" w:rsidP="00B6692B"/>
    <w:p w:rsidR="00E94858" w:rsidRPr="00D026AA" w:rsidRDefault="00E94858" w:rsidP="00B6692B">
      <w:r w:rsidRPr="00D026AA">
        <w:t xml:space="preserve">Нашей армии любимой, </w:t>
      </w:r>
    </w:p>
    <w:p w:rsidR="00E94858" w:rsidRPr="00D026AA" w:rsidRDefault="00E94858" w:rsidP="00B6692B">
      <w:r w:rsidRPr="00D026AA">
        <w:t>День рождения в феврале.</w:t>
      </w:r>
    </w:p>
    <w:p w:rsidR="00E94858" w:rsidRPr="00D026AA" w:rsidRDefault="00E94858" w:rsidP="00B6692B">
      <w:r w:rsidRPr="00D026AA">
        <w:t>Слава ей непобедимой,</w:t>
      </w:r>
    </w:p>
    <w:p w:rsidR="00E94858" w:rsidRPr="00D026AA" w:rsidRDefault="00E94858" w:rsidP="00B6692B">
      <w:r w:rsidRPr="00D026AA">
        <w:t>Слава миру на земле!</w:t>
      </w:r>
    </w:p>
    <w:p w:rsidR="00E94858" w:rsidRPr="00D026AA" w:rsidRDefault="00E94858" w:rsidP="00B6692B"/>
    <w:p w:rsidR="00E94858" w:rsidRPr="00D026AA" w:rsidRDefault="00E94858" w:rsidP="002A0296">
      <w:pPr>
        <w:ind w:firstLine="708"/>
      </w:pPr>
      <w:r w:rsidRPr="00D026AA">
        <w:t>23 февраля</w:t>
      </w:r>
    </w:p>
    <w:p w:rsidR="00E94858" w:rsidRPr="00D026AA" w:rsidRDefault="00E94858" w:rsidP="002A0296">
      <w:pPr>
        <w:ind w:firstLine="708"/>
      </w:pPr>
      <w:r w:rsidRPr="00D026AA">
        <w:t>Праздник отмечают.</w:t>
      </w:r>
    </w:p>
    <w:p w:rsidR="00E94858" w:rsidRPr="00D026AA" w:rsidRDefault="00E94858" w:rsidP="002A0296">
      <w:pPr>
        <w:ind w:firstLine="708"/>
      </w:pPr>
      <w:r w:rsidRPr="00D026AA">
        <w:t>Поздравляют всех мужчин,</w:t>
      </w:r>
    </w:p>
    <w:p w:rsidR="00E94858" w:rsidRPr="00D026AA" w:rsidRDefault="00E94858" w:rsidP="002A0296">
      <w:pPr>
        <w:ind w:firstLine="708"/>
      </w:pPr>
      <w:r w:rsidRPr="00D026AA">
        <w:t>Все об этом знают.</w:t>
      </w:r>
    </w:p>
    <w:p w:rsidR="00E94858" w:rsidRPr="00D026AA" w:rsidRDefault="00E94858" w:rsidP="00B6692B"/>
    <w:p w:rsidR="00E94858" w:rsidRPr="00D026AA" w:rsidRDefault="00E94858" w:rsidP="00B6692B">
      <w:r w:rsidRPr="00D026AA">
        <w:t>В мужской, замечательный праздник</w:t>
      </w:r>
    </w:p>
    <w:p w:rsidR="00E94858" w:rsidRPr="00D026AA" w:rsidRDefault="00E94858" w:rsidP="00B6692B">
      <w:r w:rsidRPr="00D026AA">
        <w:t>В день силы и славы страны,</w:t>
      </w:r>
    </w:p>
    <w:p w:rsidR="00E94858" w:rsidRPr="00D026AA" w:rsidRDefault="00E94858" w:rsidP="00B6692B">
      <w:r w:rsidRPr="00D026AA">
        <w:t>Желаем огромного счастья,</w:t>
      </w:r>
    </w:p>
    <w:p w:rsidR="00E94858" w:rsidRPr="00D026AA" w:rsidRDefault="00E94858" w:rsidP="00B6692B">
      <w:r w:rsidRPr="00D026AA">
        <w:t>Здоровья, а также любви!</w:t>
      </w:r>
    </w:p>
    <w:p w:rsidR="00E94858" w:rsidRPr="00D026AA" w:rsidRDefault="00E94858" w:rsidP="00B6692B"/>
    <w:p w:rsidR="00E94858" w:rsidRPr="00D026AA" w:rsidRDefault="00E94858" w:rsidP="00B6692B"/>
    <w:p w:rsidR="00E94858" w:rsidRPr="00D026AA" w:rsidRDefault="00E94858" w:rsidP="002A0296">
      <w:pPr>
        <w:ind w:firstLine="708"/>
      </w:pPr>
      <w:r w:rsidRPr="00D026AA">
        <w:t>И ясной дороги желаем</w:t>
      </w:r>
    </w:p>
    <w:p w:rsidR="00E94858" w:rsidRPr="00D026AA" w:rsidRDefault="00E94858" w:rsidP="002A0296">
      <w:pPr>
        <w:ind w:firstLine="708"/>
      </w:pPr>
      <w:r w:rsidRPr="00D026AA">
        <w:t>Пусть будет удача всегда!</w:t>
      </w:r>
    </w:p>
    <w:p w:rsidR="00E94858" w:rsidRPr="00D026AA" w:rsidRDefault="00E94858" w:rsidP="002A0296">
      <w:pPr>
        <w:ind w:firstLine="708"/>
      </w:pPr>
      <w:r w:rsidRPr="00D026AA">
        <w:t>Сегодня всех пап поздравляем</w:t>
      </w:r>
    </w:p>
    <w:p w:rsidR="00E94858" w:rsidRPr="00D026AA" w:rsidRDefault="00E94858" w:rsidP="002A0296">
      <w:pPr>
        <w:ind w:firstLine="708"/>
      </w:pPr>
      <w:r w:rsidRPr="00D026AA">
        <w:t>Ведь ими гордится страна!</w:t>
      </w:r>
    </w:p>
    <w:p w:rsidR="00E94858" w:rsidRPr="00D026AA" w:rsidRDefault="00E94858" w:rsidP="00B6692B"/>
    <w:p w:rsidR="00E94858" w:rsidRPr="00D026AA" w:rsidRDefault="00E94858" w:rsidP="00B6692B">
      <w:r w:rsidRPr="00D026AA">
        <w:t xml:space="preserve">И мальчиков тоже поздравим, </w:t>
      </w:r>
    </w:p>
    <w:p w:rsidR="00E94858" w:rsidRPr="00D026AA" w:rsidRDefault="00E94858" w:rsidP="00B6692B">
      <w:r w:rsidRPr="00D026AA">
        <w:t>С таким замечательным днём!</w:t>
      </w:r>
    </w:p>
    <w:p w:rsidR="00E94858" w:rsidRPr="00D026AA" w:rsidRDefault="00E94858" w:rsidP="00B6692B">
      <w:r w:rsidRPr="00D026AA">
        <w:t>И хоть не всегда с ними дружим,</w:t>
      </w:r>
    </w:p>
    <w:p w:rsidR="00E94858" w:rsidRPr="00D026AA" w:rsidRDefault="00E94858" w:rsidP="00B6692B">
      <w:r w:rsidRPr="00D026AA">
        <w:t>О них мы вам песню споём.</w:t>
      </w:r>
    </w:p>
    <w:p w:rsidR="00E94858" w:rsidRPr="00D026AA" w:rsidRDefault="00E94858" w:rsidP="00B6692B"/>
    <w:p w:rsidR="00E94858" w:rsidRPr="00D026AA" w:rsidRDefault="002A0296" w:rsidP="002A0296">
      <w:pPr>
        <w:ind w:firstLine="708"/>
      </w:pPr>
      <w:r w:rsidRPr="00D026AA">
        <w:t>Мы пока ещё ребята</w:t>
      </w:r>
    </w:p>
    <w:p w:rsidR="002A0296" w:rsidRPr="00D026AA" w:rsidRDefault="002A0296" w:rsidP="002A0296">
      <w:pPr>
        <w:ind w:firstLine="708"/>
      </w:pPr>
      <w:r w:rsidRPr="00D026AA">
        <w:t>А шагаем как солдаты!</w:t>
      </w:r>
    </w:p>
    <w:p w:rsidR="002A0296" w:rsidRPr="00D026AA" w:rsidRDefault="002A0296" w:rsidP="002A0296">
      <w:pPr>
        <w:ind w:firstLine="708"/>
      </w:pPr>
      <w:r w:rsidRPr="00D026AA">
        <w:t>Будем в армии служить,</w:t>
      </w:r>
    </w:p>
    <w:p w:rsidR="002A0296" w:rsidRPr="00D026AA" w:rsidRDefault="002A0296" w:rsidP="002A0296">
      <w:pPr>
        <w:ind w:firstLine="708"/>
      </w:pPr>
      <w:r w:rsidRPr="00D026AA">
        <w:t>Будем Родину хранить,</w:t>
      </w:r>
    </w:p>
    <w:p w:rsidR="002A0296" w:rsidRPr="00D026AA" w:rsidRDefault="002A0296" w:rsidP="002A0296">
      <w:pPr>
        <w:ind w:firstLine="708"/>
      </w:pPr>
      <w:r w:rsidRPr="00D026AA">
        <w:t>Чтобы было нам всегда</w:t>
      </w:r>
    </w:p>
    <w:p w:rsidR="002A0296" w:rsidRPr="00D026AA" w:rsidRDefault="002A0296" w:rsidP="002A0296">
      <w:pPr>
        <w:ind w:firstLine="708"/>
      </w:pPr>
      <w:r w:rsidRPr="00D026AA">
        <w:t>Хорошо на свете жить!</w:t>
      </w:r>
    </w:p>
    <w:p w:rsidR="002A0296" w:rsidRPr="00D026AA" w:rsidRDefault="002A0296" w:rsidP="00B6692B"/>
    <w:p w:rsidR="002A0296" w:rsidRPr="00D026AA" w:rsidRDefault="002A0296" w:rsidP="00B6692B">
      <w:r w:rsidRPr="00D026AA">
        <w:t>Я танкистом смелым буд.</w:t>
      </w:r>
    </w:p>
    <w:p w:rsidR="002A0296" w:rsidRPr="00D026AA" w:rsidRDefault="002A0296" w:rsidP="00B6692B">
      <w:r w:rsidRPr="00D026AA">
        <w:t>Проведу свой танк повсюду!</w:t>
      </w:r>
    </w:p>
    <w:p w:rsidR="002A0296" w:rsidRPr="00D026AA" w:rsidRDefault="002A0296" w:rsidP="00B6692B"/>
    <w:p w:rsidR="002A0296" w:rsidRPr="00D026AA" w:rsidRDefault="002A0296" w:rsidP="00B6692B">
      <w:r w:rsidRPr="00D026AA">
        <w:t>Я своей ракетой грозной</w:t>
      </w:r>
    </w:p>
    <w:p w:rsidR="002A0296" w:rsidRPr="00D026AA" w:rsidRDefault="002A0296" w:rsidP="00B6692B">
      <w:r w:rsidRPr="00D026AA">
        <w:t>Цель достану в небе звёздном!</w:t>
      </w:r>
    </w:p>
    <w:p w:rsidR="002A0296" w:rsidRPr="00D026AA" w:rsidRDefault="002A0296" w:rsidP="00B6692B"/>
    <w:p w:rsidR="002A0296" w:rsidRPr="00D026AA" w:rsidRDefault="002A0296" w:rsidP="00B6692B">
      <w:r w:rsidRPr="00D026AA">
        <w:t>Я, ребята, непременно</w:t>
      </w:r>
    </w:p>
    <w:p w:rsidR="002A0296" w:rsidRPr="00D026AA" w:rsidRDefault="002A0296" w:rsidP="00B6692B">
      <w:r w:rsidRPr="00D026AA">
        <w:t>Буду лётчиком военным!</w:t>
      </w:r>
    </w:p>
    <w:p w:rsidR="002A0296" w:rsidRPr="00D026AA" w:rsidRDefault="002A0296" w:rsidP="00B6692B"/>
    <w:p w:rsidR="002A0296" w:rsidRPr="00D026AA" w:rsidRDefault="002A0296" w:rsidP="00B6692B">
      <w:r w:rsidRPr="00D026AA">
        <w:t>Я - бесстрашным капитаном</w:t>
      </w:r>
    </w:p>
    <w:p w:rsidR="002A0296" w:rsidRPr="00D026AA" w:rsidRDefault="002A0296" w:rsidP="00B6692B">
      <w:r w:rsidRPr="00D026AA">
        <w:t>Поплыву по океанам!</w:t>
      </w:r>
    </w:p>
    <w:p w:rsidR="002A0296" w:rsidRPr="00D026AA" w:rsidRDefault="002A0296" w:rsidP="00B6692B"/>
    <w:p w:rsidR="002A0296" w:rsidRPr="00D026AA" w:rsidRDefault="002A0296" w:rsidP="002A0296">
      <w:pPr>
        <w:rPr>
          <w:rFonts w:cs="Arial"/>
          <w:i/>
        </w:rPr>
      </w:pPr>
      <w:r w:rsidRPr="00D026AA">
        <w:rPr>
          <w:rFonts w:cs="Arial"/>
          <w:i/>
        </w:rPr>
        <w:t>1 девочка</w:t>
      </w:r>
    </w:p>
    <w:p w:rsidR="002A0296" w:rsidRPr="00D026AA" w:rsidRDefault="002A0296" w:rsidP="002A0296">
      <w:pPr>
        <w:rPr>
          <w:rFonts w:cs="Arial"/>
        </w:rPr>
      </w:pPr>
      <w:r w:rsidRPr="00D026AA">
        <w:rPr>
          <w:rFonts w:cs="Arial"/>
        </w:rPr>
        <w:t>Драчливой нашей половине</w:t>
      </w:r>
      <w:r w:rsidRPr="00D026AA">
        <w:rPr>
          <w:rFonts w:cs="Arial"/>
        </w:rPr>
        <w:br/>
        <w:t>Мы поздравления шлем свои.</w:t>
      </w:r>
      <w:r w:rsidRPr="00D026AA">
        <w:rPr>
          <w:rFonts w:cs="Arial"/>
        </w:rPr>
        <w:br/>
        <w:t>Для поздравлений есть причины</w:t>
      </w:r>
      <w:r w:rsidRPr="00D026AA">
        <w:rPr>
          <w:rFonts w:cs="Arial"/>
        </w:rPr>
        <w:br/>
        <w:t>Ура! Защитники страны.</w:t>
      </w:r>
    </w:p>
    <w:p w:rsidR="002A0296" w:rsidRPr="00D026AA" w:rsidRDefault="002A0296" w:rsidP="002A0296">
      <w:pPr>
        <w:rPr>
          <w:rFonts w:cs="Arial"/>
          <w:i/>
        </w:rPr>
      </w:pPr>
      <w:r w:rsidRPr="00D026AA">
        <w:rPr>
          <w:rFonts w:cs="Arial"/>
          <w:i/>
        </w:rPr>
        <w:t xml:space="preserve">                   2 девочка</w:t>
      </w:r>
    </w:p>
    <w:p w:rsidR="002A0296" w:rsidRPr="00D026AA" w:rsidRDefault="002A0296" w:rsidP="002A0296">
      <w:pPr>
        <w:ind w:left="708"/>
        <w:rPr>
          <w:rFonts w:cs="Arial"/>
        </w:rPr>
      </w:pPr>
      <w:r w:rsidRPr="00D026AA">
        <w:rPr>
          <w:rFonts w:cs="Arial"/>
        </w:rPr>
        <w:t>Врагам там будет не до смеха</w:t>
      </w:r>
      <w:proofErr w:type="gramStart"/>
      <w:r w:rsidRPr="00D026AA">
        <w:rPr>
          <w:rFonts w:cs="Arial"/>
        </w:rPr>
        <w:br/>
        <w:t>Т</w:t>
      </w:r>
      <w:proofErr w:type="gramEnd"/>
      <w:r w:rsidRPr="00D026AA">
        <w:rPr>
          <w:rFonts w:cs="Arial"/>
        </w:rPr>
        <w:t>ак угостят их молодцы!</w:t>
      </w:r>
      <w:r w:rsidRPr="00D026AA">
        <w:rPr>
          <w:rFonts w:cs="Arial"/>
        </w:rPr>
        <w:br/>
        <w:t xml:space="preserve">Что, побросав свои доспехи, </w:t>
      </w:r>
      <w:r w:rsidRPr="00D026AA">
        <w:rPr>
          <w:rFonts w:cs="Arial"/>
        </w:rPr>
        <w:br/>
        <w:t>Побегут во все концы.</w:t>
      </w:r>
    </w:p>
    <w:p w:rsidR="002A0296" w:rsidRPr="00D026AA" w:rsidRDefault="002A0296" w:rsidP="002A0296">
      <w:pPr>
        <w:rPr>
          <w:rFonts w:cs="Arial"/>
          <w:i/>
        </w:rPr>
      </w:pPr>
      <w:r w:rsidRPr="00D026AA">
        <w:rPr>
          <w:rFonts w:cs="Arial"/>
          <w:i/>
        </w:rPr>
        <w:t xml:space="preserve">       3 девочка</w:t>
      </w:r>
    </w:p>
    <w:p w:rsidR="002A0296" w:rsidRPr="00D026AA" w:rsidRDefault="002A0296" w:rsidP="002A0296">
      <w:pPr>
        <w:rPr>
          <w:rFonts w:cs="Arial"/>
        </w:rPr>
      </w:pPr>
      <w:r w:rsidRPr="00D026AA">
        <w:rPr>
          <w:rFonts w:cs="Arial"/>
        </w:rPr>
        <w:t xml:space="preserve">А мы под вашею защитой, </w:t>
      </w:r>
      <w:r w:rsidRPr="00D026AA">
        <w:rPr>
          <w:rFonts w:cs="Arial"/>
        </w:rPr>
        <w:br/>
        <w:t>Вполне спокойно можем жить,</w:t>
      </w:r>
      <w:r w:rsidRPr="00D026AA">
        <w:rPr>
          <w:rFonts w:cs="Arial"/>
        </w:rPr>
        <w:br/>
        <w:t>Пока крепки ваши мускулы,</w:t>
      </w:r>
      <w:r w:rsidRPr="00D026AA">
        <w:rPr>
          <w:rFonts w:cs="Arial"/>
        </w:rPr>
        <w:br/>
        <w:t xml:space="preserve">Нам будет нечего </w:t>
      </w:r>
      <w:proofErr w:type="gramStart"/>
      <w:r w:rsidRPr="00D026AA">
        <w:rPr>
          <w:rFonts w:cs="Arial"/>
        </w:rPr>
        <w:t>тужить</w:t>
      </w:r>
      <w:proofErr w:type="gramEnd"/>
      <w:r w:rsidRPr="00D026AA">
        <w:rPr>
          <w:rFonts w:cs="Arial"/>
        </w:rPr>
        <w:t>.</w:t>
      </w:r>
    </w:p>
    <w:p w:rsidR="002A0296" w:rsidRPr="00D026AA" w:rsidRDefault="002A0296" w:rsidP="002A0296">
      <w:pPr>
        <w:rPr>
          <w:rFonts w:cs="Arial"/>
          <w:i/>
        </w:rPr>
      </w:pPr>
      <w:r w:rsidRPr="00D026AA">
        <w:rPr>
          <w:rFonts w:cs="Arial"/>
        </w:rPr>
        <w:t xml:space="preserve">                   </w:t>
      </w:r>
      <w:r w:rsidRPr="00D026AA">
        <w:rPr>
          <w:rFonts w:cs="Arial"/>
          <w:i/>
        </w:rPr>
        <w:t>4 девочка</w:t>
      </w:r>
    </w:p>
    <w:p w:rsidR="002A0296" w:rsidRPr="00D026AA" w:rsidRDefault="002A0296" w:rsidP="002A0296">
      <w:pPr>
        <w:ind w:left="708"/>
        <w:rPr>
          <w:rFonts w:cs="Arial"/>
        </w:rPr>
      </w:pPr>
      <w:r w:rsidRPr="00D026AA">
        <w:rPr>
          <w:rFonts w:cs="Arial"/>
        </w:rPr>
        <w:t>Поэтому, друзья, давайте</w:t>
      </w:r>
      <w:proofErr w:type="gramStart"/>
      <w:r w:rsidRPr="00D026AA">
        <w:rPr>
          <w:rFonts w:cs="Arial"/>
        </w:rPr>
        <w:br/>
        <w:t>О</w:t>
      </w:r>
      <w:proofErr w:type="gramEnd"/>
      <w:r w:rsidRPr="00D026AA">
        <w:rPr>
          <w:rFonts w:cs="Arial"/>
        </w:rPr>
        <w:t>т всей души, без лишних слов,</w:t>
      </w:r>
      <w:r w:rsidRPr="00D026AA">
        <w:rPr>
          <w:rFonts w:cs="Arial"/>
        </w:rPr>
        <w:br/>
        <w:t>От всех невзгод нас защищайте,</w:t>
      </w:r>
      <w:r w:rsidRPr="00D026AA">
        <w:rPr>
          <w:rFonts w:cs="Arial"/>
        </w:rPr>
        <w:br/>
        <w:t>Но только, чур, без синяков!</w:t>
      </w:r>
    </w:p>
    <w:p w:rsidR="00695615" w:rsidRPr="00D026AA" w:rsidRDefault="002A0296" w:rsidP="002A0296">
      <w:pPr>
        <w:rPr>
          <w:rFonts w:cs="Arial"/>
          <w:i/>
        </w:rPr>
      </w:pPr>
      <w:r w:rsidRPr="00D026AA">
        <w:rPr>
          <w:rFonts w:cs="Arial"/>
          <w:i/>
        </w:rPr>
        <w:t xml:space="preserve">    </w:t>
      </w:r>
    </w:p>
    <w:p w:rsidR="00695615" w:rsidRPr="00D026AA" w:rsidRDefault="00695615" w:rsidP="002A0296">
      <w:pPr>
        <w:rPr>
          <w:rFonts w:cs="Arial"/>
          <w:i/>
        </w:rPr>
      </w:pPr>
    </w:p>
    <w:p w:rsidR="002A0296" w:rsidRPr="00D026AA" w:rsidRDefault="002A0296" w:rsidP="002A0296">
      <w:pPr>
        <w:rPr>
          <w:rFonts w:cs="Arial"/>
          <w:i/>
        </w:rPr>
      </w:pPr>
      <w:r w:rsidRPr="00D026AA">
        <w:rPr>
          <w:rFonts w:cs="Arial"/>
          <w:i/>
        </w:rPr>
        <w:lastRenderedPageBreak/>
        <w:t xml:space="preserve">  5 девочка</w:t>
      </w:r>
    </w:p>
    <w:p w:rsidR="002A0296" w:rsidRPr="00D026AA" w:rsidRDefault="002A0296" w:rsidP="002A0296">
      <w:pPr>
        <w:rPr>
          <w:rFonts w:cs="Arial"/>
        </w:rPr>
      </w:pPr>
      <w:r w:rsidRPr="00D026AA">
        <w:rPr>
          <w:rFonts w:cs="Arial"/>
        </w:rPr>
        <w:t>Знаем мы, что вы достойны</w:t>
      </w:r>
      <w:r w:rsidRPr="00D026AA">
        <w:rPr>
          <w:rFonts w:cs="Arial"/>
        </w:rPr>
        <w:br/>
        <w:t>Звания мужского – воины.</w:t>
      </w:r>
      <w:r w:rsidRPr="00D026AA">
        <w:rPr>
          <w:rFonts w:cs="Arial"/>
        </w:rPr>
        <w:br/>
        <w:t>Для мужчины – дело чести</w:t>
      </w:r>
      <w:proofErr w:type="gramStart"/>
      <w:r w:rsidRPr="00D026AA">
        <w:rPr>
          <w:rFonts w:cs="Arial"/>
        </w:rPr>
        <w:br/>
        <w:t>З</w:t>
      </w:r>
      <w:proofErr w:type="gramEnd"/>
      <w:r w:rsidRPr="00D026AA">
        <w:rPr>
          <w:rFonts w:cs="Arial"/>
        </w:rPr>
        <w:t>ащищать свое Отечество!</w:t>
      </w:r>
    </w:p>
    <w:p w:rsidR="002A0296" w:rsidRPr="00D026AA" w:rsidRDefault="002A0296" w:rsidP="002A0296">
      <w:pPr>
        <w:rPr>
          <w:rFonts w:cs="Arial"/>
          <w:i/>
        </w:rPr>
      </w:pPr>
      <w:r w:rsidRPr="00D026AA">
        <w:rPr>
          <w:rFonts w:cs="Arial"/>
          <w:i/>
        </w:rPr>
        <w:t xml:space="preserve">                  Хором:</w:t>
      </w:r>
    </w:p>
    <w:p w:rsidR="002A0296" w:rsidRPr="00D026AA" w:rsidRDefault="002A0296" w:rsidP="002A0296">
      <w:pPr>
        <w:ind w:left="708"/>
        <w:rPr>
          <w:rFonts w:cs="Arial"/>
        </w:rPr>
      </w:pPr>
      <w:r w:rsidRPr="00D026AA">
        <w:rPr>
          <w:rFonts w:cs="Arial"/>
        </w:rPr>
        <w:t>Мы мальчишек поздравляем</w:t>
      </w:r>
      <w:proofErr w:type="gramStart"/>
      <w:r w:rsidRPr="00D026AA">
        <w:rPr>
          <w:rFonts w:cs="Arial"/>
        </w:rPr>
        <w:br/>
        <w:t>И</w:t>
      </w:r>
      <w:proofErr w:type="gramEnd"/>
      <w:r w:rsidRPr="00D026AA">
        <w:rPr>
          <w:rFonts w:cs="Arial"/>
        </w:rPr>
        <w:t xml:space="preserve"> здоровья им желаем.</w:t>
      </w:r>
      <w:r w:rsidRPr="00D026AA">
        <w:rPr>
          <w:rFonts w:cs="Arial"/>
        </w:rPr>
        <w:br/>
        <w:t>Чтоб росли большими</w:t>
      </w:r>
      <w:proofErr w:type="gramStart"/>
      <w:r w:rsidRPr="00D026AA">
        <w:rPr>
          <w:rFonts w:cs="Arial"/>
        </w:rPr>
        <w:br/>
        <w:t>И</w:t>
      </w:r>
      <w:proofErr w:type="gramEnd"/>
      <w:r w:rsidRPr="00D026AA">
        <w:rPr>
          <w:rFonts w:cs="Arial"/>
        </w:rPr>
        <w:t xml:space="preserve"> отличниками были.</w:t>
      </w:r>
    </w:p>
    <w:p w:rsidR="002A0296" w:rsidRPr="00D026AA" w:rsidRDefault="002A0296" w:rsidP="002A0296">
      <w:pPr>
        <w:rPr>
          <w:rFonts w:cs="Arial"/>
        </w:rPr>
      </w:pPr>
      <w:r w:rsidRPr="00D026AA">
        <w:rPr>
          <w:b/>
          <w:i/>
        </w:rPr>
        <w:t>1 учитель</w:t>
      </w:r>
      <w:proofErr w:type="gramStart"/>
      <w:r w:rsidRPr="00D026AA">
        <w:rPr>
          <w:b/>
          <w:i/>
        </w:rPr>
        <w:t>:</w:t>
      </w:r>
      <w:r w:rsidRPr="00D026AA">
        <w:rPr>
          <w:b/>
        </w:rPr>
        <w:t>.</w:t>
      </w:r>
      <w:r w:rsidRPr="00D026AA">
        <w:rPr>
          <w:rFonts w:cs="Arial"/>
          <w:b/>
        </w:rPr>
        <w:t xml:space="preserve"> </w:t>
      </w:r>
      <w:proofErr w:type="gramEnd"/>
      <w:r w:rsidRPr="00D026AA">
        <w:rPr>
          <w:rFonts w:cs="Arial"/>
        </w:rPr>
        <w:t>Наш праздник посвящен мальчикам. Вы пока еще маленькие, но когда подрастете, пойдете служить в армию. И я надеюсь, вы с честью будете защищать нашу Родину. От нас поздравления с праздником.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На ветру наш флаг трепещет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 xml:space="preserve">Красно-бело – </w:t>
      </w:r>
      <w:proofErr w:type="spellStart"/>
      <w:r w:rsidRPr="00D026AA">
        <w:rPr>
          <w:rFonts w:cs="Arial"/>
        </w:rPr>
        <w:t>голубой</w:t>
      </w:r>
      <w:proofErr w:type="spellEnd"/>
      <w:r w:rsidRPr="00D026AA">
        <w:rPr>
          <w:rFonts w:cs="Arial"/>
        </w:rPr>
        <w:t>.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Ветер тоже понимает: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День сегодня не простой.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Жаль, что ветер не сумеет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Поздравленья передать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 xml:space="preserve">Всем, кто жизни не жалея, 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Бережёт Россию- мать: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Молодым и ветеранам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В небе, в поле, на воде,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 xml:space="preserve">Офицерам и солдатам, </w:t>
      </w:r>
    </w:p>
    <w:p w:rsidR="002A0296" w:rsidRPr="00D026AA" w:rsidRDefault="002A0296" w:rsidP="002A0296">
      <w:pPr>
        <w:ind w:firstLine="708"/>
        <w:rPr>
          <w:rFonts w:cs="Arial"/>
        </w:rPr>
      </w:pPr>
      <w:r w:rsidRPr="00D026AA">
        <w:rPr>
          <w:rFonts w:cs="Arial"/>
        </w:rPr>
        <w:t>И ребятам, что в Чечне.</w:t>
      </w:r>
    </w:p>
    <w:p w:rsidR="002A0296" w:rsidRPr="00D026AA" w:rsidRDefault="00350161" w:rsidP="00350161">
      <w:pPr>
        <w:jc w:val="center"/>
        <w:rPr>
          <w:rFonts w:cs="Arial"/>
          <w:b/>
        </w:rPr>
      </w:pPr>
      <w:r w:rsidRPr="00D026AA">
        <w:rPr>
          <w:rFonts w:cs="Arial"/>
          <w:b/>
        </w:rPr>
        <w:t>2 этап</w:t>
      </w:r>
    </w:p>
    <w:p w:rsidR="00350161" w:rsidRPr="00D026AA" w:rsidRDefault="00A745E1" w:rsidP="00A745E1">
      <w:pPr>
        <w:rPr>
          <w:rFonts w:cs="Arial"/>
          <w:b/>
        </w:rPr>
      </w:pPr>
      <w:r w:rsidRPr="00D026AA">
        <w:rPr>
          <w:rFonts w:cs="Arial"/>
          <w:b/>
          <w:lang w:val="en-US"/>
        </w:rPr>
        <w:t>III</w:t>
      </w:r>
      <w:r w:rsidRPr="00D026AA">
        <w:rPr>
          <w:rFonts w:cs="Arial"/>
          <w:b/>
        </w:rPr>
        <w:t>. Военно-спортивные состязания между рыцарями команд.</w:t>
      </w:r>
    </w:p>
    <w:p w:rsidR="002A0296" w:rsidRPr="00D026AA" w:rsidRDefault="002A0296" w:rsidP="002A0296">
      <w:pPr>
        <w:rPr>
          <w:rFonts w:cs="Arial"/>
        </w:rPr>
      </w:pPr>
      <w:r w:rsidRPr="00D026AA">
        <w:rPr>
          <w:rFonts w:cs="Arial"/>
          <w:b/>
          <w:i/>
        </w:rPr>
        <w:t>Ведущий</w:t>
      </w:r>
      <w:r w:rsidRPr="00D026AA">
        <w:rPr>
          <w:rFonts w:cs="Arial"/>
        </w:rPr>
        <w:t>: По плечу победа,</w:t>
      </w:r>
    </w:p>
    <w:p w:rsidR="002A0296" w:rsidRPr="00D026AA" w:rsidRDefault="002A0296" w:rsidP="002A0296">
      <w:pPr>
        <w:rPr>
          <w:rFonts w:cs="Arial"/>
        </w:rPr>
      </w:pPr>
      <w:r w:rsidRPr="00D026AA">
        <w:rPr>
          <w:rFonts w:cs="Arial"/>
        </w:rPr>
        <w:t xml:space="preserve">                 Ждёт того большой успех,</w:t>
      </w:r>
    </w:p>
    <w:p w:rsidR="002A0296" w:rsidRPr="00D026AA" w:rsidRDefault="002A0296" w:rsidP="002A0296">
      <w:pPr>
        <w:rPr>
          <w:rFonts w:cs="Arial"/>
        </w:rPr>
      </w:pPr>
      <w:r w:rsidRPr="00D026AA">
        <w:rPr>
          <w:rFonts w:cs="Arial"/>
        </w:rPr>
        <w:t xml:space="preserve">                 Кто, не дрогнув, если нужно, </w:t>
      </w:r>
    </w:p>
    <w:p w:rsidR="002A0296" w:rsidRPr="00D026AA" w:rsidRDefault="002A0296" w:rsidP="002A0296">
      <w:r w:rsidRPr="00D026AA">
        <w:rPr>
          <w:rFonts w:cs="Arial"/>
        </w:rPr>
        <w:t xml:space="preserve">                 Вступит в бой один за всех.</w:t>
      </w:r>
    </w:p>
    <w:p w:rsidR="00A745E1" w:rsidRPr="00D026AA" w:rsidRDefault="00A745E1" w:rsidP="008F6F3D">
      <w:pPr>
        <w:numPr>
          <w:ilvl w:val="0"/>
          <w:numId w:val="7"/>
        </w:numPr>
        <w:rPr>
          <w:rFonts w:cs="Arial"/>
          <w:b/>
          <w:i/>
        </w:rPr>
      </w:pPr>
      <w:r w:rsidRPr="00D026AA">
        <w:rPr>
          <w:rFonts w:cs="Arial"/>
          <w:b/>
          <w:i/>
        </w:rPr>
        <w:t>«Загадки».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Ползёт черепаха,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Стальная рубаха.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Враг в овраг,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А она там,  где враг.    (Танк)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 xml:space="preserve">Плывёт воз без колёс, 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 xml:space="preserve">не пылит, не громыхает, 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>Колёс не оставляет.    (Корабль)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На горе-горушке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Стоят старушки,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Если они охнут,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Люди вмиг оглохнут.    (Пушки)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>Ночью в полдень на рассвете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>Службу он несёт в секрете.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>На тропе, на берегу,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>Преграждая путь врагу.   (Пограничник)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Тучек нет на горизонте,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Но раскрылся в небе зонтик.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Через несколько минут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Опустился … (Парашют)</w:t>
      </w:r>
    </w:p>
    <w:p w:rsidR="00695615" w:rsidRPr="00D026AA" w:rsidRDefault="00695615" w:rsidP="00A745E1">
      <w:pPr>
        <w:ind w:firstLine="708"/>
        <w:rPr>
          <w:rFonts w:cs="Arial"/>
        </w:rPr>
      </w:pP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lastRenderedPageBreak/>
        <w:t>Без разгона ввысь взлетает,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>Стрекозу напоминает,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>Отправляется в полёт</w:t>
      </w:r>
    </w:p>
    <w:p w:rsidR="00A745E1" w:rsidRPr="00D026AA" w:rsidRDefault="00A745E1" w:rsidP="00A745E1">
      <w:pPr>
        <w:ind w:firstLine="708"/>
        <w:rPr>
          <w:rFonts w:cs="Arial"/>
        </w:rPr>
      </w:pPr>
      <w:r w:rsidRPr="00D026AA">
        <w:rPr>
          <w:rFonts w:cs="Arial"/>
        </w:rPr>
        <w:t>Наш российский  … (Вертолёт)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Смело в небе проплывает,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Обгоняя птиц полёт.</w:t>
      </w:r>
    </w:p>
    <w:p w:rsidR="00A745E1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Человек им управляет.</w:t>
      </w:r>
    </w:p>
    <w:p w:rsidR="008F6F3D" w:rsidRPr="00D026AA" w:rsidRDefault="00A745E1" w:rsidP="00A745E1">
      <w:pPr>
        <w:rPr>
          <w:rFonts w:cs="Arial"/>
        </w:rPr>
      </w:pPr>
      <w:r w:rsidRPr="00D026AA">
        <w:rPr>
          <w:rFonts w:cs="Arial"/>
        </w:rPr>
        <w:t>Что же это?      (Самолёт)</w:t>
      </w:r>
    </w:p>
    <w:p w:rsidR="008114E7" w:rsidRPr="00D026AA" w:rsidRDefault="00A745E1" w:rsidP="008F6F3D">
      <w:pPr>
        <w:numPr>
          <w:ilvl w:val="0"/>
          <w:numId w:val="7"/>
        </w:numPr>
        <w:rPr>
          <w:rFonts w:cs="Arial"/>
        </w:rPr>
      </w:pPr>
      <w:r w:rsidRPr="00D026AA">
        <w:rPr>
          <w:rFonts w:cs="Arial"/>
          <w:b/>
          <w:i/>
        </w:rPr>
        <w:t>«Рыцарский бой».</w:t>
      </w:r>
      <w:r w:rsidRPr="00D026AA">
        <w:rPr>
          <w:rFonts w:cs="Arial"/>
        </w:rPr>
        <w:t xml:space="preserve"> По одному участнику от каждой команды. </w:t>
      </w:r>
    </w:p>
    <w:p w:rsidR="00A745E1" w:rsidRPr="00D026AA" w:rsidRDefault="00A745E1" w:rsidP="008114E7">
      <w:pPr>
        <w:rPr>
          <w:rFonts w:cs="Arial"/>
        </w:rPr>
      </w:pPr>
      <w:r w:rsidRPr="00D026AA">
        <w:rPr>
          <w:rFonts w:cs="Arial"/>
        </w:rPr>
        <w:t>Соперники встают</w:t>
      </w:r>
      <w:r w:rsidR="008114E7" w:rsidRPr="00D026AA">
        <w:rPr>
          <w:rFonts w:cs="Arial"/>
        </w:rPr>
        <w:t xml:space="preserve"> </w:t>
      </w:r>
      <w:r w:rsidRPr="00D026AA">
        <w:rPr>
          <w:rFonts w:cs="Arial"/>
        </w:rPr>
        <w:t>друг против друга</w:t>
      </w:r>
      <w:r w:rsidR="008114E7" w:rsidRPr="00D026AA">
        <w:rPr>
          <w:rFonts w:cs="Arial"/>
        </w:rPr>
        <w:t xml:space="preserve"> на одной ноге, вторая нога согнута, руки за спиной. Прыгая на одной ноге, нужно толкнуть плечом противника так, чтобы он потерял равновесие и упал или опустил вторую ногу.</w:t>
      </w:r>
    </w:p>
    <w:p w:rsidR="008114E7" w:rsidRPr="00D026AA" w:rsidRDefault="008114E7" w:rsidP="008F6F3D">
      <w:pPr>
        <w:numPr>
          <w:ilvl w:val="0"/>
          <w:numId w:val="7"/>
        </w:numPr>
        <w:rPr>
          <w:rFonts w:cs="Arial"/>
          <w:b/>
          <w:i/>
        </w:rPr>
      </w:pPr>
      <w:r w:rsidRPr="00D026AA">
        <w:rPr>
          <w:rFonts w:cs="Arial"/>
          <w:b/>
          <w:i/>
        </w:rPr>
        <w:t>«Борьба всадников»</w:t>
      </w:r>
    </w:p>
    <w:p w:rsidR="008114E7" w:rsidRPr="00D026AA" w:rsidRDefault="008114E7" w:rsidP="008114E7">
      <w:pPr>
        <w:rPr>
          <w:rFonts w:cs="Arial"/>
        </w:rPr>
      </w:pPr>
      <w:r w:rsidRPr="00D026AA">
        <w:rPr>
          <w:rFonts w:cs="Arial"/>
        </w:rPr>
        <w:t>Мальчики разбиваются на пары «Всадники» садятся на «Коней»</w:t>
      </w:r>
    </w:p>
    <w:p w:rsidR="008114E7" w:rsidRPr="00D026AA" w:rsidRDefault="008114E7" w:rsidP="008114E7">
      <w:pPr>
        <w:rPr>
          <w:rFonts w:cs="Arial"/>
        </w:rPr>
      </w:pPr>
      <w:r w:rsidRPr="00D026AA">
        <w:rPr>
          <w:rFonts w:cs="Arial"/>
        </w:rPr>
        <w:t>Ведущий: по моему сигналу начинается борьба. Каждый из вас должен постараться стащить на пол соперника. Побеждает сильнейший.</w:t>
      </w:r>
    </w:p>
    <w:p w:rsidR="008114E7" w:rsidRPr="00D026AA" w:rsidRDefault="008114E7" w:rsidP="008F6F3D">
      <w:pPr>
        <w:numPr>
          <w:ilvl w:val="0"/>
          <w:numId w:val="7"/>
        </w:numPr>
        <w:rPr>
          <w:rFonts w:cs="Arial"/>
        </w:rPr>
      </w:pPr>
      <w:r w:rsidRPr="00D026AA">
        <w:rPr>
          <w:rFonts w:cs="Arial"/>
          <w:b/>
          <w:i/>
        </w:rPr>
        <w:t>«Транспортировка раненых».</w:t>
      </w:r>
      <w:r w:rsidRPr="00D026AA">
        <w:rPr>
          <w:rFonts w:cs="Arial"/>
        </w:rPr>
        <w:t xml:space="preserve"> 2 участника скрещивают руки, третий участник садится на них, (т.е. раненый  переносится на противоположную сторону). Побеждает команда, которая быстрее и аккуратно перенесла «раненых».</w:t>
      </w:r>
    </w:p>
    <w:p w:rsidR="008114E7" w:rsidRPr="00D026AA" w:rsidRDefault="008114E7" w:rsidP="008F6F3D">
      <w:pPr>
        <w:numPr>
          <w:ilvl w:val="0"/>
          <w:numId w:val="7"/>
        </w:numPr>
        <w:rPr>
          <w:rFonts w:cs="Arial"/>
          <w:b/>
          <w:i/>
        </w:rPr>
      </w:pPr>
      <w:r w:rsidRPr="00D026AA">
        <w:rPr>
          <w:rFonts w:cs="Arial"/>
          <w:b/>
          <w:i/>
        </w:rPr>
        <w:t>«</w:t>
      </w:r>
      <w:r w:rsidR="008F6F3D" w:rsidRPr="00D026AA">
        <w:rPr>
          <w:rFonts w:cs="Arial"/>
          <w:b/>
          <w:i/>
        </w:rPr>
        <w:t>Защити свой ш</w:t>
      </w:r>
      <w:r w:rsidRPr="00D026AA">
        <w:rPr>
          <w:rFonts w:cs="Arial"/>
          <w:b/>
          <w:i/>
        </w:rPr>
        <w:t>арик»</w:t>
      </w:r>
    </w:p>
    <w:p w:rsidR="008F6F3D" w:rsidRPr="00D026AA" w:rsidRDefault="008114E7" w:rsidP="008114E7">
      <w:pPr>
        <w:rPr>
          <w:rFonts w:cs="Arial"/>
        </w:rPr>
      </w:pPr>
      <w:r w:rsidRPr="00D026AA">
        <w:rPr>
          <w:rFonts w:cs="Arial"/>
        </w:rPr>
        <w:t>Мальчикам к одной ноге привязывают шарик.</w:t>
      </w:r>
    </w:p>
    <w:p w:rsidR="008114E7" w:rsidRPr="00D026AA" w:rsidRDefault="008F6F3D" w:rsidP="008114E7">
      <w:pPr>
        <w:rPr>
          <w:rFonts w:cs="Arial"/>
        </w:rPr>
      </w:pPr>
      <w:r w:rsidRPr="00D026AA">
        <w:rPr>
          <w:rFonts w:cs="Arial"/>
        </w:rPr>
        <w:t>Ведущий: По моему сигналу вы должны наступить на шар и раздавить его ногой. Кто сохранил шар, тот и победил.</w:t>
      </w:r>
      <w:r w:rsidR="008114E7" w:rsidRPr="00D026AA">
        <w:rPr>
          <w:rFonts w:cs="Arial"/>
        </w:rPr>
        <w:t xml:space="preserve"> </w:t>
      </w:r>
    </w:p>
    <w:p w:rsidR="008F6F3D" w:rsidRPr="00D026AA" w:rsidRDefault="008F6F3D" w:rsidP="008F6F3D">
      <w:pPr>
        <w:numPr>
          <w:ilvl w:val="0"/>
          <w:numId w:val="7"/>
        </w:numPr>
        <w:rPr>
          <w:rFonts w:cs="Arial"/>
          <w:b/>
          <w:i/>
        </w:rPr>
      </w:pPr>
      <w:r w:rsidRPr="00D026AA">
        <w:rPr>
          <w:rFonts w:cs="Arial"/>
          <w:b/>
          <w:i/>
        </w:rPr>
        <w:t xml:space="preserve">«Одеться </w:t>
      </w:r>
      <w:proofErr w:type="gramStart"/>
      <w:r w:rsidRPr="00D026AA">
        <w:rPr>
          <w:rFonts w:cs="Arial"/>
          <w:b/>
          <w:i/>
        </w:rPr>
        <w:t xml:space="preserve">по- </w:t>
      </w:r>
      <w:proofErr w:type="spellStart"/>
      <w:r w:rsidRPr="00D026AA">
        <w:rPr>
          <w:rFonts w:cs="Arial"/>
          <w:b/>
          <w:i/>
        </w:rPr>
        <w:t>солдатски</w:t>
      </w:r>
      <w:proofErr w:type="spellEnd"/>
      <w:proofErr w:type="gramEnd"/>
      <w:r w:rsidRPr="00D026AA">
        <w:rPr>
          <w:rFonts w:cs="Arial"/>
          <w:b/>
          <w:i/>
        </w:rPr>
        <w:t>».</w:t>
      </w:r>
    </w:p>
    <w:p w:rsidR="008F6F3D" w:rsidRPr="00D026AA" w:rsidRDefault="008F6F3D" w:rsidP="008114E7">
      <w:pPr>
        <w:rPr>
          <w:rFonts w:cs="Arial"/>
        </w:rPr>
      </w:pPr>
      <w:r w:rsidRPr="00D026AA">
        <w:rPr>
          <w:rFonts w:cs="Arial"/>
        </w:rPr>
        <w:t>Участвует 1 человек от команды.</w:t>
      </w:r>
    </w:p>
    <w:p w:rsidR="008F6F3D" w:rsidRPr="00D026AA" w:rsidRDefault="008F6F3D" w:rsidP="008114E7">
      <w:pPr>
        <w:rPr>
          <w:rFonts w:cs="Arial"/>
        </w:rPr>
      </w:pPr>
      <w:r w:rsidRPr="00D026AA">
        <w:rPr>
          <w:rFonts w:cs="Arial"/>
        </w:rPr>
        <w:t>По команде участники должны снять себя верхнюю одежду и аккуратно сложить</w:t>
      </w:r>
      <w:r w:rsidR="00D53C20" w:rsidRPr="00D026AA">
        <w:rPr>
          <w:rFonts w:cs="Arial"/>
        </w:rPr>
        <w:t xml:space="preserve"> </w:t>
      </w:r>
      <w:r w:rsidRPr="00D026AA">
        <w:rPr>
          <w:rFonts w:cs="Arial"/>
        </w:rPr>
        <w:t>её. Затем по команде одеться на время.</w:t>
      </w:r>
    </w:p>
    <w:p w:rsidR="00695615" w:rsidRPr="00D026AA" w:rsidRDefault="00695615" w:rsidP="008114E7">
      <w:pPr>
        <w:rPr>
          <w:rFonts w:cs="Arial"/>
        </w:rPr>
      </w:pPr>
      <w:r w:rsidRPr="00D026AA">
        <w:rPr>
          <w:rFonts w:cs="Arial"/>
          <w:b/>
        </w:rPr>
        <w:t xml:space="preserve">     7. </w:t>
      </w:r>
      <w:r w:rsidRPr="00D026AA">
        <w:rPr>
          <w:rFonts w:cs="Arial"/>
          <w:b/>
          <w:i/>
        </w:rPr>
        <w:t>Построение команд. Подведение итогов рыцарского турнира. Награждения</w:t>
      </w:r>
      <w:r w:rsidRPr="00D026AA">
        <w:rPr>
          <w:rFonts w:cs="Arial"/>
          <w:b/>
        </w:rPr>
        <w:t>.</w:t>
      </w:r>
      <w:r w:rsidRPr="00D026AA">
        <w:rPr>
          <w:rFonts w:cs="Arial"/>
        </w:rPr>
        <w:t xml:space="preserve"> </w:t>
      </w:r>
    </w:p>
    <w:p w:rsidR="00B6692B" w:rsidRPr="00D026AA" w:rsidRDefault="00B6692B" w:rsidP="00695615">
      <w:pPr>
        <w:rPr>
          <w:rFonts w:cs="Arial"/>
        </w:rPr>
      </w:pPr>
    </w:p>
    <w:p w:rsidR="00B6692B" w:rsidRPr="00D026AA" w:rsidRDefault="00B6692B" w:rsidP="00B6692B">
      <w:pPr>
        <w:ind w:firstLine="708"/>
        <w:jc w:val="center"/>
        <w:rPr>
          <w:rFonts w:cs="Arial"/>
          <w:b/>
          <w:i/>
        </w:rPr>
      </w:pPr>
      <w:r w:rsidRPr="00D026AA">
        <w:rPr>
          <w:rFonts w:cs="Arial"/>
          <w:b/>
          <w:i/>
        </w:rPr>
        <w:t>Литература.</w:t>
      </w:r>
    </w:p>
    <w:p w:rsidR="00B6692B" w:rsidRPr="00D026AA" w:rsidRDefault="00B6692B" w:rsidP="00B6692B">
      <w:pPr>
        <w:numPr>
          <w:ilvl w:val="0"/>
          <w:numId w:val="2"/>
        </w:numPr>
        <w:rPr>
          <w:rFonts w:cs="Arial"/>
        </w:rPr>
      </w:pPr>
      <w:proofErr w:type="spellStart"/>
      <w:r w:rsidRPr="00D026AA">
        <w:rPr>
          <w:rFonts w:cs="Arial"/>
        </w:rPr>
        <w:t>Шим</w:t>
      </w:r>
      <w:proofErr w:type="spellEnd"/>
      <w:r w:rsidRPr="00D026AA">
        <w:rPr>
          <w:rFonts w:cs="Arial"/>
        </w:rPr>
        <w:t xml:space="preserve"> С.А. Сценарии школьных праздников. Ростов на Дону. «Феникс» 2002г.</w:t>
      </w:r>
    </w:p>
    <w:p w:rsidR="00B6692B" w:rsidRPr="00D026AA" w:rsidRDefault="00B6692B" w:rsidP="00B6692B">
      <w:pPr>
        <w:numPr>
          <w:ilvl w:val="0"/>
          <w:numId w:val="2"/>
        </w:numPr>
        <w:rPr>
          <w:rFonts w:cs="Arial"/>
        </w:rPr>
      </w:pPr>
      <w:r w:rsidRPr="00D026AA">
        <w:rPr>
          <w:rFonts w:cs="Arial"/>
        </w:rPr>
        <w:t>Мартынова Я.Ю. Внеклассные мероприятия в начальной школе. Волгоград. «Учитель»  2007г.</w:t>
      </w:r>
    </w:p>
    <w:p w:rsidR="00B6692B" w:rsidRPr="00D026AA" w:rsidRDefault="00B6692B" w:rsidP="00B6692B">
      <w:pPr>
        <w:numPr>
          <w:ilvl w:val="0"/>
          <w:numId w:val="2"/>
        </w:numPr>
        <w:rPr>
          <w:rFonts w:cs="Arial"/>
        </w:rPr>
      </w:pPr>
      <w:proofErr w:type="spellStart"/>
      <w:r w:rsidRPr="00D026AA">
        <w:rPr>
          <w:rFonts w:cs="Arial"/>
        </w:rPr>
        <w:t>Архарова</w:t>
      </w:r>
      <w:proofErr w:type="spellEnd"/>
      <w:r w:rsidRPr="00D026AA">
        <w:rPr>
          <w:rFonts w:cs="Arial"/>
        </w:rPr>
        <w:t xml:space="preserve"> Л.И. Сценарии школьных праздников, классных часов, игр, развлечений. М. Центр.  «Педагогический поиск»» 2004г.</w:t>
      </w:r>
    </w:p>
    <w:p w:rsidR="00B6692B" w:rsidRPr="00D026AA" w:rsidRDefault="00B6692B" w:rsidP="00B6692B">
      <w:pPr>
        <w:numPr>
          <w:ilvl w:val="0"/>
          <w:numId w:val="2"/>
        </w:numPr>
        <w:rPr>
          <w:rFonts w:cs="Arial"/>
        </w:rPr>
      </w:pPr>
      <w:r w:rsidRPr="00D026AA">
        <w:rPr>
          <w:rFonts w:cs="Arial"/>
        </w:rPr>
        <w:t>Газета Педсовет №12, 1999г.</w:t>
      </w:r>
    </w:p>
    <w:p w:rsidR="00B6692B" w:rsidRPr="00D026AA" w:rsidRDefault="00B6692B" w:rsidP="00B6692B">
      <w:pPr>
        <w:numPr>
          <w:ilvl w:val="0"/>
          <w:numId w:val="2"/>
        </w:numPr>
        <w:rPr>
          <w:rFonts w:cs="Arial"/>
        </w:rPr>
      </w:pPr>
      <w:r w:rsidRPr="00D026AA">
        <w:rPr>
          <w:rFonts w:cs="Arial"/>
        </w:rPr>
        <w:t>Газета Начальная школа» №6,  2000г.</w:t>
      </w:r>
    </w:p>
    <w:p w:rsidR="00B6692B" w:rsidRPr="00D026AA" w:rsidRDefault="00B6692B" w:rsidP="00695615">
      <w:pPr>
        <w:numPr>
          <w:ilvl w:val="0"/>
          <w:numId w:val="2"/>
        </w:numPr>
        <w:rPr>
          <w:rFonts w:cs="Arial"/>
        </w:rPr>
      </w:pPr>
      <w:r w:rsidRPr="00D026AA">
        <w:rPr>
          <w:rFonts w:cs="Arial"/>
        </w:rPr>
        <w:t xml:space="preserve">Степанов В. Русские пословицы и поговорки от А до Я. </w:t>
      </w:r>
      <w:proofErr w:type="gramStart"/>
      <w:r w:rsidRPr="00D026AA">
        <w:rPr>
          <w:rFonts w:cs="Arial"/>
        </w:rPr>
        <w:t>М-</w:t>
      </w:r>
      <w:proofErr w:type="gramEnd"/>
      <w:r w:rsidRPr="00D026AA">
        <w:rPr>
          <w:rFonts w:cs="Arial"/>
        </w:rPr>
        <w:t xml:space="preserve"> «</w:t>
      </w:r>
      <w:proofErr w:type="spellStart"/>
      <w:r w:rsidRPr="00D026AA">
        <w:rPr>
          <w:rFonts w:cs="Arial"/>
        </w:rPr>
        <w:t>Аст-Пресс</w:t>
      </w:r>
      <w:proofErr w:type="spellEnd"/>
      <w:r w:rsidRPr="00D026AA">
        <w:rPr>
          <w:rFonts w:cs="Arial"/>
        </w:rPr>
        <w:t>». 1998г.</w:t>
      </w:r>
    </w:p>
    <w:p w:rsidR="00695615" w:rsidRPr="00D026AA" w:rsidRDefault="00695615" w:rsidP="00695615">
      <w:pPr>
        <w:numPr>
          <w:ilvl w:val="0"/>
          <w:numId w:val="2"/>
        </w:numPr>
        <w:rPr>
          <w:rFonts w:cs="Arial"/>
        </w:rPr>
      </w:pPr>
      <w:r w:rsidRPr="00D026AA">
        <w:rPr>
          <w:rFonts w:cs="Arial"/>
        </w:rPr>
        <w:t>«Вечер развлечений для мальчиков и пап». Газета «начальная школа». №3-2003г.</w:t>
      </w:r>
    </w:p>
    <w:p w:rsidR="00695615" w:rsidRPr="00D026AA" w:rsidRDefault="00695615" w:rsidP="00695615">
      <w:pPr>
        <w:numPr>
          <w:ilvl w:val="0"/>
          <w:numId w:val="2"/>
        </w:numPr>
        <w:rPr>
          <w:rFonts w:cs="Arial"/>
        </w:rPr>
      </w:pPr>
      <w:r w:rsidRPr="00D026AA">
        <w:rPr>
          <w:rFonts w:cs="Arial"/>
        </w:rPr>
        <w:t>ИНТЕРНЕТ-РЕСУРС.</w:t>
      </w:r>
    </w:p>
    <w:p w:rsidR="00B6692B" w:rsidRPr="00D026AA" w:rsidRDefault="00B6692B" w:rsidP="00B6692B">
      <w:pPr>
        <w:rPr>
          <w:rFonts w:cs="Arial"/>
        </w:rPr>
      </w:pPr>
    </w:p>
    <w:p w:rsidR="00B6692B" w:rsidRPr="00D026AA" w:rsidRDefault="00B6692B" w:rsidP="00B6692B">
      <w:pPr>
        <w:jc w:val="center"/>
        <w:rPr>
          <w:rFonts w:cs="Arial"/>
        </w:rPr>
      </w:pPr>
    </w:p>
    <w:p w:rsidR="00B6692B" w:rsidRPr="00D026AA" w:rsidRDefault="00B6692B" w:rsidP="00B6692B">
      <w:pPr>
        <w:rPr>
          <w:rFonts w:cs="Arial"/>
        </w:rPr>
      </w:pPr>
    </w:p>
    <w:p w:rsidR="00B6692B" w:rsidRPr="00D026AA" w:rsidRDefault="00B6692B" w:rsidP="00B6692B">
      <w:pPr>
        <w:rPr>
          <w:rFonts w:cs="Arial"/>
        </w:rPr>
      </w:pPr>
    </w:p>
    <w:p w:rsidR="00B6692B" w:rsidRPr="00D026AA" w:rsidRDefault="00B6692B" w:rsidP="00B6692B">
      <w:pPr>
        <w:rPr>
          <w:rFonts w:cs="Arial"/>
          <w:i/>
        </w:rPr>
      </w:pPr>
    </w:p>
    <w:p w:rsidR="00B6692B" w:rsidRPr="00D026AA" w:rsidRDefault="00B6692B" w:rsidP="00B6692B">
      <w:pPr>
        <w:rPr>
          <w:rFonts w:cs="Arial"/>
        </w:rPr>
      </w:pPr>
    </w:p>
    <w:p w:rsidR="001F7A0F" w:rsidRPr="00D026AA" w:rsidRDefault="001F7A0F"/>
    <w:sectPr w:rsidR="001F7A0F" w:rsidRPr="00D026AA" w:rsidSect="0074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530"/>
    <w:multiLevelType w:val="hybridMultilevel"/>
    <w:tmpl w:val="B2DC3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D04DA"/>
    <w:multiLevelType w:val="hybridMultilevel"/>
    <w:tmpl w:val="65389C38"/>
    <w:lvl w:ilvl="0" w:tplc="92E01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368D5"/>
    <w:multiLevelType w:val="multilevel"/>
    <w:tmpl w:val="0732716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AD80EEC"/>
    <w:multiLevelType w:val="hybridMultilevel"/>
    <w:tmpl w:val="0732716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C1764C0"/>
    <w:multiLevelType w:val="hybridMultilevel"/>
    <w:tmpl w:val="E580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34EF6"/>
    <w:multiLevelType w:val="multilevel"/>
    <w:tmpl w:val="B5B4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1787A"/>
    <w:multiLevelType w:val="multilevel"/>
    <w:tmpl w:val="419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D65CE"/>
    <w:multiLevelType w:val="multilevel"/>
    <w:tmpl w:val="0732716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DF96E99"/>
    <w:multiLevelType w:val="hybridMultilevel"/>
    <w:tmpl w:val="4E64E934"/>
    <w:lvl w:ilvl="0" w:tplc="794269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F7A0F"/>
    <w:rsid w:val="00027158"/>
    <w:rsid w:val="000278A1"/>
    <w:rsid w:val="00077F83"/>
    <w:rsid w:val="000907FA"/>
    <w:rsid w:val="000D0A84"/>
    <w:rsid w:val="00156DDB"/>
    <w:rsid w:val="001C7F86"/>
    <w:rsid w:val="001F7A0F"/>
    <w:rsid w:val="00211A1E"/>
    <w:rsid w:val="0021525E"/>
    <w:rsid w:val="002913EF"/>
    <w:rsid w:val="002A0296"/>
    <w:rsid w:val="002F596A"/>
    <w:rsid w:val="00331EB6"/>
    <w:rsid w:val="00350161"/>
    <w:rsid w:val="003A4674"/>
    <w:rsid w:val="003E7029"/>
    <w:rsid w:val="00464EE3"/>
    <w:rsid w:val="00473D91"/>
    <w:rsid w:val="00492524"/>
    <w:rsid w:val="004C564A"/>
    <w:rsid w:val="005F2E45"/>
    <w:rsid w:val="00606977"/>
    <w:rsid w:val="006616DC"/>
    <w:rsid w:val="00662DFD"/>
    <w:rsid w:val="00693053"/>
    <w:rsid w:val="00695615"/>
    <w:rsid w:val="006B5B6F"/>
    <w:rsid w:val="007016A9"/>
    <w:rsid w:val="007204A2"/>
    <w:rsid w:val="00745C76"/>
    <w:rsid w:val="00755038"/>
    <w:rsid w:val="007D42D6"/>
    <w:rsid w:val="008114E7"/>
    <w:rsid w:val="0082127A"/>
    <w:rsid w:val="00860DC5"/>
    <w:rsid w:val="008A6799"/>
    <w:rsid w:val="008F6F3D"/>
    <w:rsid w:val="00945FBC"/>
    <w:rsid w:val="009D28AF"/>
    <w:rsid w:val="00A16616"/>
    <w:rsid w:val="00A62226"/>
    <w:rsid w:val="00A745E1"/>
    <w:rsid w:val="00B42A5D"/>
    <w:rsid w:val="00B6692B"/>
    <w:rsid w:val="00B67512"/>
    <w:rsid w:val="00BE1B20"/>
    <w:rsid w:val="00CE2D6F"/>
    <w:rsid w:val="00D026AA"/>
    <w:rsid w:val="00D53C20"/>
    <w:rsid w:val="00DA3B0D"/>
    <w:rsid w:val="00E94858"/>
    <w:rsid w:val="00F04A6B"/>
    <w:rsid w:val="00F6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зов</cp:lastModifiedBy>
  <cp:revision>3</cp:revision>
  <cp:lastPrinted>2012-02-25T07:56:00Z</cp:lastPrinted>
  <dcterms:created xsi:type="dcterms:W3CDTF">2015-04-05T07:09:00Z</dcterms:created>
  <dcterms:modified xsi:type="dcterms:W3CDTF">2015-04-05T07:10:00Z</dcterms:modified>
</cp:coreProperties>
</file>