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07" w:rsidRPr="007A4A6C" w:rsidRDefault="00926B07" w:rsidP="00926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4A6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E17CE" w:rsidRPr="007A4A6C" w:rsidRDefault="00926B07" w:rsidP="00926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4A6C">
        <w:rPr>
          <w:rFonts w:ascii="Times New Roman" w:hAnsi="Times New Roman" w:cs="Times New Roman"/>
          <w:sz w:val="28"/>
          <w:szCs w:val="28"/>
        </w:rPr>
        <w:t>«Яйская основная общеобразовательная школа №1»</w:t>
      </w:r>
    </w:p>
    <w:p w:rsidR="00926B07" w:rsidRPr="007A4A6C" w:rsidRDefault="00926B07" w:rsidP="00926B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26B07" w:rsidRPr="007A4A6C" w:rsidRDefault="003B427D" w:rsidP="009A56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9A56DD" w:rsidRPr="00B811C1" w:rsidRDefault="00926B07" w:rsidP="003B427D">
      <w:pPr>
        <w:spacing w:after="0"/>
        <w:rPr>
          <w:rFonts w:ascii="Times New Roman" w:hAnsi="Times New Roman"/>
        </w:rPr>
      </w:pPr>
      <w:r w:rsidRPr="007A4A6C">
        <w:rPr>
          <w:rFonts w:ascii="Times New Roman" w:hAnsi="Times New Roman" w:cs="Times New Roman"/>
          <w:sz w:val="28"/>
          <w:szCs w:val="28"/>
        </w:rPr>
        <w:t>Директор МБОУ</w:t>
      </w:r>
      <w:proofErr w:type="gramStart"/>
      <w:r w:rsidR="009A56DD" w:rsidRPr="009A56DD">
        <w:rPr>
          <w:rFonts w:ascii="Times New Roman" w:hAnsi="Times New Roman"/>
        </w:rPr>
        <w:t xml:space="preserve"> </w:t>
      </w:r>
      <w:r w:rsidR="003B427D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9A56DD" w:rsidRPr="00B811C1">
        <w:rPr>
          <w:rFonts w:ascii="Times New Roman" w:hAnsi="Times New Roman"/>
        </w:rPr>
        <w:t>У</w:t>
      </w:r>
      <w:proofErr w:type="gramEnd"/>
      <w:r w:rsidR="009A56DD" w:rsidRPr="00B811C1">
        <w:rPr>
          <w:rFonts w:ascii="Times New Roman" w:hAnsi="Times New Roman"/>
        </w:rPr>
        <w:t>тверждаю:</w:t>
      </w:r>
    </w:p>
    <w:p w:rsidR="003B427D" w:rsidRDefault="003B427D" w:rsidP="003B4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A6C">
        <w:rPr>
          <w:rFonts w:ascii="Times New Roman" w:hAnsi="Times New Roman" w:cs="Times New Roman"/>
          <w:sz w:val="28"/>
          <w:szCs w:val="28"/>
        </w:rPr>
        <w:t>«Яйская ООШ №1»</w:t>
      </w:r>
      <w:r w:rsidRPr="003B42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Заместитель н</w:t>
      </w:r>
      <w:r w:rsidRPr="00B811C1">
        <w:rPr>
          <w:rFonts w:ascii="Times New Roman" w:hAnsi="Times New Roman"/>
        </w:rPr>
        <w:t>ачальник</w:t>
      </w:r>
      <w:r>
        <w:rPr>
          <w:rFonts w:ascii="Times New Roman" w:hAnsi="Times New Roman"/>
        </w:rPr>
        <w:t>а</w:t>
      </w:r>
    </w:p>
    <w:p w:rsidR="003B427D" w:rsidRPr="00B811C1" w:rsidRDefault="003B427D" w:rsidP="003B427D">
      <w:pPr>
        <w:spacing w:after="0"/>
        <w:rPr>
          <w:rFonts w:ascii="Times New Roman" w:hAnsi="Times New Roman"/>
        </w:rPr>
      </w:pPr>
      <w:r w:rsidRPr="007A4A6C">
        <w:rPr>
          <w:rFonts w:ascii="Times New Roman" w:hAnsi="Times New Roman" w:cs="Times New Roman"/>
          <w:sz w:val="28"/>
          <w:szCs w:val="28"/>
        </w:rPr>
        <w:t>__________________</w:t>
      </w:r>
      <w:r w:rsidRPr="003B42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B811C1">
        <w:rPr>
          <w:rFonts w:ascii="Times New Roman" w:hAnsi="Times New Roman"/>
        </w:rPr>
        <w:t>Управления</w:t>
      </w:r>
      <w:r>
        <w:rPr>
          <w:rFonts w:ascii="Times New Roman" w:hAnsi="Times New Roman"/>
        </w:rPr>
        <w:t xml:space="preserve"> о</w:t>
      </w:r>
      <w:r w:rsidRPr="00B811C1">
        <w:rPr>
          <w:rFonts w:ascii="Times New Roman" w:hAnsi="Times New Roman"/>
        </w:rPr>
        <w:t>бразования</w:t>
      </w:r>
    </w:p>
    <w:p w:rsidR="003B427D" w:rsidRPr="00B811C1" w:rsidRDefault="003B427D" w:rsidP="003B427D">
      <w:pPr>
        <w:spacing w:after="0"/>
        <w:rPr>
          <w:rFonts w:ascii="Times New Roman" w:hAnsi="Times New Roman"/>
        </w:rPr>
      </w:pPr>
      <w:r w:rsidRPr="007A4A6C">
        <w:rPr>
          <w:rFonts w:ascii="Times New Roman" w:hAnsi="Times New Roman" w:cs="Times New Roman"/>
          <w:sz w:val="28"/>
          <w:szCs w:val="28"/>
        </w:rPr>
        <w:t>Т.И. Шеремет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3B427D">
        <w:rPr>
          <w:rFonts w:ascii="Times New Roman" w:hAnsi="Times New Roman"/>
        </w:rPr>
        <w:t xml:space="preserve"> </w:t>
      </w:r>
      <w:r w:rsidRPr="00B811C1">
        <w:rPr>
          <w:rFonts w:ascii="Times New Roman" w:hAnsi="Times New Roman"/>
        </w:rPr>
        <w:t xml:space="preserve">Администрации </w:t>
      </w:r>
    </w:p>
    <w:p w:rsidR="009A56DD" w:rsidRPr="00B811C1" w:rsidRDefault="003B427D" w:rsidP="003B427D">
      <w:pPr>
        <w:pStyle w:val="a3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="009A56DD" w:rsidRPr="00B811C1">
        <w:rPr>
          <w:rFonts w:ascii="Times New Roman" w:hAnsi="Times New Roman"/>
        </w:rPr>
        <w:t>Яйского</w:t>
      </w:r>
      <w:proofErr w:type="spellEnd"/>
      <w:r w:rsidR="009A56DD" w:rsidRPr="00B811C1">
        <w:rPr>
          <w:rFonts w:ascii="Times New Roman" w:hAnsi="Times New Roman"/>
        </w:rPr>
        <w:t xml:space="preserve"> муниципального района</w:t>
      </w:r>
    </w:p>
    <w:p w:rsidR="009A56DD" w:rsidRPr="00B811C1" w:rsidRDefault="009A56DD" w:rsidP="009A56DD">
      <w:pPr>
        <w:spacing w:after="0"/>
        <w:jc w:val="right"/>
        <w:rPr>
          <w:rFonts w:ascii="Times New Roman" w:hAnsi="Times New Roman"/>
        </w:rPr>
      </w:pPr>
      <w:r w:rsidRPr="00B811C1">
        <w:rPr>
          <w:rFonts w:ascii="Times New Roman" w:hAnsi="Times New Roman"/>
        </w:rPr>
        <w:t xml:space="preserve">__________________ </w:t>
      </w:r>
      <w:r>
        <w:rPr>
          <w:rFonts w:ascii="Times New Roman" w:hAnsi="Times New Roman"/>
        </w:rPr>
        <w:t xml:space="preserve">Е.А. </w:t>
      </w:r>
      <w:proofErr w:type="spellStart"/>
      <w:r>
        <w:rPr>
          <w:rFonts w:ascii="Times New Roman" w:hAnsi="Times New Roman"/>
        </w:rPr>
        <w:t>Курцева</w:t>
      </w:r>
      <w:proofErr w:type="spellEnd"/>
    </w:p>
    <w:p w:rsidR="00926B07" w:rsidRPr="007A4A6C" w:rsidRDefault="00926B07" w:rsidP="009A5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B07" w:rsidRPr="007A4A6C" w:rsidRDefault="00926B07" w:rsidP="00926B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26B07" w:rsidRPr="007A4A6C" w:rsidRDefault="00926B07" w:rsidP="00926B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26B07" w:rsidRPr="007A4A6C" w:rsidRDefault="00926B07" w:rsidP="00926B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26B07" w:rsidRPr="007A4A6C" w:rsidRDefault="00926B07" w:rsidP="00926B07">
      <w:pPr>
        <w:pStyle w:val="a3"/>
        <w:tabs>
          <w:tab w:val="left" w:pos="35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A4A6C">
        <w:rPr>
          <w:rFonts w:ascii="Times New Roman" w:hAnsi="Times New Roman" w:cs="Times New Roman"/>
          <w:sz w:val="28"/>
          <w:szCs w:val="28"/>
        </w:rPr>
        <w:t>Программа</w:t>
      </w:r>
    </w:p>
    <w:p w:rsidR="00926B07" w:rsidRPr="007A4A6C" w:rsidRDefault="00926B07" w:rsidP="00926B07">
      <w:pPr>
        <w:pStyle w:val="a3"/>
        <w:tabs>
          <w:tab w:val="left" w:pos="35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A4A6C">
        <w:rPr>
          <w:rFonts w:ascii="Times New Roman" w:hAnsi="Times New Roman" w:cs="Times New Roman"/>
          <w:sz w:val="28"/>
          <w:szCs w:val="28"/>
        </w:rPr>
        <w:t>летнего оздоровительного лагеря</w:t>
      </w:r>
    </w:p>
    <w:p w:rsidR="00926B07" w:rsidRPr="007A4A6C" w:rsidRDefault="00926B07" w:rsidP="00926B07">
      <w:pPr>
        <w:pStyle w:val="a3"/>
        <w:tabs>
          <w:tab w:val="left" w:pos="35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A4A6C">
        <w:rPr>
          <w:rFonts w:ascii="Times New Roman" w:hAnsi="Times New Roman" w:cs="Times New Roman"/>
          <w:sz w:val="28"/>
          <w:szCs w:val="28"/>
        </w:rPr>
        <w:t>дневного пребывания</w:t>
      </w:r>
    </w:p>
    <w:p w:rsidR="00926B07" w:rsidRPr="007A4A6C" w:rsidRDefault="00926B07" w:rsidP="00926B07">
      <w:pPr>
        <w:pStyle w:val="a3"/>
        <w:tabs>
          <w:tab w:val="left" w:pos="35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A4A6C">
        <w:rPr>
          <w:rFonts w:ascii="Times New Roman" w:hAnsi="Times New Roman" w:cs="Times New Roman"/>
          <w:sz w:val="28"/>
          <w:szCs w:val="28"/>
        </w:rPr>
        <w:t>«</w:t>
      </w:r>
      <w:r w:rsidR="00D446D8" w:rsidRPr="007A4A6C">
        <w:rPr>
          <w:rFonts w:ascii="Times New Roman" w:hAnsi="Times New Roman" w:cs="Times New Roman"/>
          <w:sz w:val="28"/>
          <w:szCs w:val="28"/>
        </w:rPr>
        <w:t>СОЛНЫШКО</w:t>
      </w:r>
      <w:r w:rsidRPr="007A4A6C">
        <w:rPr>
          <w:rFonts w:ascii="Times New Roman" w:hAnsi="Times New Roman" w:cs="Times New Roman"/>
          <w:sz w:val="28"/>
          <w:szCs w:val="28"/>
        </w:rPr>
        <w:t>»</w:t>
      </w:r>
    </w:p>
    <w:p w:rsidR="00926B07" w:rsidRPr="007A4A6C" w:rsidRDefault="00926B07" w:rsidP="00926B07"/>
    <w:p w:rsidR="00926B07" w:rsidRPr="007A4A6C" w:rsidRDefault="00926B07" w:rsidP="00926B07"/>
    <w:p w:rsidR="00926B07" w:rsidRPr="007A4A6C" w:rsidRDefault="00926B07" w:rsidP="00926B07"/>
    <w:p w:rsidR="00926B07" w:rsidRPr="007A4A6C" w:rsidRDefault="00926B07" w:rsidP="00926B07"/>
    <w:p w:rsidR="00926B07" w:rsidRPr="007A4A6C" w:rsidRDefault="00926B07" w:rsidP="00926B07"/>
    <w:p w:rsidR="00926B07" w:rsidRPr="007A4A6C" w:rsidRDefault="00926B07" w:rsidP="00926B07"/>
    <w:p w:rsidR="00926B07" w:rsidRPr="007A4A6C" w:rsidRDefault="00926B07" w:rsidP="00926B07"/>
    <w:p w:rsidR="00926B07" w:rsidRPr="007A4A6C" w:rsidRDefault="00D446D8" w:rsidP="00D44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4A6C">
        <w:t xml:space="preserve">                                                                                   </w:t>
      </w:r>
      <w:r w:rsidR="00926B07" w:rsidRPr="007A4A6C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926B07" w:rsidRPr="007A4A6C" w:rsidRDefault="00D446D8" w:rsidP="00D44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4A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26B07" w:rsidRPr="007A4A6C">
        <w:rPr>
          <w:rFonts w:ascii="Times New Roman" w:hAnsi="Times New Roman" w:cs="Times New Roman"/>
          <w:sz w:val="28"/>
          <w:szCs w:val="28"/>
        </w:rPr>
        <w:t>Начальник лагеря</w:t>
      </w:r>
    </w:p>
    <w:p w:rsidR="00D446D8" w:rsidRPr="007A4A6C" w:rsidRDefault="00926B07" w:rsidP="00926B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A4A6C">
        <w:rPr>
          <w:rFonts w:ascii="Times New Roman" w:hAnsi="Times New Roman" w:cs="Times New Roman"/>
          <w:sz w:val="28"/>
          <w:szCs w:val="28"/>
        </w:rPr>
        <w:t>Лоуткина</w:t>
      </w:r>
      <w:proofErr w:type="spellEnd"/>
      <w:r w:rsidRPr="007A4A6C"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D446D8" w:rsidRPr="007A4A6C" w:rsidRDefault="00D446D8" w:rsidP="00D446D8"/>
    <w:p w:rsidR="00D446D8" w:rsidRPr="007A4A6C" w:rsidRDefault="00D446D8" w:rsidP="00D446D8"/>
    <w:p w:rsidR="00D446D8" w:rsidRPr="007A4A6C" w:rsidRDefault="00D446D8" w:rsidP="00D446D8"/>
    <w:p w:rsidR="00D446D8" w:rsidRPr="007A4A6C" w:rsidRDefault="00D446D8" w:rsidP="00D446D8"/>
    <w:p w:rsidR="00D446D8" w:rsidRDefault="00D446D8" w:rsidP="00D446D8"/>
    <w:p w:rsidR="003B427D" w:rsidRPr="007A4A6C" w:rsidRDefault="003B427D" w:rsidP="00D446D8"/>
    <w:p w:rsidR="00F75F7F" w:rsidRDefault="00D446D8" w:rsidP="00F75F7F">
      <w:pPr>
        <w:tabs>
          <w:tab w:val="left" w:pos="4113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4A6C">
        <w:rPr>
          <w:rFonts w:ascii="Times New Roman" w:hAnsi="Times New Roman" w:cs="Times New Roman"/>
          <w:sz w:val="28"/>
          <w:szCs w:val="28"/>
        </w:rPr>
        <w:t>Яя</w:t>
      </w:r>
      <w:proofErr w:type="spellEnd"/>
    </w:p>
    <w:p w:rsidR="00D446D8" w:rsidRPr="007A4A6C" w:rsidRDefault="00D446D8" w:rsidP="00F75F7F">
      <w:pPr>
        <w:tabs>
          <w:tab w:val="left" w:pos="41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A4A6C">
        <w:rPr>
          <w:rFonts w:ascii="Times New Roman" w:hAnsi="Times New Roman" w:cs="Times New Roman"/>
          <w:sz w:val="28"/>
          <w:szCs w:val="28"/>
        </w:rPr>
        <w:t>2013</w:t>
      </w:r>
    </w:p>
    <w:tbl>
      <w:tblPr>
        <w:tblW w:w="995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06"/>
        <w:gridCol w:w="250"/>
      </w:tblGrid>
      <w:tr w:rsidR="00D446D8" w:rsidRPr="00D446D8" w:rsidTr="00532D2A">
        <w:trPr>
          <w:trHeight w:val="14250"/>
          <w:tblCellSpacing w:w="0" w:type="dxa"/>
        </w:trPr>
        <w:tc>
          <w:tcPr>
            <w:tcW w:w="8608" w:type="dxa"/>
            <w:shd w:val="clear" w:color="auto" w:fill="auto"/>
            <w:hideMark/>
          </w:tcPr>
          <w:p w:rsidR="00D446D8" w:rsidRPr="00F75F7F" w:rsidRDefault="00D446D8" w:rsidP="00D446D8">
            <w:pPr>
              <w:spacing w:before="100" w:beforeAutospacing="1" w:after="0" w:line="240" w:lineRule="auto"/>
              <w:ind w:firstLine="9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5F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СОДЕРЖАНИЕ</w:t>
            </w:r>
          </w:p>
          <w:p w:rsidR="00D446D8" w:rsidRPr="00D446D8" w:rsidRDefault="00D446D8" w:rsidP="00D446D8">
            <w:pPr>
              <w:spacing w:before="100" w:beforeAutospacing="1" w:after="0" w:line="240" w:lineRule="auto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6D8" w:rsidRPr="00D446D8" w:rsidRDefault="00D446D8" w:rsidP="00D446D8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записка………………………………………</w:t>
            </w:r>
            <w:r w:rsidR="00F7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446D8" w:rsidRPr="00D446D8" w:rsidRDefault="00D446D8" w:rsidP="00D446D8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программы …………………...........................</w:t>
            </w:r>
            <w:r w:rsidR="00F7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D446D8" w:rsidRPr="00D446D8" w:rsidRDefault="006A4D9C" w:rsidP="00D446D8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формы обучения и воспитания…</w:t>
            </w:r>
            <w:r w:rsidR="00D446D8" w:rsidRPr="00D4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............................</w:t>
            </w:r>
            <w:r w:rsidR="00F7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D446D8" w:rsidRPr="00D446D8" w:rsidRDefault="00D446D8" w:rsidP="00D446D8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сопровождение программы………………...</w:t>
            </w:r>
            <w:r w:rsidR="00F7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D446D8" w:rsidRPr="00D446D8" w:rsidRDefault="00D446D8" w:rsidP="00D446D8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реализации программы………………………….</w:t>
            </w:r>
            <w:r w:rsidR="00F7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D446D8" w:rsidRPr="00D446D8" w:rsidRDefault="00D446D8" w:rsidP="00D446D8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содержание программы………………………….</w:t>
            </w:r>
            <w:r w:rsidR="00F7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D446D8" w:rsidRPr="00D446D8" w:rsidRDefault="00D446D8" w:rsidP="00D446D8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……………………</w:t>
            </w:r>
            <w:r w:rsidR="00F7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D446D8" w:rsidRPr="00D446D8" w:rsidRDefault="00D446D8" w:rsidP="00D446D8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……………………………………...</w:t>
            </w:r>
            <w:r w:rsidR="00F7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D446D8" w:rsidRPr="00D446D8" w:rsidRDefault="00D446D8" w:rsidP="00D446D8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подведения итогов реализации программы………..</w:t>
            </w:r>
            <w:r w:rsidR="00F7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D446D8" w:rsidRPr="00D446D8" w:rsidRDefault="00D446D8" w:rsidP="00D446D8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Учебно-методическое обеспечение программы…………….</w:t>
            </w:r>
            <w:r w:rsidR="00F7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D446D8" w:rsidRPr="00D446D8" w:rsidRDefault="006A4D9C" w:rsidP="006A4D9C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использованной литературы</w:t>
            </w:r>
            <w:r w:rsidR="00D446D8" w:rsidRPr="00D4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…………………………….</w:t>
            </w:r>
            <w:r w:rsidR="00F7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D446D8" w:rsidRPr="00D446D8" w:rsidRDefault="00D446D8" w:rsidP="00D446D8">
            <w:pPr>
              <w:spacing w:before="100" w:beforeAutospacing="1" w:after="0" w:line="240" w:lineRule="auto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6D8" w:rsidRPr="00D446D8" w:rsidRDefault="00D446D8" w:rsidP="00D446D8">
            <w:pPr>
              <w:spacing w:before="100" w:beforeAutospacing="1" w:after="0" w:line="240" w:lineRule="auto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6D8" w:rsidRPr="00D446D8" w:rsidRDefault="00D446D8" w:rsidP="00D446D8">
            <w:pPr>
              <w:spacing w:before="100" w:beforeAutospacing="1" w:after="0" w:line="240" w:lineRule="auto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6D8" w:rsidRPr="00D446D8" w:rsidRDefault="00D446D8" w:rsidP="00D446D8">
            <w:pPr>
              <w:spacing w:before="100" w:beforeAutospacing="1" w:after="0" w:line="240" w:lineRule="auto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6D8" w:rsidRPr="00D446D8" w:rsidRDefault="00D446D8" w:rsidP="00D446D8">
            <w:pPr>
              <w:spacing w:before="100" w:beforeAutospacing="1" w:after="0" w:line="240" w:lineRule="auto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6D8" w:rsidRPr="00D446D8" w:rsidRDefault="00D446D8" w:rsidP="00D446D8">
            <w:pPr>
              <w:spacing w:before="100" w:beforeAutospacing="1" w:after="0" w:line="240" w:lineRule="auto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6D8" w:rsidRPr="00D446D8" w:rsidRDefault="00D446D8" w:rsidP="00D446D8">
            <w:pPr>
              <w:spacing w:before="100" w:beforeAutospacing="1" w:after="0" w:line="240" w:lineRule="auto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6D8" w:rsidRPr="00D446D8" w:rsidRDefault="00D446D8" w:rsidP="00D446D8">
            <w:pPr>
              <w:spacing w:before="100" w:beforeAutospacing="1" w:after="0" w:line="240" w:lineRule="auto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6D8" w:rsidRPr="00D446D8" w:rsidRDefault="00D446D8" w:rsidP="00D446D8">
            <w:pPr>
              <w:spacing w:before="100" w:beforeAutospacing="1" w:after="0" w:line="240" w:lineRule="auto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6D8" w:rsidRPr="00D446D8" w:rsidRDefault="00D446D8" w:rsidP="00D446D8">
            <w:pPr>
              <w:spacing w:before="100" w:beforeAutospacing="1" w:after="0" w:line="240" w:lineRule="auto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6D8" w:rsidRPr="00D446D8" w:rsidRDefault="00D446D8" w:rsidP="00D446D8">
            <w:pPr>
              <w:spacing w:before="100" w:beforeAutospacing="1" w:after="0" w:line="240" w:lineRule="auto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6D8" w:rsidRPr="00D446D8" w:rsidRDefault="00D446D8" w:rsidP="00D446D8">
            <w:pPr>
              <w:spacing w:before="100" w:beforeAutospacing="1" w:after="0" w:line="240" w:lineRule="auto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6D8" w:rsidRPr="00D446D8" w:rsidRDefault="00D446D8" w:rsidP="00D446D8">
            <w:pPr>
              <w:spacing w:before="100" w:beforeAutospacing="1" w:after="0" w:line="240" w:lineRule="auto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6D8" w:rsidRPr="00D446D8" w:rsidRDefault="00D446D8" w:rsidP="00D446D8">
            <w:pPr>
              <w:spacing w:before="100" w:beforeAutospacing="1" w:after="0" w:line="240" w:lineRule="auto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6D8" w:rsidRPr="00D446D8" w:rsidRDefault="00D446D8" w:rsidP="00D446D8">
            <w:pPr>
              <w:spacing w:before="100" w:beforeAutospacing="1" w:after="0" w:line="240" w:lineRule="auto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6D8" w:rsidRPr="00D446D8" w:rsidRDefault="00D446D8" w:rsidP="00D446D8">
            <w:pPr>
              <w:spacing w:before="100" w:beforeAutospacing="1" w:after="0" w:line="240" w:lineRule="auto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6D8" w:rsidRPr="00D446D8" w:rsidRDefault="00D446D8" w:rsidP="00D446D8">
            <w:pPr>
              <w:spacing w:before="100" w:beforeAutospacing="1" w:after="0" w:line="240" w:lineRule="auto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6D8" w:rsidRPr="00CD7B81" w:rsidRDefault="00D446D8" w:rsidP="00CD7B81">
            <w:pPr>
              <w:pStyle w:val="a4"/>
              <w:numPr>
                <w:ilvl w:val="1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7B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ПОЯСНИТЕЛЬНАЯ ЗАПИСКА</w:t>
            </w:r>
          </w:p>
          <w:p w:rsidR="00D446D8" w:rsidRPr="00532D2A" w:rsidRDefault="00D446D8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46D8" w:rsidRPr="00532D2A" w:rsidRDefault="007A4A6C" w:rsidP="007A4A6C">
            <w:pPr>
              <w:pStyle w:val="a3"/>
              <w:ind w:right="29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     </w:t>
            </w:r>
            <w:r w:rsidR="00D446D8"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детей. Важным звеном в организации воспитания школьников стали пришкольные оздоровительные</w:t>
            </w:r>
            <w:r w:rsidR="00D446D8" w:rsidRPr="00532D2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bookmarkStart w:id="0" w:name="YANDEX_2"/>
            <w:bookmarkEnd w:id="0"/>
            <w:r w:rsidR="00D446D8" w:rsidRPr="00532D2A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лагеря</w:t>
            </w:r>
            <w:proofErr w:type="gramStart"/>
            <w:r w:rsidR="00D446D8" w:rsidRPr="00532D2A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r w:rsidR="00D446D8"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  <w:proofErr w:type="gramEnd"/>
          </w:p>
          <w:p w:rsidR="00D446D8" w:rsidRPr="00532D2A" w:rsidRDefault="007A4A6C" w:rsidP="007A4A6C">
            <w:pPr>
              <w:pStyle w:val="a3"/>
              <w:ind w:right="29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   </w:t>
            </w:r>
            <w:r w:rsidR="00D446D8"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</w:t>
            </w:r>
            <w:r w:rsidR="00D446D8" w:rsidRPr="00532D2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bookmarkStart w:id="1" w:name="YANDEX_3"/>
            <w:bookmarkEnd w:id="1"/>
            <w:r w:rsidR="00D446D8" w:rsidRPr="00532D2A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планов</w:t>
            </w:r>
            <w:proofErr w:type="gramStart"/>
            <w:r w:rsidR="00D446D8" w:rsidRPr="00532D2A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r w:rsidR="00D446D8"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</w:t>
            </w:r>
            <w:proofErr w:type="gramEnd"/>
            <w:r w:rsidR="00D446D8"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удовлетворения индивидуальных интересов в личностно значимых сферах деятельности.</w:t>
            </w:r>
          </w:p>
          <w:p w:rsidR="00D446D8" w:rsidRPr="00532D2A" w:rsidRDefault="007A4A6C" w:rsidP="007A4A6C">
            <w:pPr>
              <w:pStyle w:val="a3"/>
              <w:ind w:right="1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    </w:t>
            </w:r>
            <w:r w:rsidR="00D446D8"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Лето –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      </w:r>
          </w:p>
          <w:p w:rsidR="00D446D8" w:rsidRPr="00532D2A" w:rsidRDefault="007A4A6C" w:rsidP="007A4A6C">
            <w:pPr>
              <w:pStyle w:val="a3"/>
              <w:ind w:right="29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         </w:t>
            </w:r>
            <w:r w:rsidR="00D446D8"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Летний отдых детей в </w:t>
            </w:r>
            <w:r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МБОУ  «Яйская ООШ №1»</w:t>
            </w:r>
            <w:r w:rsidR="00D446D8"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организуется уже не первый</w:t>
            </w:r>
            <w:r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D446D8"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год.</w:t>
            </w:r>
            <w:r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D446D8"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Работают</w:t>
            </w:r>
            <w:r w:rsidR="00D446D8" w:rsidRPr="00532D2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bookmarkStart w:id="2" w:name="YANDEX_4"/>
            <w:bookmarkEnd w:id="2"/>
            <w:r w:rsidR="00D446D8" w:rsidRPr="00532D2A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летний </w:t>
            </w:r>
            <w:r w:rsidR="00D446D8" w:rsidRPr="00532D2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r w:rsidR="00D446D8"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пришкольный оздоровительный</w:t>
            </w:r>
            <w:r w:rsidR="00D446D8" w:rsidRPr="00532D2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bookmarkStart w:id="3" w:name="YANDEX_5"/>
            <w:bookmarkEnd w:id="3"/>
            <w:r w:rsidR="00D446D8" w:rsidRPr="00532D2A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лагерь </w:t>
            </w:r>
            <w:r w:rsidR="00D446D8" w:rsidRPr="00532D2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r w:rsidR="00D446D8"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дневного пребывания «Солнышко».</w:t>
            </w:r>
            <w:r w:rsidR="00D446D8" w:rsidRPr="00532D2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r w:rsidR="00D446D8"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Программа лагеря спроектирована </w:t>
            </w:r>
            <w:proofErr w:type="gramStart"/>
            <w:r w:rsidR="00D446D8"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исходя из социального заказа родителей и потребностей учащихся с учетом методического, кадрового и материально-технического обеспечения школы и разработана</w:t>
            </w:r>
            <w:proofErr w:type="gramEnd"/>
            <w:r w:rsidR="00D446D8"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в соответствии со следующими нормативно-правовыми документами:</w:t>
            </w:r>
          </w:p>
          <w:p w:rsidR="00D446D8" w:rsidRPr="00532D2A" w:rsidRDefault="00D446D8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- Конвенцией ООН о правах ребенка;</w:t>
            </w:r>
          </w:p>
          <w:p w:rsidR="00D446D8" w:rsidRPr="00532D2A" w:rsidRDefault="00D446D8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- Конституцией РФ;</w:t>
            </w:r>
          </w:p>
          <w:p w:rsidR="00D446D8" w:rsidRPr="00532D2A" w:rsidRDefault="00D446D8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- Законом РФ «Об образовании»;</w:t>
            </w:r>
          </w:p>
          <w:p w:rsidR="00D446D8" w:rsidRPr="00532D2A" w:rsidRDefault="00D446D8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- Федеральным законом «Об основных гарантиях прав ребенка в РФ» от 24.07.1998 г. № 124-ФЗ;</w:t>
            </w:r>
          </w:p>
          <w:p w:rsidR="00D446D8" w:rsidRPr="00532D2A" w:rsidRDefault="00D446D8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- Постановлениями и Распоряжениями правительства РФ</w:t>
            </w:r>
            <w:r w:rsidR="007A4A6C"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  <w:p w:rsidR="00D446D8" w:rsidRPr="00532D2A" w:rsidRDefault="007A4A6C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     </w:t>
            </w:r>
            <w:r w:rsidR="00D446D8"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Программа </w:t>
            </w:r>
            <w:r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МБОУ</w:t>
            </w:r>
            <w:r w:rsidR="00D446D8"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«Солнышко» - это программа по оздоровлению, организации отдыха и занятости детей и подростков в летний период времени.</w:t>
            </w:r>
          </w:p>
          <w:p w:rsidR="00D446D8" w:rsidRPr="00532D2A" w:rsidRDefault="00D446D8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 каждым годом</w:t>
            </w:r>
            <w:r w:rsidRPr="00532D2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bookmarkStart w:id="4" w:name="YANDEX_6"/>
            <w:bookmarkEnd w:id="4"/>
            <w:r w:rsidRPr="00532D2A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r w:rsidR="00532D2A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работа</w:t>
            </w:r>
            <w:r w:rsidRPr="00532D2A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r w:rsidRPr="00532D2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bookmarkStart w:id="5" w:name="YANDEX_7"/>
            <w:bookmarkEnd w:id="5"/>
            <w:r w:rsidRPr="00532D2A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летнего </w:t>
            </w:r>
            <w:r w:rsidRPr="00532D2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r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оздоровительного</w:t>
            </w:r>
            <w:r w:rsidRPr="00532D2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bookmarkStart w:id="6" w:name="YANDEX_8"/>
            <w:bookmarkEnd w:id="6"/>
            <w:r w:rsidRPr="00532D2A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лагеря </w:t>
            </w:r>
            <w:r w:rsidRPr="00532D2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r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все более совершенствуется. Педагогический коллектив ищет ежегодно новые реальные возможности улучшения и четкой организации</w:t>
            </w:r>
            <w:r w:rsidRPr="00532D2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bookmarkStart w:id="7" w:name="YANDEX_9"/>
            <w:bookmarkEnd w:id="7"/>
            <w:r w:rsidRPr="00532D2A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работы</w:t>
            </w:r>
            <w:proofErr w:type="gramStart"/>
            <w:r w:rsidRPr="00532D2A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r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  <w:proofErr w:type="gramEnd"/>
          </w:p>
          <w:p w:rsidR="00D446D8" w:rsidRPr="00532D2A" w:rsidRDefault="007A4A6C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      </w:t>
            </w:r>
            <w:r w:rsidR="00D446D8"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 201</w:t>
            </w:r>
            <w:r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3</w:t>
            </w:r>
            <w:r w:rsidR="00D446D8"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году коллективом учителей школы была разработана Программа развития детей детского</w:t>
            </w:r>
            <w:r w:rsidR="00D446D8" w:rsidRPr="00532D2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bookmarkStart w:id="8" w:name="YANDEX_10"/>
            <w:bookmarkEnd w:id="8"/>
            <w:r w:rsidR="00D446D8" w:rsidRPr="00532D2A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летнего </w:t>
            </w:r>
            <w:r w:rsidR="00D446D8" w:rsidRPr="00532D2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r w:rsidR="00D446D8"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пришкольного оздоровительного</w:t>
            </w:r>
            <w:r w:rsidR="00D446D8" w:rsidRPr="00532D2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bookmarkStart w:id="9" w:name="YANDEX_11"/>
            <w:bookmarkEnd w:id="9"/>
            <w:r w:rsidR="00D446D8" w:rsidRPr="00532D2A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лагеря</w:t>
            </w:r>
            <w:r w:rsidR="00532D2A" w:rsidRPr="00532D2A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D446D8"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дневного пребывания «Солнышко», которая предусматривает много различных мероприятий, позволяющих школьникам полноценно отдохнуть, узнать много интересного. Данная программа по своей направленности является комплексной, включает в себя разноплановую деятельность, объединяющую различные направления оздоровления и отдыха детей.</w:t>
            </w:r>
          </w:p>
          <w:p w:rsidR="00D446D8" w:rsidRPr="00532D2A" w:rsidRDefault="00D446D8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YANDEX_12"/>
            <w:bookmarkEnd w:id="10"/>
            <w:r w:rsidRPr="00532D2A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r w:rsidR="007A4A6C" w:rsidRPr="00532D2A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  </w:t>
            </w:r>
            <w:r w:rsidRPr="00532D2A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Работа </w:t>
            </w:r>
            <w:r w:rsidRPr="00532D2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r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 детьми в</w:t>
            </w:r>
            <w:r w:rsidRPr="00532D2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bookmarkStart w:id="11" w:name="YANDEX_13"/>
            <w:bookmarkEnd w:id="11"/>
            <w:r w:rsidRPr="00532D2A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лагере </w:t>
            </w:r>
            <w:r w:rsidRPr="00532D2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r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является продолжением</w:t>
            </w:r>
            <w:r w:rsidRPr="00532D2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bookmarkStart w:id="12" w:name="YANDEX_14"/>
            <w:bookmarkEnd w:id="12"/>
            <w:r w:rsidRPr="00532D2A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воспитательного </w:t>
            </w:r>
            <w:r w:rsidRPr="00532D2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r w:rsidRPr="00532D2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процесса,</w:t>
            </w:r>
            <w:r w:rsidRPr="00532D2A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проводимого в школе, т. к. воспитание – процесс непрерывный и не может заканчиваться за порогом </w:t>
            </w:r>
            <w:r w:rsidRPr="00532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школы.</w:t>
            </w:r>
          </w:p>
          <w:p w:rsidR="00D446D8" w:rsidRPr="007A4A6C" w:rsidRDefault="007A4A6C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446D8" w:rsidRPr="007A4A6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назначаются директором школы. Воспитатель планирует и организует деятельность воспитанников, отвечает за сохранение их жизни и здоровья.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D446D8" w:rsidRPr="007A4A6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D446D8" w:rsidRPr="007A4A6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bookmarkStart w:id="13" w:name="YANDEX_15"/>
            <w:bookmarkEnd w:id="13"/>
            <w:r w:rsidR="00D446D8" w:rsidRPr="00532D2A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r w:rsidR="00532D2A" w:rsidRPr="00532D2A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летнего лагеря</w:t>
            </w:r>
            <w:r w:rsidR="00D446D8" w:rsidRPr="00532D2A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r w:rsidR="00D446D8" w:rsidRPr="007A4A6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446D8" w:rsidRPr="007A4A6C">
              <w:rPr>
                <w:rFonts w:ascii="Times New Roman" w:hAnsi="Times New Roman" w:cs="Times New Roman"/>
                <w:sz w:val="28"/>
                <w:szCs w:val="28"/>
              </w:rPr>
              <w:t>регламентируется</w:t>
            </w:r>
            <w:r w:rsidR="00D446D8" w:rsidRPr="007A4A6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bookmarkStart w:id="14" w:name="YANDEX_17"/>
            <w:bookmarkEnd w:id="14"/>
            <w:r w:rsidR="00D446D8" w:rsidRPr="00532D2A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планом </w:t>
            </w:r>
            <w:r w:rsidR="00D446D8" w:rsidRPr="00532D2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bookmarkStart w:id="15" w:name="YANDEX_18"/>
            <w:bookmarkEnd w:id="15"/>
            <w:r w:rsidR="00D446D8" w:rsidRPr="00532D2A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работы</w:t>
            </w:r>
            <w:r w:rsidR="00D446D8" w:rsidRPr="007A4A6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446D8" w:rsidRPr="007A4A6C">
              <w:rPr>
                <w:rFonts w:ascii="Times New Roman" w:hAnsi="Times New Roman" w:cs="Times New Roman"/>
                <w:sz w:val="28"/>
                <w:szCs w:val="28"/>
              </w:rPr>
              <w:t>воспитателей и режимом дня, которые утверждаются директором.</w:t>
            </w:r>
          </w:p>
          <w:p w:rsidR="00D446D8" w:rsidRPr="007A4A6C" w:rsidRDefault="007A4A6C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446D8" w:rsidRPr="007A4A6C">
              <w:rPr>
                <w:rFonts w:ascii="Times New Roman" w:hAnsi="Times New Roman" w:cs="Times New Roman"/>
                <w:sz w:val="28"/>
                <w:szCs w:val="28"/>
              </w:rPr>
              <w:t>Работа строится в соответствии с действующими требованиями Минздрава России по организации и режиму работы.</w:t>
            </w:r>
          </w:p>
          <w:p w:rsidR="00D446D8" w:rsidRPr="007A4A6C" w:rsidRDefault="007A4A6C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446D8" w:rsidRPr="007A4A6C">
              <w:rPr>
                <w:rFonts w:ascii="Times New Roman" w:hAnsi="Times New Roman" w:cs="Times New Roman"/>
                <w:sz w:val="28"/>
                <w:szCs w:val="28"/>
              </w:rPr>
              <w:t>Опыт учителей-воспитателей</w:t>
            </w:r>
            <w:r w:rsidR="00D446D8" w:rsidRPr="007A4A6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bookmarkStart w:id="16" w:name="YANDEX_19"/>
            <w:bookmarkEnd w:id="16"/>
            <w:r w:rsidR="00D446D8" w:rsidRPr="00532D2A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лагер</w:t>
            </w:r>
            <w:r w:rsidR="00532D2A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я</w:t>
            </w:r>
            <w:r w:rsidR="00D446D8" w:rsidRPr="007A4A6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446D8" w:rsidRPr="007A4A6C">
              <w:rPr>
                <w:rFonts w:ascii="Times New Roman" w:hAnsi="Times New Roman" w:cs="Times New Roman"/>
                <w:sz w:val="28"/>
                <w:szCs w:val="28"/>
              </w:rPr>
              <w:t xml:space="preserve">богат и разнообразен. Учителей отличает высокое чувство ответственности, любовь к детям и стремление непрерывно совершенствовать свое педагогическое мастерство, искать пути и способы повышения </w:t>
            </w:r>
            <w:r w:rsidR="00D446D8" w:rsidRPr="00F53D1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качества</w:t>
            </w:r>
            <w:r w:rsidR="00D446D8" w:rsidRPr="00F53D1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bookmarkStart w:id="17" w:name="YANDEX_20"/>
            <w:bookmarkEnd w:id="17"/>
            <w:r w:rsidR="00D446D8" w:rsidRPr="00F53D1E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работы</w:t>
            </w:r>
            <w:proofErr w:type="gramStart"/>
            <w:r w:rsidR="00D446D8" w:rsidRPr="00F53D1E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r w:rsidR="00D446D8" w:rsidRPr="00F53D1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  <w:proofErr w:type="gramEnd"/>
          </w:p>
          <w:p w:rsidR="00D446D8" w:rsidRPr="007A4A6C" w:rsidRDefault="007A4A6C" w:rsidP="00F53D1E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446D8" w:rsidRPr="00F53D1E">
              <w:rPr>
                <w:rFonts w:ascii="Times New Roman" w:hAnsi="Times New Roman" w:cs="Times New Roman"/>
                <w:sz w:val="28"/>
                <w:szCs w:val="28"/>
              </w:rPr>
              <w:t xml:space="preserve">Задолго до наступления лета учителя знают, кому предстоит </w:t>
            </w:r>
            <w:r w:rsidR="00D446D8" w:rsidRPr="00F53D1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работать</w:t>
            </w:r>
            <w:r w:rsidR="00D446D8" w:rsidRPr="00F53D1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bookmarkStart w:id="18" w:name="YANDEX_21"/>
            <w:bookmarkEnd w:id="18"/>
            <w:r w:rsidR="00D446D8" w:rsidRPr="00F53D1E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в </w:t>
            </w:r>
            <w:r w:rsidR="00D446D8" w:rsidRPr="00F53D1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bookmarkStart w:id="19" w:name="YANDEX_22"/>
            <w:bookmarkEnd w:id="19"/>
            <w:r w:rsidR="00D446D8" w:rsidRPr="00F53D1E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летнем </w:t>
            </w:r>
            <w:r w:rsidR="00D446D8" w:rsidRPr="00F53D1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bookmarkStart w:id="20" w:name="YANDEX_23"/>
            <w:bookmarkEnd w:id="20"/>
            <w:r w:rsidR="00D446D8" w:rsidRPr="00F53D1E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лагере</w:t>
            </w:r>
            <w:proofErr w:type="gramStart"/>
            <w:r w:rsidR="00D446D8" w:rsidRPr="00F53D1E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r w:rsidR="00D446D8" w:rsidRPr="00F53D1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</w:t>
            </w:r>
            <w:proofErr w:type="gramEnd"/>
            <w:r w:rsidR="00D446D8" w:rsidRPr="00F53D1E">
              <w:rPr>
                <w:rFonts w:ascii="Times New Roman" w:hAnsi="Times New Roman" w:cs="Times New Roman"/>
                <w:sz w:val="28"/>
                <w:szCs w:val="28"/>
              </w:rPr>
              <w:t xml:space="preserve"> и начинают планомерную подготовку </w:t>
            </w:r>
            <w:r w:rsidR="00D446D8" w:rsidRPr="00F53D1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</w:t>
            </w:r>
            <w:r w:rsidR="00D446D8" w:rsidRPr="00F53D1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bookmarkStart w:id="21" w:name="YANDEX_24"/>
            <w:bookmarkEnd w:id="21"/>
            <w:r w:rsidR="00D446D8" w:rsidRPr="00F53D1E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летнему</w:t>
            </w:r>
            <w:r w:rsidR="00D446D8" w:rsidRPr="00F53D1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446D8" w:rsidRPr="00F53D1E">
              <w:rPr>
                <w:rFonts w:ascii="Times New Roman" w:hAnsi="Times New Roman" w:cs="Times New Roman"/>
                <w:sz w:val="28"/>
                <w:szCs w:val="28"/>
              </w:rPr>
              <w:t xml:space="preserve">сезону: готовят </w:t>
            </w:r>
            <w:r w:rsidR="00D446D8" w:rsidRPr="00F53D1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оформление</w:t>
            </w:r>
            <w:r w:rsidR="00D446D8" w:rsidRPr="00F53D1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bookmarkStart w:id="22" w:name="YANDEX_25"/>
            <w:bookmarkEnd w:id="22"/>
            <w:r w:rsidR="00D446D8" w:rsidRPr="00F53D1E">
              <w:rPr>
                <w:rStyle w:val="highligh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лагеря</w:t>
            </w:r>
            <w:r w:rsidR="00D446D8" w:rsidRPr="00F53D1E">
              <w:rPr>
                <w:rFonts w:ascii="Times New Roman" w:hAnsi="Times New Roman" w:cs="Times New Roman"/>
                <w:sz w:val="28"/>
                <w:szCs w:val="28"/>
              </w:rPr>
              <w:t>, красочность и романтическая приподнятость настроения</w:t>
            </w:r>
            <w:r w:rsidR="00D446D8" w:rsidRPr="007A4A6C">
              <w:rPr>
                <w:rFonts w:ascii="Times New Roman" w:hAnsi="Times New Roman" w:cs="Times New Roman"/>
                <w:sz w:val="28"/>
                <w:szCs w:val="28"/>
              </w:rPr>
              <w:t xml:space="preserve"> создают мажорный тон всей жизни детей в лагере.</w:t>
            </w:r>
          </w:p>
          <w:p w:rsidR="00D446D8" w:rsidRPr="007A4A6C" w:rsidRDefault="007A4A6C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446D8" w:rsidRPr="007A4A6C">
              <w:rPr>
                <w:rFonts w:ascii="Times New Roman" w:hAnsi="Times New Roman" w:cs="Times New Roman"/>
                <w:sz w:val="28"/>
                <w:szCs w:val="28"/>
              </w:rPr>
              <w:t>Лето - это тоже школа для</w:t>
            </w:r>
            <w:r w:rsidR="00D446D8" w:rsidRPr="007A4A6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446D8" w:rsidRPr="007A4A6C">
              <w:rPr>
                <w:rFonts w:ascii="Times New Roman" w:hAnsi="Times New Roman" w:cs="Times New Roman"/>
                <w:sz w:val="28"/>
                <w:szCs w:val="28"/>
              </w:rPr>
              <w:t>ребят, где необыкновенно памятные, наглядно-образные уроки дают им окружающая их природа и широкая социальная среда.</w:t>
            </w:r>
          </w:p>
          <w:p w:rsidR="00D446D8" w:rsidRPr="007A4A6C" w:rsidRDefault="007A4A6C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446D8" w:rsidRPr="007A4A6C">
              <w:rPr>
                <w:rFonts w:ascii="Times New Roman" w:hAnsi="Times New Roman" w:cs="Times New Roman"/>
                <w:sz w:val="28"/>
                <w:szCs w:val="28"/>
              </w:rPr>
              <w:t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      </w:r>
          </w:p>
          <w:p w:rsidR="00D446D8" w:rsidRPr="007A4A6C" w:rsidRDefault="007A4A6C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446D8" w:rsidRPr="007A4A6C">
              <w:rPr>
                <w:rFonts w:ascii="Times New Roman" w:hAnsi="Times New Roman" w:cs="Times New Roman"/>
                <w:sz w:val="28"/>
                <w:szCs w:val="28"/>
              </w:rPr>
              <w:t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      </w:r>
          </w:p>
          <w:p w:rsidR="00D446D8" w:rsidRPr="007A4A6C" w:rsidRDefault="007A4A6C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446D8" w:rsidRPr="007A4A6C">
              <w:rPr>
                <w:rFonts w:ascii="Times New Roman" w:hAnsi="Times New Roman" w:cs="Times New Roman"/>
                <w:sz w:val="28"/>
                <w:szCs w:val="28"/>
              </w:rPr>
              <w:t>Основная идея программы – предоставление возможностей для раскрытия творческих способностей каждого ребенка, создание условий для самореализации потенциала детей и подростков в результате коллективной творческой и общественно полезной деятельности. В дальнейшем, приобретенные в течение лагерной смены творческие способности, навыки и умения дети эффективно перенесут на учебные предметы в школе, в повседневную жизнь, достигая значительных успехов.</w:t>
            </w:r>
          </w:p>
          <w:p w:rsidR="00D446D8" w:rsidRPr="007A4A6C" w:rsidRDefault="007A4A6C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446D8" w:rsidRPr="007A4A6C">
              <w:rPr>
                <w:rFonts w:ascii="Times New Roman" w:hAnsi="Times New Roman" w:cs="Times New Roman"/>
                <w:sz w:val="28"/>
                <w:szCs w:val="28"/>
              </w:rPr>
              <w:t>По своей</w:t>
            </w:r>
            <w:r w:rsidR="00D446D8" w:rsidRPr="007A4A6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446D8" w:rsidRPr="007A4A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направленности</w:t>
            </w:r>
            <w:r w:rsidR="00D446D8" w:rsidRPr="007A4A6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D446D8" w:rsidRPr="007A4A6C">
              <w:rPr>
                <w:rFonts w:ascii="Times New Roman" w:hAnsi="Times New Roman" w:cs="Times New Roman"/>
                <w:sz w:val="28"/>
                <w:szCs w:val="28"/>
              </w:rPr>
              <w:t>программа лагеря «Солнышко» является</w:t>
            </w:r>
            <w:r w:rsidR="00D446D8" w:rsidRPr="007A4A6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446D8" w:rsidRPr="007A4A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комплексной</w:t>
            </w:r>
            <w:r w:rsidR="00D446D8" w:rsidRPr="007A4A6C">
              <w:rPr>
                <w:rFonts w:ascii="Times New Roman" w:hAnsi="Times New Roman" w:cs="Times New Roman"/>
                <w:sz w:val="28"/>
                <w:szCs w:val="28"/>
              </w:rPr>
              <w:t>. Она включает в себя разноплановую деятельность, объединяет различные направления оздоровления, образования, воспитания в условиях лагеря дневного пребывания.</w:t>
            </w:r>
          </w:p>
          <w:p w:rsidR="00D446D8" w:rsidRPr="007A4A6C" w:rsidRDefault="00D446D8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Основное направление деятельности</w:t>
            </w:r>
            <w:r w:rsidRPr="007A4A6C">
              <w:rPr>
                <w:rFonts w:ascii="Times New Roman" w:hAnsi="Times New Roman" w:cs="Times New Roman"/>
                <w:sz w:val="28"/>
                <w:szCs w:val="28"/>
              </w:rPr>
              <w:t>: познавательно-развивающее.</w:t>
            </w:r>
          </w:p>
          <w:p w:rsidR="00D446D8" w:rsidRPr="007A4A6C" w:rsidRDefault="00D446D8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 состав лагеря:</w:t>
            </w:r>
            <w:r w:rsidRPr="007A4A6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7A4A6C">
              <w:rPr>
                <w:rFonts w:ascii="Times New Roman" w:hAnsi="Times New Roman" w:cs="Times New Roman"/>
                <w:sz w:val="28"/>
                <w:szCs w:val="28"/>
              </w:rPr>
              <w:t>В лагере отдыхают учащиеся младших и средних классов, в возрасте от 7 до 1</w:t>
            </w:r>
            <w:r w:rsidR="007A4A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A4A6C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  <w:p w:rsidR="00D446D8" w:rsidRPr="007A4A6C" w:rsidRDefault="007A4A6C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446D8" w:rsidRPr="007A4A6C">
              <w:rPr>
                <w:rFonts w:ascii="Times New Roman" w:hAnsi="Times New Roman" w:cs="Times New Roman"/>
                <w:sz w:val="28"/>
                <w:szCs w:val="28"/>
              </w:rPr>
              <w:t>Обязательным условием является вовлечение в оздоровительный отдых детей, оказавшихся в трудной жизненной ситуации, детей-сирот, опекаемых, ребят из многодетных и малообеспеченных семей.</w:t>
            </w:r>
          </w:p>
          <w:p w:rsidR="00D446D8" w:rsidRDefault="00D446D8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81" w:rsidRPr="00CD7B81" w:rsidRDefault="00CD7B81" w:rsidP="00CD7B81">
            <w:pPr>
              <w:pStyle w:val="western"/>
              <w:spacing w:after="0" w:afterAutospacing="0" w:line="276" w:lineRule="atLeast"/>
              <w:ind w:firstLine="907"/>
              <w:jc w:val="center"/>
              <w:rPr>
                <w:color w:val="000000" w:themeColor="text1"/>
                <w:sz w:val="28"/>
                <w:szCs w:val="28"/>
              </w:rPr>
            </w:pPr>
            <w:r w:rsidRPr="00CD7B81">
              <w:rPr>
                <w:b/>
                <w:bCs/>
                <w:iCs/>
                <w:color w:val="000000" w:themeColor="text1"/>
                <w:sz w:val="28"/>
                <w:szCs w:val="28"/>
              </w:rPr>
              <w:t>2. ЦЕЛИ И ЗАДАЧИ ПРОГРАММЫ</w:t>
            </w:r>
          </w:p>
          <w:p w:rsidR="00CD7B81" w:rsidRPr="00CD7B81" w:rsidRDefault="00CD7B81" w:rsidP="00CD7B81">
            <w:pPr>
              <w:pStyle w:val="western"/>
              <w:spacing w:after="0" w:afterAutospacing="0"/>
              <w:ind w:firstLine="907"/>
              <w:jc w:val="both"/>
              <w:rPr>
                <w:color w:val="000000"/>
                <w:sz w:val="28"/>
                <w:szCs w:val="28"/>
              </w:rPr>
            </w:pPr>
            <w:r w:rsidRPr="00CD7B81">
              <w:rPr>
                <w:b/>
                <w:bCs/>
                <w:color w:val="000000"/>
                <w:sz w:val="28"/>
                <w:szCs w:val="28"/>
              </w:rPr>
              <w:t>Цель программы</w:t>
            </w:r>
          </w:p>
          <w:p w:rsidR="00CD7B81" w:rsidRPr="00CD7B81" w:rsidRDefault="00CD7B81" w:rsidP="00CD7B81">
            <w:pPr>
              <w:pStyle w:val="western"/>
              <w:spacing w:after="0" w:afterAutospacing="0" w:line="276" w:lineRule="atLeast"/>
              <w:ind w:firstLine="907"/>
              <w:jc w:val="both"/>
              <w:rPr>
                <w:color w:val="000000"/>
                <w:sz w:val="28"/>
                <w:szCs w:val="28"/>
              </w:rPr>
            </w:pPr>
            <w:r w:rsidRPr="00CD7B81">
              <w:rPr>
                <w:color w:val="000000"/>
                <w:sz w:val="28"/>
                <w:szCs w:val="28"/>
              </w:rPr>
              <w:t xml:space="preserve">Создание условий для полноценного летнего отдыха и </w:t>
            </w:r>
            <w:proofErr w:type="gramStart"/>
            <w:r w:rsidRPr="00CD7B81">
              <w:rPr>
                <w:color w:val="000000"/>
                <w:sz w:val="28"/>
                <w:szCs w:val="28"/>
              </w:rPr>
              <w:t>оздоровления</w:t>
            </w:r>
            <w:proofErr w:type="gramEnd"/>
            <w:r w:rsidRPr="00CD7B81">
              <w:rPr>
                <w:color w:val="000000"/>
                <w:sz w:val="28"/>
                <w:szCs w:val="28"/>
              </w:rPr>
              <w:t xml:space="preserve"> обучающихся в каникулярное время.</w:t>
            </w:r>
          </w:p>
          <w:p w:rsidR="00CD7B81" w:rsidRPr="00CD7B81" w:rsidRDefault="00CD7B81" w:rsidP="00CD7B81">
            <w:pPr>
              <w:pStyle w:val="western"/>
              <w:spacing w:after="0" w:afterAutospacing="0" w:line="276" w:lineRule="atLeast"/>
              <w:ind w:firstLine="907"/>
              <w:jc w:val="both"/>
              <w:rPr>
                <w:color w:val="000000"/>
                <w:sz w:val="28"/>
                <w:szCs w:val="28"/>
              </w:rPr>
            </w:pPr>
          </w:p>
          <w:p w:rsidR="00CD7B81" w:rsidRPr="00CD7B81" w:rsidRDefault="00CD7B81" w:rsidP="00CD7B81">
            <w:pPr>
              <w:pStyle w:val="western"/>
              <w:spacing w:after="0" w:afterAutospacing="0"/>
              <w:ind w:firstLine="907"/>
              <w:jc w:val="both"/>
              <w:rPr>
                <w:color w:val="000000"/>
                <w:sz w:val="28"/>
                <w:szCs w:val="28"/>
              </w:rPr>
            </w:pPr>
            <w:r w:rsidRPr="00CD7B81">
              <w:rPr>
                <w:b/>
                <w:bCs/>
                <w:color w:val="000000"/>
                <w:sz w:val="28"/>
                <w:szCs w:val="28"/>
              </w:rPr>
              <w:t>Задачи</w:t>
            </w:r>
          </w:p>
          <w:p w:rsidR="00CD7B81" w:rsidRPr="00CD7B81" w:rsidRDefault="00CD7B81" w:rsidP="00CD7B81">
            <w:pPr>
              <w:pStyle w:val="western"/>
              <w:numPr>
                <w:ilvl w:val="0"/>
                <w:numId w:val="2"/>
              </w:numPr>
              <w:spacing w:after="0" w:afterAutospacing="0" w:line="276" w:lineRule="atLeast"/>
              <w:jc w:val="both"/>
              <w:rPr>
                <w:color w:val="000000"/>
                <w:sz w:val="28"/>
                <w:szCs w:val="28"/>
              </w:rPr>
            </w:pPr>
            <w:r w:rsidRPr="00CD7B81">
              <w:rPr>
                <w:color w:val="000000"/>
                <w:sz w:val="28"/>
                <w:szCs w:val="28"/>
              </w:rPr>
              <w:t xml:space="preserve">создать оптимальные условия для укрепления здоровья и организации досуга детей во время летних каникул с привлечением учреждений дополнительного образования, ГИБДД, МЧС, учреждений </w:t>
            </w:r>
            <w:proofErr w:type="spellStart"/>
            <w:r w:rsidRPr="00CD7B81">
              <w:rPr>
                <w:color w:val="000000"/>
                <w:sz w:val="28"/>
                <w:szCs w:val="28"/>
              </w:rPr>
              <w:t>микросоциума</w:t>
            </w:r>
            <w:proofErr w:type="spellEnd"/>
            <w:r w:rsidRPr="00CD7B81">
              <w:rPr>
                <w:color w:val="000000"/>
                <w:sz w:val="28"/>
                <w:szCs w:val="28"/>
              </w:rPr>
              <w:t>.</w:t>
            </w:r>
          </w:p>
          <w:p w:rsidR="00CD7B81" w:rsidRPr="00CD7B81" w:rsidRDefault="00CD7B81" w:rsidP="00CD7B81">
            <w:pPr>
              <w:pStyle w:val="western"/>
              <w:numPr>
                <w:ilvl w:val="0"/>
                <w:numId w:val="2"/>
              </w:numPr>
              <w:spacing w:after="0" w:afterAutospacing="0" w:line="276" w:lineRule="atLeast"/>
              <w:jc w:val="both"/>
              <w:rPr>
                <w:color w:val="000000"/>
                <w:sz w:val="28"/>
                <w:szCs w:val="28"/>
              </w:rPr>
            </w:pPr>
            <w:r w:rsidRPr="00CD7B81">
              <w:rPr>
                <w:color w:val="000000"/>
                <w:sz w:val="28"/>
                <w:szCs w:val="28"/>
              </w:rPr>
              <w:t>предоставить ребенку реальные возможности самоутверждения в наиболее значимых для него сферах жизнедеятельности, где в максимальной степени раскрываются его способности и возможности;</w:t>
            </w:r>
          </w:p>
          <w:p w:rsidR="00CD7B81" w:rsidRPr="00CD7B81" w:rsidRDefault="00CD7B81" w:rsidP="00CD7B81">
            <w:pPr>
              <w:pStyle w:val="western"/>
              <w:numPr>
                <w:ilvl w:val="0"/>
                <w:numId w:val="2"/>
              </w:numPr>
              <w:spacing w:after="0" w:afterAutospacing="0" w:line="276" w:lineRule="atLeast"/>
              <w:jc w:val="both"/>
              <w:rPr>
                <w:color w:val="000000"/>
                <w:sz w:val="28"/>
                <w:szCs w:val="28"/>
              </w:rPr>
            </w:pPr>
            <w:r w:rsidRPr="00CD7B81">
              <w:rPr>
                <w:color w:val="000000"/>
                <w:sz w:val="28"/>
                <w:szCs w:val="28"/>
              </w:rPr>
              <w:t>создать условия для развития духовно-творческой личности ребёнка.</w:t>
            </w:r>
          </w:p>
          <w:p w:rsidR="00CD7B81" w:rsidRPr="00CD7B81" w:rsidRDefault="00CD7B81" w:rsidP="00CD7B81">
            <w:pPr>
              <w:pStyle w:val="western"/>
              <w:numPr>
                <w:ilvl w:val="0"/>
                <w:numId w:val="2"/>
              </w:numPr>
              <w:spacing w:after="0" w:afterAutospacing="0" w:line="276" w:lineRule="atLeast"/>
              <w:jc w:val="both"/>
              <w:rPr>
                <w:color w:val="000000"/>
                <w:sz w:val="28"/>
                <w:szCs w:val="28"/>
              </w:rPr>
            </w:pPr>
            <w:r w:rsidRPr="00CD7B81">
              <w:rPr>
                <w:color w:val="000000"/>
                <w:sz w:val="28"/>
                <w:szCs w:val="28"/>
              </w:rPr>
              <w:t>организовать профилактику детской безнадзорности в каникулярное время;</w:t>
            </w:r>
          </w:p>
          <w:p w:rsidR="00CD7B81" w:rsidRPr="00CD7B81" w:rsidRDefault="00CD7B81" w:rsidP="00CD7B81">
            <w:pPr>
              <w:pStyle w:val="western"/>
              <w:numPr>
                <w:ilvl w:val="0"/>
                <w:numId w:val="2"/>
              </w:numPr>
              <w:spacing w:after="0" w:afterAutospacing="0" w:line="276" w:lineRule="atLeast"/>
              <w:jc w:val="both"/>
              <w:rPr>
                <w:color w:val="000000"/>
                <w:sz w:val="28"/>
                <w:szCs w:val="28"/>
              </w:rPr>
            </w:pPr>
            <w:r w:rsidRPr="00CD7B81">
              <w:rPr>
                <w:color w:val="000000"/>
                <w:sz w:val="28"/>
                <w:szCs w:val="28"/>
              </w:rPr>
              <w:t xml:space="preserve">укреплять связь школы, семьи, общественности, учреждений дополнительного образования детей, культуры, </w:t>
            </w:r>
            <w:proofErr w:type="spellStart"/>
            <w:r w:rsidRPr="00CD7B81">
              <w:rPr>
                <w:color w:val="000000"/>
                <w:sz w:val="28"/>
                <w:szCs w:val="28"/>
              </w:rPr>
              <w:t>микросоциума</w:t>
            </w:r>
            <w:proofErr w:type="spellEnd"/>
            <w:r w:rsidRPr="00CD7B81">
              <w:rPr>
                <w:color w:val="000000"/>
                <w:sz w:val="28"/>
                <w:szCs w:val="28"/>
              </w:rPr>
              <w:t>, ГИБДД, МЧС в организации каникулярного отдыха, занятости детей и подростков.</w:t>
            </w:r>
          </w:p>
          <w:p w:rsidR="00CD7B81" w:rsidRPr="00D446D8" w:rsidRDefault="00CD7B81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6D8" w:rsidRPr="00D446D8" w:rsidRDefault="00D446D8" w:rsidP="00D44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46D8" w:rsidRPr="00D446D8" w:rsidRDefault="00D446D8" w:rsidP="00D446D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46D8" w:rsidRDefault="00D446D8" w:rsidP="00D446D8">
            <w:pPr>
              <w:spacing w:before="100" w:beforeAutospacing="1" w:after="115" w:line="240" w:lineRule="auto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6D8" w:rsidRDefault="00D446D8" w:rsidP="00D446D8">
            <w:pPr>
              <w:spacing w:before="100" w:beforeAutospacing="1" w:after="115" w:line="240" w:lineRule="auto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6D8" w:rsidRDefault="00D446D8" w:rsidP="00D446D8">
            <w:pPr>
              <w:spacing w:before="100" w:beforeAutospacing="1" w:after="115" w:line="240" w:lineRule="auto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6D8" w:rsidRDefault="00D446D8" w:rsidP="00D446D8">
            <w:pPr>
              <w:spacing w:before="100" w:beforeAutospacing="1" w:after="115" w:line="240" w:lineRule="auto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6D8" w:rsidRDefault="00D446D8" w:rsidP="00D446D8">
            <w:pPr>
              <w:spacing w:before="100" w:beforeAutospacing="1" w:after="115" w:line="240" w:lineRule="auto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6D8" w:rsidRDefault="00D446D8" w:rsidP="00D446D8">
            <w:pPr>
              <w:spacing w:before="100" w:beforeAutospacing="1" w:after="115" w:line="240" w:lineRule="auto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6D8" w:rsidRDefault="00D446D8" w:rsidP="00D446D8">
            <w:pPr>
              <w:spacing w:before="100" w:beforeAutospacing="1" w:after="115" w:line="240" w:lineRule="auto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6D8" w:rsidRDefault="00D446D8" w:rsidP="00D446D8">
            <w:pPr>
              <w:spacing w:before="100" w:beforeAutospacing="1" w:after="115" w:line="240" w:lineRule="auto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6D8" w:rsidRDefault="00D446D8" w:rsidP="00D446D8">
            <w:pPr>
              <w:spacing w:before="100" w:beforeAutospacing="1" w:after="115" w:line="240" w:lineRule="auto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6D8" w:rsidRDefault="00D446D8" w:rsidP="00D446D8">
            <w:pPr>
              <w:spacing w:before="100" w:beforeAutospacing="1" w:after="115" w:line="240" w:lineRule="auto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7B81" w:rsidRPr="00CD7B81" w:rsidRDefault="00CD7B81" w:rsidP="00CD7B81">
            <w:pPr>
              <w:pStyle w:val="a4"/>
              <w:numPr>
                <w:ilvl w:val="1"/>
                <w:numId w:val="2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B8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МЕТОДЫ И ФОРМЫ ОБУЧЕНИЯ И ВОСПИТАНИЯ</w:t>
            </w:r>
          </w:p>
          <w:p w:rsidR="00CD7B81" w:rsidRPr="00CD7B81" w:rsidRDefault="00CD7B81" w:rsidP="00CD7B81">
            <w:pPr>
              <w:spacing w:before="100" w:beforeAutospacing="1" w:after="0" w:line="276" w:lineRule="atLeast"/>
              <w:ind w:firstLine="90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D7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Активным процессом, способствующим запоминанию материала, выработке конкретных умений, развитию мышления и способностей детей являются следующие формы и методы обучения:</w:t>
            </w:r>
          </w:p>
          <w:p w:rsidR="00CD7B81" w:rsidRPr="00CD7B81" w:rsidRDefault="00CD7B81" w:rsidP="00CD7B81">
            <w:pPr>
              <w:numPr>
                <w:ilvl w:val="0"/>
                <w:numId w:val="3"/>
              </w:numPr>
              <w:spacing w:before="100" w:beforeAutospacing="1"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Информационн</w:t>
            </w:r>
            <w:proofErr w:type="gramStart"/>
            <w:r w:rsidRPr="00CD7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о-</w:t>
            </w:r>
            <w:proofErr w:type="gramEnd"/>
            <w:r w:rsidRPr="00CD7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репродуктивный</w:t>
            </w:r>
          </w:p>
          <w:p w:rsidR="00CD7B81" w:rsidRPr="00CD7B81" w:rsidRDefault="00CD7B81" w:rsidP="00CD7B81">
            <w:pPr>
              <w:numPr>
                <w:ilvl w:val="0"/>
                <w:numId w:val="3"/>
              </w:numPr>
              <w:spacing w:before="100" w:beforeAutospacing="1"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Объяснительн</w:t>
            </w:r>
            <w:proofErr w:type="gramStart"/>
            <w:r w:rsidRPr="00CD7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о-</w:t>
            </w:r>
            <w:proofErr w:type="gramEnd"/>
            <w:r w:rsidRPr="00CD7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репродуктивный</w:t>
            </w:r>
          </w:p>
          <w:p w:rsidR="00CD7B81" w:rsidRPr="00CD7B81" w:rsidRDefault="00CD7B81" w:rsidP="00CD7B81">
            <w:pPr>
              <w:numPr>
                <w:ilvl w:val="0"/>
                <w:numId w:val="3"/>
              </w:numPr>
              <w:spacing w:before="100" w:beforeAutospacing="1"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Самоуправление познавательной деятельностью</w:t>
            </w:r>
          </w:p>
          <w:p w:rsidR="00CD7B81" w:rsidRPr="00CD7B81" w:rsidRDefault="00CD7B81" w:rsidP="00CD7B81">
            <w:pPr>
              <w:numPr>
                <w:ilvl w:val="0"/>
                <w:numId w:val="3"/>
              </w:numPr>
              <w:spacing w:before="100" w:beforeAutospacing="1"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Стимулирующий</w:t>
            </w:r>
          </w:p>
          <w:p w:rsidR="00CD7B81" w:rsidRPr="00CD7B81" w:rsidRDefault="00CD7B81" w:rsidP="00CD7B81">
            <w:pPr>
              <w:numPr>
                <w:ilvl w:val="0"/>
                <w:numId w:val="3"/>
              </w:numPr>
              <w:spacing w:before="100" w:beforeAutospacing="1"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Творческое задание</w:t>
            </w:r>
          </w:p>
          <w:p w:rsidR="00CD7B81" w:rsidRPr="00CD7B81" w:rsidRDefault="00CD7B81" w:rsidP="00CD7B81">
            <w:pPr>
              <w:numPr>
                <w:ilvl w:val="0"/>
                <w:numId w:val="3"/>
              </w:numPr>
              <w:spacing w:before="100" w:beforeAutospacing="1"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Поощрение</w:t>
            </w:r>
          </w:p>
          <w:p w:rsidR="00CD7B81" w:rsidRPr="00CD7B81" w:rsidRDefault="00CD7B81" w:rsidP="00CD7B81">
            <w:pPr>
              <w:numPr>
                <w:ilvl w:val="0"/>
                <w:numId w:val="3"/>
              </w:numPr>
              <w:spacing w:before="100" w:beforeAutospacing="1"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</w:t>
            </w:r>
          </w:p>
          <w:tbl>
            <w:tblPr>
              <w:tblpPr w:leftFromText="45" w:rightFromText="45" w:vertAnchor="text"/>
              <w:tblW w:w="94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016"/>
              <w:gridCol w:w="3109"/>
              <w:gridCol w:w="3355"/>
            </w:tblGrid>
            <w:tr w:rsidR="00CD7B81" w:rsidRPr="00CD7B81" w:rsidTr="00CD7B81">
              <w:trPr>
                <w:tblCellSpacing w:w="0" w:type="dxa"/>
              </w:trPr>
              <w:tc>
                <w:tcPr>
                  <w:tcW w:w="9240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D7B81" w:rsidRPr="00CD7B81" w:rsidRDefault="00CD7B81" w:rsidP="00CD7B81">
                  <w:pPr>
                    <w:spacing w:before="100" w:beforeAutospacing="1" w:after="115" w:line="240" w:lineRule="auto"/>
                    <w:ind w:firstLine="90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7B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Формы организации деятельности</w:t>
                  </w:r>
                </w:p>
              </w:tc>
            </w:tr>
            <w:tr w:rsidR="00CD7B81" w:rsidRPr="00CD7B81" w:rsidTr="00CD7B81">
              <w:trPr>
                <w:tblCellSpacing w:w="0" w:type="dxa"/>
              </w:trPr>
              <w:tc>
                <w:tcPr>
                  <w:tcW w:w="29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D7B81" w:rsidRPr="00CD7B81" w:rsidRDefault="00CD7B81" w:rsidP="00CD7B81">
                  <w:pPr>
                    <w:spacing w:before="100" w:beforeAutospacing="1" w:after="11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7B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Массовые</w:t>
                  </w:r>
                </w:p>
              </w:tc>
              <w:tc>
                <w:tcPr>
                  <w:tcW w:w="3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D7B81" w:rsidRPr="00CD7B81" w:rsidRDefault="00CD7B81" w:rsidP="00CD7B81">
                  <w:pPr>
                    <w:spacing w:before="100" w:beforeAutospacing="1" w:after="11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7B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Групповые</w:t>
                  </w:r>
                </w:p>
              </w:tc>
              <w:tc>
                <w:tcPr>
                  <w:tcW w:w="2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D7B81" w:rsidRPr="00CD7B81" w:rsidRDefault="00CD7B81" w:rsidP="00CD7B81">
                  <w:pPr>
                    <w:spacing w:before="100" w:beforeAutospacing="1" w:after="11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7B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Индивидуальные</w:t>
                  </w:r>
                </w:p>
              </w:tc>
            </w:tr>
            <w:tr w:rsidR="00CD7B81" w:rsidRPr="00CD7B81" w:rsidTr="00CD7B81">
              <w:trPr>
                <w:tblCellSpacing w:w="0" w:type="dxa"/>
              </w:trPr>
              <w:tc>
                <w:tcPr>
                  <w:tcW w:w="29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D7B81" w:rsidRPr="00CD7B81" w:rsidRDefault="00CD7B81" w:rsidP="00CD7B8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7B8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Праздники</w:t>
                  </w:r>
                </w:p>
                <w:p w:rsidR="00CD7B81" w:rsidRPr="00CD7B81" w:rsidRDefault="00CD7B81" w:rsidP="00CD7B8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7B8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Конкурсы</w:t>
                  </w:r>
                </w:p>
                <w:p w:rsidR="00CD7B81" w:rsidRPr="00CD7B81" w:rsidRDefault="00CD7B81" w:rsidP="00CD7B8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7B8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Экскурсии, походы</w:t>
                  </w:r>
                </w:p>
                <w:p w:rsidR="00CD7B81" w:rsidRPr="00CD7B81" w:rsidRDefault="00CD7B81" w:rsidP="00CD7B8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7B8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Спортивные соревнования</w:t>
                  </w:r>
                </w:p>
                <w:p w:rsidR="00CD7B81" w:rsidRPr="00CD7B81" w:rsidRDefault="00CD7B81" w:rsidP="00CD7B81">
                  <w:pPr>
                    <w:spacing w:before="100" w:beforeAutospacing="1" w:after="11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7B8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КТД</w:t>
                  </w:r>
                </w:p>
              </w:tc>
              <w:tc>
                <w:tcPr>
                  <w:tcW w:w="3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D7B81" w:rsidRPr="00CD7B81" w:rsidRDefault="00CD7B81" w:rsidP="00CD7B8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7B8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Отрядные огоньки</w:t>
                  </w:r>
                </w:p>
                <w:p w:rsidR="00CD7B81" w:rsidRPr="00CD7B81" w:rsidRDefault="00CD7B81" w:rsidP="00CD7B8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7B8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Беседы, КТД</w:t>
                  </w:r>
                </w:p>
                <w:p w:rsidR="00CD7B81" w:rsidRPr="00CD7B81" w:rsidRDefault="00CD7B81" w:rsidP="00CD7B8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7B8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Спортивно-оздоровительные процедуры</w:t>
                  </w:r>
                </w:p>
                <w:p w:rsidR="00CD7B81" w:rsidRPr="00CD7B81" w:rsidRDefault="00CD7B81" w:rsidP="00CD7B81">
                  <w:pPr>
                    <w:spacing w:before="100" w:beforeAutospacing="1" w:after="11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7B8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Работа кружков и секций</w:t>
                  </w:r>
                </w:p>
              </w:tc>
              <w:tc>
                <w:tcPr>
                  <w:tcW w:w="2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D7B81" w:rsidRPr="00CD7B81" w:rsidRDefault="00CD7B81" w:rsidP="00CD7B8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7B8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Индивидуальные беседы, тренинги</w:t>
                  </w:r>
                </w:p>
                <w:p w:rsidR="00CD7B81" w:rsidRPr="00CD7B81" w:rsidRDefault="00CD7B81" w:rsidP="00CD7B81">
                  <w:pPr>
                    <w:spacing w:before="100" w:beforeAutospacing="1" w:after="11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D7B81" w:rsidRPr="00CD7B81" w:rsidRDefault="00CD7B81" w:rsidP="00CD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CD7B81" w:rsidRDefault="00CD7B81" w:rsidP="00CD7B81">
            <w:pPr>
              <w:spacing w:before="100" w:beforeAutospacing="1" w:after="0" w:line="276" w:lineRule="atLeast"/>
              <w:ind w:firstLine="9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CD7B81" w:rsidRDefault="00CD7B81" w:rsidP="00CD7B81">
            <w:pPr>
              <w:spacing w:before="100" w:beforeAutospacing="1" w:after="0" w:line="276" w:lineRule="atLeast"/>
              <w:ind w:firstLine="9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CD7B81" w:rsidRDefault="00CD7B81" w:rsidP="00CD7B81">
            <w:pPr>
              <w:spacing w:before="100" w:beforeAutospacing="1" w:after="0" w:line="276" w:lineRule="atLeast"/>
              <w:ind w:firstLine="9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CD7B81" w:rsidRDefault="00CD7B81" w:rsidP="00CD7B81">
            <w:pPr>
              <w:spacing w:before="100" w:beforeAutospacing="1" w:after="0" w:line="276" w:lineRule="atLeast"/>
              <w:ind w:firstLine="9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CD7B81" w:rsidRDefault="00CD7B81" w:rsidP="00CD7B81">
            <w:pPr>
              <w:spacing w:before="100" w:beforeAutospacing="1" w:after="0" w:line="276" w:lineRule="atLeast"/>
              <w:ind w:firstLine="9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CD7B81" w:rsidRDefault="00CD7B81" w:rsidP="00CD7B81">
            <w:pPr>
              <w:spacing w:before="100" w:beforeAutospacing="1" w:after="0" w:line="276" w:lineRule="atLeast"/>
              <w:ind w:firstLine="9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CD7B81" w:rsidRPr="00CD7B81" w:rsidRDefault="00CD7B81" w:rsidP="00CD7B8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B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Методы оздоровления:</w:t>
            </w:r>
          </w:p>
          <w:p w:rsidR="00CD7B81" w:rsidRPr="00CD7B81" w:rsidRDefault="00CD7B81" w:rsidP="00CD7B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витаминизация;</w:t>
            </w:r>
          </w:p>
          <w:p w:rsidR="00CD7B81" w:rsidRPr="00CD7B81" w:rsidRDefault="00CD7B81" w:rsidP="00CD7B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закаливание;</w:t>
            </w:r>
          </w:p>
          <w:p w:rsidR="00CD7B81" w:rsidRPr="00CD7B81" w:rsidRDefault="00CD7B81" w:rsidP="00CD7B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утренняя гимнастика;</w:t>
            </w:r>
          </w:p>
          <w:p w:rsidR="00CD7B81" w:rsidRPr="00CD7B81" w:rsidRDefault="00CD7B81" w:rsidP="00CD7B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спортивные занятия и соревнования;</w:t>
            </w:r>
          </w:p>
          <w:p w:rsidR="00CD7B81" w:rsidRPr="00CD7B81" w:rsidRDefault="00CD7B81" w:rsidP="00CD7B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беседы по гигиеническому воспитанию и профилактике вредных привычек;</w:t>
            </w:r>
          </w:p>
          <w:p w:rsidR="00CD7B81" w:rsidRPr="00CD7B81" w:rsidRDefault="00CD7B81" w:rsidP="00CD7B8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B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Методы воспитания:</w:t>
            </w:r>
          </w:p>
          <w:p w:rsidR="00CD7B81" w:rsidRPr="00CD7B81" w:rsidRDefault="00CD7B81" w:rsidP="00CD7B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убеждение;</w:t>
            </w:r>
          </w:p>
          <w:p w:rsidR="00CD7B81" w:rsidRPr="00CD7B81" w:rsidRDefault="00CD7B81" w:rsidP="00CD7B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поощрение;</w:t>
            </w:r>
          </w:p>
          <w:p w:rsidR="00CD7B81" w:rsidRPr="00CD7B81" w:rsidRDefault="00CD7B81" w:rsidP="00CD7B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личный пример;</w:t>
            </w:r>
          </w:p>
          <w:p w:rsidR="00CD7B81" w:rsidRPr="00CD7B81" w:rsidRDefault="00CD7B81" w:rsidP="00CD7B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вовлечение каждого в деятельность;</w:t>
            </w:r>
          </w:p>
          <w:p w:rsidR="00CD7B81" w:rsidRPr="00CD7B81" w:rsidRDefault="00CD7B81" w:rsidP="00CD7B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самоуправление.</w:t>
            </w:r>
          </w:p>
          <w:p w:rsidR="00CD7B81" w:rsidRPr="00CD7B81" w:rsidRDefault="00CD7B81" w:rsidP="00CD7B8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B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Методы образования:</w:t>
            </w:r>
          </w:p>
          <w:p w:rsidR="00CD7B81" w:rsidRPr="00CD7B81" w:rsidRDefault="00CD7B81" w:rsidP="00CD7B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словесные методы (объяснение, беседа, рассказ, диалог).</w:t>
            </w:r>
          </w:p>
          <w:p w:rsidR="00CD7B81" w:rsidRPr="00CD7B81" w:rsidRDefault="00CD7B81" w:rsidP="00CD7B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экскурсии</w:t>
            </w:r>
          </w:p>
          <w:p w:rsidR="00CD7B81" w:rsidRPr="00CD7B81" w:rsidRDefault="00CD7B81" w:rsidP="00CD7B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игра (игры развивающие, познавательные, подвижные, сюжетно-ролевые, народные, игры на развитие внимания, памяти, воображения, настольные, деловые игры).</w:t>
            </w:r>
            <w:proofErr w:type="gramEnd"/>
          </w:p>
          <w:p w:rsidR="00CD7B81" w:rsidRPr="00CD7B81" w:rsidRDefault="00CD7B81" w:rsidP="00CD7B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проектно-конструкторские методы (разработка сценариев праздников, моделирование ситуации, создание творческих работ).</w:t>
            </w:r>
          </w:p>
          <w:p w:rsidR="00CD7B81" w:rsidRPr="00CD7B81" w:rsidRDefault="00CD7B81" w:rsidP="00CD7B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практическая работа (упражнения, тренинги).</w:t>
            </w:r>
          </w:p>
          <w:p w:rsidR="00CD7B81" w:rsidRPr="00CD7B81" w:rsidRDefault="00CD7B81" w:rsidP="00CD7B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7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наблюдения (запись наблюдений).</w:t>
            </w:r>
          </w:p>
          <w:p w:rsidR="00CD7B81" w:rsidRPr="00CD7B81" w:rsidRDefault="00CD7B81" w:rsidP="00CD7B81">
            <w:pPr>
              <w:spacing w:before="100" w:beforeAutospacing="1" w:after="0" w:line="276" w:lineRule="atLeast"/>
              <w:ind w:firstLine="90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D7B81" w:rsidRDefault="00CD7B81" w:rsidP="00CD7B81">
            <w:pPr>
              <w:spacing w:before="100" w:beforeAutospacing="1" w:after="0" w:line="276" w:lineRule="atLeast"/>
              <w:ind w:firstLine="90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165E4" w:rsidRDefault="003165E4" w:rsidP="00CD7B81">
            <w:pPr>
              <w:spacing w:before="100" w:beforeAutospacing="1" w:after="0" w:line="276" w:lineRule="atLeast"/>
              <w:ind w:firstLine="90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165E4" w:rsidRDefault="003165E4" w:rsidP="00CD7B81">
            <w:pPr>
              <w:spacing w:before="100" w:beforeAutospacing="1" w:after="0" w:line="276" w:lineRule="atLeast"/>
              <w:ind w:firstLine="90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165E4" w:rsidRDefault="003165E4" w:rsidP="00CD7B81">
            <w:pPr>
              <w:spacing w:before="100" w:beforeAutospacing="1" w:after="0" w:line="276" w:lineRule="atLeast"/>
              <w:ind w:firstLine="90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165E4" w:rsidRDefault="003165E4" w:rsidP="00CD7B81">
            <w:pPr>
              <w:spacing w:before="100" w:beforeAutospacing="1" w:after="0" w:line="276" w:lineRule="atLeast"/>
              <w:ind w:firstLine="90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165E4" w:rsidRDefault="003165E4" w:rsidP="00CD7B81">
            <w:pPr>
              <w:spacing w:before="100" w:beforeAutospacing="1" w:after="0" w:line="276" w:lineRule="atLeast"/>
              <w:ind w:firstLine="90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165E4" w:rsidRDefault="003165E4" w:rsidP="00CD7B81">
            <w:pPr>
              <w:spacing w:before="100" w:beforeAutospacing="1" w:after="0" w:line="276" w:lineRule="atLeast"/>
              <w:ind w:firstLine="90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165E4" w:rsidRDefault="003165E4" w:rsidP="00CD7B81">
            <w:pPr>
              <w:spacing w:before="100" w:beforeAutospacing="1" w:after="0" w:line="276" w:lineRule="atLeast"/>
              <w:ind w:firstLine="90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165E4" w:rsidRDefault="003165E4" w:rsidP="00CD7B81">
            <w:pPr>
              <w:spacing w:before="100" w:beforeAutospacing="1" w:after="0" w:line="276" w:lineRule="atLeast"/>
              <w:ind w:firstLine="90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165E4" w:rsidRDefault="003165E4" w:rsidP="00CD7B81">
            <w:pPr>
              <w:spacing w:before="100" w:beforeAutospacing="1" w:after="0" w:line="276" w:lineRule="atLeast"/>
              <w:ind w:firstLine="90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165E4" w:rsidRDefault="003165E4" w:rsidP="00CD7B81">
            <w:pPr>
              <w:spacing w:before="100" w:beforeAutospacing="1" w:after="0" w:line="276" w:lineRule="atLeast"/>
              <w:ind w:firstLine="90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165E4" w:rsidRPr="003165E4" w:rsidRDefault="003165E4" w:rsidP="003165E4">
            <w:pPr>
              <w:pStyle w:val="western"/>
              <w:spacing w:after="0" w:afterAutospacing="0" w:line="276" w:lineRule="atLeast"/>
              <w:ind w:firstLine="907"/>
              <w:jc w:val="center"/>
              <w:rPr>
                <w:color w:val="000000" w:themeColor="text1"/>
                <w:sz w:val="28"/>
                <w:szCs w:val="28"/>
              </w:rPr>
            </w:pPr>
            <w:r w:rsidRPr="003165E4">
              <w:rPr>
                <w:b/>
                <w:bCs/>
                <w:iCs/>
                <w:color w:val="000000" w:themeColor="text1"/>
                <w:sz w:val="28"/>
                <w:szCs w:val="28"/>
              </w:rPr>
              <w:lastRenderedPageBreak/>
              <w:t>4. МЕТОДИЧЕСКОЕ СОПРОВОЖДЕНИЕ ПРОГРАММЫ</w:t>
            </w:r>
          </w:p>
          <w:p w:rsidR="003165E4" w:rsidRPr="003165E4" w:rsidRDefault="003165E4" w:rsidP="003165E4">
            <w:pPr>
              <w:pStyle w:val="a5"/>
              <w:spacing w:after="0" w:afterAutospacing="0" w:line="276" w:lineRule="atLeast"/>
              <w:ind w:right="299" w:firstLine="907"/>
              <w:jc w:val="both"/>
              <w:rPr>
                <w:color w:val="000000"/>
                <w:sz w:val="28"/>
                <w:szCs w:val="28"/>
              </w:rPr>
            </w:pPr>
            <w:r w:rsidRPr="003165E4">
              <w:rPr>
                <w:color w:val="000000"/>
                <w:sz w:val="28"/>
                <w:szCs w:val="28"/>
              </w:rPr>
              <w:t>Основными</w:t>
            </w:r>
            <w:r w:rsidRPr="003165E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165E4">
              <w:rPr>
                <w:color w:val="000000"/>
                <w:sz w:val="28"/>
                <w:szCs w:val="28"/>
                <w:u w:val="single"/>
              </w:rPr>
              <w:t>методами организации</w:t>
            </w:r>
            <w:r w:rsidRPr="003165E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165E4">
              <w:rPr>
                <w:color w:val="000000"/>
                <w:sz w:val="28"/>
                <w:szCs w:val="28"/>
              </w:rPr>
              <w:t>деятельности являются:</w:t>
            </w:r>
          </w:p>
          <w:p w:rsidR="003165E4" w:rsidRPr="003165E4" w:rsidRDefault="003165E4" w:rsidP="003165E4">
            <w:pPr>
              <w:pStyle w:val="a5"/>
              <w:numPr>
                <w:ilvl w:val="0"/>
                <w:numId w:val="4"/>
              </w:numPr>
              <w:spacing w:after="0" w:afterAutospacing="0" w:line="276" w:lineRule="atLeast"/>
              <w:ind w:right="299"/>
              <w:jc w:val="both"/>
              <w:rPr>
                <w:color w:val="000000"/>
                <w:sz w:val="28"/>
                <w:szCs w:val="28"/>
              </w:rPr>
            </w:pPr>
            <w:r w:rsidRPr="003165E4">
              <w:rPr>
                <w:color w:val="000000"/>
                <w:sz w:val="28"/>
                <w:szCs w:val="28"/>
              </w:rPr>
              <w:t>Метод игры (игры отбираются воспитателями в соответствии с поставленной целью);</w:t>
            </w:r>
          </w:p>
          <w:p w:rsidR="003165E4" w:rsidRPr="003165E4" w:rsidRDefault="003165E4" w:rsidP="003165E4">
            <w:pPr>
              <w:pStyle w:val="a5"/>
              <w:numPr>
                <w:ilvl w:val="0"/>
                <w:numId w:val="4"/>
              </w:numPr>
              <w:spacing w:after="0" w:afterAutospacing="0" w:line="276" w:lineRule="atLeast"/>
              <w:ind w:right="299"/>
              <w:jc w:val="both"/>
              <w:rPr>
                <w:color w:val="000000"/>
                <w:sz w:val="28"/>
                <w:szCs w:val="28"/>
              </w:rPr>
            </w:pPr>
            <w:r w:rsidRPr="003165E4">
              <w:rPr>
                <w:color w:val="000000"/>
                <w:sz w:val="28"/>
                <w:szCs w:val="28"/>
              </w:rPr>
              <w:t xml:space="preserve">Методы театрализации (реализуется через </w:t>
            </w:r>
            <w:proofErr w:type="spellStart"/>
            <w:r w:rsidRPr="003165E4">
              <w:rPr>
                <w:color w:val="000000"/>
                <w:sz w:val="28"/>
                <w:szCs w:val="28"/>
              </w:rPr>
              <w:t>костюмирование</w:t>
            </w:r>
            <w:proofErr w:type="spellEnd"/>
            <w:r w:rsidRPr="003165E4">
              <w:rPr>
                <w:color w:val="000000"/>
                <w:sz w:val="28"/>
                <w:szCs w:val="28"/>
              </w:rPr>
              <w:t>, обряды, ритуалы);</w:t>
            </w:r>
          </w:p>
          <w:p w:rsidR="003165E4" w:rsidRPr="003165E4" w:rsidRDefault="003165E4" w:rsidP="003165E4">
            <w:pPr>
              <w:pStyle w:val="a5"/>
              <w:numPr>
                <w:ilvl w:val="0"/>
                <w:numId w:val="4"/>
              </w:numPr>
              <w:spacing w:after="0" w:afterAutospacing="0" w:line="276" w:lineRule="atLeast"/>
              <w:ind w:right="299"/>
              <w:jc w:val="both"/>
              <w:rPr>
                <w:color w:val="000000"/>
                <w:sz w:val="28"/>
                <w:szCs w:val="28"/>
              </w:rPr>
            </w:pPr>
            <w:r w:rsidRPr="003165E4">
              <w:rPr>
                <w:color w:val="000000"/>
                <w:sz w:val="28"/>
                <w:szCs w:val="28"/>
              </w:rPr>
              <w:t>Методы состязательности (распространяется на все сферы творческой деятельности);</w:t>
            </w:r>
          </w:p>
          <w:p w:rsidR="003165E4" w:rsidRPr="003165E4" w:rsidRDefault="003165E4" w:rsidP="003165E4">
            <w:pPr>
              <w:pStyle w:val="a5"/>
              <w:numPr>
                <w:ilvl w:val="0"/>
                <w:numId w:val="4"/>
              </w:numPr>
              <w:spacing w:after="0" w:afterAutospacing="0" w:line="276" w:lineRule="atLeast"/>
              <w:ind w:right="299"/>
              <w:jc w:val="both"/>
              <w:rPr>
                <w:color w:val="000000"/>
                <w:sz w:val="28"/>
                <w:szCs w:val="28"/>
              </w:rPr>
            </w:pPr>
            <w:r w:rsidRPr="003165E4">
              <w:rPr>
                <w:color w:val="000000"/>
                <w:sz w:val="28"/>
                <w:szCs w:val="28"/>
              </w:rPr>
              <w:t>Метод коллективной творческой деятельности (КТД).</w:t>
            </w:r>
          </w:p>
          <w:p w:rsidR="003165E4" w:rsidRPr="00CD7B81" w:rsidRDefault="003165E4" w:rsidP="00CD7B81">
            <w:pPr>
              <w:spacing w:before="100" w:beforeAutospacing="1" w:after="0" w:line="276" w:lineRule="atLeast"/>
              <w:ind w:firstLine="90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D7B81" w:rsidRPr="00CD7B81" w:rsidRDefault="00CD7B81" w:rsidP="00CD7B81">
            <w:pPr>
              <w:spacing w:before="100" w:beforeAutospacing="1" w:after="0" w:line="276" w:lineRule="atLeast"/>
              <w:ind w:firstLine="90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D7B81" w:rsidRPr="00CD7B81" w:rsidRDefault="00CD7B81" w:rsidP="00CD7B81">
            <w:pPr>
              <w:spacing w:before="100" w:beforeAutospacing="1" w:after="0" w:line="276" w:lineRule="atLeast"/>
              <w:ind w:firstLine="90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D7B81" w:rsidRPr="00CD7B81" w:rsidRDefault="00CD7B81" w:rsidP="00CD7B81">
            <w:pPr>
              <w:spacing w:before="100" w:beforeAutospacing="1" w:after="0" w:line="276" w:lineRule="atLeast"/>
              <w:ind w:firstLine="90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D7B81" w:rsidRPr="00CD7B81" w:rsidRDefault="00CD7B81" w:rsidP="00CD7B81">
            <w:pPr>
              <w:spacing w:before="100" w:beforeAutospacing="1" w:after="0" w:line="276" w:lineRule="atLeast"/>
              <w:ind w:firstLine="90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D7B81" w:rsidRPr="00CD7B81" w:rsidRDefault="00CD7B81" w:rsidP="00CD7B81">
            <w:pPr>
              <w:spacing w:before="100" w:beforeAutospacing="1" w:after="0" w:line="276" w:lineRule="atLeast"/>
              <w:ind w:firstLine="90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D446D8" w:rsidRPr="00D446D8" w:rsidRDefault="00D446D8" w:rsidP="00D446D8">
            <w:pPr>
              <w:spacing w:before="100" w:beforeAutospacing="1" w:after="115" w:line="240" w:lineRule="auto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hideMark/>
          </w:tcPr>
          <w:p w:rsidR="00D446D8" w:rsidRPr="00D446D8" w:rsidRDefault="00D446D8" w:rsidP="00D446D8">
            <w:pPr>
              <w:spacing w:before="100" w:beforeAutospacing="1" w:after="0" w:line="240" w:lineRule="auto"/>
              <w:ind w:firstLine="9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6D8" w:rsidRPr="00D446D8" w:rsidRDefault="00D446D8" w:rsidP="00D446D8">
            <w:pPr>
              <w:spacing w:before="100" w:beforeAutospacing="1" w:after="115" w:line="240" w:lineRule="auto"/>
              <w:ind w:firstLine="9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65E4" w:rsidRDefault="003165E4" w:rsidP="003165E4">
      <w:pPr>
        <w:spacing w:before="100" w:beforeAutospacing="1" w:after="0" w:line="276" w:lineRule="atLeast"/>
        <w:ind w:right="562" w:firstLine="90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3165E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5. МЕХАНИЗМ РЕАЛИЗАЦИИ ПРОГРАММЫ</w:t>
      </w:r>
    </w:p>
    <w:p w:rsidR="00D91434" w:rsidRPr="003165E4" w:rsidRDefault="00D91434" w:rsidP="003165E4">
      <w:pPr>
        <w:spacing w:before="100" w:beforeAutospacing="1" w:after="0" w:line="276" w:lineRule="atLeast"/>
        <w:ind w:right="562" w:firstLine="90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65E4" w:rsidRPr="00D91434" w:rsidRDefault="003165E4" w:rsidP="00D9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sz w:val="28"/>
          <w:szCs w:val="28"/>
          <w:lang w:eastAsia="ru-RU"/>
        </w:rPr>
        <w:t xml:space="preserve">К участию в реализации Программы предусматривается педагогический коллектив школы, педагоги дополнительного образования, учреждения дополнительного образования </w:t>
      </w:r>
      <w:proofErr w:type="spellStart"/>
      <w:r w:rsidRPr="00D91434">
        <w:rPr>
          <w:rFonts w:ascii="Times New Roman" w:hAnsi="Times New Roman" w:cs="Times New Roman"/>
          <w:sz w:val="28"/>
          <w:szCs w:val="28"/>
          <w:lang w:eastAsia="ru-RU"/>
        </w:rPr>
        <w:t>микросоциума</w:t>
      </w:r>
      <w:proofErr w:type="spellEnd"/>
      <w:r w:rsidRPr="00D91434">
        <w:rPr>
          <w:rFonts w:ascii="Times New Roman" w:hAnsi="Times New Roman" w:cs="Times New Roman"/>
          <w:sz w:val="28"/>
          <w:szCs w:val="28"/>
          <w:lang w:eastAsia="ru-RU"/>
        </w:rPr>
        <w:t>, учреждения культуры.</w:t>
      </w:r>
    </w:p>
    <w:p w:rsidR="003165E4" w:rsidRPr="00D91434" w:rsidRDefault="003165E4" w:rsidP="00D9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рассчитана сроком на одну смену в МБОУ. </w:t>
      </w:r>
      <w:bookmarkStart w:id="23" w:name="YANDEX_34"/>
      <w:bookmarkEnd w:id="23"/>
      <w:r w:rsidRPr="00D91434">
        <w:rPr>
          <w:rFonts w:ascii="Times New Roman" w:hAnsi="Times New Roman" w:cs="Times New Roman"/>
          <w:sz w:val="28"/>
          <w:szCs w:val="28"/>
          <w:lang w:eastAsia="ru-RU"/>
        </w:rPr>
        <w:t> Лагерь  организуется для детей в возрасте от 7 до 14 лет.</w:t>
      </w:r>
    </w:p>
    <w:p w:rsidR="003165E4" w:rsidRPr="00D91434" w:rsidRDefault="003165E4" w:rsidP="00D914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sz w:val="28"/>
          <w:szCs w:val="28"/>
          <w:lang w:eastAsia="ru-RU"/>
        </w:rPr>
        <w:t>Прием детей осуществляется на основании заявления родителей и на основании допуска медицинского работника.</w:t>
      </w:r>
    </w:p>
    <w:p w:rsidR="003165E4" w:rsidRPr="00D91434" w:rsidRDefault="003165E4" w:rsidP="00D9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sz w:val="28"/>
          <w:szCs w:val="28"/>
          <w:lang w:eastAsia="ru-RU"/>
        </w:rPr>
        <w:t>На период функционирования лагеря назначаются: начальник лагеря, воспитатели, вожатые, заведующий столовой, работники кухни, технические служащие, работники дополнительного образования, деятельность которых определяется их должностными инструкциями. Каждый работник лагеря допускается к работе после прохождения медицинского осмотра с отметкой в санитарной книжке.</w:t>
      </w:r>
    </w:p>
    <w:p w:rsidR="003165E4" w:rsidRPr="00D91434" w:rsidRDefault="003165E4" w:rsidP="00D9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sz w:val="28"/>
          <w:szCs w:val="28"/>
          <w:lang w:eastAsia="ru-RU"/>
        </w:rPr>
        <w:t>В лагере устанавливается определенный режим </w:t>
      </w:r>
      <w:bookmarkStart w:id="24" w:name="YANDEX_35"/>
      <w:bookmarkEnd w:id="24"/>
      <w:r w:rsidRPr="00D91434">
        <w:rPr>
          <w:rFonts w:ascii="Times New Roman" w:hAnsi="Times New Roman" w:cs="Times New Roman"/>
          <w:sz w:val="28"/>
          <w:szCs w:val="28"/>
          <w:lang w:eastAsia="ru-RU"/>
        </w:rPr>
        <w:t> работы</w:t>
      </w:r>
      <w:proofErr w:type="gramStart"/>
      <w:r w:rsidRPr="00D91434">
        <w:rPr>
          <w:rFonts w:ascii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D91434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утвержденный директором школы.</w:t>
      </w:r>
    </w:p>
    <w:p w:rsidR="003165E4" w:rsidRPr="00D91434" w:rsidRDefault="003165E4" w:rsidP="00D9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 </w:t>
      </w:r>
      <w:bookmarkStart w:id="25" w:name="YANDEX_36"/>
      <w:bookmarkEnd w:id="25"/>
      <w:r w:rsidRPr="00D914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летнего  пришкольного оздоровительного </w:t>
      </w:r>
      <w:bookmarkStart w:id="26" w:name="YANDEX_37"/>
      <w:bookmarkEnd w:id="26"/>
      <w:r w:rsidRPr="00D914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лагеря  дневного пребывания «Солнышко»</w:t>
      </w:r>
    </w:p>
    <w:p w:rsidR="003165E4" w:rsidRPr="00D91434" w:rsidRDefault="003165E4" w:rsidP="00D9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sz w:val="28"/>
          <w:szCs w:val="28"/>
          <w:lang w:eastAsia="ru-RU"/>
        </w:rPr>
        <w:t>В лагере 3 отряда (дети и подростки от 7 до 14 лет). Основное содержание деятельности осуществляется на четырех уровнях: лагерь, образовательное пространство, социум, отряд. Участники смены входят в отряды по интересам. Участники смены в процессе деятельности приобретают опыт, обмениваются опытом на уровне проблемных столов - обучающих занятий.</w:t>
      </w:r>
    </w:p>
    <w:p w:rsidR="003165E4" w:rsidRPr="00D91434" w:rsidRDefault="003165E4" w:rsidP="00D9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sz w:val="28"/>
          <w:szCs w:val="28"/>
          <w:lang w:eastAsia="ru-RU"/>
        </w:rPr>
        <w:t>В пришкольном лагере все равны и каждый находит для себя дело. Здесь он действительно свободен и у него есть возможность развиваться в соответствии со своими интересами и способностями. Воспитанники находятся в своем отряде и объединены в различные группы, но между ними существуют дружеские отношения.</w:t>
      </w:r>
    </w:p>
    <w:p w:rsidR="003165E4" w:rsidRPr="00D91434" w:rsidRDefault="003165E4" w:rsidP="00D9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sz w:val="28"/>
          <w:szCs w:val="28"/>
          <w:lang w:eastAsia="ru-RU"/>
        </w:rPr>
        <w:t>Перечень мероприятий Программы предусматривает решение конкретных задач, взаимосвязанных и скоординированных по времени, включая материально-техническое, методическое, кадровое и организационное обеспечение.</w:t>
      </w:r>
    </w:p>
    <w:p w:rsidR="003165E4" w:rsidRDefault="003165E4" w:rsidP="00D9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sz w:val="28"/>
          <w:szCs w:val="28"/>
          <w:lang w:eastAsia="ru-RU"/>
        </w:rPr>
        <w:t>Выбор форм </w:t>
      </w:r>
      <w:bookmarkStart w:id="27" w:name="YANDEX_38"/>
      <w:bookmarkEnd w:id="27"/>
      <w:r w:rsidRPr="00D91434">
        <w:rPr>
          <w:rFonts w:ascii="Times New Roman" w:hAnsi="Times New Roman" w:cs="Times New Roman"/>
          <w:sz w:val="28"/>
          <w:szCs w:val="28"/>
          <w:lang w:eastAsia="ru-RU"/>
        </w:rPr>
        <w:t> работы  определяется возрастными и индивидуальными особенностями детей. Большое значение придается </w:t>
      </w:r>
      <w:bookmarkStart w:id="28" w:name="YANDEX_39"/>
      <w:bookmarkEnd w:id="28"/>
      <w:r w:rsidRPr="00D91434">
        <w:rPr>
          <w:rFonts w:ascii="Times New Roman" w:hAnsi="Times New Roman" w:cs="Times New Roman"/>
          <w:sz w:val="28"/>
          <w:szCs w:val="28"/>
          <w:lang w:eastAsia="ru-RU"/>
        </w:rPr>
        <w:t> работе</w:t>
      </w:r>
      <w:proofErr w:type="gramStart"/>
      <w:r w:rsidRPr="00D91434">
        <w:rPr>
          <w:rFonts w:ascii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D91434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направленной на </w:t>
      </w:r>
      <w:proofErr w:type="spellStart"/>
      <w:r w:rsidR="009A3E17" w:rsidRPr="00D9143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91434">
        <w:rPr>
          <w:rFonts w:ascii="Times New Roman" w:hAnsi="Times New Roman" w:cs="Times New Roman"/>
          <w:sz w:val="28"/>
          <w:szCs w:val="28"/>
          <w:lang w:eastAsia="ru-RU"/>
        </w:rPr>
        <w:t>формирование</w:t>
      </w:r>
      <w:proofErr w:type="spellEnd"/>
      <w:r w:rsidRPr="00D91434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здорового образа жизни, борьбе с вредными привычками. </w:t>
      </w:r>
    </w:p>
    <w:p w:rsidR="00D91434" w:rsidRDefault="00D91434" w:rsidP="00D9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434" w:rsidRDefault="00D91434" w:rsidP="00D9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434" w:rsidRDefault="00D91434" w:rsidP="00D9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434" w:rsidRDefault="00D91434" w:rsidP="00D9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434" w:rsidRDefault="00D91434" w:rsidP="00D9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434" w:rsidRPr="00D91434" w:rsidRDefault="00D91434" w:rsidP="00D9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2474"/>
        <w:gridCol w:w="3837"/>
        <w:gridCol w:w="3964"/>
      </w:tblGrid>
      <w:tr w:rsidR="003165E4" w:rsidRPr="003165E4" w:rsidTr="009A3E17">
        <w:trPr>
          <w:trHeight w:val="15"/>
          <w:tblCellSpacing w:w="0" w:type="dxa"/>
        </w:trPr>
        <w:tc>
          <w:tcPr>
            <w:tcW w:w="2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3165E4" w:rsidP="003165E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3165E4" w:rsidP="003165E4">
            <w:pPr>
              <w:spacing w:before="100" w:beforeAutospacing="1" w:after="115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3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3165E4" w:rsidP="003165E4">
            <w:pPr>
              <w:spacing w:before="100" w:beforeAutospacing="1" w:after="115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3165E4" w:rsidRPr="003165E4" w:rsidTr="00F53D1E">
        <w:trPr>
          <w:trHeight w:val="4830"/>
          <w:tblCellSpacing w:w="0" w:type="dxa"/>
        </w:trPr>
        <w:tc>
          <w:tcPr>
            <w:tcW w:w="2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9594" w:themeFill="accent2" w:themeFillTint="99"/>
            <w:hideMark/>
          </w:tcPr>
          <w:p w:rsidR="003165E4" w:rsidRPr="003165E4" w:rsidRDefault="003165E4" w:rsidP="003165E4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Здоровье</w:t>
            </w:r>
          </w:p>
        </w:tc>
        <w:tc>
          <w:tcPr>
            <w:tcW w:w="3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3165E4" w:rsidP="003165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сохранение и укрепление здоровья детей.</w:t>
            </w:r>
          </w:p>
          <w:p w:rsidR="003165E4" w:rsidRPr="003165E4" w:rsidRDefault="003165E4" w:rsidP="003165E4">
            <w:pPr>
              <w:spacing w:before="27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165E4" w:rsidRPr="003165E4" w:rsidRDefault="003165E4" w:rsidP="003165E4">
            <w:pPr>
              <w:numPr>
                <w:ilvl w:val="0"/>
                <w:numId w:val="5"/>
              </w:numPr>
              <w:spacing w:before="27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витаминизации питания детей.</w:t>
            </w:r>
          </w:p>
          <w:p w:rsidR="003165E4" w:rsidRPr="003165E4" w:rsidRDefault="003165E4" w:rsidP="003165E4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охранительного режима и правил техники безопасности.</w:t>
            </w:r>
          </w:p>
          <w:p w:rsidR="003165E4" w:rsidRPr="003165E4" w:rsidRDefault="003165E4" w:rsidP="003165E4">
            <w:pPr>
              <w:numPr>
                <w:ilvl w:val="0"/>
                <w:numId w:val="5"/>
              </w:num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спортивных мероприятий и соревнований.</w:t>
            </w:r>
          </w:p>
        </w:tc>
        <w:tc>
          <w:tcPr>
            <w:tcW w:w="3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3165E4" w:rsidP="009A3E1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утренней гимнастики, спортивных соревнований и мероприятий, лечебной физкультуры; подвижные игры на свежем воздухе; С-витаминизация; беседы и мероприятия по профилактике </w:t>
            </w:r>
            <w:proofErr w:type="spellStart"/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алкоголизма, наркомании</w:t>
            </w:r>
            <w:r w:rsidR="009A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165E4" w:rsidRPr="003165E4" w:rsidTr="009A3E17">
        <w:trPr>
          <w:trHeight w:val="3330"/>
          <w:tblCellSpacing w:w="0" w:type="dxa"/>
        </w:trPr>
        <w:tc>
          <w:tcPr>
            <w:tcW w:w="2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3165E4" w:rsidRPr="003165E4" w:rsidRDefault="003165E4" w:rsidP="003165E4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Досуг</w:t>
            </w:r>
            <w:r w:rsidRPr="00316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ru-RU"/>
              </w:rPr>
              <w:t> </w:t>
            </w:r>
            <w:r w:rsidRPr="00316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и Творчество</w:t>
            </w:r>
          </w:p>
        </w:tc>
        <w:tc>
          <w:tcPr>
            <w:tcW w:w="3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3165E4" w:rsidP="003165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организация содержательной творческой деятельности детей, развитие эстетического вкуса и коммуникативной культуры.</w:t>
            </w:r>
          </w:p>
          <w:p w:rsidR="003165E4" w:rsidRPr="003165E4" w:rsidRDefault="003165E4" w:rsidP="003165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165E4" w:rsidRPr="003165E4" w:rsidRDefault="003165E4" w:rsidP="003165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Вовлечение как можно большего числа воспитанников в различные формы творческой деятельности.</w:t>
            </w:r>
          </w:p>
          <w:p w:rsidR="003165E4" w:rsidRPr="003165E4" w:rsidRDefault="003165E4" w:rsidP="003165E4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деятельности творческих мастерских.</w:t>
            </w:r>
          </w:p>
        </w:tc>
        <w:tc>
          <w:tcPr>
            <w:tcW w:w="3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3165E4" w:rsidP="003165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конкурсные мероприятия и игры, занятия по интересам</w:t>
            </w:r>
          </w:p>
          <w:p w:rsidR="003165E4" w:rsidRPr="003165E4" w:rsidRDefault="003165E4" w:rsidP="003165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творческих мастерских;</w:t>
            </w:r>
          </w:p>
          <w:p w:rsidR="003165E4" w:rsidRPr="003165E4" w:rsidRDefault="003165E4" w:rsidP="003165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экскурсии в библиотеку, чтение книг;</w:t>
            </w:r>
          </w:p>
          <w:p w:rsidR="003165E4" w:rsidRPr="003165E4" w:rsidRDefault="003165E4" w:rsidP="003165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викторины;</w:t>
            </w:r>
          </w:p>
          <w:p w:rsidR="003165E4" w:rsidRPr="003165E4" w:rsidRDefault="003165E4" w:rsidP="003165E4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дискотеки</w:t>
            </w:r>
          </w:p>
        </w:tc>
      </w:tr>
      <w:tr w:rsidR="003165E4" w:rsidRPr="003165E4" w:rsidTr="009A3E17">
        <w:trPr>
          <w:trHeight w:val="1275"/>
          <w:tblCellSpacing w:w="0" w:type="dxa"/>
        </w:trPr>
        <w:tc>
          <w:tcPr>
            <w:tcW w:w="2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CCFF"/>
            <w:hideMark/>
          </w:tcPr>
          <w:p w:rsidR="003165E4" w:rsidRPr="003165E4" w:rsidRDefault="003165E4" w:rsidP="003165E4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Общение</w:t>
            </w:r>
          </w:p>
        </w:tc>
        <w:tc>
          <w:tcPr>
            <w:tcW w:w="3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3165E4" w:rsidP="003165E4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расширение кругозора, развитие познавательных интересов и творческих способностей детей, формирование навыков проектной деятельности.</w:t>
            </w:r>
          </w:p>
        </w:tc>
        <w:tc>
          <w:tcPr>
            <w:tcW w:w="3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3165E4" w:rsidP="003165E4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и игры на развитие коммуникативных навыков, сотрудничества и взаимопомощи</w:t>
            </w:r>
          </w:p>
        </w:tc>
      </w:tr>
      <w:tr w:rsidR="003165E4" w:rsidRPr="003165E4" w:rsidTr="00F53D1E">
        <w:trPr>
          <w:trHeight w:val="780"/>
          <w:tblCellSpacing w:w="0" w:type="dxa"/>
        </w:trPr>
        <w:tc>
          <w:tcPr>
            <w:tcW w:w="2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BBB59" w:themeFill="accent3"/>
            <w:hideMark/>
          </w:tcPr>
          <w:p w:rsidR="003165E4" w:rsidRPr="003165E4" w:rsidRDefault="003165E4" w:rsidP="003165E4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Труд</w:t>
            </w:r>
          </w:p>
        </w:tc>
        <w:tc>
          <w:tcPr>
            <w:tcW w:w="3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3165E4" w:rsidP="003165E4">
            <w:pPr>
              <w:spacing w:before="100" w:beforeAutospacing="1" w:after="0" w:line="240" w:lineRule="auto"/>
              <w:ind w:left="-187"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подготовка детей к самоопределению и к осознанному выбору профессии, формирование трудовых умений и навыков, </w:t>
            </w:r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через трудовую деятельность способностей ребенка.</w:t>
            </w:r>
          </w:p>
          <w:p w:rsidR="003165E4" w:rsidRPr="003165E4" w:rsidRDefault="003165E4" w:rsidP="003165E4">
            <w:pPr>
              <w:spacing w:before="100" w:beforeAutospacing="1" w:after="0" w:line="240" w:lineRule="auto"/>
              <w:ind w:left="-187"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165E4" w:rsidRPr="003165E4" w:rsidRDefault="003165E4" w:rsidP="003165E4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социально – трудовых ролей</w:t>
            </w:r>
          </w:p>
          <w:p w:rsidR="003165E4" w:rsidRPr="003165E4" w:rsidRDefault="003165E4" w:rsidP="003165E4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 детей волевых качеств, чувства долга и ответственности.</w:t>
            </w:r>
          </w:p>
          <w:p w:rsidR="003165E4" w:rsidRPr="003165E4" w:rsidRDefault="003165E4" w:rsidP="003165E4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уважения к членам коллектива, бережного отношения к результатам труда.</w:t>
            </w:r>
          </w:p>
          <w:p w:rsidR="003165E4" w:rsidRPr="003165E4" w:rsidRDefault="003165E4" w:rsidP="003165E4">
            <w:pPr>
              <w:numPr>
                <w:ilvl w:val="0"/>
                <w:numId w:val="7"/>
              </w:num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и навыков самообслуживания.</w:t>
            </w:r>
          </w:p>
        </w:tc>
        <w:tc>
          <w:tcPr>
            <w:tcW w:w="3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3165E4" w:rsidP="003165E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пришкольной территории (уборка и озеленение), посильный ремонт</w:t>
            </w:r>
            <w:bookmarkStart w:id="29" w:name="YANDEX_45"/>
            <w:bookmarkEnd w:id="29"/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школьной  мебели, </w:t>
            </w:r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рабочего инвентаря; мероприятия по приведению в порядок библиотечного фонда; информационное обеспечение деятельности </w:t>
            </w:r>
            <w:bookmarkStart w:id="30" w:name="YANDEX_46"/>
            <w:bookmarkEnd w:id="30"/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летних </w:t>
            </w:r>
            <w:bookmarkStart w:id="31" w:name="YANDEX_47"/>
            <w:bookmarkEnd w:id="31"/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лагерей</w:t>
            </w:r>
            <w:proofErr w:type="gramStart"/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</w:tc>
      </w:tr>
      <w:tr w:rsidR="003165E4" w:rsidRPr="003165E4" w:rsidTr="009A3E17">
        <w:trPr>
          <w:trHeight w:val="765"/>
          <w:tblCellSpacing w:w="0" w:type="dxa"/>
        </w:trPr>
        <w:tc>
          <w:tcPr>
            <w:tcW w:w="2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99FF"/>
            <w:hideMark/>
          </w:tcPr>
          <w:p w:rsidR="003165E4" w:rsidRPr="003165E4" w:rsidRDefault="003165E4" w:rsidP="003165E4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Самоупраление</w:t>
            </w:r>
            <w:proofErr w:type="spellEnd"/>
          </w:p>
        </w:tc>
        <w:tc>
          <w:tcPr>
            <w:tcW w:w="3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3165E4" w:rsidP="003165E4">
            <w:pPr>
              <w:spacing w:before="100" w:beforeAutospacing="1" w:after="115" w:line="240" w:lineRule="auto"/>
              <w:ind w:left="-187"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3165E4" w:rsidP="003165E4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лидеров, генераторов идей;</w:t>
            </w:r>
          </w:p>
          <w:p w:rsidR="003165E4" w:rsidRPr="003165E4" w:rsidRDefault="003165E4" w:rsidP="003165E4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обязанностей в отряде;</w:t>
            </w:r>
          </w:p>
          <w:p w:rsidR="003165E4" w:rsidRPr="003165E4" w:rsidRDefault="003165E4" w:rsidP="003165E4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по столовой, кабинетам.</w:t>
            </w:r>
          </w:p>
          <w:p w:rsidR="003165E4" w:rsidRPr="003165E4" w:rsidRDefault="003165E4" w:rsidP="003165E4">
            <w:pPr>
              <w:numPr>
                <w:ilvl w:val="0"/>
                <w:numId w:val="8"/>
              </w:num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ответственных по различным видам поручений;</w:t>
            </w:r>
          </w:p>
        </w:tc>
      </w:tr>
    </w:tbl>
    <w:p w:rsidR="003165E4" w:rsidRPr="00D91434" w:rsidRDefault="003165E4" w:rsidP="00D91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sz w:val="28"/>
          <w:szCs w:val="28"/>
          <w:lang w:eastAsia="ru-RU"/>
        </w:rPr>
        <w:t>ЭТАПЫ РЕАЛИЗАЦИИ ПРОГРАММЫ</w:t>
      </w:r>
      <w:r w:rsidR="00F53D1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165E4" w:rsidRPr="00D91434" w:rsidRDefault="003165E4" w:rsidP="00D9143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143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Подготовительный</w:t>
      </w:r>
      <w:proofErr w:type="gramEnd"/>
      <w:r w:rsidRPr="00D9143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(определение первоначального состояния деятельности лагеря).</w:t>
      </w:r>
    </w:p>
    <w:p w:rsidR="003165E4" w:rsidRPr="00D91434" w:rsidRDefault="003165E4" w:rsidP="00D91434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коллектива воспитателей и вожатых</w:t>
      </w:r>
    </w:p>
    <w:p w:rsidR="003165E4" w:rsidRPr="00D91434" w:rsidRDefault="003165E4" w:rsidP="00D91434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Ознакомление с программой</w:t>
      </w:r>
    </w:p>
    <w:p w:rsidR="003165E4" w:rsidRPr="00D91434" w:rsidRDefault="003165E4" w:rsidP="00D91434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Учеба воспитателей, вожатых</w:t>
      </w:r>
    </w:p>
    <w:p w:rsidR="003165E4" w:rsidRPr="00D91434" w:rsidRDefault="003165E4" w:rsidP="00D91434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Подготовка сценариев, оформление иллюстрированных материалов</w:t>
      </w:r>
    </w:p>
    <w:p w:rsidR="003165E4" w:rsidRPr="00D91434" w:rsidRDefault="003165E4" w:rsidP="00D91434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143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Диагностический</w:t>
      </w:r>
      <w:proofErr w:type="gramEnd"/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(определение роли, склонностей, способностей детей)</w:t>
      </w:r>
    </w:p>
    <w:p w:rsidR="003165E4" w:rsidRPr="00D91434" w:rsidRDefault="003165E4" w:rsidP="00D91434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Запуск игры</w:t>
      </w:r>
    </w:p>
    <w:p w:rsidR="003165E4" w:rsidRPr="00D91434" w:rsidRDefault="003165E4" w:rsidP="00D91434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диагностики (анкетирование, опрос)</w:t>
      </w:r>
    </w:p>
    <w:p w:rsidR="003165E4" w:rsidRPr="00D91434" w:rsidRDefault="003165E4" w:rsidP="00D91434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мероприятий (занятий, конкурсов)</w:t>
      </w:r>
    </w:p>
    <w:p w:rsidR="003165E4" w:rsidRPr="00D91434" w:rsidRDefault="003165E4" w:rsidP="00D9143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Практический:</w:t>
      </w:r>
    </w:p>
    <w:p w:rsidR="003165E4" w:rsidRPr="00D91434" w:rsidRDefault="003165E4" w:rsidP="00D91434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Деление на блоки</w:t>
      </w:r>
    </w:p>
    <w:p w:rsidR="003165E4" w:rsidRPr="00D91434" w:rsidRDefault="003165E4" w:rsidP="00D91434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программы лагеря</w:t>
      </w:r>
    </w:p>
    <w:p w:rsidR="003165E4" w:rsidRPr="00D91434" w:rsidRDefault="003165E4" w:rsidP="00D91434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 в конкурсах программ</w:t>
      </w:r>
    </w:p>
    <w:p w:rsidR="003165E4" w:rsidRPr="00D91434" w:rsidRDefault="003165E4" w:rsidP="00D91434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инициативной группы</w:t>
      </w:r>
    </w:p>
    <w:p w:rsidR="003165E4" w:rsidRPr="00D91434" w:rsidRDefault="003165E4" w:rsidP="00D91434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команд для участия в мероприятиях</w:t>
      </w:r>
    </w:p>
    <w:p w:rsidR="003165E4" w:rsidRPr="00D91434" w:rsidRDefault="003165E4" w:rsidP="00D91434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Выпуск газеты</w:t>
      </w:r>
    </w:p>
    <w:p w:rsidR="003165E4" w:rsidRPr="00D91434" w:rsidRDefault="003165E4" w:rsidP="00D91434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Вручение символики</w:t>
      </w:r>
    </w:p>
    <w:p w:rsidR="003165E4" w:rsidRPr="00D91434" w:rsidRDefault="003165E4" w:rsidP="00D9143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Итоговый</w:t>
      </w:r>
    </w:p>
    <w:p w:rsidR="003165E4" w:rsidRPr="00D91434" w:rsidRDefault="003165E4" w:rsidP="00D91434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Подведение итогов реализации программы</w:t>
      </w:r>
    </w:p>
    <w:p w:rsidR="003165E4" w:rsidRPr="00D91434" w:rsidRDefault="003165E4" w:rsidP="00D91434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 реализации программы, корректировка</w:t>
      </w:r>
    </w:p>
    <w:p w:rsidR="003165E4" w:rsidRPr="00D91434" w:rsidRDefault="003165E4" w:rsidP="00D91434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Итоги диагностики</w:t>
      </w:r>
    </w:p>
    <w:p w:rsidR="003165E4" w:rsidRPr="00D91434" w:rsidRDefault="003165E4" w:rsidP="00D9143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165E4" w:rsidRPr="00D91434" w:rsidRDefault="003165E4" w:rsidP="00D91434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 </w:t>
      </w:r>
      <w:bookmarkStart w:id="32" w:name="YANDEX_48"/>
      <w:bookmarkEnd w:id="32"/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лагеря  начинает работу задолго до открытия </w:t>
      </w:r>
      <w:bookmarkStart w:id="33" w:name="YANDEX_49"/>
      <w:bookmarkEnd w:id="33"/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лагеря</w:t>
      </w:r>
      <w:proofErr w:type="gramStart"/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 время называют </w:t>
      </w:r>
      <w:r w:rsidRPr="00D9143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подготовительным периодом</w:t>
      </w: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лагерной смены, который может начаться за полгода до смены и завершиться приемом детей в отряд. В это время приводится в порядок территория </w:t>
      </w:r>
      <w:bookmarkStart w:id="34" w:name="YANDEX_50"/>
      <w:bookmarkEnd w:id="34"/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лагеря  и документация, а также решаются вопросы подготовки сотрудников.</w:t>
      </w:r>
    </w:p>
    <w:p w:rsidR="003165E4" w:rsidRPr="00D91434" w:rsidRDefault="00D91434" w:rsidP="00D91434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165E4"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оставляется примерный </w:t>
      </w:r>
      <w:bookmarkStart w:id="35" w:name="YANDEX_51"/>
      <w:bookmarkEnd w:id="35"/>
      <w:r w:rsidR="003165E4"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план  </w:t>
      </w:r>
      <w:bookmarkStart w:id="36" w:name="YANDEX_52"/>
      <w:bookmarkEnd w:id="36"/>
      <w:r w:rsidR="003165E4"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работы  отряда на смену, учитывая возрастные особенности </w:t>
      </w:r>
      <w:proofErr w:type="gramStart"/>
      <w:r w:rsidR="003165E4"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="009A3E17"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5E4"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подготавливается материалы, которые могут пригодиться в течение смены (вырезки из журналов, открытки, сборники с играми, песнями и сценариями, книжки со сказками, воздушные шарики и т.д.)</w:t>
      </w:r>
    </w:p>
    <w:p w:rsidR="003165E4" w:rsidRPr="00D91434" w:rsidRDefault="003165E4" w:rsidP="00D91434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Лагерная смена условно делится на три периода: организационный, основной и заключительный.</w:t>
      </w:r>
    </w:p>
    <w:p w:rsidR="003165E4" w:rsidRPr="00D91434" w:rsidRDefault="003165E4" w:rsidP="00D91434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Организационный период длится первые 3 дня. В этот период происходит знакомство детей между собой, с воспитателями и </w:t>
      </w:r>
      <w:bookmarkStart w:id="37" w:name="YANDEX_53"/>
      <w:bookmarkEnd w:id="37"/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лагерем</w:t>
      </w:r>
      <w:proofErr w:type="gramStart"/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адаптация к новым условиям жизни (режим дня, бытовые условия и т.д.), определение ролей, которые дети будут выполнять в коллективе («лидер», «исполнитель», «художник», «</w:t>
      </w:r>
      <w:proofErr w:type="spellStart"/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креативщик</w:t>
      </w:r>
      <w:proofErr w:type="spellEnd"/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«критик» и т.д.). Организационный период - это очень трудное время и для детей, и для воспитателей. </w:t>
      </w:r>
      <w:proofErr w:type="gramStart"/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дни перед воспитателем стоит несколько задач:</w:t>
      </w:r>
    </w:p>
    <w:p w:rsidR="003165E4" w:rsidRPr="00D91434" w:rsidRDefault="003165E4" w:rsidP="00D91434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познакомиться с отрядом (запомнить каждого ребенка по имени, узнать некоторые их личностные особенности, выявить интересы).</w:t>
      </w:r>
    </w:p>
    <w:p w:rsidR="003165E4" w:rsidRPr="00D91434" w:rsidRDefault="003165E4" w:rsidP="00D91434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перезнакомить детей между собой, рассказать о правилах и традициях </w:t>
      </w:r>
      <w:bookmarkStart w:id="38" w:name="YANDEX_54"/>
      <w:bookmarkEnd w:id="38"/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лагеря</w:t>
      </w:r>
      <w:proofErr w:type="gramStart"/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составить законы жизни отряда).</w:t>
      </w:r>
    </w:p>
    <w:p w:rsidR="003165E4" w:rsidRPr="00D91434" w:rsidRDefault="003165E4" w:rsidP="00D91434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создать уютную атмосферу (красиво оформить отряды), дать возможность проявить себя в мероприятиях различной направленности, сплотить отряд (проводить игры, направленные на сплочение, выбрать отрядную символику - название, девиз, песня, эмблема, создать отрядный уголок)</w:t>
      </w:r>
      <w:proofErr w:type="gramEnd"/>
    </w:p>
    <w:p w:rsidR="003165E4" w:rsidRPr="00D91434" w:rsidRDefault="003165E4" w:rsidP="00D91434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включить детей в деятельность, раскрыть перед ними перспективы этой деятельности (составить вместе с детьми </w:t>
      </w:r>
      <w:bookmarkStart w:id="39" w:name="YANDEX_55"/>
      <w:bookmarkEnd w:id="39"/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план  смены)</w:t>
      </w:r>
    </w:p>
    <w:p w:rsidR="003165E4" w:rsidRPr="00D91434" w:rsidRDefault="003165E4" w:rsidP="00D91434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создать эмоциональный настрой на яркую, интересную будущую совместную жизнь (с первого дня проводить с детьми веселые, интересные, неожиданные мероприятия и игры).</w:t>
      </w:r>
    </w:p>
    <w:p w:rsidR="003165E4" w:rsidRPr="00D91434" w:rsidRDefault="003165E4" w:rsidP="00D9143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Основной период характеризуется своей стабильностью: ребята привыкают к воспитателям и их требованиям, к режиму дня, к жизни в коллективе. Отряд входит в определенный ритм: подготовка мероприятия, проведение, снова подготовка.</w:t>
      </w:r>
    </w:p>
    <w:p w:rsidR="003165E4" w:rsidRPr="00D91434" w:rsidRDefault="003165E4" w:rsidP="00D9143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основной период задачами вожатого становятся формирование коллектива и развитие в нем самоуправления. Это достигается путем объединения ребят вокруг какой-либо деятельности, проведения КТД (коллективных творческих дел), передачи некоторых полномочий ребята</w:t>
      </w:r>
      <w:proofErr w:type="gramStart"/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лидерам.</w:t>
      </w:r>
    </w:p>
    <w:p w:rsidR="003165E4" w:rsidRPr="00D91434" w:rsidRDefault="003165E4" w:rsidP="00D9143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середину лагерной смены приходится второй пик трудности — «пик привыкания» (примерно 12-13 день). В данной обстановке часто возникают конфликты между детьми. Для преодоления пика привыкания (на 13 — 14 день) провести такое мероприятие, которое бы встряхнуло ребят, полностью поменяло окружающую обстановку, явилось бы крупной «авантюрой». Например, «Украденный полдник», «Праздник нечистой силы», «Зарница». Данные мероприятия</w:t>
      </w:r>
      <w:r w:rsidR="005618C2"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продумываются заранее и готовятся либо вообще без участия детей данного отряда («Украденный полдник»), либо, наоборот, полностью </w:t>
      </w:r>
      <w:proofErr w:type="spellStart"/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задействуя</w:t>
      </w:r>
      <w:proofErr w:type="spellEnd"/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их в подготовке (поход). Самое главное «перевернуть все с ног на голову».</w:t>
      </w:r>
    </w:p>
    <w:p w:rsidR="003165E4" w:rsidRPr="00D91434" w:rsidRDefault="003165E4" w:rsidP="00D9143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Заключительный период начинается за три дня до конца смены. Это время подготовки к закрытию лагерной смены, подведения итогов и самых ярких, запоминающихся событий.</w:t>
      </w:r>
    </w:p>
    <w:p w:rsidR="003165E4" w:rsidRPr="00D91434" w:rsidRDefault="003165E4" w:rsidP="00D9143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Провести генеральную уборку помещений.</w:t>
      </w:r>
    </w:p>
    <w:p w:rsidR="003165E4" w:rsidRPr="00D91434" w:rsidRDefault="003165E4" w:rsidP="00D9143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Основное назначение деятельности заключается в организации единой образовательной среды развития личности ребенка, приобретение им необходимых знаний, умений, навыков, жизненного опыта адекватного поведения в экстремальных ситуациях.</w:t>
      </w:r>
    </w:p>
    <w:p w:rsidR="003165E4" w:rsidRPr="00D91434" w:rsidRDefault="003165E4" w:rsidP="00D9143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Практическая </w:t>
      </w:r>
      <w:bookmarkStart w:id="40" w:name="YANDEX_56"/>
      <w:bookmarkEnd w:id="40"/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воспитательная  деятельность включает в себя:</w:t>
      </w:r>
    </w:p>
    <w:p w:rsidR="003165E4" w:rsidRPr="00D91434" w:rsidRDefault="003165E4" w:rsidP="00D91434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Проектн</w:t>
      </w:r>
      <w:proofErr w:type="gramStart"/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проблемный тип деятельности.</w:t>
      </w:r>
    </w:p>
    <w:p w:rsidR="003165E4" w:rsidRPr="00D91434" w:rsidRDefault="003165E4" w:rsidP="00D91434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Проектн</w:t>
      </w:r>
      <w:proofErr w:type="gramStart"/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ориентированная форма организации деятельности ребенка.</w:t>
      </w:r>
    </w:p>
    <w:p w:rsidR="003165E4" w:rsidRPr="00D91434" w:rsidRDefault="003165E4" w:rsidP="00D91434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мотивации личности к познанию, приобретению жизненного опыта.</w:t>
      </w:r>
    </w:p>
    <w:p w:rsidR="003165E4" w:rsidRPr="00D91434" w:rsidRDefault="003165E4" w:rsidP="00D91434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Организацию и проведение занятий.</w:t>
      </w:r>
    </w:p>
    <w:p w:rsidR="003165E4" w:rsidRPr="00D91434" w:rsidRDefault="003165E4" w:rsidP="00D91434">
      <w:pPr>
        <w:pStyle w:val="a4"/>
        <w:numPr>
          <w:ilvl w:val="0"/>
          <w:numId w:val="37"/>
        </w:numPr>
        <w:spacing w:line="240" w:lineRule="auto"/>
        <w:jc w:val="both"/>
        <w:rPr>
          <w:color w:val="000000"/>
          <w:sz w:val="28"/>
          <w:szCs w:val="28"/>
          <w:lang w:eastAsia="ru-RU"/>
        </w:rPr>
      </w:pPr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занятий по </w:t>
      </w:r>
      <w:bookmarkStart w:id="41" w:name="YANDEX_57"/>
      <w:bookmarkEnd w:id="41"/>
      <w:r w:rsidRPr="00D91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планам  творческих секций</w:t>
      </w:r>
      <w:r w:rsidRPr="00D91434">
        <w:rPr>
          <w:color w:val="000000"/>
          <w:sz w:val="28"/>
          <w:szCs w:val="28"/>
          <w:lang w:eastAsia="ru-RU"/>
        </w:rPr>
        <w:t>.</w:t>
      </w:r>
    </w:p>
    <w:p w:rsidR="003165E4" w:rsidRPr="00D91434" w:rsidRDefault="003165E4" w:rsidP="00D91434">
      <w:pPr>
        <w:pStyle w:val="a4"/>
        <w:numPr>
          <w:ilvl w:val="0"/>
          <w:numId w:val="37"/>
        </w:num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Организацию и проведение совместных </w:t>
      </w:r>
      <w:bookmarkStart w:id="42" w:name="YANDEX_58"/>
      <w:bookmarkEnd w:id="42"/>
      <w:r w:rsidRPr="00D9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воспитательных  мероприятий отрядов </w:t>
      </w:r>
      <w:bookmarkStart w:id="43" w:name="YANDEX_59"/>
      <w:bookmarkEnd w:id="43"/>
      <w:r w:rsidRPr="00D9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лагеря  с учреждениями </w:t>
      </w:r>
      <w:proofErr w:type="gramStart"/>
      <w:r w:rsidRPr="00D9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9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9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</w:t>
      </w:r>
      <w:proofErr w:type="gramEnd"/>
      <w:r w:rsidRPr="00D9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социума, МЧС, ГИБДД.</w:t>
      </w:r>
    </w:p>
    <w:p w:rsidR="003165E4" w:rsidRPr="00D91434" w:rsidRDefault="003165E4" w:rsidP="00D91434">
      <w:pPr>
        <w:pStyle w:val="a4"/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секций для родителей, воспитанников других оздоровительных лагерей.</w:t>
      </w:r>
    </w:p>
    <w:p w:rsidR="003165E4" w:rsidRPr="003165E4" w:rsidRDefault="003165E4" w:rsidP="003165E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лагерной смены</w:t>
      </w:r>
    </w:p>
    <w:p w:rsidR="003165E4" w:rsidRPr="003165E4" w:rsidRDefault="003165E4" w:rsidP="003165E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Лагерь работает по следующим</w:t>
      </w:r>
      <w:r w:rsidRPr="009A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6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направлениям</w:t>
      </w:r>
      <w:r w:rsidRPr="0031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65E4" w:rsidRPr="003165E4" w:rsidRDefault="003165E4" w:rsidP="003165E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спортивно-оздоровительное,</w:t>
      </w:r>
    </w:p>
    <w:p w:rsidR="003165E4" w:rsidRPr="003165E4" w:rsidRDefault="003165E4" w:rsidP="003165E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экологическое,</w:t>
      </w:r>
    </w:p>
    <w:p w:rsidR="003165E4" w:rsidRPr="003165E4" w:rsidRDefault="003165E4" w:rsidP="003165E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художественно-эстетическое и </w:t>
      </w:r>
      <w:proofErr w:type="spellStart"/>
      <w:r w:rsidRPr="0031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досуговое</w:t>
      </w:r>
      <w:proofErr w:type="spellEnd"/>
      <w:r w:rsidRPr="0031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165E4" w:rsidRPr="003165E4" w:rsidRDefault="003165E4" w:rsidP="003165E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организационное</w:t>
      </w:r>
    </w:p>
    <w:p w:rsidR="003165E4" w:rsidRPr="003165E4" w:rsidRDefault="003165E4" w:rsidP="003165E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социально-значимое и трудовое.</w:t>
      </w:r>
    </w:p>
    <w:tbl>
      <w:tblPr>
        <w:tblW w:w="100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44"/>
        <w:gridCol w:w="4085"/>
        <w:gridCol w:w="4966"/>
      </w:tblGrid>
      <w:tr w:rsidR="003165E4" w:rsidRPr="003165E4" w:rsidTr="005618C2">
        <w:trPr>
          <w:tblCellSpacing w:w="0" w:type="dxa"/>
        </w:trPr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3165E4" w:rsidP="003165E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9A3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31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1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1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3165E4" w:rsidP="003165E4">
            <w:pPr>
              <w:spacing w:before="100" w:beforeAutospacing="1" w:after="115" w:line="240" w:lineRule="auto"/>
              <w:ind w:firstLine="9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4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3165E4" w:rsidP="003165E4">
            <w:pPr>
              <w:spacing w:before="100" w:beforeAutospacing="1" w:after="115" w:line="240" w:lineRule="auto"/>
              <w:ind w:firstLine="9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3165E4" w:rsidRPr="003165E4" w:rsidTr="005618C2">
        <w:trPr>
          <w:tblCellSpacing w:w="0" w:type="dxa"/>
        </w:trPr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3165E4" w:rsidP="003165E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3165E4" w:rsidP="003165E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4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3165E4" w:rsidP="003165E4">
            <w:pPr>
              <w:spacing w:before="100" w:beforeAutospacing="1" w:after="0" w:line="240" w:lineRule="auto"/>
              <w:ind w:firstLine="4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праздники</w:t>
            </w:r>
          </w:p>
          <w:p w:rsidR="003165E4" w:rsidRPr="003165E4" w:rsidRDefault="003165E4" w:rsidP="003165E4">
            <w:pPr>
              <w:spacing w:before="100" w:beforeAutospacing="1" w:after="0" w:line="240" w:lineRule="auto"/>
              <w:ind w:firstLine="4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</w:t>
            </w:r>
          </w:p>
          <w:p w:rsidR="003165E4" w:rsidRPr="003165E4" w:rsidRDefault="003165E4" w:rsidP="003165E4">
            <w:pPr>
              <w:spacing w:before="100" w:beforeAutospacing="1" w:after="0" w:line="240" w:lineRule="auto"/>
              <w:ind w:firstLine="4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  <w:p w:rsidR="003165E4" w:rsidRPr="003165E4" w:rsidRDefault="003165E4" w:rsidP="003165E4">
            <w:pPr>
              <w:spacing w:before="100" w:beforeAutospacing="1" w:after="115" w:line="240" w:lineRule="auto"/>
              <w:ind w:firstLine="4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нормативов</w:t>
            </w:r>
          </w:p>
        </w:tc>
      </w:tr>
      <w:tr w:rsidR="003165E4" w:rsidRPr="003165E4" w:rsidTr="005618C2">
        <w:trPr>
          <w:tblCellSpacing w:w="0" w:type="dxa"/>
        </w:trPr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3165E4" w:rsidP="003165E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3165E4" w:rsidP="003165E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4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3165E4" w:rsidP="003165E4">
            <w:pPr>
              <w:spacing w:before="100" w:beforeAutospacing="1" w:after="0" w:line="240" w:lineRule="auto"/>
              <w:ind w:firstLine="4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Походы, экскурсии</w:t>
            </w:r>
          </w:p>
          <w:p w:rsidR="003165E4" w:rsidRPr="003165E4" w:rsidRDefault="003165E4" w:rsidP="003165E4">
            <w:pPr>
              <w:spacing w:before="100" w:beforeAutospacing="1" w:after="0" w:line="240" w:lineRule="auto"/>
              <w:ind w:firstLine="4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десанты</w:t>
            </w:r>
          </w:p>
          <w:p w:rsidR="003165E4" w:rsidRPr="003165E4" w:rsidRDefault="003165E4" w:rsidP="003165E4">
            <w:pPr>
              <w:spacing w:before="100" w:beforeAutospacing="1" w:after="0" w:line="240" w:lineRule="auto"/>
              <w:ind w:firstLine="4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десанты</w:t>
            </w:r>
          </w:p>
          <w:p w:rsidR="003165E4" w:rsidRPr="003165E4" w:rsidRDefault="003165E4" w:rsidP="003165E4">
            <w:pPr>
              <w:spacing w:before="100" w:beforeAutospacing="1" w:after="115" w:line="240" w:lineRule="auto"/>
              <w:ind w:firstLine="4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плакатов</w:t>
            </w:r>
          </w:p>
        </w:tc>
      </w:tr>
      <w:tr w:rsidR="003165E4" w:rsidRPr="003165E4" w:rsidTr="005618C2">
        <w:trPr>
          <w:tblCellSpacing w:w="0" w:type="dxa"/>
        </w:trPr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5618C2" w:rsidP="003165E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3165E4" w:rsidP="003165E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Художественно-эстетическое и </w:t>
            </w:r>
            <w:proofErr w:type="spellStart"/>
            <w:r w:rsidRPr="0031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досуговое</w:t>
            </w:r>
            <w:proofErr w:type="spellEnd"/>
          </w:p>
        </w:tc>
        <w:tc>
          <w:tcPr>
            <w:tcW w:w="4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3165E4" w:rsidP="003165E4">
            <w:pPr>
              <w:spacing w:before="100" w:beforeAutospacing="1" w:after="0" w:line="240" w:lineRule="auto"/>
              <w:ind w:firstLine="4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</w:t>
            </w:r>
          </w:p>
          <w:p w:rsidR="003165E4" w:rsidRPr="003165E4" w:rsidRDefault="003165E4" w:rsidP="003165E4">
            <w:pPr>
              <w:spacing w:before="100" w:beforeAutospacing="1" w:after="0" w:line="240" w:lineRule="auto"/>
              <w:ind w:firstLine="4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Дискотеки</w:t>
            </w:r>
          </w:p>
          <w:p w:rsidR="003165E4" w:rsidRPr="003165E4" w:rsidRDefault="003165E4" w:rsidP="003165E4">
            <w:pPr>
              <w:spacing w:before="100" w:beforeAutospacing="1" w:after="0" w:line="240" w:lineRule="auto"/>
              <w:ind w:firstLine="4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Игры-развлечения</w:t>
            </w:r>
          </w:p>
          <w:p w:rsidR="003165E4" w:rsidRPr="003165E4" w:rsidRDefault="003165E4" w:rsidP="003165E4">
            <w:pPr>
              <w:spacing w:before="100" w:beforeAutospacing="1" w:after="115" w:line="240" w:lineRule="auto"/>
              <w:ind w:firstLine="4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конкурсам</w:t>
            </w:r>
          </w:p>
        </w:tc>
      </w:tr>
      <w:tr w:rsidR="003165E4" w:rsidRPr="003165E4" w:rsidTr="005618C2">
        <w:trPr>
          <w:tblCellSpacing w:w="0" w:type="dxa"/>
        </w:trPr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5618C2" w:rsidP="003165E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3165E4" w:rsidP="003165E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Организационное</w:t>
            </w:r>
          </w:p>
        </w:tc>
        <w:tc>
          <w:tcPr>
            <w:tcW w:w="4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3165E4" w:rsidP="003165E4">
            <w:pPr>
              <w:spacing w:before="100" w:beforeAutospacing="1" w:after="0" w:line="240" w:lineRule="auto"/>
              <w:ind w:firstLine="4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самоуправления,</w:t>
            </w:r>
          </w:p>
          <w:p w:rsidR="003165E4" w:rsidRPr="003165E4" w:rsidRDefault="003165E4" w:rsidP="003165E4">
            <w:pPr>
              <w:spacing w:before="100" w:beforeAutospacing="1" w:after="0" w:line="240" w:lineRule="auto"/>
              <w:ind w:firstLine="4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совещаний, сборов, линеек</w:t>
            </w:r>
          </w:p>
          <w:p w:rsidR="003165E4" w:rsidRPr="003165E4" w:rsidRDefault="003165E4" w:rsidP="003165E4">
            <w:pPr>
              <w:spacing w:before="100" w:beforeAutospacing="1" w:after="115" w:line="240" w:lineRule="auto"/>
              <w:ind w:firstLine="4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звеньев, соревнование между ними</w:t>
            </w:r>
          </w:p>
        </w:tc>
      </w:tr>
      <w:tr w:rsidR="003165E4" w:rsidRPr="003165E4" w:rsidTr="005618C2">
        <w:trPr>
          <w:tblCellSpacing w:w="0" w:type="dxa"/>
        </w:trPr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5618C2" w:rsidP="003165E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3165E4" w:rsidP="003165E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Социально-значимое и трудовое</w:t>
            </w:r>
          </w:p>
        </w:tc>
        <w:tc>
          <w:tcPr>
            <w:tcW w:w="4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5E4" w:rsidRPr="003165E4" w:rsidRDefault="003165E4" w:rsidP="003165E4">
            <w:pPr>
              <w:spacing w:before="100" w:beforeAutospacing="1" w:after="0" w:line="240" w:lineRule="auto"/>
              <w:ind w:firstLine="4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Забота о ветеранах, престарелых;</w:t>
            </w:r>
          </w:p>
          <w:p w:rsidR="003165E4" w:rsidRPr="003165E4" w:rsidRDefault="003165E4" w:rsidP="003165E4">
            <w:pPr>
              <w:spacing w:before="100" w:beforeAutospacing="1" w:after="0" w:line="240" w:lineRule="auto"/>
              <w:ind w:firstLine="4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детскому саду;</w:t>
            </w:r>
          </w:p>
          <w:p w:rsidR="003165E4" w:rsidRPr="003165E4" w:rsidRDefault="003165E4" w:rsidP="003165E4">
            <w:pPr>
              <w:spacing w:before="100" w:beforeAutospacing="1" w:after="0" w:line="240" w:lineRule="auto"/>
              <w:ind w:firstLine="4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 участке</w:t>
            </w:r>
          </w:p>
          <w:p w:rsidR="003165E4" w:rsidRPr="003165E4" w:rsidRDefault="003165E4" w:rsidP="003165E4">
            <w:pPr>
              <w:spacing w:before="100" w:beforeAutospacing="1" w:after="0" w:line="240" w:lineRule="auto"/>
              <w:ind w:firstLine="4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школьной территории</w:t>
            </w:r>
          </w:p>
          <w:p w:rsidR="003165E4" w:rsidRPr="003165E4" w:rsidRDefault="003165E4" w:rsidP="003165E4">
            <w:pPr>
              <w:spacing w:before="100" w:beforeAutospacing="1" w:after="115" w:line="240" w:lineRule="auto"/>
              <w:ind w:firstLine="4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самооблслуживание</w:t>
            </w:r>
            <w:proofErr w:type="spellEnd"/>
          </w:p>
        </w:tc>
      </w:tr>
    </w:tbl>
    <w:p w:rsidR="003165E4" w:rsidRPr="003165E4" w:rsidRDefault="003165E4" w:rsidP="003165E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5E4" w:rsidRDefault="003165E4" w:rsidP="00D44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8C2" w:rsidRDefault="005618C2" w:rsidP="00D44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8C2" w:rsidRDefault="005618C2" w:rsidP="00D44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8C2" w:rsidRDefault="005618C2" w:rsidP="00D44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8C2" w:rsidRDefault="005618C2" w:rsidP="00D44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8C2" w:rsidRDefault="005618C2" w:rsidP="00D44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8C2" w:rsidRDefault="005618C2" w:rsidP="00D44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8C2" w:rsidRDefault="005618C2" w:rsidP="00D44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8C2" w:rsidRDefault="005618C2" w:rsidP="00D44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8C2" w:rsidRDefault="005618C2" w:rsidP="00D44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8C2" w:rsidRDefault="005618C2" w:rsidP="00D44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8C2" w:rsidRDefault="005618C2" w:rsidP="00D44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8C2" w:rsidRDefault="005618C2" w:rsidP="00D44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8C2" w:rsidRDefault="005618C2" w:rsidP="00D44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8C2" w:rsidRDefault="005618C2" w:rsidP="00D44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8C2" w:rsidRDefault="005618C2" w:rsidP="00D44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8C2" w:rsidRDefault="005618C2" w:rsidP="00D44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8C2" w:rsidRDefault="005618C2" w:rsidP="00D44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8C2" w:rsidRDefault="005618C2" w:rsidP="00D44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8C2" w:rsidRDefault="005618C2" w:rsidP="00D44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8C2" w:rsidRDefault="005618C2" w:rsidP="00D44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1434" w:rsidRDefault="00D91434" w:rsidP="005618C2">
      <w:pPr>
        <w:pStyle w:val="western"/>
        <w:spacing w:after="0" w:afterAutospacing="0"/>
        <w:ind w:firstLine="907"/>
        <w:jc w:val="center"/>
        <w:rPr>
          <w:b/>
          <w:bCs/>
          <w:iCs/>
          <w:sz w:val="28"/>
          <w:szCs w:val="28"/>
        </w:rPr>
      </w:pPr>
    </w:p>
    <w:p w:rsidR="00D91434" w:rsidRDefault="00D91434" w:rsidP="005618C2">
      <w:pPr>
        <w:pStyle w:val="western"/>
        <w:spacing w:after="0" w:afterAutospacing="0"/>
        <w:ind w:firstLine="907"/>
        <w:jc w:val="center"/>
        <w:rPr>
          <w:b/>
          <w:bCs/>
          <w:iCs/>
          <w:sz w:val="28"/>
          <w:szCs w:val="28"/>
        </w:rPr>
      </w:pPr>
    </w:p>
    <w:p w:rsidR="005618C2" w:rsidRPr="005618C2" w:rsidRDefault="005618C2" w:rsidP="005618C2">
      <w:pPr>
        <w:pStyle w:val="western"/>
        <w:spacing w:after="0" w:afterAutospacing="0"/>
        <w:ind w:firstLine="907"/>
        <w:jc w:val="center"/>
        <w:rPr>
          <w:sz w:val="28"/>
          <w:szCs w:val="28"/>
        </w:rPr>
      </w:pPr>
      <w:r w:rsidRPr="005618C2">
        <w:rPr>
          <w:b/>
          <w:bCs/>
          <w:iCs/>
          <w:sz w:val="28"/>
          <w:szCs w:val="28"/>
        </w:rPr>
        <w:lastRenderedPageBreak/>
        <w:t>6. ОСНОВНОЕ СОДЕРЖАНИЕ ПРОГРАММЫ</w:t>
      </w:r>
    </w:p>
    <w:p w:rsidR="005618C2" w:rsidRDefault="005618C2" w:rsidP="005618C2">
      <w:pPr>
        <w:pStyle w:val="western"/>
        <w:spacing w:after="0" w:afterAutospacing="0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пришкольного лагеря строится по четырем направлениям.</w:t>
      </w:r>
    </w:p>
    <w:p w:rsidR="005618C2" w:rsidRPr="005618C2" w:rsidRDefault="005618C2" w:rsidP="005618C2">
      <w:pPr>
        <w:pStyle w:val="western"/>
        <w:spacing w:after="0" w:afterAutospacing="0"/>
        <w:rPr>
          <w:sz w:val="27"/>
          <w:szCs w:val="27"/>
        </w:rPr>
      </w:pPr>
      <w:r w:rsidRPr="005618C2">
        <w:rPr>
          <w:rFonts w:ascii="Monotype Corsiva" w:hAnsi="Monotype Corsiva"/>
          <w:b/>
          <w:bCs/>
          <w:i/>
          <w:iCs/>
          <w:sz w:val="32"/>
          <w:szCs w:val="32"/>
        </w:rPr>
        <w:t>1.      СПОРТИВНО - ОЗДОРОВИТЕЛЬНОЕ</w:t>
      </w:r>
      <w:r w:rsidRPr="005618C2">
        <w:rPr>
          <w:rFonts w:ascii="Monotype Corsiva" w:hAnsi="Monotype Corsiva"/>
          <w:i/>
          <w:iCs/>
          <w:sz w:val="48"/>
          <w:szCs w:val="48"/>
        </w:rPr>
        <w:t>.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 Задачи спортивно-оздоровительной работы</w:t>
      </w:r>
    </w:p>
    <w:p w:rsidR="005618C2" w:rsidRDefault="005618C2" w:rsidP="005618C2">
      <w:pPr>
        <w:pStyle w:val="western"/>
        <w:numPr>
          <w:ilvl w:val="0"/>
          <w:numId w:val="17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Охрана и укрепление здоровья школьников,</w:t>
      </w:r>
    </w:p>
    <w:p w:rsidR="005618C2" w:rsidRDefault="005618C2" w:rsidP="005618C2">
      <w:pPr>
        <w:pStyle w:val="western"/>
        <w:numPr>
          <w:ilvl w:val="0"/>
          <w:numId w:val="17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Совершенствование их физического развития,</w:t>
      </w:r>
    </w:p>
    <w:p w:rsidR="005618C2" w:rsidRDefault="005618C2" w:rsidP="005618C2">
      <w:pPr>
        <w:pStyle w:val="western"/>
        <w:numPr>
          <w:ilvl w:val="0"/>
          <w:numId w:val="17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Повышение сопротивляемости и защитных свойств организма,</w:t>
      </w:r>
    </w:p>
    <w:p w:rsidR="005618C2" w:rsidRDefault="005618C2" w:rsidP="005618C2">
      <w:pPr>
        <w:pStyle w:val="western"/>
        <w:numPr>
          <w:ilvl w:val="0"/>
          <w:numId w:val="17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Улучшение физической и умственной работоспособности.</w:t>
      </w:r>
    </w:p>
    <w:p w:rsidR="005618C2" w:rsidRDefault="005618C2" w:rsidP="005618C2">
      <w:pPr>
        <w:pStyle w:val="western"/>
        <w:numPr>
          <w:ilvl w:val="0"/>
          <w:numId w:val="17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Воспитание у детей личной физической культуры.</w:t>
      </w:r>
    </w:p>
    <w:p w:rsidR="005618C2" w:rsidRDefault="005618C2" w:rsidP="005618C2">
      <w:pPr>
        <w:pStyle w:val="western"/>
        <w:numPr>
          <w:ilvl w:val="0"/>
          <w:numId w:val="17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Формирование потребности в физическом совершенствовании, вооружение знаниями, умениями, навыками,</w:t>
      </w:r>
    </w:p>
    <w:p w:rsidR="005618C2" w:rsidRDefault="005618C2" w:rsidP="005618C2">
      <w:pPr>
        <w:pStyle w:val="western"/>
        <w:numPr>
          <w:ilvl w:val="0"/>
          <w:numId w:val="17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Воспитание привычки к здоровому образу жизни.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реализации данных задач в ЛОУ созданы следующие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условия: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-функционировал оборудованный гимнастический зал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-площадка для футбола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-спортивная площадка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Физическое здоровье детей укреплялось такими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средствами</w:t>
      </w:r>
      <w:r>
        <w:rPr>
          <w:color w:val="000000"/>
          <w:sz w:val="27"/>
          <w:szCs w:val="27"/>
        </w:rPr>
        <w:t>, как: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полноценное питание детей;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 закаливающие процедуры;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 развитие движений;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 гигиена режима;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ежедневная утренняя гимнастика;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 Принципы организации питания:</w:t>
      </w:r>
    </w:p>
    <w:p w:rsidR="005618C2" w:rsidRDefault="005618C2" w:rsidP="005618C2">
      <w:pPr>
        <w:pStyle w:val="western"/>
        <w:numPr>
          <w:ilvl w:val="0"/>
          <w:numId w:val="18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выполнение режима питания;</w:t>
      </w:r>
    </w:p>
    <w:p w:rsidR="005618C2" w:rsidRDefault="005618C2" w:rsidP="005618C2">
      <w:pPr>
        <w:pStyle w:val="western"/>
        <w:numPr>
          <w:ilvl w:val="0"/>
          <w:numId w:val="18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калорийность питания, ежедневное соблюдение норм потребления продуктов;</w:t>
      </w:r>
    </w:p>
    <w:p w:rsidR="005618C2" w:rsidRDefault="005618C2" w:rsidP="005618C2">
      <w:pPr>
        <w:pStyle w:val="western"/>
        <w:numPr>
          <w:ilvl w:val="0"/>
          <w:numId w:val="18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гигиена приема пищи;</w:t>
      </w:r>
    </w:p>
    <w:p w:rsidR="005618C2" w:rsidRDefault="005618C2" w:rsidP="005618C2">
      <w:pPr>
        <w:pStyle w:val="western"/>
        <w:numPr>
          <w:ilvl w:val="0"/>
          <w:numId w:val="18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индивидуальный подход к детям во время питания;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 Закаливание обеспечивает тренировку защитных сил организма, повышение его устойчивости к воздействию постоянно меняющихся условий </w:t>
      </w:r>
      <w:r>
        <w:rPr>
          <w:color w:val="000000"/>
          <w:sz w:val="27"/>
          <w:szCs w:val="27"/>
        </w:rPr>
        <w:lastRenderedPageBreak/>
        <w:t>окружающей среды и является необходимым условием оптимального развития ребенка.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Основные факторы закаливания:</w:t>
      </w:r>
    </w:p>
    <w:p w:rsidR="005618C2" w:rsidRDefault="005618C2" w:rsidP="005618C2">
      <w:pPr>
        <w:pStyle w:val="western"/>
        <w:numPr>
          <w:ilvl w:val="0"/>
          <w:numId w:val="19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закаливающие воздействия органично вписываются в каждый элемент режима дня;</w:t>
      </w:r>
    </w:p>
    <w:p w:rsidR="005618C2" w:rsidRDefault="005618C2" w:rsidP="005618C2">
      <w:pPr>
        <w:pStyle w:val="western"/>
        <w:numPr>
          <w:ilvl w:val="0"/>
          <w:numId w:val="19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закаливающие процедуры различаются как по виду, так и по интенсивности;</w:t>
      </w:r>
    </w:p>
    <w:p w:rsidR="005618C2" w:rsidRDefault="005618C2" w:rsidP="005618C2">
      <w:pPr>
        <w:pStyle w:val="western"/>
        <w:numPr>
          <w:ilvl w:val="0"/>
          <w:numId w:val="19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закаливание осуществляется на фоне различной двигательной активности;</w:t>
      </w:r>
    </w:p>
    <w:p w:rsidR="005618C2" w:rsidRDefault="005618C2" w:rsidP="005618C2">
      <w:pPr>
        <w:pStyle w:val="western"/>
        <w:numPr>
          <w:ilvl w:val="0"/>
          <w:numId w:val="19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закаливание осуществляется на положительном эмоциональном фоне и при тепловом комфорте ребенка;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МБОУ проводятся следующий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комплекс закаливающих мероприятий</w:t>
      </w:r>
      <w:r>
        <w:rPr>
          <w:color w:val="000000"/>
          <w:sz w:val="27"/>
          <w:szCs w:val="27"/>
        </w:rPr>
        <w:t>:</w:t>
      </w:r>
    </w:p>
    <w:p w:rsidR="005618C2" w:rsidRDefault="005618C2" w:rsidP="005618C2">
      <w:pPr>
        <w:pStyle w:val="western"/>
        <w:numPr>
          <w:ilvl w:val="0"/>
          <w:numId w:val="20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облегченная одежда детей (постоянно)</w:t>
      </w:r>
    </w:p>
    <w:p w:rsidR="005618C2" w:rsidRDefault="005618C2" w:rsidP="005618C2">
      <w:pPr>
        <w:pStyle w:val="western"/>
        <w:numPr>
          <w:ilvl w:val="0"/>
          <w:numId w:val="20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 xml:space="preserve">наличие головного убора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постоянно)</w:t>
      </w:r>
    </w:p>
    <w:p w:rsidR="005618C2" w:rsidRDefault="005618C2" w:rsidP="005618C2">
      <w:pPr>
        <w:pStyle w:val="western"/>
        <w:numPr>
          <w:ilvl w:val="0"/>
          <w:numId w:val="20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соблюдение температурного режима в течение дня</w:t>
      </w:r>
    </w:p>
    <w:p w:rsidR="005618C2" w:rsidRDefault="005618C2" w:rsidP="005618C2">
      <w:pPr>
        <w:pStyle w:val="western"/>
        <w:numPr>
          <w:ilvl w:val="0"/>
          <w:numId w:val="20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утренняя гимнастика на воздухе</w:t>
      </w:r>
    </w:p>
    <w:p w:rsidR="005618C2" w:rsidRDefault="005618C2" w:rsidP="005618C2">
      <w:pPr>
        <w:pStyle w:val="western"/>
        <w:numPr>
          <w:ilvl w:val="0"/>
          <w:numId w:val="20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мытье прохладной водой рук по локоть, шеи, верхней части груди</w:t>
      </w:r>
    </w:p>
    <w:p w:rsidR="005618C2" w:rsidRDefault="005618C2" w:rsidP="005618C2">
      <w:pPr>
        <w:pStyle w:val="western"/>
        <w:numPr>
          <w:ilvl w:val="0"/>
          <w:numId w:val="20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полоскание рта</w:t>
      </w:r>
    </w:p>
    <w:p w:rsidR="005618C2" w:rsidRDefault="005618C2" w:rsidP="005618C2">
      <w:pPr>
        <w:pStyle w:val="western"/>
        <w:numPr>
          <w:ilvl w:val="0"/>
          <w:numId w:val="20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правильная организация прогулки и ее длительность</w:t>
      </w:r>
    </w:p>
    <w:p w:rsidR="005618C2" w:rsidRDefault="005618C2" w:rsidP="005618C2">
      <w:pPr>
        <w:pStyle w:val="western"/>
        <w:numPr>
          <w:ilvl w:val="0"/>
          <w:numId w:val="20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солнечные и воздушные ванны</w:t>
      </w:r>
    </w:p>
    <w:p w:rsidR="005618C2" w:rsidRDefault="005618C2" w:rsidP="005618C2">
      <w:pPr>
        <w:pStyle w:val="western"/>
        <w:numPr>
          <w:ilvl w:val="0"/>
          <w:numId w:val="20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вынос основной деятельности в лагере на свежий воздух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 Воспитание потребности в здоровом образе жизни и формирования навыков безопасного поведения осуществляется по следующим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направлениям</w:t>
      </w:r>
      <w:r>
        <w:rPr>
          <w:color w:val="000000"/>
          <w:sz w:val="27"/>
          <w:szCs w:val="27"/>
        </w:rPr>
        <w:t>: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  санитарно-просветительская работа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выпуск санитарных листов (солнечный удар, летний травматизм), болезни грязных рук, грибковые заболевания, вредные привычки, ядовитые растения)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информационные 10-минутки о здоровом образе жизни (2 раза в неделю)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информационный стенд «Будьте здоровы»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конкурс агитационного плаката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 контрольно-диагностическая работа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контроль соблюдения гигиенических правил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контроль санитарно-гигиенических условий в  помещениях лагере           соблюдение режима дня (медсестра, администрация лагеря)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2.4 Физическое развитие.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Основные принципы физического воспитания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физическая нагрузка адекватная возрасту, полу ребенка, уровню его физического развития, биологической зрелости и здоровья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сочетание двигательной активности с общедоступными закаливающими процедурами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 обязательное включение в комплекс физического воспитания элементов дыхательной гимнастики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 медицинский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физическим воспитанием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Формы организации физического воспитания:</w:t>
      </w:r>
    </w:p>
    <w:p w:rsidR="005618C2" w:rsidRDefault="005618C2" w:rsidP="005618C2">
      <w:pPr>
        <w:pStyle w:val="western"/>
        <w:numPr>
          <w:ilvl w:val="0"/>
          <w:numId w:val="21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физкультурные развлечения, подвижные игры, спортивные игры на свежем воздухе</w:t>
      </w:r>
    </w:p>
    <w:p w:rsidR="005618C2" w:rsidRDefault="005618C2" w:rsidP="005618C2">
      <w:pPr>
        <w:pStyle w:val="western"/>
        <w:numPr>
          <w:ilvl w:val="0"/>
          <w:numId w:val="21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дозированная ходьба</w:t>
      </w:r>
    </w:p>
    <w:p w:rsidR="005618C2" w:rsidRDefault="005618C2" w:rsidP="005618C2">
      <w:pPr>
        <w:pStyle w:val="western"/>
        <w:numPr>
          <w:ilvl w:val="0"/>
          <w:numId w:val="21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элементы туризма</w:t>
      </w:r>
    </w:p>
    <w:p w:rsidR="005618C2" w:rsidRDefault="005618C2" w:rsidP="005618C2">
      <w:pPr>
        <w:pStyle w:val="western"/>
        <w:numPr>
          <w:ilvl w:val="0"/>
          <w:numId w:val="21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утренняя гимнастика</w:t>
      </w:r>
    </w:p>
    <w:p w:rsidR="005618C2" w:rsidRDefault="005618C2" w:rsidP="005618C2">
      <w:pPr>
        <w:pStyle w:val="western"/>
        <w:numPr>
          <w:ilvl w:val="0"/>
          <w:numId w:val="21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индивидуальная работа с детьми</w:t>
      </w:r>
    </w:p>
    <w:p w:rsidR="005618C2" w:rsidRDefault="005618C2" w:rsidP="005618C2">
      <w:pPr>
        <w:pStyle w:val="western"/>
        <w:numPr>
          <w:ilvl w:val="0"/>
          <w:numId w:val="21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работа спортивных секций</w:t>
      </w:r>
    </w:p>
    <w:p w:rsidR="005618C2" w:rsidRPr="00394CD2" w:rsidRDefault="005618C2" w:rsidP="005618C2">
      <w:pPr>
        <w:pStyle w:val="western"/>
        <w:spacing w:after="0" w:afterAutospacing="0" w:line="276" w:lineRule="atLeast"/>
        <w:ind w:firstLine="907"/>
        <w:rPr>
          <w:sz w:val="27"/>
          <w:szCs w:val="27"/>
        </w:rPr>
      </w:pPr>
      <w:r w:rsidRPr="00394CD2">
        <w:rPr>
          <w:rFonts w:ascii="Monotype Corsiva" w:hAnsi="Monotype Corsiva"/>
          <w:b/>
          <w:bCs/>
          <w:sz w:val="32"/>
          <w:szCs w:val="32"/>
        </w:rPr>
        <w:t>2. ЭКОЛОГИЧЕСКОЕ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ЗАДАЧИ ЭКОЛОГИЧЕСКОГО ВОСПИТАНИЯ</w:t>
      </w:r>
    </w:p>
    <w:p w:rsidR="005618C2" w:rsidRDefault="005618C2" w:rsidP="005618C2">
      <w:pPr>
        <w:pStyle w:val="western"/>
        <w:numPr>
          <w:ilvl w:val="0"/>
          <w:numId w:val="22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формирование целостного взгляда на природу и место человека в ней.</w:t>
      </w:r>
    </w:p>
    <w:p w:rsidR="005618C2" w:rsidRDefault="005618C2" w:rsidP="005618C2">
      <w:pPr>
        <w:pStyle w:val="western"/>
        <w:numPr>
          <w:ilvl w:val="0"/>
          <w:numId w:val="22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 xml:space="preserve">развитие представлений о </w:t>
      </w:r>
      <w:proofErr w:type="spellStart"/>
      <w:r>
        <w:rPr>
          <w:color w:val="000000"/>
          <w:sz w:val="27"/>
          <w:szCs w:val="27"/>
        </w:rPr>
        <w:t>самоценности</w:t>
      </w:r>
      <w:proofErr w:type="spellEnd"/>
      <w:r>
        <w:rPr>
          <w:color w:val="000000"/>
          <w:sz w:val="27"/>
          <w:szCs w:val="27"/>
        </w:rPr>
        <w:t xml:space="preserve"> природы</w:t>
      </w:r>
    </w:p>
    <w:p w:rsidR="005618C2" w:rsidRDefault="005618C2" w:rsidP="005618C2">
      <w:pPr>
        <w:pStyle w:val="western"/>
        <w:numPr>
          <w:ilvl w:val="0"/>
          <w:numId w:val="22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выработка первых навыков экологически грамотного поведения в природе и в быту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реализации данных задач созданы следующие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условия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proofErr w:type="gramStart"/>
      <w:r>
        <w:rPr>
          <w:color w:val="000000"/>
          <w:sz w:val="27"/>
          <w:szCs w:val="27"/>
        </w:rPr>
        <w:t>мини-экологическая</w:t>
      </w:r>
      <w:proofErr w:type="spellEnd"/>
      <w:proofErr w:type="gramEnd"/>
      <w:r>
        <w:rPr>
          <w:color w:val="000000"/>
          <w:sz w:val="27"/>
          <w:szCs w:val="27"/>
        </w:rPr>
        <w:t xml:space="preserve"> тропа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опытный участок лекарственных  и декоративных растений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Экологическое воспитание осуществлялось такими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средствами</w:t>
      </w:r>
      <w:r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как: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Тематический блок «Полет на зеленую планету»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 Познавательная информация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 Труд в природе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Принципы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экологического воспитания:</w:t>
      </w:r>
    </w:p>
    <w:p w:rsidR="005618C2" w:rsidRDefault="005618C2" w:rsidP="005618C2">
      <w:pPr>
        <w:pStyle w:val="western"/>
        <w:numPr>
          <w:ilvl w:val="0"/>
          <w:numId w:val="23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сочетание обучающего (первоначальные сведения о природе) и воспитывающего компонента (понимание значения природы, ее эстетическая оценка, бережное к ней отношение)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ФОРМЫ РЕАЛИЗАЦИИ: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 Систематическая работа по озеленению территории лагеря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 Работа в зеленом уголке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 Занятия на экологической тропе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 Вторичное использование предметов обихода (конкурс «Вторая Жизнь Вещей», «Город мастеров»)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 Экологические игры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 Экологические экскурсии (</w:t>
      </w:r>
      <w:r w:rsidR="00394CD2">
        <w:rPr>
          <w:color w:val="000000"/>
          <w:sz w:val="27"/>
          <w:szCs w:val="27"/>
        </w:rPr>
        <w:t>на берег реки</w:t>
      </w:r>
      <w:r>
        <w:rPr>
          <w:color w:val="000000"/>
          <w:sz w:val="27"/>
          <w:szCs w:val="27"/>
        </w:rPr>
        <w:t>)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9)  Театральная деятельность (конкурс сказок о природе)</w:t>
      </w:r>
    </w:p>
    <w:p w:rsidR="005618C2" w:rsidRPr="00394CD2" w:rsidRDefault="00394CD2" w:rsidP="005618C2">
      <w:pPr>
        <w:pStyle w:val="western"/>
        <w:spacing w:after="0" w:afterAutospacing="0" w:line="276" w:lineRule="atLeast"/>
        <w:ind w:firstLine="907"/>
        <w:rPr>
          <w:sz w:val="27"/>
          <w:szCs w:val="27"/>
        </w:rPr>
      </w:pPr>
      <w:r>
        <w:rPr>
          <w:rFonts w:ascii="Monotype Corsiva" w:hAnsi="Monotype Corsiva"/>
          <w:b/>
          <w:bCs/>
          <w:sz w:val="32"/>
          <w:szCs w:val="32"/>
        </w:rPr>
        <w:t>3</w:t>
      </w:r>
      <w:r w:rsidR="005618C2" w:rsidRPr="00394CD2">
        <w:rPr>
          <w:rFonts w:ascii="Monotype Corsiva" w:hAnsi="Monotype Corsiva"/>
          <w:b/>
          <w:bCs/>
          <w:sz w:val="32"/>
          <w:szCs w:val="32"/>
        </w:rPr>
        <w:t>.ХУДОЖЕСТВЕННО-ЭСТЕТИЧЕСКОЕ ВОСПИТАНИЕ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по данному направлению осуществляется по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следующим блокам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 Развитие творческой активности личности ребенка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 создание ситуации успешности для каждого члена отряда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 развитие декоративно - прикладного творчества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 формирование интереса к искусству и художественно-эстетическому творчеству.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осуществления систематической работы по данному направлению в ЛОУ созданы следующие творческие объединения:</w:t>
      </w:r>
    </w:p>
    <w:p w:rsidR="005618C2" w:rsidRDefault="005618C2" w:rsidP="005618C2">
      <w:pPr>
        <w:pStyle w:val="western"/>
        <w:numPr>
          <w:ilvl w:val="0"/>
          <w:numId w:val="25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«Город мастеров»</w:t>
      </w:r>
    </w:p>
    <w:p w:rsidR="005618C2" w:rsidRDefault="005618C2" w:rsidP="005618C2">
      <w:pPr>
        <w:pStyle w:val="western"/>
        <w:numPr>
          <w:ilvl w:val="0"/>
          <w:numId w:val="25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«Волшебная кисточка»</w:t>
      </w:r>
    </w:p>
    <w:p w:rsidR="005618C2" w:rsidRDefault="005618C2" w:rsidP="005618C2">
      <w:pPr>
        <w:pStyle w:val="a5"/>
        <w:spacing w:after="0" w:afterAutospacing="0"/>
        <w:jc w:val="center"/>
        <w:rPr>
          <w:color w:val="000000"/>
          <w:sz w:val="27"/>
          <w:szCs w:val="27"/>
        </w:rPr>
      </w:pPr>
      <w:r>
        <w:rPr>
          <w:rStyle w:val="a6"/>
          <w:b w:val="0"/>
          <w:bCs w:val="0"/>
          <w:color w:val="000000"/>
          <w:sz w:val="27"/>
          <w:szCs w:val="27"/>
        </w:rPr>
        <w:t>ФОРМЫ РАБОТЫ ПО ХУДОЖЕСТВЕННО-ЭСТЕТИЧЕСКОМУ ВОСПИТАНИЮ</w:t>
      </w:r>
    </w:p>
    <w:p w:rsidR="005618C2" w:rsidRDefault="005618C2" w:rsidP="005618C2">
      <w:pPr>
        <w:pStyle w:val="western"/>
        <w:numPr>
          <w:ilvl w:val="0"/>
          <w:numId w:val="26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Праздник  народной музыки</w:t>
      </w:r>
    </w:p>
    <w:p w:rsidR="005618C2" w:rsidRDefault="005618C2" w:rsidP="005618C2">
      <w:pPr>
        <w:pStyle w:val="western"/>
        <w:numPr>
          <w:ilvl w:val="0"/>
          <w:numId w:val="26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Концерты (посвященные отк</w:t>
      </w:r>
      <w:r w:rsidR="00394CD2">
        <w:rPr>
          <w:color w:val="000000"/>
          <w:sz w:val="27"/>
          <w:szCs w:val="27"/>
        </w:rPr>
        <w:t>рытию, закрытию, дню именинника</w:t>
      </w:r>
      <w:r>
        <w:rPr>
          <w:color w:val="000000"/>
          <w:sz w:val="27"/>
          <w:szCs w:val="27"/>
        </w:rPr>
        <w:t>)</w:t>
      </w:r>
    </w:p>
    <w:p w:rsidR="005618C2" w:rsidRDefault="005618C2" w:rsidP="005618C2">
      <w:pPr>
        <w:pStyle w:val="western"/>
        <w:numPr>
          <w:ilvl w:val="0"/>
          <w:numId w:val="26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lastRenderedPageBreak/>
        <w:t>Конкурсы декоративно-художественные конкурсы (рисунки на асфальте, наряд для любимой куклы, рисунки по сказкам и т. д.)</w:t>
      </w:r>
    </w:p>
    <w:p w:rsidR="00394CD2" w:rsidRPr="00394CD2" w:rsidRDefault="005618C2" w:rsidP="005618C2">
      <w:pPr>
        <w:pStyle w:val="western"/>
        <w:numPr>
          <w:ilvl w:val="0"/>
          <w:numId w:val="26"/>
        </w:numPr>
        <w:spacing w:after="0" w:afterAutospacing="0" w:line="276" w:lineRule="atLeast"/>
        <w:rPr>
          <w:color w:val="000000"/>
        </w:rPr>
      </w:pPr>
      <w:r w:rsidRPr="00394CD2">
        <w:rPr>
          <w:color w:val="000000"/>
          <w:sz w:val="27"/>
          <w:szCs w:val="27"/>
        </w:rPr>
        <w:t xml:space="preserve">Развлечения и игровые программы </w:t>
      </w:r>
    </w:p>
    <w:p w:rsidR="005618C2" w:rsidRPr="00394CD2" w:rsidRDefault="005618C2" w:rsidP="005618C2">
      <w:pPr>
        <w:pStyle w:val="western"/>
        <w:numPr>
          <w:ilvl w:val="0"/>
          <w:numId w:val="26"/>
        </w:numPr>
        <w:spacing w:after="0" w:afterAutospacing="0" w:line="276" w:lineRule="atLeast"/>
        <w:rPr>
          <w:color w:val="000000"/>
        </w:rPr>
      </w:pPr>
      <w:r w:rsidRPr="00394CD2">
        <w:rPr>
          <w:color w:val="000000"/>
          <w:sz w:val="27"/>
          <w:szCs w:val="27"/>
        </w:rPr>
        <w:t>Посещение выставок, театров, спектаклей</w:t>
      </w:r>
      <w:r w:rsidR="00394CD2">
        <w:rPr>
          <w:color w:val="000000"/>
          <w:sz w:val="27"/>
          <w:szCs w:val="27"/>
        </w:rPr>
        <w:t>, посещение кинотеатра</w:t>
      </w:r>
      <w:r w:rsidRPr="00394CD2">
        <w:rPr>
          <w:color w:val="000000"/>
          <w:sz w:val="27"/>
          <w:szCs w:val="27"/>
        </w:rPr>
        <w:t>.</w:t>
      </w:r>
    </w:p>
    <w:p w:rsidR="005618C2" w:rsidRPr="00394CD2" w:rsidRDefault="00394CD2" w:rsidP="00394CD2">
      <w:pPr>
        <w:pStyle w:val="western"/>
        <w:spacing w:after="0" w:afterAutospacing="0" w:line="276" w:lineRule="atLeast"/>
        <w:ind w:left="360"/>
      </w:pPr>
      <w:r>
        <w:rPr>
          <w:rFonts w:ascii="Monotype Corsiva" w:hAnsi="Monotype Corsiva"/>
          <w:b/>
          <w:bCs/>
          <w:sz w:val="32"/>
          <w:szCs w:val="32"/>
        </w:rPr>
        <w:t>4.</w:t>
      </w:r>
      <w:r w:rsidR="005618C2" w:rsidRPr="00394CD2">
        <w:rPr>
          <w:rFonts w:ascii="Monotype Corsiva" w:hAnsi="Monotype Corsiva"/>
          <w:b/>
          <w:bCs/>
          <w:sz w:val="32"/>
          <w:szCs w:val="32"/>
        </w:rPr>
        <w:t>ТРУДОВОЕ И СОЦИАЛЬНО-ЗНАЧИМОЕ ВОСПИТАНИЕ</w:t>
      </w:r>
    </w:p>
    <w:p w:rsidR="005618C2" w:rsidRPr="00F75F7F" w:rsidRDefault="005618C2" w:rsidP="00F75F7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5F7F">
        <w:rPr>
          <w:rFonts w:ascii="Times New Roman" w:hAnsi="Times New Roman" w:cs="Times New Roman"/>
          <w:sz w:val="28"/>
          <w:szCs w:val="28"/>
        </w:rPr>
        <w:t>Подготовка учащихся к труду – это задача, которая должна осуществляться в процессе всей учебно-</w:t>
      </w:r>
      <w:r w:rsidR="00F53D1E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воспитательной работы</w:t>
      </w:r>
      <w:r w:rsidRPr="00F75F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75F7F">
        <w:rPr>
          <w:rFonts w:ascii="Times New Roman" w:hAnsi="Times New Roman" w:cs="Times New Roman"/>
          <w:sz w:val="28"/>
          <w:szCs w:val="28"/>
        </w:rPr>
        <w:t>школы, однако особая роль в ее решении принадлежит системе специальной работы по трудовому обучению, воспитанию и профориентации учащихся. В процессе трудового обучения, социально-значимой деятельности школьники приобретают целый комплекс разнообразных трудовых умений.</w:t>
      </w:r>
    </w:p>
    <w:p w:rsidR="005618C2" w:rsidRPr="00F75F7F" w:rsidRDefault="005618C2" w:rsidP="00F75F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7F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Виды социально-значимой деятельности</w:t>
      </w:r>
      <w:r w:rsidRPr="00F75F7F">
        <w:rPr>
          <w:rFonts w:ascii="Times New Roman" w:hAnsi="Times New Roman" w:cs="Times New Roman"/>
          <w:sz w:val="28"/>
          <w:szCs w:val="28"/>
        </w:rPr>
        <w:t>:</w:t>
      </w:r>
    </w:p>
    <w:p w:rsidR="005618C2" w:rsidRDefault="00394CD2" w:rsidP="005618C2">
      <w:pPr>
        <w:pStyle w:val="a5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5618C2">
        <w:rPr>
          <w:color w:val="000000"/>
          <w:sz w:val="27"/>
          <w:szCs w:val="27"/>
        </w:rPr>
        <w:t>«Школа – наш дом, мы – хозяева в нем» - девиз организации</w:t>
      </w:r>
      <w:r w:rsidR="005618C2">
        <w:rPr>
          <w:rStyle w:val="apple-converted-space"/>
          <w:color w:val="000000"/>
          <w:sz w:val="27"/>
          <w:szCs w:val="27"/>
        </w:rPr>
        <w:t> </w:t>
      </w:r>
      <w:r w:rsidR="005618C2">
        <w:rPr>
          <w:b/>
          <w:bCs/>
          <w:color w:val="000000"/>
          <w:sz w:val="27"/>
          <w:szCs w:val="27"/>
          <w:u w:val="single"/>
        </w:rPr>
        <w:t>самообслуживания:</w:t>
      </w:r>
    </w:p>
    <w:p w:rsidR="005618C2" w:rsidRDefault="005618C2" w:rsidP="005618C2">
      <w:pPr>
        <w:pStyle w:val="a5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уборка классных комнат,</w:t>
      </w:r>
    </w:p>
    <w:p w:rsidR="005618C2" w:rsidRDefault="005618C2" w:rsidP="005618C2">
      <w:pPr>
        <w:pStyle w:val="a5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уход за растениями</w:t>
      </w:r>
    </w:p>
    <w:p w:rsidR="005618C2" w:rsidRDefault="005618C2" w:rsidP="005618C2">
      <w:pPr>
        <w:pStyle w:val="a5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по обслуживанию кабинетов (оказание помощи учителю в подготовке оборудования, приборов, наглядных пособий и т.д.),</w:t>
      </w:r>
    </w:p>
    <w:p w:rsidR="005618C2" w:rsidRDefault="005618C2" w:rsidP="005618C2">
      <w:pPr>
        <w:pStyle w:val="a5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дежурство по школе, в столовой.</w:t>
      </w:r>
    </w:p>
    <w:p w:rsidR="005618C2" w:rsidRDefault="005618C2" w:rsidP="005618C2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ФОРМЫ РАБОТЫ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6"/>
          <w:b w:val="0"/>
          <w:bCs w:val="0"/>
          <w:color w:val="000000"/>
          <w:sz w:val="27"/>
          <w:szCs w:val="27"/>
        </w:rPr>
        <w:t>по трудовому воспитанию</w:t>
      </w:r>
    </w:p>
    <w:p w:rsidR="005618C2" w:rsidRDefault="005618C2" w:rsidP="005618C2">
      <w:pPr>
        <w:pStyle w:val="western"/>
        <w:numPr>
          <w:ilvl w:val="0"/>
          <w:numId w:val="28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Работа на участке</w:t>
      </w:r>
    </w:p>
    <w:p w:rsidR="005618C2" w:rsidRDefault="005618C2" w:rsidP="005618C2">
      <w:pPr>
        <w:pStyle w:val="western"/>
        <w:numPr>
          <w:ilvl w:val="0"/>
          <w:numId w:val="28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Уборка школьной территории</w:t>
      </w:r>
    </w:p>
    <w:p w:rsidR="005618C2" w:rsidRDefault="005618C2" w:rsidP="005618C2">
      <w:pPr>
        <w:pStyle w:val="western"/>
        <w:numPr>
          <w:ilvl w:val="0"/>
          <w:numId w:val="28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Самообслуживание</w:t>
      </w:r>
    </w:p>
    <w:p w:rsidR="005618C2" w:rsidRDefault="005618C2" w:rsidP="005618C2">
      <w:pPr>
        <w:pStyle w:val="a5"/>
        <w:spacing w:after="0" w:afterAutospacing="0"/>
        <w:ind w:firstLine="907"/>
        <w:rPr>
          <w:color w:val="000000"/>
          <w:sz w:val="27"/>
          <w:szCs w:val="27"/>
        </w:rPr>
      </w:pPr>
    </w:p>
    <w:p w:rsidR="005618C2" w:rsidRDefault="005618C2" w:rsidP="005618C2">
      <w:pPr>
        <w:pStyle w:val="western"/>
        <w:spacing w:after="0" w:afterAutospacing="0"/>
        <w:ind w:left="432" w:right="562" w:firstLine="432"/>
        <w:rPr>
          <w:color w:val="000000"/>
          <w:sz w:val="27"/>
          <w:szCs w:val="27"/>
        </w:rPr>
      </w:pPr>
    </w:p>
    <w:p w:rsidR="005618C2" w:rsidRDefault="005618C2" w:rsidP="005618C2">
      <w:pPr>
        <w:pStyle w:val="western"/>
        <w:spacing w:after="0" w:afterAutospacing="0"/>
        <w:ind w:left="432" w:right="562" w:firstLine="432"/>
        <w:rPr>
          <w:color w:val="000000"/>
          <w:sz w:val="27"/>
          <w:szCs w:val="27"/>
        </w:rPr>
      </w:pPr>
    </w:p>
    <w:p w:rsidR="005618C2" w:rsidRDefault="005618C2" w:rsidP="005618C2">
      <w:pPr>
        <w:pStyle w:val="western"/>
        <w:spacing w:after="0" w:afterAutospacing="0"/>
        <w:ind w:left="432" w:right="562" w:firstLine="432"/>
        <w:rPr>
          <w:color w:val="000000"/>
          <w:sz w:val="27"/>
          <w:szCs w:val="27"/>
        </w:rPr>
      </w:pPr>
    </w:p>
    <w:p w:rsidR="005618C2" w:rsidRDefault="005618C2" w:rsidP="005618C2">
      <w:pPr>
        <w:pStyle w:val="western"/>
        <w:spacing w:after="0" w:afterAutospacing="0"/>
        <w:ind w:left="432" w:right="562" w:firstLine="432"/>
        <w:rPr>
          <w:color w:val="000000"/>
          <w:sz w:val="27"/>
          <w:szCs w:val="27"/>
        </w:rPr>
      </w:pPr>
    </w:p>
    <w:p w:rsidR="005618C2" w:rsidRDefault="005618C2" w:rsidP="005618C2">
      <w:pPr>
        <w:pStyle w:val="western"/>
        <w:spacing w:after="0" w:afterAutospacing="0"/>
        <w:ind w:left="432" w:right="562" w:firstLine="432"/>
        <w:rPr>
          <w:color w:val="000000"/>
          <w:sz w:val="27"/>
          <w:szCs w:val="27"/>
        </w:rPr>
      </w:pPr>
    </w:p>
    <w:p w:rsidR="005618C2" w:rsidRDefault="005618C2" w:rsidP="005618C2">
      <w:pPr>
        <w:pStyle w:val="western"/>
        <w:spacing w:after="0" w:afterAutospacing="0"/>
        <w:ind w:left="432" w:right="562" w:firstLine="432"/>
        <w:rPr>
          <w:color w:val="000000"/>
          <w:sz w:val="27"/>
          <w:szCs w:val="27"/>
        </w:rPr>
      </w:pPr>
    </w:p>
    <w:p w:rsidR="005618C2" w:rsidRDefault="005618C2" w:rsidP="005618C2">
      <w:pPr>
        <w:pStyle w:val="western"/>
        <w:spacing w:after="0" w:afterAutospacing="0"/>
        <w:ind w:left="432" w:right="562" w:firstLine="432"/>
        <w:rPr>
          <w:color w:val="000000"/>
          <w:sz w:val="27"/>
          <w:szCs w:val="27"/>
        </w:rPr>
      </w:pPr>
    </w:p>
    <w:p w:rsidR="00394CD2" w:rsidRPr="00394CD2" w:rsidRDefault="00394CD2" w:rsidP="0073273A">
      <w:pPr>
        <w:spacing w:before="100" w:beforeAutospacing="1" w:after="0" w:line="240" w:lineRule="auto"/>
        <w:ind w:left="720" w:right="5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7.МАТЕРИАЛЬНО-ТЕХНИЧЕСКОЕ ОБЕСПЕЧЕНИЕ</w:t>
      </w:r>
    </w:p>
    <w:p w:rsidR="00394CD2" w:rsidRPr="00394CD2" w:rsidRDefault="00394CD2" w:rsidP="00394CD2">
      <w:pPr>
        <w:spacing w:before="100" w:beforeAutospacing="1" w:after="0" w:line="240" w:lineRule="auto"/>
        <w:ind w:left="360" w:right="56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2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24"/>
        <w:gridCol w:w="8251"/>
      </w:tblGrid>
      <w:tr w:rsidR="00394CD2" w:rsidRPr="00394CD2" w:rsidTr="00394CD2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CD2" w:rsidRPr="00394CD2" w:rsidRDefault="00394CD2" w:rsidP="00394CD2">
            <w:pPr>
              <w:spacing w:before="100" w:beforeAutospacing="1" w:after="115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CD2" w:rsidRPr="00394CD2" w:rsidRDefault="00394CD2" w:rsidP="00394CD2">
            <w:pPr>
              <w:spacing w:before="100" w:beforeAutospacing="1" w:after="115" w:line="240" w:lineRule="auto"/>
              <w:ind w:left="432" w:right="562" w:firstLine="4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Применение</w:t>
            </w:r>
          </w:p>
        </w:tc>
      </w:tr>
      <w:tr w:rsidR="00394CD2" w:rsidRPr="00394CD2" w:rsidTr="00394CD2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CD2" w:rsidRPr="00394CD2" w:rsidRDefault="00394CD2" w:rsidP="00394CD2">
            <w:pPr>
              <w:spacing w:before="100" w:beforeAutospacing="1" w:after="115" w:line="240" w:lineRule="auto"/>
              <w:ind w:right="-29" w:firstLine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7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CD2" w:rsidRPr="00394CD2" w:rsidRDefault="00394CD2" w:rsidP="00394CD2">
            <w:pPr>
              <w:spacing w:before="100" w:beforeAutospacing="1" w:after="115" w:line="240" w:lineRule="auto"/>
              <w:ind w:left="29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Отрядные места, уголок безопасности (пожарной, безопасного поведения в социуме, на водоемах, на дорогах), информационное окно жизни отрядов и лагеря</w:t>
            </w:r>
          </w:p>
        </w:tc>
      </w:tr>
      <w:tr w:rsidR="00394CD2" w:rsidRPr="00394CD2" w:rsidTr="00394CD2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CD2" w:rsidRPr="00394CD2" w:rsidRDefault="00394CD2" w:rsidP="00394CD2">
            <w:pPr>
              <w:spacing w:before="100" w:beforeAutospacing="1" w:after="115" w:line="240" w:lineRule="auto"/>
              <w:ind w:right="-29" w:firstLine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7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CD2" w:rsidRPr="00394CD2" w:rsidRDefault="00394CD2" w:rsidP="00394CD2">
            <w:pPr>
              <w:spacing w:before="100" w:beforeAutospacing="1" w:after="115" w:line="240" w:lineRule="auto"/>
              <w:ind w:left="29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спортом, состязания, линейка (в случае плохой погоды)</w:t>
            </w:r>
          </w:p>
        </w:tc>
      </w:tr>
      <w:tr w:rsidR="00394CD2" w:rsidRPr="00394CD2" w:rsidTr="00394CD2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CD2" w:rsidRPr="00394CD2" w:rsidRDefault="00394CD2" w:rsidP="00394CD2">
            <w:pPr>
              <w:spacing w:before="100" w:beforeAutospacing="1" w:after="115" w:line="240" w:lineRule="auto"/>
              <w:ind w:right="-29" w:firstLine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7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CD2" w:rsidRPr="00394CD2" w:rsidRDefault="00394CD2" w:rsidP="00394CD2">
            <w:pPr>
              <w:spacing w:before="100" w:beforeAutospacing="1" w:after="115" w:line="240" w:lineRule="auto"/>
              <w:ind w:left="29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39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общелагерной</w:t>
            </w:r>
            <w:proofErr w:type="spellEnd"/>
            <w:r w:rsidRPr="0039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утренней зарядки, </w:t>
            </w:r>
            <w:proofErr w:type="spellStart"/>
            <w:r w:rsidRPr="0039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общелагерных</w:t>
            </w:r>
            <w:proofErr w:type="spellEnd"/>
            <w:r w:rsidRPr="0039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игр, спартакиады. Спортивные состязания, игры на свежем воздухе</w:t>
            </w:r>
          </w:p>
        </w:tc>
      </w:tr>
      <w:tr w:rsidR="00394CD2" w:rsidRPr="00394CD2" w:rsidTr="00394CD2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CD2" w:rsidRPr="00394CD2" w:rsidRDefault="00394CD2" w:rsidP="00394CD2">
            <w:pPr>
              <w:spacing w:before="100" w:beforeAutospacing="1" w:after="115" w:line="240" w:lineRule="auto"/>
              <w:ind w:right="-29" w:firstLine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Библиотека школы и </w:t>
            </w:r>
            <w:proofErr w:type="spellStart"/>
            <w:r w:rsidRPr="00394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плсёлка</w:t>
            </w:r>
            <w:proofErr w:type="spellEnd"/>
          </w:p>
        </w:tc>
        <w:tc>
          <w:tcPr>
            <w:tcW w:w="7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CD2" w:rsidRPr="00394CD2" w:rsidRDefault="00394CD2" w:rsidP="00394CD2">
            <w:pPr>
              <w:spacing w:before="100" w:beforeAutospacing="1" w:after="115" w:line="240" w:lineRule="auto"/>
              <w:ind w:left="29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для педагогов и детей лагеря</w:t>
            </w:r>
          </w:p>
        </w:tc>
      </w:tr>
      <w:tr w:rsidR="00394CD2" w:rsidRPr="00394CD2" w:rsidTr="00394CD2">
        <w:trPr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CD2" w:rsidRPr="00394CD2" w:rsidRDefault="00394CD2" w:rsidP="00394CD2">
            <w:pPr>
              <w:spacing w:before="100" w:beforeAutospacing="1" w:after="115" w:line="240" w:lineRule="auto"/>
              <w:ind w:right="-29" w:firstLine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7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CD2" w:rsidRPr="00394CD2" w:rsidRDefault="00394CD2" w:rsidP="00394CD2">
            <w:pPr>
              <w:spacing w:before="100" w:beforeAutospacing="1" w:after="115" w:line="240" w:lineRule="auto"/>
              <w:ind w:left="29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Завтрак, обед</w:t>
            </w:r>
          </w:p>
        </w:tc>
      </w:tr>
      <w:tr w:rsidR="00394CD2" w:rsidRPr="00394CD2" w:rsidTr="00394CD2">
        <w:trPr>
          <w:trHeight w:val="510"/>
          <w:tblCellSpacing w:w="0" w:type="dxa"/>
        </w:trPr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CD2" w:rsidRPr="00394CD2" w:rsidRDefault="00394CD2" w:rsidP="00394CD2">
            <w:pPr>
              <w:spacing w:before="100" w:beforeAutospacing="1" w:after="115" w:line="240" w:lineRule="auto"/>
              <w:ind w:right="-29" w:firstLine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Комнаты гигиены</w:t>
            </w:r>
          </w:p>
        </w:tc>
        <w:tc>
          <w:tcPr>
            <w:tcW w:w="7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CD2" w:rsidRPr="00394CD2" w:rsidRDefault="00394CD2" w:rsidP="00394CD2">
            <w:pPr>
              <w:spacing w:before="100" w:beforeAutospacing="1" w:after="115" w:line="240" w:lineRule="auto"/>
              <w:ind w:left="29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гардероб.</w:t>
            </w:r>
          </w:p>
        </w:tc>
      </w:tr>
    </w:tbl>
    <w:p w:rsidR="00394CD2" w:rsidRPr="00394CD2" w:rsidRDefault="00394CD2" w:rsidP="00394CD2">
      <w:pPr>
        <w:spacing w:before="100" w:beforeAutospacing="1" w:after="0" w:line="240" w:lineRule="auto"/>
        <w:ind w:firstLine="90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94CD2" w:rsidRPr="00394CD2" w:rsidRDefault="00394CD2" w:rsidP="00394C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94CD2" w:rsidRPr="00394CD2" w:rsidRDefault="00394CD2" w:rsidP="00394C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94CD2" w:rsidRDefault="00394CD2" w:rsidP="00394C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3273A" w:rsidRDefault="0073273A" w:rsidP="0073273A">
      <w:pPr>
        <w:pStyle w:val="western"/>
        <w:spacing w:after="0" w:afterAutospacing="0" w:line="276" w:lineRule="atLeast"/>
        <w:ind w:firstLine="907"/>
        <w:jc w:val="center"/>
        <w:rPr>
          <w:b/>
          <w:bCs/>
          <w:iCs/>
          <w:sz w:val="28"/>
          <w:szCs w:val="28"/>
        </w:rPr>
      </w:pPr>
    </w:p>
    <w:p w:rsidR="0073273A" w:rsidRDefault="0073273A" w:rsidP="0073273A">
      <w:pPr>
        <w:pStyle w:val="western"/>
        <w:spacing w:after="0" w:afterAutospacing="0" w:line="276" w:lineRule="atLeast"/>
        <w:ind w:firstLine="907"/>
        <w:jc w:val="center"/>
        <w:rPr>
          <w:b/>
          <w:bCs/>
          <w:iCs/>
          <w:sz w:val="28"/>
          <w:szCs w:val="28"/>
        </w:rPr>
      </w:pPr>
    </w:p>
    <w:p w:rsidR="0073273A" w:rsidRDefault="0073273A" w:rsidP="0073273A">
      <w:pPr>
        <w:pStyle w:val="western"/>
        <w:spacing w:after="0" w:afterAutospacing="0" w:line="276" w:lineRule="atLeast"/>
        <w:ind w:firstLine="907"/>
        <w:jc w:val="center"/>
        <w:rPr>
          <w:b/>
          <w:bCs/>
          <w:iCs/>
          <w:sz w:val="28"/>
          <w:szCs w:val="28"/>
        </w:rPr>
      </w:pPr>
    </w:p>
    <w:p w:rsidR="0073273A" w:rsidRDefault="0073273A" w:rsidP="0073273A">
      <w:pPr>
        <w:pStyle w:val="western"/>
        <w:spacing w:after="0" w:afterAutospacing="0" w:line="276" w:lineRule="atLeast"/>
        <w:ind w:firstLine="907"/>
        <w:jc w:val="center"/>
        <w:rPr>
          <w:b/>
          <w:bCs/>
          <w:iCs/>
          <w:sz w:val="28"/>
          <w:szCs w:val="28"/>
        </w:rPr>
      </w:pPr>
    </w:p>
    <w:p w:rsidR="0073273A" w:rsidRDefault="0073273A" w:rsidP="0073273A">
      <w:pPr>
        <w:pStyle w:val="western"/>
        <w:spacing w:after="0" w:afterAutospacing="0" w:line="276" w:lineRule="atLeast"/>
        <w:ind w:firstLine="907"/>
        <w:jc w:val="center"/>
        <w:rPr>
          <w:b/>
          <w:bCs/>
          <w:iCs/>
          <w:sz w:val="28"/>
          <w:szCs w:val="28"/>
        </w:rPr>
      </w:pPr>
    </w:p>
    <w:p w:rsidR="0073273A" w:rsidRDefault="0073273A" w:rsidP="0073273A">
      <w:pPr>
        <w:pStyle w:val="western"/>
        <w:spacing w:after="0" w:afterAutospacing="0" w:line="276" w:lineRule="atLeast"/>
        <w:ind w:firstLine="907"/>
        <w:jc w:val="center"/>
        <w:rPr>
          <w:b/>
          <w:bCs/>
          <w:iCs/>
          <w:sz w:val="28"/>
          <w:szCs w:val="28"/>
        </w:rPr>
      </w:pPr>
    </w:p>
    <w:p w:rsidR="0073273A" w:rsidRDefault="0073273A" w:rsidP="0073273A">
      <w:pPr>
        <w:pStyle w:val="western"/>
        <w:spacing w:after="0" w:afterAutospacing="0" w:line="276" w:lineRule="atLeast"/>
        <w:ind w:firstLine="907"/>
        <w:jc w:val="center"/>
        <w:rPr>
          <w:b/>
          <w:bCs/>
          <w:iCs/>
          <w:sz w:val="28"/>
          <w:szCs w:val="28"/>
        </w:rPr>
      </w:pPr>
    </w:p>
    <w:p w:rsidR="0073273A" w:rsidRDefault="0073273A" w:rsidP="0073273A">
      <w:pPr>
        <w:pStyle w:val="western"/>
        <w:spacing w:after="0" w:afterAutospacing="0" w:line="276" w:lineRule="atLeast"/>
        <w:ind w:firstLine="907"/>
        <w:jc w:val="center"/>
        <w:rPr>
          <w:b/>
          <w:bCs/>
          <w:iCs/>
          <w:sz w:val="28"/>
          <w:szCs w:val="28"/>
        </w:rPr>
      </w:pPr>
    </w:p>
    <w:p w:rsidR="0073273A" w:rsidRPr="0073273A" w:rsidRDefault="0073273A" w:rsidP="0073273A">
      <w:pPr>
        <w:pStyle w:val="western"/>
        <w:spacing w:after="0" w:afterAutospacing="0" w:line="276" w:lineRule="atLeast"/>
        <w:ind w:firstLine="907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8</w:t>
      </w:r>
      <w:r w:rsidRPr="0073273A">
        <w:rPr>
          <w:b/>
          <w:bCs/>
          <w:iCs/>
          <w:sz w:val="28"/>
          <w:szCs w:val="28"/>
        </w:rPr>
        <w:t>. ОЖИДАЕМЫЕ РЕЗУЛЬТАТЫ</w:t>
      </w:r>
    </w:p>
    <w:p w:rsidR="0073273A" w:rsidRPr="007A399B" w:rsidRDefault="0073273A" w:rsidP="007A399B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 Улучшение психологической и социальной комфортности в </w:t>
      </w:r>
      <w:r w:rsidRPr="007A399B">
        <w:rPr>
          <w:color w:val="000000"/>
          <w:sz w:val="27"/>
          <w:szCs w:val="27"/>
        </w:rPr>
        <w:t>едином</w:t>
      </w:r>
      <w:r w:rsidRPr="007A399B">
        <w:rPr>
          <w:rStyle w:val="apple-converted-space"/>
          <w:color w:val="000000"/>
          <w:sz w:val="27"/>
          <w:szCs w:val="27"/>
        </w:rPr>
        <w:t> </w:t>
      </w:r>
      <w:bookmarkStart w:id="44" w:name="YANDEX_88"/>
      <w:bookmarkEnd w:id="44"/>
      <w:r w:rsidR="007A399B">
        <w:rPr>
          <w:rStyle w:val="apple-converted-space"/>
          <w:color w:val="000000"/>
          <w:sz w:val="27"/>
          <w:szCs w:val="27"/>
        </w:rPr>
        <w:t>воспитательном</w:t>
      </w:r>
      <w:r w:rsidR="007A399B" w:rsidRPr="007A399B">
        <w:rPr>
          <w:color w:val="000000"/>
          <w:sz w:val="27"/>
          <w:szCs w:val="27"/>
        </w:rPr>
        <w:t xml:space="preserve"> </w:t>
      </w:r>
      <w:r w:rsidRPr="007A399B">
        <w:rPr>
          <w:color w:val="000000"/>
          <w:sz w:val="27"/>
          <w:szCs w:val="27"/>
        </w:rPr>
        <w:t>пространстве</w:t>
      </w:r>
      <w:r w:rsidRPr="007A399B">
        <w:rPr>
          <w:rStyle w:val="apple-converted-space"/>
          <w:color w:val="000000"/>
          <w:sz w:val="27"/>
          <w:szCs w:val="27"/>
        </w:rPr>
        <w:t> </w:t>
      </w:r>
      <w:bookmarkStart w:id="45" w:name="YANDEX_89"/>
      <w:bookmarkEnd w:id="45"/>
      <w:r w:rsidR="007A399B">
        <w:rPr>
          <w:rStyle w:val="apple-converted-space"/>
          <w:color w:val="000000"/>
          <w:sz w:val="27"/>
          <w:szCs w:val="27"/>
        </w:rPr>
        <w:t>лагеря</w:t>
      </w:r>
      <w:r w:rsidRPr="007A399B">
        <w:rPr>
          <w:color w:val="000000"/>
          <w:sz w:val="27"/>
          <w:szCs w:val="27"/>
        </w:rPr>
        <w:t>.</w:t>
      </w:r>
    </w:p>
    <w:p w:rsidR="0073273A" w:rsidRDefault="0073273A" w:rsidP="0073273A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 w:rsidRPr="007A399B">
        <w:rPr>
          <w:color w:val="000000"/>
          <w:sz w:val="27"/>
          <w:szCs w:val="27"/>
        </w:rPr>
        <w:t>2. Сохранение и укрепление физического</w:t>
      </w:r>
      <w:r>
        <w:rPr>
          <w:color w:val="000000"/>
          <w:sz w:val="27"/>
          <w:szCs w:val="27"/>
        </w:rPr>
        <w:t xml:space="preserve"> и психологического здоровья детей и подростков.</w:t>
      </w:r>
    </w:p>
    <w:p w:rsidR="0073273A" w:rsidRDefault="0073273A" w:rsidP="0073273A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Удовлетворение потребностей и интересов учащихся.</w:t>
      </w:r>
    </w:p>
    <w:p w:rsidR="0073273A" w:rsidRDefault="0073273A" w:rsidP="0073273A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Расширение кругозора детей, развитие их организаторских и творческих способностей.</w:t>
      </w:r>
    </w:p>
    <w:p w:rsidR="0073273A" w:rsidRDefault="0073273A" w:rsidP="0073273A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Личностный рост участников программы.</w:t>
      </w:r>
    </w:p>
    <w:p w:rsidR="0073273A" w:rsidRDefault="0073273A" w:rsidP="0073273A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Укрепление связей между разновозрастными группами детей.</w:t>
      </w:r>
    </w:p>
    <w:p w:rsidR="0073273A" w:rsidRDefault="0073273A" w:rsidP="0073273A">
      <w:pPr>
        <w:pStyle w:val="a5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Снижение темпа роста негативных социальных явлений среди детей.</w:t>
      </w:r>
    </w:p>
    <w:p w:rsidR="0073273A" w:rsidRPr="0073273A" w:rsidRDefault="0073273A" w:rsidP="0073273A">
      <w:pPr>
        <w:pStyle w:val="western"/>
        <w:spacing w:before="0" w:after="0" w:afterAutospacing="0"/>
        <w:ind w:firstLine="907"/>
        <w:rPr>
          <w:sz w:val="27"/>
          <w:szCs w:val="27"/>
        </w:rPr>
      </w:pPr>
      <w:r w:rsidRPr="0073273A">
        <w:rPr>
          <w:b/>
          <w:bCs/>
          <w:i/>
          <w:iCs/>
          <w:sz w:val="27"/>
          <w:szCs w:val="27"/>
        </w:rPr>
        <w:t>Оценка результативности данной</w:t>
      </w:r>
      <w:r w:rsidRPr="0073273A">
        <w:rPr>
          <w:rStyle w:val="apple-converted-space"/>
          <w:b/>
          <w:bCs/>
          <w:i/>
          <w:iCs/>
          <w:sz w:val="27"/>
          <w:szCs w:val="27"/>
        </w:rPr>
        <w:t> </w:t>
      </w:r>
      <w:bookmarkStart w:id="46" w:name="YANDEX_90"/>
      <w:bookmarkEnd w:id="46"/>
      <w:r w:rsidR="007A399B">
        <w:rPr>
          <w:rStyle w:val="apple-converted-space"/>
          <w:b/>
          <w:bCs/>
          <w:i/>
          <w:iCs/>
          <w:sz w:val="27"/>
          <w:szCs w:val="27"/>
        </w:rPr>
        <w:t>воспитательной</w:t>
      </w:r>
      <w:r w:rsidR="007A399B" w:rsidRPr="0073273A">
        <w:rPr>
          <w:b/>
          <w:bCs/>
          <w:i/>
          <w:iCs/>
          <w:sz w:val="27"/>
          <w:szCs w:val="27"/>
        </w:rPr>
        <w:t xml:space="preserve"> </w:t>
      </w:r>
      <w:r w:rsidRPr="0073273A">
        <w:rPr>
          <w:b/>
          <w:bCs/>
          <w:i/>
          <w:iCs/>
          <w:sz w:val="27"/>
          <w:szCs w:val="27"/>
        </w:rPr>
        <w:t>деятельности будет осуществляться:</w:t>
      </w:r>
    </w:p>
    <w:p w:rsidR="0073273A" w:rsidRDefault="0073273A" w:rsidP="0073273A">
      <w:pPr>
        <w:pStyle w:val="western"/>
        <w:numPr>
          <w:ilvl w:val="0"/>
          <w:numId w:val="30"/>
        </w:numPr>
        <w:spacing w:after="0" w:afterAutospacing="0" w:line="276" w:lineRule="atLeast"/>
        <w:rPr>
          <w:color w:val="000000"/>
        </w:rPr>
      </w:pPr>
      <w:r>
        <w:rPr>
          <w:b/>
          <w:bCs/>
          <w:color w:val="000000"/>
          <w:sz w:val="27"/>
          <w:szCs w:val="27"/>
        </w:rPr>
        <w:t>На уровне педагогов: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 критериям удовлетворенности достигнутыми результатами и повышения уровня профессиональной компетенции.</w:t>
      </w:r>
    </w:p>
    <w:p w:rsidR="0073273A" w:rsidRDefault="0073273A" w:rsidP="0073273A">
      <w:pPr>
        <w:pStyle w:val="western"/>
        <w:numPr>
          <w:ilvl w:val="0"/>
          <w:numId w:val="30"/>
        </w:numPr>
        <w:spacing w:after="0" w:afterAutospacing="0" w:line="276" w:lineRule="atLeast"/>
        <w:rPr>
          <w:color w:val="000000"/>
        </w:rPr>
      </w:pPr>
      <w:r>
        <w:rPr>
          <w:b/>
          <w:bCs/>
          <w:color w:val="000000"/>
          <w:sz w:val="27"/>
          <w:szCs w:val="27"/>
        </w:rPr>
        <w:t>На уровне воспитанников: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по критериям </w:t>
      </w:r>
      <w:proofErr w:type="spellStart"/>
      <w:r>
        <w:rPr>
          <w:color w:val="000000"/>
          <w:sz w:val="27"/>
          <w:szCs w:val="27"/>
        </w:rPr>
        <w:t>сформированности</w:t>
      </w:r>
      <w:proofErr w:type="spellEnd"/>
      <w:r>
        <w:rPr>
          <w:color w:val="000000"/>
          <w:sz w:val="27"/>
          <w:szCs w:val="27"/>
        </w:rPr>
        <w:t xml:space="preserve"> положительных качеств и свойств личности ребенка.</w:t>
      </w:r>
    </w:p>
    <w:p w:rsidR="0073273A" w:rsidRDefault="0073273A" w:rsidP="0073273A">
      <w:pPr>
        <w:pStyle w:val="western"/>
        <w:spacing w:after="0" w:afterAutospacing="0" w:line="276" w:lineRule="atLeast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after="0" w:afterAutospacing="0" w:line="276" w:lineRule="atLeast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after="0" w:afterAutospacing="0" w:line="276" w:lineRule="atLeast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after="0" w:afterAutospacing="0" w:line="276" w:lineRule="atLeast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after="0" w:afterAutospacing="0" w:line="276" w:lineRule="atLeast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after="0" w:afterAutospacing="0" w:line="276" w:lineRule="atLeast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after="0" w:afterAutospacing="0" w:line="276" w:lineRule="atLeast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after="0" w:afterAutospacing="0" w:line="276" w:lineRule="atLeast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after="0" w:afterAutospacing="0" w:line="276" w:lineRule="atLeast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after="0" w:afterAutospacing="0" w:line="276" w:lineRule="atLeast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after="0" w:afterAutospacing="0" w:line="276" w:lineRule="atLeast"/>
        <w:rPr>
          <w:color w:val="000000"/>
          <w:sz w:val="27"/>
          <w:szCs w:val="27"/>
        </w:rPr>
      </w:pPr>
    </w:p>
    <w:p w:rsidR="0073273A" w:rsidRPr="0073273A" w:rsidRDefault="0073273A" w:rsidP="0073273A">
      <w:pPr>
        <w:pStyle w:val="western"/>
        <w:numPr>
          <w:ilvl w:val="1"/>
          <w:numId w:val="25"/>
        </w:numPr>
        <w:spacing w:after="0" w:afterAutospacing="0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 </w:t>
      </w:r>
      <w:r w:rsidRPr="0073273A">
        <w:rPr>
          <w:b/>
          <w:bCs/>
          <w:iCs/>
          <w:sz w:val="28"/>
          <w:szCs w:val="28"/>
        </w:rPr>
        <w:t xml:space="preserve"> ФОРМЫ ПОДВЕДЕНИЯ ИТОГОВ РЕАЛИЗАЦИИ ПРОГРАММЫ</w:t>
      </w:r>
    </w:p>
    <w:p w:rsidR="0073273A" w:rsidRDefault="0073273A" w:rsidP="0073273A">
      <w:pPr>
        <w:pStyle w:val="western"/>
        <w:spacing w:after="0" w:afterAutospacing="0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Праздники</w:t>
      </w:r>
    </w:p>
    <w:p w:rsidR="0073273A" w:rsidRDefault="0073273A" w:rsidP="0073273A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Выставки</w:t>
      </w:r>
    </w:p>
    <w:p w:rsidR="0073273A" w:rsidRDefault="0073273A" w:rsidP="0073273A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Конкурсы</w:t>
      </w:r>
    </w:p>
    <w:p w:rsidR="0073273A" w:rsidRDefault="0073273A" w:rsidP="0073273A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Соревнования</w:t>
      </w:r>
    </w:p>
    <w:p w:rsidR="0073273A" w:rsidRDefault="0073273A" w:rsidP="0073273A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Диагностика здоровья.</w:t>
      </w:r>
    </w:p>
    <w:p w:rsidR="0073273A" w:rsidRDefault="0073273A" w:rsidP="0073273A">
      <w:pPr>
        <w:pStyle w:val="a5"/>
        <w:spacing w:before="274" w:beforeAutospacing="0" w:after="270" w:afterAutospacing="0"/>
        <w:rPr>
          <w:color w:val="000000"/>
          <w:sz w:val="27"/>
          <w:szCs w:val="27"/>
        </w:rPr>
      </w:pPr>
    </w:p>
    <w:p w:rsidR="0073273A" w:rsidRDefault="0073273A" w:rsidP="0073273A">
      <w:pPr>
        <w:pStyle w:val="a5"/>
        <w:spacing w:before="274" w:beforeAutospacing="0" w:after="270" w:afterAutospacing="0"/>
        <w:rPr>
          <w:color w:val="000000"/>
          <w:sz w:val="27"/>
          <w:szCs w:val="27"/>
        </w:rPr>
      </w:pPr>
    </w:p>
    <w:p w:rsidR="0073273A" w:rsidRDefault="0073273A" w:rsidP="0073273A">
      <w:pPr>
        <w:pStyle w:val="a5"/>
        <w:spacing w:before="274" w:beforeAutospacing="0" w:after="270" w:afterAutospacing="0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a5"/>
        <w:spacing w:before="274" w:beforeAutospacing="0" w:after="270" w:afterAutospacing="0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a5"/>
        <w:spacing w:before="274" w:beforeAutospacing="0" w:after="270" w:afterAutospacing="0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a5"/>
        <w:spacing w:before="274" w:beforeAutospacing="0" w:after="270" w:afterAutospacing="0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a5"/>
        <w:spacing w:before="274" w:beforeAutospacing="0" w:after="270" w:afterAutospacing="0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a5"/>
        <w:spacing w:before="274" w:beforeAutospacing="0" w:after="270" w:afterAutospacing="0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a5"/>
        <w:spacing w:before="274" w:beforeAutospacing="0" w:after="270" w:afterAutospacing="0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a5"/>
        <w:spacing w:before="274" w:beforeAutospacing="0" w:after="270" w:afterAutospacing="0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a5"/>
        <w:spacing w:before="274" w:beforeAutospacing="0" w:after="270" w:afterAutospacing="0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a5"/>
        <w:spacing w:before="274" w:beforeAutospacing="0" w:after="270" w:afterAutospacing="0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a5"/>
        <w:spacing w:before="274" w:beforeAutospacing="0" w:after="270" w:afterAutospacing="0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a5"/>
        <w:spacing w:before="274" w:beforeAutospacing="0" w:after="270" w:afterAutospacing="0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a5"/>
        <w:spacing w:before="274" w:beforeAutospacing="0" w:after="270" w:afterAutospacing="0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a5"/>
        <w:spacing w:before="274" w:beforeAutospacing="0" w:after="270" w:afterAutospacing="0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a5"/>
        <w:spacing w:before="274" w:beforeAutospacing="0" w:after="270" w:afterAutospacing="0"/>
        <w:ind w:firstLine="907"/>
        <w:rPr>
          <w:color w:val="000000"/>
          <w:sz w:val="27"/>
          <w:szCs w:val="27"/>
        </w:rPr>
      </w:pPr>
    </w:p>
    <w:p w:rsidR="0073273A" w:rsidRPr="0073273A" w:rsidRDefault="0073273A" w:rsidP="0073273A">
      <w:pPr>
        <w:pStyle w:val="a5"/>
        <w:numPr>
          <w:ilvl w:val="1"/>
          <w:numId w:val="25"/>
        </w:numPr>
        <w:spacing w:before="274" w:beforeAutospacing="0" w:after="274" w:afterAutospacing="0"/>
        <w:jc w:val="center"/>
        <w:rPr>
          <w:sz w:val="28"/>
          <w:szCs w:val="28"/>
        </w:rPr>
      </w:pPr>
      <w:r w:rsidRPr="0073273A">
        <w:rPr>
          <w:rStyle w:val="a6"/>
          <w:iCs/>
          <w:sz w:val="28"/>
          <w:szCs w:val="28"/>
        </w:rPr>
        <w:lastRenderedPageBreak/>
        <w:t>УЧЕБНО-МЕТОДИЧЕСКОЕ ОБЕСПЕЧЕНИЕ ПРОГРАММЫ</w:t>
      </w:r>
    </w:p>
    <w:p w:rsidR="0073273A" w:rsidRDefault="0073273A" w:rsidP="0073273A">
      <w:pPr>
        <w:pStyle w:val="western"/>
        <w:spacing w:after="0" w:afterAutospacing="0" w:line="276" w:lineRule="atLeast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Методическое обеспечение предусматривает наличие необходимой документации:</w:t>
      </w:r>
    </w:p>
    <w:p w:rsidR="0073273A" w:rsidRDefault="0073273A" w:rsidP="0073273A">
      <w:pPr>
        <w:pStyle w:val="western"/>
        <w:numPr>
          <w:ilvl w:val="0"/>
          <w:numId w:val="31"/>
        </w:numPr>
        <w:spacing w:after="0" w:afterAutospacing="0" w:line="276" w:lineRule="atLeast"/>
        <w:rPr>
          <w:color w:val="000000"/>
        </w:rPr>
      </w:pPr>
      <w:r>
        <w:rPr>
          <w:color w:val="000000"/>
          <w:sz w:val="27"/>
          <w:szCs w:val="27"/>
        </w:rPr>
        <w:t>программы деятельности</w:t>
      </w:r>
    </w:p>
    <w:p w:rsidR="0073273A" w:rsidRDefault="007A399B" w:rsidP="0073273A">
      <w:pPr>
        <w:pStyle w:val="western"/>
        <w:numPr>
          <w:ilvl w:val="0"/>
          <w:numId w:val="31"/>
        </w:numPr>
        <w:spacing w:before="0" w:after="0" w:afterAutospacing="0" w:line="276" w:lineRule="atLeast"/>
        <w:rPr>
          <w:color w:val="000000"/>
        </w:rPr>
      </w:pPr>
      <w:bookmarkStart w:id="47" w:name="YANDEX_91"/>
      <w:bookmarkEnd w:id="47"/>
      <w:r>
        <w:rPr>
          <w:color w:val="000000"/>
          <w:sz w:val="27"/>
          <w:szCs w:val="27"/>
        </w:rPr>
        <w:t xml:space="preserve">плана работы </w:t>
      </w:r>
      <w:r w:rsidR="0073273A">
        <w:rPr>
          <w:color w:val="000000"/>
          <w:sz w:val="27"/>
          <w:szCs w:val="27"/>
        </w:rPr>
        <w:t>на смену</w:t>
      </w:r>
    </w:p>
    <w:p w:rsidR="0073273A" w:rsidRDefault="0073273A" w:rsidP="0073273A">
      <w:pPr>
        <w:pStyle w:val="western"/>
        <w:spacing w:before="0" w:after="0" w:afterAutospacing="0" w:line="276" w:lineRule="atLeast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before="0" w:after="0" w:afterAutospacing="0" w:line="276" w:lineRule="atLeast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before="0" w:after="0" w:afterAutospacing="0" w:line="276" w:lineRule="atLeast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before="0" w:after="0" w:afterAutospacing="0" w:line="276" w:lineRule="atLeast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before="0" w:after="0" w:afterAutospacing="0" w:line="276" w:lineRule="atLeast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before="0" w:after="0" w:afterAutospacing="0" w:line="276" w:lineRule="atLeast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before="0" w:after="0" w:afterAutospacing="0" w:line="276" w:lineRule="atLeast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before="0" w:after="0" w:afterAutospacing="0" w:line="276" w:lineRule="atLeast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before="0" w:after="0" w:afterAutospacing="0" w:line="276" w:lineRule="atLeast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before="0" w:after="0" w:afterAutospacing="0" w:line="276" w:lineRule="atLeast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before="0" w:after="0" w:afterAutospacing="0" w:line="276" w:lineRule="atLeast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before="0" w:after="0" w:afterAutospacing="0" w:line="276" w:lineRule="atLeast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before="0" w:after="0" w:afterAutospacing="0" w:line="276" w:lineRule="atLeast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before="0" w:after="0" w:afterAutospacing="0" w:line="276" w:lineRule="atLeast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before="0" w:after="0" w:afterAutospacing="0" w:line="276" w:lineRule="atLeast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before="0" w:after="0" w:afterAutospacing="0" w:line="276" w:lineRule="atLeast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before="0" w:after="0" w:afterAutospacing="0" w:line="276" w:lineRule="atLeast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before="0" w:after="0" w:afterAutospacing="0" w:line="276" w:lineRule="atLeast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before="0" w:after="0" w:afterAutospacing="0" w:line="276" w:lineRule="atLeast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before="0" w:after="0" w:afterAutospacing="0" w:line="276" w:lineRule="atLeast"/>
        <w:ind w:firstLine="907"/>
        <w:rPr>
          <w:color w:val="000000"/>
          <w:sz w:val="27"/>
          <w:szCs w:val="27"/>
        </w:rPr>
      </w:pPr>
    </w:p>
    <w:p w:rsidR="0073273A" w:rsidRDefault="0073273A" w:rsidP="0073273A">
      <w:pPr>
        <w:pStyle w:val="western"/>
        <w:spacing w:before="0" w:after="0" w:afterAutospacing="0" w:line="276" w:lineRule="atLeast"/>
        <w:ind w:firstLine="907"/>
        <w:jc w:val="center"/>
        <w:rPr>
          <w:b/>
          <w:color w:val="000000"/>
          <w:sz w:val="28"/>
          <w:szCs w:val="28"/>
        </w:rPr>
      </w:pPr>
      <w:r w:rsidRPr="0073273A">
        <w:rPr>
          <w:b/>
          <w:color w:val="000000"/>
          <w:sz w:val="28"/>
          <w:szCs w:val="28"/>
        </w:rPr>
        <w:lastRenderedPageBreak/>
        <w:t>СПИСОК ИСПОЛЬЗУЕМОЙ ЛИТЕРАТУРЫ</w:t>
      </w:r>
    </w:p>
    <w:p w:rsidR="00D91434" w:rsidRDefault="00D91434" w:rsidP="0073273A">
      <w:pPr>
        <w:pStyle w:val="western"/>
        <w:spacing w:before="0" w:after="0" w:afterAutospacing="0" w:line="276" w:lineRule="atLeast"/>
        <w:ind w:firstLine="907"/>
        <w:jc w:val="center"/>
        <w:rPr>
          <w:b/>
          <w:color w:val="000000"/>
          <w:sz w:val="28"/>
          <w:szCs w:val="28"/>
        </w:rPr>
      </w:pPr>
    </w:p>
    <w:p w:rsidR="0073273A" w:rsidRPr="00D91434" w:rsidRDefault="0073273A" w:rsidP="00D91434">
      <w:pPr>
        <w:jc w:val="both"/>
        <w:rPr>
          <w:rFonts w:ascii="Times New Roman" w:hAnsi="Times New Roman" w:cs="Times New Roman"/>
          <w:sz w:val="28"/>
          <w:szCs w:val="28"/>
        </w:rPr>
      </w:pPr>
      <w:r w:rsidRPr="00D91434">
        <w:rPr>
          <w:rFonts w:ascii="Times New Roman" w:hAnsi="Times New Roman" w:cs="Times New Roman"/>
          <w:sz w:val="28"/>
          <w:szCs w:val="28"/>
        </w:rPr>
        <w:sym w:font="Symbol" w:char="F02D"/>
      </w:r>
      <w:r w:rsidRPr="00D91434">
        <w:rPr>
          <w:rFonts w:ascii="Times New Roman" w:hAnsi="Times New Roman" w:cs="Times New Roman"/>
          <w:sz w:val="28"/>
          <w:szCs w:val="28"/>
        </w:rPr>
        <w:t xml:space="preserve">  Афанасьев С.П. </w:t>
      </w:r>
      <w:proofErr w:type="spellStart"/>
      <w:r w:rsidRPr="00D91434">
        <w:rPr>
          <w:rFonts w:ascii="Times New Roman" w:hAnsi="Times New Roman" w:cs="Times New Roman"/>
          <w:sz w:val="28"/>
          <w:szCs w:val="28"/>
        </w:rPr>
        <w:t>Коморин</w:t>
      </w:r>
      <w:proofErr w:type="spellEnd"/>
      <w:r w:rsidRPr="00D91434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 w:rsidRPr="00D91434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D91434">
        <w:rPr>
          <w:rFonts w:ascii="Times New Roman" w:hAnsi="Times New Roman" w:cs="Times New Roman"/>
          <w:sz w:val="28"/>
          <w:szCs w:val="28"/>
        </w:rPr>
        <w:t xml:space="preserve"> Что делать с детьми в загородном</w:t>
      </w:r>
      <w:r w:rsidRPr="00D9143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bookmarkStart w:id="48" w:name="YANDEX_93"/>
      <w:bookmarkEnd w:id="48"/>
      <w:r w:rsidR="007A39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лагере</w:t>
      </w:r>
      <w:r w:rsidRPr="00D91434">
        <w:rPr>
          <w:rFonts w:ascii="Times New Roman" w:hAnsi="Times New Roman" w:cs="Times New Roman"/>
          <w:sz w:val="28"/>
          <w:szCs w:val="28"/>
        </w:rPr>
        <w:t>, М. 1998</w:t>
      </w:r>
    </w:p>
    <w:p w:rsidR="0073273A" w:rsidRPr="00D91434" w:rsidRDefault="0073273A" w:rsidP="00D91434">
      <w:pPr>
        <w:jc w:val="both"/>
        <w:rPr>
          <w:rFonts w:ascii="Times New Roman" w:hAnsi="Times New Roman" w:cs="Times New Roman"/>
          <w:sz w:val="28"/>
          <w:szCs w:val="28"/>
        </w:rPr>
      </w:pPr>
      <w:r w:rsidRPr="00D914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1434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Pr="00D91434">
        <w:rPr>
          <w:rFonts w:ascii="Times New Roman" w:hAnsi="Times New Roman" w:cs="Times New Roman"/>
          <w:sz w:val="28"/>
          <w:szCs w:val="28"/>
        </w:rPr>
        <w:t xml:space="preserve"> Н.В. «Занятия с использованием проектно-исследовательской деятельности», Волгоград, 2008</w:t>
      </w:r>
    </w:p>
    <w:p w:rsidR="0073273A" w:rsidRPr="00D91434" w:rsidRDefault="0073273A" w:rsidP="00D91434">
      <w:pPr>
        <w:jc w:val="both"/>
        <w:rPr>
          <w:rFonts w:ascii="Times New Roman" w:hAnsi="Times New Roman" w:cs="Times New Roman"/>
          <w:sz w:val="28"/>
          <w:szCs w:val="28"/>
        </w:rPr>
      </w:pPr>
      <w:r w:rsidRPr="00D91434">
        <w:rPr>
          <w:rFonts w:ascii="Times New Roman" w:hAnsi="Times New Roman" w:cs="Times New Roman"/>
          <w:sz w:val="28"/>
          <w:szCs w:val="28"/>
        </w:rPr>
        <w:sym w:font="Symbol" w:char="F02D"/>
      </w:r>
      <w:r w:rsidRPr="00D91434">
        <w:rPr>
          <w:rFonts w:ascii="Times New Roman" w:hAnsi="Times New Roman" w:cs="Times New Roman"/>
          <w:sz w:val="28"/>
          <w:szCs w:val="28"/>
        </w:rPr>
        <w:t> Гончарова В.И. «</w:t>
      </w:r>
      <w:bookmarkStart w:id="49" w:name="YANDEX_94"/>
      <w:bookmarkEnd w:id="49"/>
      <w:r w:rsidR="007A399B">
        <w:rPr>
          <w:rFonts w:ascii="Times New Roman" w:hAnsi="Times New Roman" w:cs="Times New Roman"/>
          <w:sz w:val="28"/>
          <w:szCs w:val="28"/>
        </w:rPr>
        <w:t>Школьный детский лагерь</w:t>
      </w:r>
      <w:r w:rsidRPr="00D91434">
        <w:rPr>
          <w:rFonts w:ascii="Times New Roman" w:hAnsi="Times New Roman" w:cs="Times New Roman"/>
          <w:sz w:val="28"/>
          <w:szCs w:val="28"/>
        </w:rPr>
        <w:t>», Москва, 2004 г.</w:t>
      </w:r>
    </w:p>
    <w:p w:rsidR="0073273A" w:rsidRPr="00D91434" w:rsidRDefault="0073273A" w:rsidP="00D91434">
      <w:pPr>
        <w:jc w:val="both"/>
        <w:rPr>
          <w:rFonts w:ascii="Times New Roman" w:hAnsi="Times New Roman" w:cs="Times New Roman"/>
          <w:sz w:val="28"/>
          <w:szCs w:val="28"/>
        </w:rPr>
      </w:pPr>
      <w:r w:rsidRPr="00D91434">
        <w:rPr>
          <w:rFonts w:ascii="Times New Roman" w:hAnsi="Times New Roman" w:cs="Times New Roman"/>
          <w:sz w:val="28"/>
          <w:szCs w:val="28"/>
        </w:rPr>
        <w:sym w:font="Symbol" w:char="F02D"/>
      </w:r>
      <w:r w:rsidRPr="00D91434">
        <w:rPr>
          <w:rFonts w:ascii="Times New Roman" w:hAnsi="Times New Roman" w:cs="Times New Roman"/>
          <w:sz w:val="28"/>
          <w:szCs w:val="28"/>
        </w:rPr>
        <w:t> Габриелян А.Э. « Прикладная химия», Москва, 2005.</w:t>
      </w:r>
    </w:p>
    <w:p w:rsidR="0073273A" w:rsidRPr="00D91434" w:rsidRDefault="0073273A" w:rsidP="00D91434">
      <w:pPr>
        <w:jc w:val="both"/>
        <w:rPr>
          <w:rFonts w:ascii="Times New Roman" w:hAnsi="Times New Roman" w:cs="Times New Roman"/>
          <w:sz w:val="28"/>
          <w:szCs w:val="28"/>
        </w:rPr>
      </w:pPr>
      <w:r w:rsidRPr="00D91434">
        <w:rPr>
          <w:rFonts w:ascii="Times New Roman" w:hAnsi="Times New Roman" w:cs="Times New Roman"/>
          <w:sz w:val="28"/>
          <w:szCs w:val="28"/>
        </w:rPr>
        <w:sym w:font="Symbol" w:char="F02D"/>
      </w:r>
      <w:r w:rsidRPr="00D91434">
        <w:rPr>
          <w:rFonts w:ascii="Times New Roman" w:hAnsi="Times New Roman" w:cs="Times New Roman"/>
          <w:sz w:val="28"/>
          <w:szCs w:val="28"/>
        </w:rPr>
        <w:t> Директор школы журнал 2004год</w:t>
      </w:r>
    </w:p>
    <w:p w:rsidR="0073273A" w:rsidRPr="00D91434" w:rsidRDefault="0073273A" w:rsidP="00D91434">
      <w:pPr>
        <w:jc w:val="both"/>
        <w:rPr>
          <w:rFonts w:ascii="Times New Roman" w:hAnsi="Times New Roman" w:cs="Times New Roman"/>
          <w:sz w:val="28"/>
          <w:szCs w:val="28"/>
        </w:rPr>
      </w:pPr>
      <w:r w:rsidRPr="00D91434">
        <w:rPr>
          <w:rFonts w:ascii="Times New Roman" w:hAnsi="Times New Roman" w:cs="Times New Roman"/>
          <w:sz w:val="28"/>
          <w:szCs w:val="28"/>
        </w:rPr>
        <w:t>- Загородный</w:t>
      </w:r>
      <w:r w:rsidRPr="00D9143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bookmarkStart w:id="50" w:name="YANDEX_97"/>
      <w:bookmarkEnd w:id="50"/>
      <w:r w:rsidR="007A39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летний лагерь</w:t>
      </w:r>
      <w:r w:rsidRPr="00D91434">
        <w:rPr>
          <w:rFonts w:ascii="Times New Roman" w:hAnsi="Times New Roman" w:cs="Times New Roman"/>
          <w:sz w:val="28"/>
          <w:szCs w:val="28"/>
        </w:rPr>
        <w:t>. /Сост. С.И. Лобачёва, В.А. Великородная – М.: ВАКО, 2006</w:t>
      </w:r>
    </w:p>
    <w:p w:rsidR="0073273A" w:rsidRPr="00D91434" w:rsidRDefault="0073273A" w:rsidP="00D91434">
      <w:pPr>
        <w:jc w:val="both"/>
        <w:rPr>
          <w:rFonts w:ascii="Times New Roman" w:hAnsi="Times New Roman" w:cs="Times New Roman"/>
          <w:sz w:val="28"/>
          <w:szCs w:val="28"/>
        </w:rPr>
      </w:pPr>
      <w:r w:rsidRPr="00D91434">
        <w:rPr>
          <w:rFonts w:ascii="Times New Roman" w:hAnsi="Times New Roman" w:cs="Times New Roman"/>
          <w:sz w:val="28"/>
          <w:szCs w:val="28"/>
        </w:rPr>
        <w:t>- Капустина Ю. «Детям до шестнадцати вход разрешён», Ярославль, 2004г.</w:t>
      </w:r>
    </w:p>
    <w:p w:rsidR="0073273A" w:rsidRPr="00D91434" w:rsidRDefault="0073273A" w:rsidP="00D91434">
      <w:pPr>
        <w:jc w:val="both"/>
        <w:rPr>
          <w:rFonts w:ascii="Times New Roman" w:hAnsi="Times New Roman" w:cs="Times New Roman"/>
          <w:sz w:val="28"/>
          <w:szCs w:val="28"/>
        </w:rPr>
      </w:pPr>
      <w:r w:rsidRPr="00D91434">
        <w:rPr>
          <w:rFonts w:ascii="Times New Roman" w:hAnsi="Times New Roman" w:cs="Times New Roman"/>
          <w:sz w:val="28"/>
          <w:szCs w:val="28"/>
        </w:rPr>
        <w:sym w:font="Symbol" w:char="F02D"/>
      </w:r>
      <w:r w:rsidRPr="00D91434">
        <w:rPr>
          <w:rFonts w:ascii="Times New Roman" w:hAnsi="Times New Roman" w:cs="Times New Roman"/>
          <w:sz w:val="28"/>
          <w:szCs w:val="28"/>
        </w:rPr>
        <w:t> Лобачёва В.И. «Загородный</w:t>
      </w:r>
      <w:r w:rsidRPr="00D9143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bookmarkStart w:id="51" w:name="YANDEX_99"/>
      <w:bookmarkStart w:id="52" w:name="YANDEX_LAST"/>
      <w:bookmarkEnd w:id="51"/>
      <w:bookmarkEnd w:id="52"/>
      <w:r w:rsidR="007A39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летний лагерь</w:t>
      </w:r>
      <w:r w:rsidRPr="00D91434">
        <w:rPr>
          <w:rFonts w:ascii="Times New Roman" w:hAnsi="Times New Roman" w:cs="Times New Roman"/>
          <w:sz w:val="28"/>
          <w:szCs w:val="28"/>
        </w:rPr>
        <w:t>», Москва, 2006 г.</w:t>
      </w:r>
    </w:p>
    <w:p w:rsidR="0073273A" w:rsidRPr="00D91434" w:rsidRDefault="0073273A" w:rsidP="00D91434">
      <w:pPr>
        <w:jc w:val="both"/>
        <w:rPr>
          <w:rFonts w:ascii="Times New Roman" w:hAnsi="Times New Roman" w:cs="Times New Roman"/>
          <w:sz w:val="28"/>
          <w:szCs w:val="28"/>
        </w:rPr>
      </w:pPr>
      <w:r w:rsidRPr="00D91434">
        <w:rPr>
          <w:rFonts w:ascii="Times New Roman" w:hAnsi="Times New Roman" w:cs="Times New Roman"/>
          <w:sz w:val="28"/>
          <w:szCs w:val="28"/>
        </w:rPr>
        <w:sym w:font="Symbol" w:char="F02D"/>
      </w:r>
      <w:r w:rsidRPr="00D91434">
        <w:rPr>
          <w:rFonts w:ascii="Times New Roman" w:hAnsi="Times New Roman" w:cs="Times New Roman"/>
          <w:sz w:val="28"/>
          <w:szCs w:val="28"/>
        </w:rPr>
        <w:t> Слуцкая Н.Б. «Нескучные каникулы», Ростов-на-Дону, 2004г.</w:t>
      </w:r>
    </w:p>
    <w:p w:rsidR="0073273A" w:rsidRPr="00D91434" w:rsidRDefault="0073273A" w:rsidP="00D91434">
      <w:pPr>
        <w:jc w:val="both"/>
        <w:rPr>
          <w:rFonts w:ascii="Times New Roman" w:hAnsi="Times New Roman" w:cs="Times New Roman"/>
          <w:sz w:val="28"/>
          <w:szCs w:val="28"/>
        </w:rPr>
      </w:pPr>
      <w:r w:rsidRPr="00D91434">
        <w:rPr>
          <w:rFonts w:ascii="Times New Roman" w:hAnsi="Times New Roman" w:cs="Times New Roman"/>
          <w:sz w:val="28"/>
          <w:szCs w:val="28"/>
        </w:rPr>
        <w:sym w:font="Symbol" w:char="F02D"/>
      </w:r>
      <w:r w:rsidRPr="00D91434">
        <w:rPr>
          <w:rFonts w:ascii="Times New Roman" w:hAnsi="Times New Roman" w:cs="Times New Roman"/>
          <w:sz w:val="28"/>
          <w:szCs w:val="28"/>
        </w:rPr>
        <w:t> Титов С.В. «Ура, каникулы!», Москва, 2002г.</w:t>
      </w:r>
    </w:p>
    <w:p w:rsidR="0073273A" w:rsidRPr="00D91434" w:rsidRDefault="0073273A" w:rsidP="00D91434">
      <w:pPr>
        <w:jc w:val="both"/>
        <w:rPr>
          <w:rFonts w:ascii="Times New Roman" w:hAnsi="Times New Roman" w:cs="Times New Roman"/>
          <w:sz w:val="28"/>
          <w:szCs w:val="28"/>
        </w:rPr>
      </w:pPr>
      <w:r w:rsidRPr="00D91434">
        <w:rPr>
          <w:rFonts w:ascii="Times New Roman" w:hAnsi="Times New Roman" w:cs="Times New Roman"/>
          <w:sz w:val="28"/>
          <w:szCs w:val="28"/>
        </w:rPr>
        <w:sym w:font="Symbol" w:char="F02D"/>
      </w:r>
      <w:r w:rsidRPr="00D91434">
        <w:rPr>
          <w:rFonts w:ascii="Times New Roman" w:hAnsi="Times New Roman" w:cs="Times New Roman"/>
          <w:sz w:val="28"/>
          <w:szCs w:val="28"/>
        </w:rPr>
        <w:t xml:space="preserve"> Федорова М.З., </w:t>
      </w:r>
      <w:proofErr w:type="spellStart"/>
      <w:r w:rsidRPr="00D91434"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 w:rsidRPr="00D91434">
        <w:rPr>
          <w:rFonts w:ascii="Times New Roman" w:hAnsi="Times New Roman" w:cs="Times New Roman"/>
          <w:sz w:val="28"/>
          <w:szCs w:val="28"/>
        </w:rPr>
        <w:t xml:space="preserve"> В.С., Воронина Г.А. Экология человека: Культура здоровья. </w:t>
      </w:r>
      <w:proofErr w:type="spellStart"/>
      <w:r w:rsidRPr="00D91434">
        <w:rPr>
          <w:rFonts w:ascii="Times New Roman" w:hAnsi="Times New Roman" w:cs="Times New Roman"/>
          <w:sz w:val="28"/>
          <w:szCs w:val="28"/>
        </w:rPr>
        <w:t>М.:Вентана-Граф</w:t>
      </w:r>
      <w:proofErr w:type="spellEnd"/>
      <w:r w:rsidRPr="00D91434">
        <w:rPr>
          <w:rFonts w:ascii="Times New Roman" w:hAnsi="Times New Roman" w:cs="Times New Roman"/>
          <w:sz w:val="28"/>
          <w:szCs w:val="28"/>
        </w:rPr>
        <w:t>, 2006.</w:t>
      </w:r>
    </w:p>
    <w:p w:rsidR="0073273A" w:rsidRPr="00D91434" w:rsidRDefault="0073273A" w:rsidP="00D91434">
      <w:pPr>
        <w:jc w:val="both"/>
        <w:rPr>
          <w:rFonts w:ascii="Times New Roman" w:hAnsi="Times New Roman" w:cs="Times New Roman"/>
          <w:sz w:val="28"/>
          <w:szCs w:val="28"/>
        </w:rPr>
      </w:pPr>
      <w:r w:rsidRPr="00D91434">
        <w:rPr>
          <w:rFonts w:ascii="Times New Roman" w:hAnsi="Times New Roman" w:cs="Times New Roman"/>
          <w:sz w:val="28"/>
          <w:szCs w:val="28"/>
        </w:rPr>
        <w:t>Сценарии мероприятий, разработанные педагогами школы</w:t>
      </w:r>
    </w:p>
    <w:p w:rsidR="0073273A" w:rsidRPr="00D91434" w:rsidRDefault="0073273A" w:rsidP="00D91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73A" w:rsidRPr="00D91434" w:rsidRDefault="0073273A" w:rsidP="00D914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3A" w:rsidRPr="00D91434" w:rsidRDefault="0073273A" w:rsidP="00D914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3A" w:rsidRPr="00D91434" w:rsidRDefault="0073273A" w:rsidP="00D914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3A" w:rsidRPr="00D91434" w:rsidRDefault="0073273A" w:rsidP="00D914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3A" w:rsidRPr="00D91434" w:rsidRDefault="0073273A" w:rsidP="00D914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3A" w:rsidRPr="00D91434" w:rsidRDefault="0073273A" w:rsidP="00D914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D2" w:rsidRPr="00394CD2" w:rsidRDefault="00394CD2" w:rsidP="00D91434">
      <w:pPr>
        <w:spacing w:before="100" w:beforeAutospacing="1" w:after="0" w:line="240" w:lineRule="auto"/>
        <w:ind w:firstLine="90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1434" w:rsidRPr="00394CD2" w:rsidRDefault="00D91434">
      <w:pPr>
        <w:spacing w:before="100" w:beforeAutospacing="1" w:after="0" w:line="240" w:lineRule="auto"/>
        <w:ind w:firstLine="90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D91434" w:rsidRPr="00394CD2" w:rsidSect="00F75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pgBorders w:offsetFrom="page">
        <w:top w:val="single" w:sz="8" w:space="24" w:color="FFFFFF" w:themeColor="background1"/>
        <w:left w:val="single" w:sz="8" w:space="24" w:color="FFFFFF" w:themeColor="background1"/>
        <w:right w:val="single" w:sz="8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99B" w:rsidRDefault="007A399B" w:rsidP="006A4D9C">
      <w:pPr>
        <w:spacing w:after="0" w:line="240" w:lineRule="auto"/>
      </w:pPr>
      <w:r>
        <w:separator/>
      </w:r>
    </w:p>
  </w:endnote>
  <w:endnote w:type="continuationSeparator" w:id="0">
    <w:p w:rsidR="007A399B" w:rsidRDefault="007A399B" w:rsidP="006A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9B" w:rsidRDefault="007A399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399287"/>
      <w:docPartObj>
        <w:docPartGallery w:val="Page Numbers (Bottom of Page)"/>
        <w:docPartUnique/>
      </w:docPartObj>
    </w:sdtPr>
    <w:sdtContent>
      <w:p w:rsidR="007A399B" w:rsidRDefault="001C1050">
        <w:pPr>
          <w:pStyle w:val="a9"/>
          <w:jc w:val="right"/>
        </w:pPr>
        <w:fldSimple w:instr=" PAGE   \* MERGEFORMAT ">
          <w:r w:rsidR="003B427D">
            <w:rPr>
              <w:noProof/>
            </w:rPr>
            <w:t>1</w:t>
          </w:r>
        </w:fldSimple>
      </w:p>
    </w:sdtContent>
  </w:sdt>
  <w:p w:rsidR="007A399B" w:rsidRDefault="007A399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9B" w:rsidRDefault="007A39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99B" w:rsidRDefault="007A399B" w:rsidP="006A4D9C">
      <w:pPr>
        <w:spacing w:after="0" w:line="240" w:lineRule="auto"/>
      </w:pPr>
      <w:r>
        <w:separator/>
      </w:r>
    </w:p>
  </w:footnote>
  <w:footnote w:type="continuationSeparator" w:id="0">
    <w:p w:rsidR="007A399B" w:rsidRDefault="007A399B" w:rsidP="006A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9B" w:rsidRDefault="007A399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9B" w:rsidRDefault="007A399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9B" w:rsidRDefault="007A39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F3C"/>
    <w:multiLevelType w:val="multilevel"/>
    <w:tmpl w:val="324A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94C52"/>
    <w:multiLevelType w:val="multilevel"/>
    <w:tmpl w:val="3328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7233B"/>
    <w:multiLevelType w:val="multilevel"/>
    <w:tmpl w:val="F356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A6202"/>
    <w:multiLevelType w:val="multilevel"/>
    <w:tmpl w:val="5090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143F0"/>
    <w:multiLevelType w:val="hybridMultilevel"/>
    <w:tmpl w:val="353A3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45923"/>
    <w:multiLevelType w:val="multilevel"/>
    <w:tmpl w:val="99FE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7004C5"/>
    <w:multiLevelType w:val="multilevel"/>
    <w:tmpl w:val="71901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B3D44"/>
    <w:multiLevelType w:val="hybridMultilevel"/>
    <w:tmpl w:val="321A9A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89638D"/>
    <w:multiLevelType w:val="multilevel"/>
    <w:tmpl w:val="E4BE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F464A"/>
    <w:multiLevelType w:val="multilevel"/>
    <w:tmpl w:val="7A86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B2B1A"/>
    <w:multiLevelType w:val="hybridMultilevel"/>
    <w:tmpl w:val="5F80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E4FF7"/>
    <w:multiLevelType w:val="multilevel"/>
    <w:tmpl w:val="F9A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D79E8"/>
    <w:multiLevelType w:val="multilevel"/>
    <w:tmpl w:val="F6EC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700AA3"/>
    <w:multiLevelType w:val="multilevel"/>
    <w:tmpl w:val="6892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C55B46"/>
    <w:multiLevelType w:val="multilevel"/>
    <w:tmpl w:val="B3C4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C91147"/>
    <w:multiLevelType w:val="hybridMultilevel"/>
    <w:tmpl w:val="28B2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1744F"/>
    <w:multiLevelType w:val="multilevel"/>
    <w:tmpl w:val="82AC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CF59F5"/>
    <w:multiLevelType w:val="multilevel"/>
    <w:tmpl w:val="C01C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D73461"/>
    <w:multiLevelType w:val="multilevel"/>
    <w:tmpl w:val="5C04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C41200"/>
    <w:multiLevelType w:val="multilevel"/>
    <w:tmpl w:val="9C36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6B15A5"/>
    <w:multiLevelType w:val="multilevel"/>
    <w:tmpl w:val="3FEE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5E70C1"/>
    <w:multiLevelType w:val="multilevel"/>
    <w:tmpl w:val="B5B435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30AA8"/>
    <w:multiLevelType w:val="multilevel"/>
    <w:tmpl w:val="DE58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D2182A"/>
    <w:multiLevelType w:val="multilevel"/>
    <w:tmpl w:val="8D9E8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1E6E53"/>
    <w:multiLevelType w:val="multilevel"/>
    <w:tmpl w:val="60FE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947843"/>
    <w:multiLevelType w:val="multilevel"/>
    <w:tmpl w:val="E542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0B4285"/>
    <w:multiLevelType w:val="multilevel"/>
    <w:tmpl w:val="696E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942B27"/>
    <w:multiLevelType w:val="multilevel"/>
    <w:tmpl w:val="7C5A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AC1852"/>
    <w:multiLevelType w:val="multilevel"/>
    <w:tmpl w:val="71CE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EA77B4"/>
    <w:multiLevelType w:val="multilevel"/>
    <w:tmpl w:val="1A06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0F24FF"/>
    <w:multiLevelType w:val="multilevel"/>
    <w:tmpl w:val="1B1676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443CC9"/>
    <w:multiLevelType w:val="multilevel"/>
    <w:tmpl w:val="7188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D577F8"/>
    <w:multiLevelType w:val="multilevel"/>
    <w:tmpl w:val="8978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8A0839"/>
    <w:multiLevelType w:val="multilevel"/>
    <w:tmpl w:val="416EA4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9D3B27"/>
    <w:multiLevelType w:val="hybridMultilevel"/>
    <w:tmpl w:val="FEC8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82251"/>
    <w:multiLevelType w:val="multilevel"/>
    <w:tmpl w:val="7E3A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9B023E"/>
    <w:multiLevelType w:val="multilevel"/>
    <w:tmpl w:val="5BB4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2"/>
    <w:lvlOverride w:ilvl="0">
      <w:startOverride w:val="1"/>
    </w:lvlOverride>
  </w:num>
  <w:num w:numId="4">
    <w:abstractNumId w:val="28"/>
  </w:num>
  <w:num w:numId="5">
    <w:abstractNumId w:val="23"/>
  </w:num>
  <w:num w:numId="6">
    <w:abstractNumId w:val="3"/>
  </w:num>
  <w:num w:numId="7">
    <w:abstractNumId w:val="14"/>
  </w:num>
  <w:num w:numId="8">
    <w:abstractNumId w:val="29"/>
  </w:num>
  <w:num w:numId="9">
    <w:abstractNumId w:val="36"/>
  </w:num>
  <w:num w:numId="10">
    <w:abstractNumId w:val="13"/>
  </w:num>
  <w:num w:numId="11">
    <w:abstractNumId w:val="30"/>
  </w:num>
  <w:num w:numId="12">
    <w:abstractNumId w:val="32"/>
  </w:num>
  <w:num w:numId="13">
    <w:abstractNumId w:val="21"/>
  </w:num>
  <w:num w:numId="14">
    <w:abstractNumId w:val="22"/>
  </w:num>
  <w:num w:numId="15">
    <w:abstractNumId w:val="16"/>
  </w:num>
  <w:num w:numId="16">
    <w:abstractNumId w:val="19"/>
  </w:num>
  <w:num w:numId="17">
    <w:abstractNumId w:val="24"/>
  </w:num>
  <w:num w:numId="18">
    <w:abstractNumId w:val="1"/>
  </w:num>
  <w:num w:numId="19">
    <w:abstractNumId w:val="9"/>
  </w:num>
  <w:num w:numId="20">
    <w:abstractNumId w:val="11"/>
  </w:num>
  <w:num w:numId="21">
    <w:abstractNumId w:val="27"/>
  </w:num>
  <w:num w:numId="22">
    <w:abstractNumId w:val="31"/>
  </w:num>
  <w:num w:numId="23">
    <w:abstractNumId w:val="18"/>
  </w:num>
  <w:num w:numId="24">
    <w:abstractNumId w:val="20"/>
  </w:num>
  <w:num w:numId="25">
    <w:abstractNumId w:val="2"/>
  </w:num>
  <w:num w:numId="26">
    <w:abstractNumId w:val="5"/>
  </w:num>
  <w:num w:numId="27">
    <w:abstractNumId w:val="33"/>
  </w:num>
  <w:num w:numId="28">
    <w:abstractNumId w:val="26"/>
  </w:num>
  <w:num w:numId="29">
    <w:abstractNumId w:val="6"/>
  </w:num>
  <w:num w:numId="30">
    <w:abstractNumId w:val="17"/>
    <w:lvlOverride w:ilvl="0">
      <w:startOverride w:val="1"/>
    </w:lvlOverride>
  </w:num>
  <w:num w:numId="31">
    <w:abstractNumId w:val="35"/>
  </w:num>
  <w:num w:numId="32">
    <w:abstractNumId w:val="25"/>
  </w:num>
  <w:num w:numId="33">
    <w:abstractNumId w:val="7"/>
  </w:num>
  <w:num w:numId="34">
    <w:abstractNumId w:val="10"/>
  </w:num>
  <w:num w:numId="35">
    <w:abstractNumId w:val="34"/>
  </w:num>
  <w:num w:numId="36">
    <w:abstractNumId w:val="4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B07"/>
    <w:rsid w:val="00034796"/>
    <w:rsid w:val="00044387"/>
    <w:rsid w:val="001C1050"/>
    <w:rsid w:val="001E17CE"/>
    <w:rsid w:val="003165E4"/>
    <w:rsid w:val="00394CD2"/>
    <w:rsid w:val="003B427D"/>
    <w:rsid w:val="00532D2A"/>
    <w:rsid w:val="005618C2"/>
    <w:rsid w:val="006A4D9C"/>
    <w:rsid w:val="007009EF"/>
    <w:rsid w:val="0073273A"/>
    <w:rsid w:val="007A399B"/>
    <w:rsid w:val="007A4A6C"/>
    <w:rsid w:val="00926B07"/>
    <w:rsid w:val="009A3E17"/>
    <w:rsid w:val="009A56DD"/>
    <w:rsid w:val="00A25DEC"/>
    <w:rsid w:val="00A820EA"/>
    <w:rsid w:val="00CD7B81"/>
    <w:rsid w:val="00D446D8"/>
    <w:rsid w:val="00D91434"/>
    <w:rsid w:val="00E528BB"/>
    <w:rsid w:val="00E7672D"/>
    <w:rsid w:val="00F52238"/>
    <w:rsid w:val="00F53D1E"/>
    <w:rsid w:val="00F75F7F"/>
    <w:rsid w:val="00FC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B07"/>
    <w:pPr>
      <w:spacing w:after="0" w:line="240" w:lineRule="auto"/>
    </w:pPr>
  </w:style>
  <w:style w:type="paragraph" w:customStyle="1" w:styleId="western">
    <w:name w:val="western"/>
    <w:basedOn w:val="a"/>
    <w:rsid w:val="00D4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6D8"/>
  </w:style>
  <w:style w:type="character" w:customStyle="1" w:styleId="highlight">
    <w:name w:val="highlight"/>
    <w:basedOn w:val="a0"/>
    <w:rsid w:val="00D446D8"/>
  </w:style>
  <w:style w:type="paragraph" w:styleId="a4">
    <w:name w:val="List Paragraph"/>
    <w:basedOn w:val="a"/>
    <w:uiPriority w:val="34"/>
    <w:qFormat/>
    <w:rsid w:val="00CD7B8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1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18C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A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4D9C"/>
  </w:style>
  <w:style w:type="paragraph" w:styleId="a9">
    <w:name w:val="footer"/>
    <w:basedOn w:val="a"/>
    <w:link w:val="aa"/>
    <w:uiPriority w:val="99"/>
    <w:unhideWhenUsed/>
    <w:rsid w:val="006A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26</Pages>
  <Words>4240</Words>
  <Characters>24173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UZER</cp:lastModifiedBy>
  <cp:revision>12</cp:revision>
  <cp:lastPrinted>2013-07-05T04:17:00Z</cp:lastPrinted>
  <dcterms:created xsi:type="dcterms:W3CDTF">2013-05-19T16:09:00Z</dcterms:created>
  <dcterms:modified xsi:type="dcterms:W3CDTF">2013-07-05T04:17:00Z</dcterms:modified>
</cp:coreProperties>
</file>