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4D" w:rsidRDefault="002000C7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Интеллектуальные игры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192E4D" w:rsidRPr="00192E4D">
        <w:rPr>
          <w:rFonts w:ascii="Arial" w:hAnsi="Arial" w:cs="Arial"/>
          <w:b/>
          <w:color w:val="000000"/>
          <w:sz w:val="20"/>
          <w:szCs w:val="20"/>
        </w:rPr>
        <w:t>1. "Запретная тройка".</w:t>
      </w:r>
      <w:r w:rsidR="00192E4D">
        <w:rPr>
          <w:rFonts w:ascii="Arial" w:hAnsi="Arial" w:cs="Arial"/>
          <w:color w:val="000000"/>
          <w:sz w:val="20"/>
          <w:szCs w:val="20"/>
        </w:rPr>
        <w:br/>
        <w:t>Игра на внимание. По кругу про себя участники считают, и на "разрешенные" цифры хлопают в ладоши; но когда в числе есть цифра три или оно на три делится - "запретная тройка", то не хлопается, а разводится руками в стороны.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2. "Категории".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Выбирается заранее около 20 различных категорий (Например, город, фильм, песня и т.п.). Из них выбирается одна или несколько. Ведущий называет любую букву алфавита. Задача участников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аписать как можно больше слов на эту букву.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3. "Шляпа".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Играют парами. По очереди. Каждый загадывает сначала несколько слов, бумажку сворачивает и кидает в шляпу. Выбирается тот, кто владеет часами и следит за временем. Каждой паре дается 30 секунд. Один из партнеров вытаскивает бумажку из шляпы и пытается объяснить слово другому, не употребляя однокоренных слов. Получилось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ставляет бумажку себе. И так далее, пока время не кончилось. Затем отдается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следующий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паре по кругу. Выигрывает та пара, у кого к концу игры скопилось больше бумажек. Кроме того, если вытянутое слово оказалось слишком "интеллектуальным", можно бросить его обратно в шляпу один раз за всю игру.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4. "Телеграмма".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Слова-шифровки. Берется любое слово из 4-6 букв. Задача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оставить текст-телеграмму, чтобы каждое слово начиналось с очередной буквы в заданном слове (Тут все понятно.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Естественно, чем текст "круче", тем всем веселее)</w:t>
      </w:r>
      <w:proofErr w:type="gramEnd"/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5. "Слова-двойняшки".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Берутся слова из 3 - 5 букв. Каждый раз нужно изменять по одной букве в слове и, таким образом, от первого слова перейти к последнему. (Например, Туча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ужа). Слова должны быть существительными в начальной форме. (Легко? а вы попробуйте)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6. "Закончи слово".</w:t>
      </w:r>
      <w:r>
        <w:rPr>
          <w:rFonts w:ascii="Arial" w:hAnsi="Arial" w:cs="Arial"/>
          <w:color w:val="000000"/>
          <w:sz w:val="20"/>
          <w:szCs w:val="20"/>
        </w:rPr>
        <w:br/>
        <w:t>Дается первый слог, нужно придумать как можно больше слов начинающихся на него. (Лучше ограничить время)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7. "Рассказ".</w:t>
      </w:r>
      <w:r>
        <w:rPr>
          <w:rFonts w:ascii="Arial" w:hAnsi="Arial" w:cs="Arial"/>
          <w:color w:val="000000"/>
          <w:sz w:val="20"/>
          <w:szCs w:val="20"/>
        </w:rPr>
        <w:br/>
        <w:t>Выбирается какая-нибудь буква. Участники должны придумать рассказ, все слова которого начинались бы на эту букву. (Чем больше слов, тем опять же "круче")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8. "Кто больше".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Выбирается слово, состоящее из большого количества букв. За ограниченное время участники придумывают короткие слова, состоящие из букв исходного слова. Затем повторяющиеся слова вычеркиваются. Выигрывает тот, у кого больше всего неповторяющихся слов. (Помните, была такая телеигра "Звездный час"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ак это был финальный конкурс!)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9. "Новое применение".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Предлагается придумать несколько новых применений знакомым предметам. Например: ложка, носовой платок, газета.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(Опять же креативненько!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Строго говоря, это уже конкурс)</w:t>
      </w:r>
      <w:proofErr w:type="gramEnd"/>
    </w:p>
    <w:p w:rsidR="00192E4D" w:rsidRP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192E4D">
        <w:rPr>
          <w:rFonts w:ascii="Arial" w:hAnsi="Arial" w:cs="Arial"/>
          <w:b/>
          <w:color w:val="000000"/>
          <w:sz w:val="20"/>
          <w:szCs w:val="20"/>
        </w:rPr>
        <w:t>10. "Лесенка".</w:t>
      </w:r>
    </w:p>
    <w:p w:rsidR="00192E4D" w:rsidRDefault="00192E4D" w:rsidP="00192E4D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Называется любая буква. На эту букву придумываются слова: первое слово из 3-х букв, второе - из 4-х, т.е. каждое последующее слово длиннее предыдущих на одну букву. Слова пишутся в виде лесенки одно под другим. Побеждает тот, у кого лесенка оказалась длиннее. (Или выше!)</w:t>
      </w:r>
    </w:p>
    <w:p w:rsidR="00F80CC5" w:rsidRDefault="00F80CC5"/>
    <w:sectPr w:rsidR="00F80CC5" w:rsidSect="00192E4D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E4D"/>
    <w:rsid w:val="00192E4D"/>
    <w:rsid w:val="002000C7"/>
    <w:rsid w:val="008853C7"/>
    <w:rsid w:val="00F8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3</cp:revision>
  <dcterms:created xsi:type="dcterms:W3CDTF">2014-05-20T14:29:00Z</dcterms:created>
  <dcterms:modified xsi:type="dcterms:W3CDTF">2014-05-22T19:13:00Z</dcterms:modified>
</cp:coreProperties>
</file>