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679" w:rsidRPr="00332679" w:rsidRDefault="005A575E">
      <w:pPr>
        <w:rPr>
          <w:b/>
        </w:rPr>
      </w:pPr>
      <w:r>
        <w:rPr>
          <w:b/>
        </w:rPr>
        <w:t>Игры в автобусе</w:t>
      </w:r>
      <w:r>
        <w:rPr>
          <w:b/>
        </w:rPr>
        <w:br/>
      </w:r>
      <w:r w:rsidR="00332679" w:rsidRPr="00332679">
        <w:rPr>
          <w:b/>
        </w:rPr>
        <w:t>1. музыкальный футбол</w:t>
      </w:r>
      <w:r w:rsidR="00332679">
        <w:rPr>
          <w:b/>
        </w:rPr>
        <w:br/>
      </w:r>
      <w:r w:rsidR="00332679">
        <w:t xml:space="preserve">Отряд, в автобусе, делится на 2 команды, и начинает </w:t>
      </w:r>
      <w:proofErr w:type="gramStart"/>
      <w:r w:rsidR="00332679">
        <w:t>петь</w:t>
      </w:r>
      <w:proofErr w:type="gramEnd"/>
      <w:r w:rsidR="00332679">
        <w:t xml:space="preserve"> например детские песни (можно и с разной тематикой), та которая знает больше песен, та команла выйграла. (повторяться нельзя).</w:t>
      </w:r>
    </w:p>
    <w:p w:rsidR="00332679" w:rsidRDefault="00332679">
      <w:r w:rsidRPr="00332679">
        <w:rPr>
          <w:b/>
        </w:rPr>
        <w:t>2.Погружение</w:t>
      </w:r>
      <w:r>
        <w:br/>
      </w:r>
      <w:r w:rsidRPr="00332679">
        <w:t xml:space="preserve">Ведущий загадывает предмет, животное, явление или человека. Остальные должны отгадать, что он загадал. Они задают вопросы, он отвечает "да", "нет" от имени того, что он загадал. Если </w:t>
      </w:r>
      <w:proofErr w:type="gramStart"/>
      <w:r w:rsidRPr="00332679">
        <w:t>загаданное</w:t>
      </w:r>
      <w:proofErr w:type="gramEnd"/>
      <w:r w:rsidRPr="00332679">
        <w:t xml:space="preserve"> этого знать не может, он отвечает "не знаю". Например: "Ты живое?" - "Нет" "Ты предмет?" - "Да" "В автобусе ты есть?" - "Да" "Ты большое?" - "Да" "На тебе можно сидеть?" - "Да" "Ты кресло?" - "Да" И т.д.</w:t>
      </w:r>
    </w:p>
    <w:p w:rsidR="00332679" w:rsidRDefault="00332679">
      <w:r>
        <w:br/>
      </w:r>
      <w:r w:rsidRPr="00332679">
        <w:rPr>
          <w:b/>
        </w:rPr>
        <w:t>3.Вопрос-ответ песней</w:t>
      </w:r>
      <w:r>
        <w:br/>
      </w:r>
      <w:r w:rsidRPr="00332679">
        <w:t>Можно, чтобы одна команда в песенной форме задавала вопрос, а вторая опять же из текста песен выбирает ответ.</w:t>
      </w:r>
    </w:p>
    <w:p w:rsidR="00332679" w:rsidRDefault="00332679" w:rsidP="00332679">
      <w:r w:rsidRPr="00332679">
        <w:rPr>
          <w:b/>
        </w:rPr>
        <w:t>4. Песня на слово</w:t>
      </w:r>
      <w:r>
        <w:rPr>
          <w:b/>
        </w:rPr>
        <w:br/>
      </w:r>
      <w:r>
        <w:t>ребята в автобусе делятся на несколько "секторов" и им дают задание: Сейчас я вам даю слово, которое должно присутствовать в песне. Итак, слово - (к примеру) - МОРЕ. Датся минута на "обдумывание"</w:t>
      </w:r>
    </w:p>
    <w:p w:rsidR="00332679" w:rsidRDefault="00332679" w:rsidP="00332679">
      <w:r w:rsidRPr="00332679">
        <w:rPr>
          <w:b/>
        </w:rPr>
        <w:t>5.Школа юных мимов</w:t>
      </w:r>
      <w:proofErr w:type="gramStart"/>
      <w:r>
        <w:br/>
      </w:r>
      <w:r w:rsidRPr="00332679">
        <w:t>В</w:t>
      </w:r>
      <w:proofErr w:type="gramEnd"/>
      <w:r w:rsidRPr="00332679">
        <w:t xml:space="preserve"> игре участвует две команды мимов. Одна команда загадывает слово, выбирает из другой команды водящего, говорит ему это слово. Водящий должен мимикой и жестами передать значение слова так, чтобы другая команда отгадала заданное слово» Замечания: загаданное слово </w:t>
      </w:r>
      <w:proofErr w:type="gramStart"/>
      <w:r w:rsidRPr="00332679">
        <w:t>д.б</w:t>
      </w:r>
      <w:proofErr w:type="gramEnd"/>
      <w:r w:rsidRPr="00332679">
        <w:t xml:space="preserve">. существительным. Эту игру можно несколько усложнить для ребят среднего и старшего возраста. Попросите их к существительному добавить прилагательное. Причём объясните, что это прилагательное </w:t>
      </w:r>
      <w:proofErr w:type="gramStart"/>
      <w:r w:rsidRPr="00332679">
        <w:t>может</w:t>
      </w:r>
      <w:proofErr w:type="gramEnd"/>
      <w:r w:rsidRPr="00332679">
        <w:t xml:space="preserve"> весьма условно сочетаться с существительным (весёлый пылесос, надкушенный бублик и т.д.). Фантазия детей неистощима!</w:t>
      </w:r>
    </w:p>
    <w:p w:rsidR="00B25239" w:rsidRDefault="00332679" w:rsidP="00332679">
      <w:r w:rsidRPr="00332679">
        <w:rPr>
          <w:b/>
        </w:rPr>
        <w:t>6. Петьки-Васьки</w:t>
      </w:r>
      <w:r>
        <w:rPr>
          <w:b/>
        </w:rPr>
        <w:br/>
      </w:r>
      <w:r>
        <w:t>Вожатый играет роль ведущего, а ребята делятся на две команды: одна – «Петьки», другая – «Васьки». Далее все вместе на мотив «Смуглянки»:</w:t>
      </w:r>
    </w:p>
    <w:p w:rsidR="00332679" w:rsidRPr="00B25239" w:rsidRDefault="00332679" w:rsidP="00332679">
      <w:pPr>
        <w:rPr>
          <w:b/>
        </w:rPr>
      </w:pPr>
      <w:r>
        <w:t xml:space="preserve"> На солнечной поляночке</w:t>
      </w:r>
      <w:proofErr w:type="gramStart"/>
      <w:r w:rsidR="00B25239">
        <w:rPr>
          <w:b/>
        </w:rPr>
        <w:br/>
      </w:r>
      <w:r>
        <w:t>С</w:t>
      </w:r>
      <w:proofErr w:type="gramEnd"/>
      <w:r>
        <w:t>тоит зелёный дом.</w:t>
      </w:r>
      <w:r w:rsidR="00B25239">
        <w:rPr>
          <w:b/>
        </w:rPr>
        <w:br/>
      </w:r>
      <w:r>
        <w:t>А на крылечке домика</w:t>
      </w:r>
      <w:proofErr w:type="gramStart"/>
      <w:r w:rsidR="00B25239">
        <w:rPr>
          <w:b/>
        </w:rPr>
        <w:br/>
      </w:r>
      <w:r>
        <w:t>С</w:t>
      </w:r>
      <w:proofErr w:type="gramEnd"/>
      <w:r>
        <w:t>идит весёлый гном.</w:t>
      </w:r>
    </w:p>
    <w:p w:rsidR="00332679" w:rsidRDefault="00332679" w:rsidP="00332679">
      <w:r>
        <w:t>Далее вожатый кричит: «Как тебя зовут, гном?» и показывает рукой на одну из команд, которая как можно громче отвечает скороговоркой.</w:t>
      </w:r>
    </w:p>
    <w:p w:rsidR="00332679" w:rsidRDefault="00B25239" w:rsidP="00332679">
      <w:r>
        <w:t>«Петьки»:</w:t>
      </w:r>
      <w:r>
        <w:br/>
      </w:r>
      <w:r w:rsidR="00332679">
        <w:t>Пе-е-тька! У меня рубашка в кле-е-тку!</w:t>
      </w:r>
      <w:r>
        <w:br/>
      </w:r>
      <w:r w:rsidR="00332679">
        <w:t>Я пришёл к вам, де-е-тки,</w:t>
      </w:r>
      <w:r>
        <w:br/>
      </w:r>
      <w:r w:rsidR="00332679">
        <w:t>Чтобы съесть конфе-е-тку!</w:t>
      </w:r>
    </w:p>
    <w:p w:rsidR="00332679" w:rsidRDefault="00332679" w:rsidP="00332679">
      <w:r>
        <w:t>«Васьки»:</w:t>
      </w:r>
      <w:r w:rsidR="00B25239">
        <w:br/>
      </w:r>
      <w:r>
        <w:t>Ва-а-ська! У меня штаны в горо-о-шку!</w:t>
      </w:r>
      <w:r w:rsidR="00B25239">
        <w:br/>
      </w:r>
      <w:r>
        <w:t>Я пришёл из ска-а-зки</w:t>
      </w:r>
      <w:proofErr w:type="gramStart"/>
      <w:r>
        <w:t>,П</w:t>
      </w:r>
      <w:proofErr w:type="gramEnd"/>
      <w:r>
        <w:t>отому что я хоро-о-ший!</w:t>
      </w:r>
    </w:p>
    <w:p w:rsidR="00332679" w:rsidRDefault="00B25239" w:rsidP="00332679">
      <w:r>
        <w:br/>
      </w:r>
      <w:r w:rsidR="00332679">
        <w:t xml:space="preserve">Всё это проводится несколько раз, вожатый показывает то на одну, то на другую </w:t>
      </w:r>
      <w:proofErr w:type="gramStart"/>
      <w:r w:rsidR="00332679">
        <w:t>ко-манду</w:t>
      </w:r>
      <w:proofErr w:type="gramEnd"/>
      <w:r w:rsidR="00332679">
        <w:t>, а в конце игры – на обе команды сразу, и одна из них должна перекричать другую.</w:t>
      </w:r>
    </w:p>
    <w:p w:rsidR="00B25239" w:rsidRPr="00B25239" w:rsidRDefault="00B25239" w:rsidP="00B25239">
      <w:r w:rsidRPr="00B25239">
        <w:rPr>
          <w:b/>
        </w:rPr>
        <w:lastRenderedPageBreak/>
        <w:t>7.</w:t>
      </w:r>
      <w:r w:rsidRPr="00B25239">
        <w:rPr>
          <w:rFonts w:ascii="Arial" w:hAnsi="Arial" w:cs="Arial"/>
          <w:b/>
          <w:color w:val="000000"/>
          <w:sz w:val="20"/>
          <w:szCs w:val="20"/>
        </w:rPr>
        <w:t>"За окном".</w:t>
      </w:r>
      <w:r>
        <w:rPr>
          <w:rFonts w:ascii="Arial" w:hAnsi="Arial" w:cs="Arial"/>
          <w:color w:val="000000"/>
          <w:sz w:val="20"/>
          <w:szCs w:val="20"/>
        </w:rPr>
        <w:br/>
        <w:t>Вожатый называет любую букву алфавита. Дети по очереди перечисляют предметы на эту букву, которые они видят за окном. Соревнуются два ряда. Вожатый поднятой рукой показывает, чья очередь отвечать. Если через 5 секунд он не получает ответ, то право ответа получает ряд, последним назвавший слово. Можно провести несколько туров игры.</w:t>
      </w:r>
    </w:p>
    <w:p w:rsidR="00B25239" w:rsidRDefault="00B25239" w:rsidP="00B25239">
      <w:r w:rsidRPr="00B25239">
        <w:rPr>
          <w:b/>
        </w:rPr>
        <w:t>8. "С одной буквой".</w:t>
      </w:r>
      <w:r>
        <w:rPr>
          <w:b/>
        </w:rPr>
        <w:br/>
      </w:r>
      <w:r>
        <w:t>Предлагается выяснить: кто, с кем, куда, на чем и зачем двигается. Для этого вожатый задает эти вопросы, а ребята с ходу на них отвечают. Все ответы должны начинаться на одну букву, о которой договариваются заранее. Вопросы задаются быстро и неожиданно. Не забывайте комментировать полученные ответы.</w:t>
      </w:r>
    </w:p>
    <w:p w:rsidR="00B25239" w:rsidRDefault="00B25239" w:rsidP="00B25239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color w:val="000000"/>
          <w:sz w:val="20"/>
          <w:szCs w:val="20"/>
        </w:rPr>
      </w:pPr>
      <w:r w:rsidRPr="00B25239">
        <w:rPr>
          <w:b/>
        </w:rPr>
        <w:t>9.</w:t>
      </w:r>
      <w:r w:rsidRPr="00B25239">
        <w:rPr>
          <w:rFonts w:ascii="Arial" w:hAnsi="Arial" w:cs="Arial"/>
          <w:b/>
          <w:color w:val="000000"/>
          <w:sz w:val="20"/>
          <w:szCs w:val="20"/>
        </w:rPr>
        <w:t xml:space="preserve"> Ухо – нос</w:t>
      </w:r>
      <w:r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А теперь давайте возьмемся правой рукой за нос, а левой за правое ухо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,п</w:t>
      </w:r>
      <w:proofErr w:type="gramEnd"/>
      <w:r>
        <w:rPr>
          <w:rFonts w:ascii="Arial" w:hAnsi="Arial" w:cs="Arial"/>
          <w:color w:val="000000"/>
          <w:sz w:val="20"/>
          <w:szCs w:val="20"/>
        </w:rPr>
        <w:t>опробуйте быстро хлопнуть в ладоши, а затем взяться левой рукой за нос, аправой за левое ухо. Попробуйте проделать это несколько раз подряд.</w:t>
      </w:r>
    </w:p>
    <w:p w:rsidR="00B25239" w:rsidRPr="00B25239" w:rsidRDefault="00B25239" w:rsidP="00B25239">
      <w:pPr>
        <w:pStyle w:val="a3"/>
        <w:shd w:val="clear" w:color="auto" w:fill="FFFFFF"/>
        <w:spacing w:line="286" w:lineRule="atLeast"/>
        <w:rPr>
          <w:rFonts w:ascii="Arial" w:hAnsi="Arial" w:cs="Arial"/>
          <w:b/>
          <w:color w:val="000000"/>
          <w:sz w:val="20"/>
          <w:szCs w:val="20"/>
        </w:rPr>
      </w:pPr>
      <w:r w:rsidRPr="00B25239">
        <w:rPr>
          <w:rFonts w:ascii="Arial" w:hAnsi="Arial" w:cs="Arial"/>
          <w:b/>
          <w:color w:val="000000"/>
          <w:sz w:val="20"/>
          <w:szCs w:val="20"/>
        </w:rPr>
        <w:t>10.</w:t>
      </w:r>
      <w:r w:rsidRPr="00B25239">
        <w:rPr>
          <w:b/>
        </w:rPr>
        <w:t xml:space="preserve"> </w:t>
      </w:r>
      <w:r w:rsidRPr="00B25239">
        <w:rPr>
          <w:rFonts w:ascii="Arial" w:hAnsi="Arial" w:cs="Arial"/>
          <w:b/>
          <w:color w:val="000000"/>
          <w:sz w:val="20"/>
          <w:szCs w:val="20"/>
        </w:rPr>
        <w:t>Я</w:t>
      </w:r>
      <w:r>
        <w:rPr>
          <w:rFonts w:ascii="Arial" w:hAnsi="Arial" w:cs="Arial"/>
          <w:b/>
          <w:color w:val="000000"/>
          <w:sz w:val="20"/>
          <w:szCs w:val="20"/>
        </w:rPr>
        <w:br/>
      </w:r>
      <w:r w:rsidRPr="00B25239">
        <w:rPr>
          <w:rFonts w:ascii="Arial" w:hAnsi="Arial" w:cs="Arial"/>
          <w:color w:val="000000"/>
          <w:sz w:val="20"/>
          <w:szCs w:val="20"/>
        </w:rPr>
        <w:t xml:space="preserve">Поиграйте в "Я" по кругу говорите Я - Я </w:t>
      </w:r>
      <w:proofErr w:type="gramStart"/>
      <w:r w:rsidRPr="00B25239">
        <w:rPr>
          <w:rFonts w:ascii="Arial" w:hAnsi="Arial" w:cs="Arial"/>
          <w:color w:val="000000"/>
          <w:sz w:val="20"/>
          <w:szCs w:val="20"/>
        </w:rPr>
        <w:t>-Я</w:t>
      </w:r>
      <w:proofErr w:type="gramEnd"/>
      <w:r w:rsidRPr="00B25239">
        <w:rPr>
          <w:rFonts w:ascii="Arial" w:hAnsi="Arial" w:cs="Arial"/>
          <w:color w:val="000000"/>
          <w:sz w:val="20"/>
          <w:szCs w:val="20"/>
        </w:rPr>
        <w:t xml:space="preserve"> и так до конца, задача незасмеяться, что на самом деле очень тяжело, тому кто засмеялся к я добавляетсяеще какое-нибудь слово, например, Я - Я - Я сосиска -Я - Я и так далее, и такдалее по одному слову после каждого смешка. в конце может получиться оченьсмешно например я сосиска с сыром не доваренная.</w:t>
      </w:r>
    </w:p>
    <w:p w:rsidR="00B25239" w:rsidRPr="00B25239" w:rsidRDefault="00B25239" w:rsidP="00B25239">
      <w:pPr>
        <w:rPr>
          <w:b/>
        </w:rPr>
      </w:pPr>
    </w:p>
    <w:sectPr w:rsidR="00B25239" w:rsidRPr="00B25239" w:rsidSect="00B25239">
      <w:pgSz w:w="11906" w:h="16838"/>
      <w:pgMar w:top="851" w:right="709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2679"/>
    <w:rsid w:val="00332679"/>
    <w:rsid w:val="005A575E"/>
    <w:rsid w:val="007040DB"/>
    <w:rsid w:val="008E72DF"/>
    <w:rsid w:val="00B25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5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малина</dc:creator>
  <cp:keywords/>
  <dc:description/>
  <cp:lastModifiedBy>малина</cp:lastModifiedBy>
  <cp:revision>3</cp:revision>
  <dcterms:created xsi:type="dcterms:W3CDTF">2014-05-19T15:17:00Z</dcterms:created>
  <dcterms:modified xsi:type="dcterms:W3CDTF">2014-05-22T19:12:00Z</dcterms:modified>
</cp:coreProperties>
</file>