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B1" w:rsidRPr="00C248B1" w:rsidRDefault="005B755F" w:rsidP="00C24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на знакомство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86BA6" w:rsidRPr="00C248B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248B1" w:rsidRPr="00C248B1">
        <w:rPr>
          <w:rFonts w:ascii="Times New Roman" w:hAnsi="Times New Roman" w:cs="Times New Roman"/>
          <w:b/>
          <w:sz w:val="24"/>
          <w:szCs w:val="24"/>
        </w:rPr>
        <w:t>Имя</w:t>
      </w:r>
      <w:proofErr w:type="gramStart"/>
      <w:r w:rsidR="00C248B1" w:rsidRPr="00C248B1">
        <w:rPr>
          <w:rFonts w:ascii="Times New Roman" w:hAnsi="Times New Roman" w:cs="Times New Roman"/>
          <w:b/>
          <w:sz w:val="24"/>
          <w:szCs w:val="24"/>
        </w:rPr>
        <w:br/>
      </w:r>
      <w:r w:rsidR="00C248B1" w:rsidRPr="00C248B1">
        <w:rPr>
          <w:sz w:val="24"/>
          <w:szCs w:val="24"/>
        </w:rPr>
        <w:t>Н</w:t>
      </w:r>
      <w:proofErr w:type="gramEnd"/>
      <w:r w:rsidR="00C248B1" w:rsidRPr="00C248B1">
        <w:rPr>
          <w:sz w:val="24"/>
          <w:szCs w:val="24"/>
        </w:rPr>
        <w:t>есколько ребят становятся в шеренгу и называют водящему свои имена. Потом водящий отворачивается, участники меняются местами и водящий должен правильно назвать их по именам.</w:t>
      </w:r>
    </w:p>
    <w:p w:rsidR="00186BA6" w:rsidRPr="00C248B1" w:rsidRDefault="00186BA6" w:rsidP="00186BA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48B1">
        <w:rPr>
          <w:b/>
          <w:sz w:val="24"/>
          <w:szCs w:val="24"/>
        </w:rPr>
        <w:t>2. Сказка</w:t>
      </w:r>
      <w:r w:rsidRPr="00C248B1">
        <w:rPr>
          <w:b/>
          <w:sz w:val="24"/>
          <w:szCs w:val="24"/>
        </w:rPr>
        <w:br/>
      </w:r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Отряд нужно разбить на 2-4 групп</w:t>
      </w:r>
      <w:proofErr w:type="gramStart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>ы(</w:t>
      </w:r>
      <w:proofErr w:type="gramEnd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зависимости от численности) по 5-8 человек. Затем им даётся 5-7 минут для того, чтобы приготовить, озвучить и показать в действиях какую-либо сказку. Они могут взять всем известную сказк</w:t>
      </w:r>
      <w:proofErr w:type="gramStart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>у(</w:t>
      </w:r>
      <w:proofErr w:type="gramEnd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колобок, репка) или придумать свою. Главное задание, чтобы во время показа сказки каждый ребёнок из группы побывал "на сцене" и имя каждого ребёнка в группе было произнесено во время "спектакля" не менее 3(4, 5, 6)-ти раз. Например: </w:t>
      </w:r>
      <w:proofErr w:type="gramStart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Жили</w:t>
      </w:r>
      <w:proofErr w:type="gramEnd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были дед Витя и бабка Алёна. Пошёл как-то дед Витя и посадил репку Таню. Выросла репка Таня большая-пребольшая. Помимо того, что дети быстро запоминают имена </w:t>
      </w:r>
      <w:proofErr w:type="gramStart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друг-друга</w:t>
      </w:r>
      <w:proofErr w:type="gramEnd"/>
      <w:r w:rsidRPr="00C248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эта игра направлена так же на развитие творческих спосоьностей, выявление лидерских качеств, сплочению коллектива. </w:t>
      </w:r>
    </w:p>
    <w:p w:rsidR="00186BA6" w:rsidRPr="00C248B1" w:rsidRDefault="00186BA6" w:rsidP="00C248B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248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3.Записки</w:t>
      </w:r>
      <w:proofErr w:type="gramStart"/>
      <w:r w:rsidR="00C248B1" w:rsidRPr="00C248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C248B1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C248B1">
        <w:rPr>
          <w:rFonts w:ascii="Arial" w:hAnsi="Arial" w:cs="Arial"/>
          <w:color w:val="000000"/>
          <w:sz w:val="24"/>
          <w:szCs w:val="24"/>
        </w:rPr>
        <w:t>аждый участник делит лист бумаги на 6 частей и пишет свое имя 6-ю разными вариантами, как можно более интересными. Закончив, он разрезает лист на 6 частей и аккуратно сворачивает каждую записку.</w:t>
      </w:r>
      <w:r w:rsidR="00C248B1" w:rsidRPr="00C248B1">
        <w:rPr>
          <w:rFonts w:ascii="Arial" w:hAnsi="Arial" w:cs="Arial"/>
          <w:color w:val="000000"/>
          <w:sz w:val="24"/>
          <w:szCs w:val="24"/>
        </w:rPr>
        <w:br/>
      </w:r>
      <w:r w:rsidRPr="00C248B1">
        <w:rPr>
          <w:rFonts w:ascii="Arial" w:hAnsi="Arial" w:cs="Arial"/>
          <w:color w:val="000000"/>
          <w:sz w:val="24"/>
          <w:szCs w:val="24"/>
        </w:rPr>
        <w:t>Вожатый собирает записки, перемешивает их хорошенько и предлагает каждому по кругу вытащить 6 любых записок. По сигналу все открывают записки. Каждый пытается получить обратно все 6 своих записок с помощью переговоров с теми, кто их держит. Нельзя отдавать записку, не получив взамен другую. Побеждает тот, кто нашел свою шестерку первым.</w:t>
      </w:r>
    </w:p>
    <w:p w:rsidR="00186BA6" w:rsidRPr="00C248B1" w:rsidRDefault="00186BA6" w:rsidP="00186BA6">
      <w:pPr>
        <w:rPr>
          <w:b/>
          <w:sz w:val="24"/>
          <w:szCs w:val="24"/>
        </w:rPr>
      </w:pPr>
      <w:r w:rsidRPr="00C248B1">
        <w:rPr>
          <w:b/>
          <w:sz w:val="24"/>
          <w:szCs w:val="24"/>
        </w:rPr>
        <w:t>4. Японец</w:t>
      </w:r>
      <w:proofErr w:type="gramStart"/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В</w:t>
      </w:r>
      <w:proofErr w:type="gramEnd"/>
      <w:r w:rsidRPr="00C248B1">
        <w:rPr>
          <w:sz w:val="24"/>
          <w:szCs w:val="24"/>
        </w:rPr>
        <w:t>се в тесном кругу, плечом к плечу. Ведущий за кругом. Он подходит к любому игроку, стучится к нему (по спине) и говорит: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- Я японец ….. (называет свое имя), а ты кто?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- Я японец ….. (тоже называет себя). Зачем пришел?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- Пойдем со мной гулять на гору Фудзияма.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- Пойдем.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Оба игрока разбегаются по разные стороны круга. Встречаясь, они здороваются кулачками по-японски: «Посикота – посикота». Добегая свой круг, каждый пытается встать на освободившееся место. Кому места не хватило, становится ведущим.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! Девочки выбирают мальчиков, а мальчики девочек.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! Играть в эту игру надо на мягкой поверхности (песок, трава …)</w:t>
      </w:r>
    </w:p>
    <w:p w:rsidR="00186BA6" w:rsidRPr="00C248B1" w:rsidRDefault="00186BA6" w:rsidP="00186BA6">
      <w:pPr>
        <w:rPr>
          <w:sz w:val="24"/>
          <w:szCs w:val="24"/>
        </w:rPr>
      </w:pPr>
      <w:r w:rsidRPr="00C248B1">
        <w:rPr>
          <w:sz w:val="24"/>
          <w:szCs w:val="24"/>
        </w:rPr>
        <w:t>! Вожатый выбирает того, кого никто не выбрал.</w:t>
      </w:r>
    </w:p>
    <w:p w:rsidR="0075634A" w:rsidRPr="00C248B1" w:rsidRDefault="0075634A" w:rsidP="00186BA6">
      <w:pPr>
        <w:rPr>
          <w:b/>
          <w:sz w:val="24"/>
          <w:szCs w:val="24"/>
        </w:rPr>
      </w:pPr>
      <w:r w:rsidRPr="00C248B1">
        <w:rPr>
          <w:b/>
          <w:sz w:val="24"/>
          <w:szCs w:val="24"/>
        </w:rPr>
        <w:t>5. обольститель и незнакомец</w:t>
      </w:r>
      <w:proofErr w:type="gramStart"/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В</w:t>
      </w:r>
      <w:proofErr w:type="gramEnd"/>
      <w:r w:rsidRPr="00C248B1">
        <w:rPr>
          <w:sz w:val="24"/>
          <w:szCs w:val="24"/>
        </w:rPr>
        <w:t xml:space="preserve">се участники игры разбиваются на пары. Задача одного из участников пары: познакомиться со вторым, абсолютно незнакомым ему человеком. Для этого он применяет максимум усилий, всю </w:t>
      </w:r>
      <w:r w:rsidRPr="00C248B1">
        <w:rPr>
          <w:sz w:val="24"/>
          <w:szCs w:val="24"/>
        </w:rPr>
        <w:lastRenderedPageBreak/>
        <w:t>свою находчивость. Нужно узнать имя и любимое занятие. 2-ой игрок пытается уйти от знакомства, не сказав ни одного грубого слова. В конце игры участники делятся своими впечатлениями и определяют наиболее успешного «обольстителя» и самого несговорчивого «незнакомца»</w:t>
      </w:r>
    </w:p>
    <w:p w:rsidR="00C248B1" w:rsidRPr="00C248B1" w:rsidRDefault="00C248B1" w:rsidP="00186BA6">
      <w:pPr>
        <w:rPr>
          <w:b/>
          <w:sz w:val="24"/>
          <w:szCs w:val="24"/>
        </w:rPr>
      </w:pPr>
    </w:p>
    <w:p w:rsidR="00C248B1" w:rsidRPr="00C248B1" w:rsidRDefault="00C248B1" w:rsidP="00186BA6">
      <w:pPr>
        <w:rPr>
          <w:b/>
          <w:sz w:val="24"/>
          <w:szCs w:val="24"/>
        </w:rPr>
      </w:pPr>
    </w:p>
    <w:p w:rsidR="0075634A" w:rsidRPr="00C248B1" w:rsidRDefault="0075634A" w:rsidP="0075634A">
      <w:pPr>
        <w:rPr>
          <w:b/>
          <w:sz w:val="24"/>
          <w:szCs w:val="24"/>
        </w:rPr>
      </w:pPr>
      <w:r w:rsidRPr="00C248B1">
        <w:rPr>
          <w:b/>
          <w:sz w:val="24"/>
          <w:szCs w:val="24"/>
        </w:rPr>
        <w:t xml:space="preserve">6.представься по </w:t>
      </w:r>
      <w:r w:rsidR="00C248B1" w:rsidRPr="00C248B1">
        <w:rPr>
          <w:b/>
          <w:sz w:val="24"/>
          <w:szCs w:val="24"/>
        </w:rPr>
        <w:t>–</w:t>
      </w:r>
      <w:r w:rsidRPr="00C248B1">
        <w:rPr>
          <w:b/>
          <w:sz w:val="24"/>
          <w:szCs w:val="24"/>
        </w:rPr>
        <w:t xml:space="preserve"> разному</w:t>
      </w:r>
      <w:proofErr w:type="gramStart"/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К</w:t>
      </w:r>
      <w:proofErr w:type="gramEnd"/>
      <w:r w:rsidRPr="00C248B1">
        <w:rPr>
          <w:sz w:val="24"/>
          <w:szCs w:val="24"/>
        </w:rPr>
        <w:t>аждый человек в кругу должен "представить себя": изобразить жест, сказать слово, прочитать стихотворение и т.п.</w:t>
      </w:r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а) Каждый человек в круге должен «представить себя»: характерным жестом, выразительным словом, прочитав стихотворение, сделав свою визитку.</w:t>
      </w:r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б) Группа встаёт в два круга: внешний и внутренний — лицом друг к другу. Получившиеся пары в течение 2–3 минут знакомятся и рассказывают о себе, а затем внутренний круг смещается вправо на одного человека. Перемещение повторяется, пока не будет пройден весь круг. Можно использовать музыкальное сопровождение, провести игру в танце.</w:t>
      </w:r>
    </w:p>
    <w:p w:rsidR="0075634A" w:rsidRPr="00C248B1" w:rsidRDefault="0075634A" w:rsidP="0075634A">
      <w:pPr>
        <w:rPr>
          <w:b/>
          <w:sz w:val="24"/>
          <w:szCs w:val="24"/>
        </w:rPr>
      </w:pPr>
      <w:r w:rsidRPr="00C248B1">
        <w:rPr>
          <w:b/>
          <w:sz w:val="24"/>
          <w:szCs w:val="24"/>
        </w:rPr>
        <w:t>7. Девочки-мальчики</w:t>
      </w:r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Мальчики садятся на одну скамейку, а девочки на другую. Мальчики называют любые имена девочек. Если эти имена носят девочки, то они встают и рассказывают немного о себе. Потом девочки называют любые имена мальчиков. Это происходит до тез пор, пока имена всех детей не будут названы.</w:t>
      </w:r>
    </w:p>
    <w:p w:rsidR="0075634A" w:rsidRPr="00C248B1" w:rsidRDefault="0075634A" w:rsidP="0075634A">
      <w:pPr>
        <w:rPr>
          <w:b/>
          <w:sz w:val="24"/>
          <w:szCs w:val="24"/>
        </w:rPr>
      </w:pPr>
      <w:r w:rsidRPr="00C248B1">
        <w:rPr>
          <w:b/>
          <w:sz w:val="24"/>
          <w:szCs w:val="24"/>
        </w:rPr>
        <w:t>8.Одеяло</w:t>
      </w:r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Участники делятся на две команды, располагаясь, друг напротив друга. Между ними натянуто одеяло. С двух сторон от одеяла по стулу. С каждой команды по одному человеку подсаживаются ближе к одеялу. Как только одеяло опускают, необходимо успеть произнести имя того, кто сидит напротив. Кто быстрее назвал - забирает к себе в команду игрока. Побеждает та команда, которая " перетянет" к себе больше игроков, т, е. та команда, которая знает больше имён.</w:t>
      </w:r>
    </w:p>
    <w:p w:rsidR="0075634A" w:rsidRPr="00C248B1" w:rsidRDefault="0075634A" w:rsidP="0075634A">
      <w:pPr>
        <w:rPr>
          <w:b/>
          <w:sz w:val="24"/>
          <w:szCs w:val="24"/>
        </w:rPr>
      </w:pPr>
      <w:r w:rsidRPr="00C248B1">
        <w:rPr>
          <w:b/>
          <w:sz w:val="24"/>
          <w:szCs w:val="24"/>
        </w:rPr>
        <w:t>9.правда и ложь</w:t>
      </w:r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Участники по очереди представляются, а потом говорят о себе три факта, два из которых – правда, а один – ложь. Остальные должны догадаться, что именно является ложью.</w:t>
      </w:r>
      <w:r w:rsidR="00C248B1" w:rsidRPr="00C248B1">
        <w:rPr>
          <w:b/>
          <w:sz w:val="24"/>
          <w:szCs w:val="24"/>
        </w:rPr>
        <w:br/>
      </w:r>
      <w:r w:rsidRPr="00C248B1">
        <w:rPr>
          <w:sz w:val="24"/>
          <w:szCs w:val="24"/>
        </w:rPr>
        <w:t>Вожатому необходимо внимательно следить за микроклиматом в группе, акцентировать внимание на игровом моменте и исключая эмоциональные комментарии особо активных и критичных участников («Да ты все врешь», «Не заливай», «Сам думай» и пр.).</w:t>
      </w:r>
    </w:p>
    <w:p w:rsidR="0075634A" w:rsidRPr="00C248B1" w:rsidRDefault="0075634A" w:rsidP="0075634A">
      <w:pPr>
        <w:rPr>
          <w:sz w:val="24"/>
          <w:szCs w:val="24"/>
        </w:rPr>
      </w:pPr>
      <w:r w:rsidRPr="00C248B1">
        <w:rPr>
          <w:b/>
          <w:sz w:val="24"/>
          <w:szCs w:val="24"/>
        </w:rPr>
        <w:t>10. имя и фрукт</w:t>
      </w:r>
      <w:r w:rsidRPr="00C248B1">
        <w:rPr>
          <w:sz w:val="24"/>
          <w:szCs w:val="24"/>
        </w:rPr>
        <w:t xml:space="preserve"> </w:t>
      </w:r>
      <w:r w:rsidRPr="00C248B1">
        <w:rPr>
          <w:sz w:val="24"/>
          <w:szCs w:val="24"/>
        </w:rPr>
        <w:br/>
      </w:r>
      <w:r w:rsidR="00C248B1" w:rsidRPr="00C248B1">
        <w:rPr>
          <w:sz w:val="24"/>
          <w:szCs w:val="24"/>
        </w:rPr>
        <w:t>Игра на знакомство, но в любом случае забавная. Все сидят в кругу. Первый игрок представляется (например, Миша) и называет свой любимый фрукт на первую букву своего имени ("Меня зовут Миша, я люблю мандарины"). Его сосед повторяе</w:t>
      </w:r>
      <w:proofErr w:type="gramStart"/>
      <w:r w:rsidR="00C248B1" w:rsidRPr="00C248B1">
        <w:rPr>
          <w:sz w:val="24"/>
          <w:szCs w:val="24"/>
        </w:rPr>
        <w:t>т-</w:t>
      </w:r>
      <w:proofErr w:type="gramEnd"/>
      <w:r w:rsidR="00C248B1" w:rsidRPr="00C248B1">
        <w:rPr>
          <w:sz w:val="24"/>
          <w:szCs w:val="24"/>
        </w:rPr>
        <w:t>"Миша любит мандарины" и также представляется и говорит свой любимый фрукт, и т.д. по кругу, пока все друг друга не запомнят.</w:t>
      </w:r>
    </w:p>
    <w:sectPr w:rsidR="0075634A" w:rsidRPr="00C248B1" w:rsidSect="00186BA6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BA6"/>
    <w:rsid w:val="00186BA6"/>
    <w:rsid w:val="003318F9"/>
    <w:rsid w:val="005B755F"/>
    <w:rsid w:val="0075634A"/>
    <w:rsid w:val="00C248B1"/>
    <w:rsid w:val="00E5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2014-05-19T14:43:00Z</dcterms:created>
  <dcterms:modified xsi:type="dcterms:W3CDTF">2014-05-22T19:12:00Z</dcterms:modified>
</cp:coreProperties>
</file>