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3" w:rsidRPr="002F03FC" w:rsidRDefault="00B40103" w:rsidP="00B40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3F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40103" w:rsidRPr="002F03FC" w:rsidRDefault="00B40103" w:rsidP="00B40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3FC">
        <w:rPr>
          <w:rFonts w:ascii="Times New Roman" w:hAnsi="Times New Roman"/>
          <w:b/>
          <w:sz w:val="24"/>
          <w:szCs w:val="24"/>
        </w:rPr>
        <w:t>средняя общеобразовательная школа  № 27 с углубленным изучением</w:t>
      </w:r>
    </w:p>
    <w:p w:rsidR="00B40103" w:rsidRPr="002F03FC" w:rsidRDefault="00B40103" w:rsidP="00B40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3FC">
        <w:rPr>
          <w:rFonts w:ascii="Times New Roman" w:hAnsi="Times New Roman"/>
          <w:b/>
          <w:sz w:val="24"/>
          <w:szCs w:val="24"/>
        </w:rPr>
        <w:t>отдельных предметов  городского округа  Самара</w:t>
      </w:r>
    </w:p>
    <w:p w:rsidR="00B40103" w:rsidRPr="002F03FC" w:rsidRDefault="00B40103" w:rsidP="00B40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3FC">
        <w:rPr>
          <w:rFonts w:ascii="Times New Roman" w:hAnsi="Times New Roman"/>
          <w:b/>
          <w:sz w:val="24"/>
          <w:szCs w:val="24"/>
        </w:rPr>
        <w:t>(дошкольное отделение)</w:t>
      </w:r>
    </w:p>
    <w:p w:rsidR="00B40103" w:rsidRPr="002F03FC" w:rsidRDefault="00B40103" w:rsidP="00B40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3F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F03FC">
        <w:rPr>
          <w:rFonts w:ascii="Times New Roman" w:hAnsi="Times New Roman"/>
          <w:sz w:val="24"/>
          <w:szCs w:val="24"/>
        </w:rPr>
        <w:t>____________________________</w:t>
      </w:r>
    </w:p>
    <w:p w:rsidR="00B40103" w:rsidRPr="002F03FC" w:rsidRDefault="00B40103" w:rsidP="00B401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03FC">
        <w:rPr>
          <w:rFonts w:ascii="Times New Roman" w:hAnsi="Times New Roman"/>
          <w:sz w:val="20"/>
          <w:szCs w:val="20"/>
        </w:rPr>
        <w:t xml:space="preserve">443026, г. Самара, Красноглинское шоссе, 29, тел/факс 9504073, </w:t>
      </w:r>
      <w:r w:rsidRPr="002F03FC">
        <w:rPr>
          <w:rFonts w:ascii="Times New Roman" w:hAnsi="Times New Roman"/>
          <w:sz w:val="20"/>
          <w:szCs w:val="20"/>
          <w:lang w:val="en-US"/>
        </w:rPr>
        <w:t>e</w:t>
      </w:r>
      <w:r w:rsidRPr="002F03FC">
        <w:rPr>
          <w:rFonts w:ascii="Times New Roman" w:hAnsi="Times New Roman"/>
          <w:sz w:val="20"/>
          <w:szCs w:val="20"/>
        </w:rPr>
        <w:t>-</w:t>
      </w:r>
      <w:r w:rsidRPr="002F03FC">
        <w:rPr>
          <w:rFonts w:ascii="Times New Roman" w:hAnsi="Times New Roman"/>
          <w:sz w:val="20"/>
          <w:szCs w:val="20"/>
          <w:lang w:val="en-US"/>
        </w:rPr>
        <w:t>mail</w:t>
      </w:r>
      <w:r w:rsidRPr="002F03FC">
        <w:rPr>
          <w:rFonts w:ascii="Times New Roman" w:hAnsi="Times New Roman"/>
          <w:sz w:val="20"/>
          <w:szCs w:val="20"/>
        </w:rPr>
        <w:t>:</w:t>
      </w:r>
      <w:proofErr w:type="spellStart"/>
      <w:r w:rsidRPr="002F03FC">
        <w:rPr>
          <w:rFonts w:ascii="Times New Roman" w:hAnsi="Times New Roman"/>
          <w:sz w:val="20"/>
          <w:szCs w:val="20"/>
          <w:lang w:val="en-US"/>
        </w:rPr>
        <w:t>teremok</w:t>
      </w:r>
      <w:proofErr w:type="spellEnd"/>
      <w:r w:rsidRPr="002F03FC">
        <w:rPr>
          <w:rFonts w:ascii="Times New Roman" w:hAnsi="Times New Roman"/>
          <w:sz w:val="20"/>
          <w:szCs w:val="20"/>
        </w:rPr>
        <w:t>254@</w:t>
      </w:r>
      <w:r w:rsidRPr="002F03FC">
        <w:rPr>
          <w:rFonts w:ascii="Times New Roman" w:hAnsi="Times New Roman"/>
          <w:sz w:val="20"/>
          <w:szCs w:val="20"/>
          <w:lang w:val="en-US"/>
        </w:rPr>
        <w:t>mail</w:t>
      </w:r>
      <w:r w:rsidRPr="002F03FC">
        <w:rPr>
          <w:rFonts w:ascii="Times New Roman" w:hAnsi="Times New Roman"/>
          <w:sz w:val="20"/>
          <w:szCs w:val="20"/>
        </w:rPr>
        <w:t>.</w:t>
      </w:r>
      <w:proofErr w:type="spellStart"/>
      <w:r w:rsidRPr="002F03F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40103" w:rsidRDefault="00B40103" w:rsidP="00DE0AA6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</w:p>
    <w:p w:rsidR="00B40103" w:rsidRDefault="00B40103" w:rsidP="00DE0AA6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</w:p>
    <w:p w:rsidR="00B40103" w:rsidRDefault="00B40103" w:rsidP="00DE0AA6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</w:p>
    <w:p w:rsidR="009F7F50" w:rsidRPr="00B40103" w:rsidRDefault="009F7F50" w:rsidP="00DE0A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010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Консультация для родителей</w:t>
      </w:r>
    </w:p>
    <w:p w:rsidR="00B40103" w:rsidRPr="00B40103" w:rsidRDefault="00B40103" w:rsidP="00B4010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B40103" w:rsidRDefault="00B40103" w:rsidP="00B4010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010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Авторы консультации:</w:t>
      </w:r>
      <w:r w:rsidRPr="00B401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Лейкина Наталья Николаевна, воспитатель дошкольного отделения МБОУ СОШ № 27 г.о. Самара, Вдовина Людмила Владимировна, заместитель директора дошкольного отделения МБОУ СОШ № 27 г.о. Самара.</w:t>
      </w:r>
    </w:p>
    <w:p w:rsidR="00B40103" w:rsidRPr="00B40103" w:rsidRDefault="00B40103" w:rsidP="00B4010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E51B5" w:rsidRPr="00470424" w:rsidRDefault="005E51B5" w:rsidP="0047042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47042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Как не заболеть в </w:t>
      </w:r>
      <w:r w:rsidR="00B4010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детском </w:t>
      </w:r>
      <w:r w:rsidRPr="0047042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садике</w:t>
      </w:r>
    </w:p>
    <w:p w:rsidR="005E51B5" w:rsidRPr="00B44091" w:rsidRDefault="005E51B5" w:rsidP="005E5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44091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101008" cy="2070029"/>
            <wp:effectExtent l="19050" t="0" r="4142" b="0"/>
            <wp:docPr id="1" name="Рисунок 1" descr="http://mdou-pervouralsk.narod.ru/34f29ff91034a83fb51df8f4bf7dc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-pervouralsk.narod.ru/34f29ff91034a83fb51df8f4bf7dc0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400" cy="207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A6" w:rsidRPr="00DE0AA6" w:rsidRDefault="00DE0AA6" w:rsidP="00DE0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пришло время Вашему любимому ребенку поступать в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и многих родителей, Вас волнует вопрос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«Как не заболеть ребенку в детском саду?»</w:t>
      </w:r>
      <w:r w:rsidR="00CB74CC" w:rsidRPr="00DE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Заранее позаботьтесь об укреплении защитной системы детского организма. В меню ребенка - дошкольника обязательно должны быть продукты, в которых много витамина С. В осеннее – зимнее время салаты из свежих овощей и фруктов имеют огромную ценность для ребятишек. Из капусты, моркови, свёклы с добавлением яблочка, сельдерея – вкусно и аппетитно. Что бы полезные вещества, поступающие в организм, хорошо усваивались, давайте ребёнку йогурт и кефир с живыми бактериями. Они формируют в кишечнике здоровую микрофлору. Поддержите иммунитет </w:t>
      </w: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малыша с помощью витаминных комплексов. Если ваш непоседа уже посещает детский сад, каждый раз перед выходом из дома смазывайте ему слизистую носика оксолиновой мазью. Она создаст своеобразный барьер для вирусов!</w:t>
      </w:r>
    </w:p>
    <w:p w:rsidR="00DE0AA6" w:rsidRPr="00DE0AA6" w:rsidRDefault="00DE0AA6" w:rsidP="00DE0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Одевайте ребенка правильно. Нательное бельё, колготки – только из натуральных тканей. Не перестарайтесь с количеством свитеров и кофт. Трёх слоёв одежды вполне достаточно, особенно для дошкольников, которые активно двигаются на прогулке и запросто могут вспотеть. Максимальное внимание ногам! Подберите дошкольнику удобную, тёплую, непромокаемую обувь. Сапоги и ботинки ребенка не должны быть тесными, иначе в стопах замедлиться кровообращение и они замёрзнут.</w:t>
      </w:r>
    </w:p>
    <w:p w:rsidR="00B40103" w:rsidRDefault="00B40103" w:rsidP="0047042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E51B5" w:rsidRPr="00470424" w:rsidRDefault="005E51B5" w:rsidP="0047042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42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Что же формирует крепкий иммунитет?</w:t>
      </w:r>
    </w:p>
    <w:p w:rsidR="005E51B5" w:rsidRPr="00DE0AA6" w:rsidRDefault="009F7F50" w:rsidP="00DE0AA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51B5"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первых, образ жизни </w:t>
      </w:r>
      <w:r w:rsidR="00DE0AA6"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5E51B5"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того, как он отправился в коллектив. Прогулки в любую погоду, закаливание, регулярные физические упражнения.</w:t>
      </w:r>
    </w:p>
    <w:p w:rsidR="005E51B5" w:rsidRPr="00DE0AA6" w:rsidRDefault="005E51B5" w:rsidP="00DE0AA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– вторых, качественное питание. Продукты, богатые витаминами и микроэлементами, заряжают энергией и придают сил.</w:t>
      </w:r>
    </w:p>
    <w:p w:rsidR="005E51B5" w:rsidRPr="00DE0AA6" w:rsidRDefault="005E51B5" w:rsidP="00DE0AA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– третьих, тренировка иммунитета. </w:t>
      </w:r>
      <w:r w:rsidR="00DE0AA6"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оберегали </w:t>
      </w:r>
      <w:r w:rsidR="00DE0AA6"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общения с детьми (на площадке, в гостях)? Будьте готовы к тому, что в садике защитные силы организма пройдут «проверку боем».</w:t>
      </w:r>
    </w:p>
    <w:p w:rsidR="005E51B5" w:rsidRPr="00DE0AA6" w:rsidRDefault="005E51B5" w:rsidP="00DE0AA6">
      <w:pPr>
        <w:shd w:val="clear" w:color="auto" w:fill="FFFFFF"/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ли ребёнок болеть, зависит не только от иммунитета. Профилактика, правильное поведение в коллективе и скорая помощь при первых признаках недуга играют не меньшую роль!</w:t>
      </w:r>
    </w:p>
    <w:p w:rsidR="00B40103" w:rsidRDefault="00B40103" w:rsidP="004704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E51B5" w:rsidRPr="00470424" w:rsidRDefault="005E51B5" w:rsidP="004704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704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Здравствуй, детский сад!</w:t>
      </w:r>
    </w:p>
    <w:p w:rsidR="005E51B5" w:rsidRPr="00DE0AA6" w:rsidRDefault="005E51B5" w:rsidP="00DE0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Одеваемся</w:t>
      </w:r>
      <w:r w:rsidR="00DE0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E0AA6"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вещи, в которых малыш находится в помещении, будут комфортными: не стесняют движений, легко надеваются и снимаются. Положите в шкафчик сменный комплект одежды. Она понадобится, если </w:t>
      </w:r>
      <w:r w:rsid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</w:t>
      </w: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 опрокинет на себя тарелку супа, не успеет в туалет, запачкается.</w:t>
      </w:r>
    </w:p>
    <w:p w:rsidR="005E51B5" w:rsidRPr="00DE0AA6" w:rsidRDefault="005E51B5" w:rsidP="00DE0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Защищаемся</w:t>
      </w:r>
      <w:r w:rsidR="00DE0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E0AA6"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сад привели ребёнка с признаками недуга, вероятность подхватить инфекцию повышается! Требуется надёжная защита от микробов. Ею может стать чеснок. В пластиковой коробочке от шоколадного яйца иглой сделайте дырочки, поместите внутрь чеснок и наденьте талисманчик крохе на шею. Фитонциды уничтожат вирусы.</w:t>
      </w:r>
    </w:p>
    <w:p w:rsidR="005E51B5" w:rsidRPr="00DE0AA6" w:rsidRDefault="005E51B5" w:rsidP="00DE0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Помогаем</w:t>
      </w:r>
      <w:r w:rsidR="00DE0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E0AA6"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воспитатели должны следить за температурой воздуха в группе, соблюдением всех санитарных норм. Помогайте персоналу утеплять окна, по очереди стирайте игрушки. Научите ребёнка ответственно относиться к своему здоровью. Товарищ рядом кашляет? Пусть </w:t>
      </w:r>
      <w:r w:rsid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D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 его отвернуться. Если малыш сам вспотел, пусть попросит воспитателя сменить ему одежду.</w:t>
      </w:r>
    </w:p>
    <w:p w:rsidR="00B40103" w:rsidRDefault="00B40103" w:rsidP="0047042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E51B5" w:rsidRPr="00470424" w:rsidRDefault="005E51B5" w:rsidP="0047042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704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дом – уютный и родной!</w:t>
      </w:r>
    </w:p>
    <w:p w:rsidR="005E51B5" w:rsidRDefault="005E51B5" w:rsidP="00DE0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 из</w:t>
      </w:r>
      <w:r w:rsidR="009F7F50"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сада, просушите обувь</w:t>
      </w:r>
      <w:r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одежду </w:t>
      </w:r>
      <w:r w:rsid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</w:t>
      </w:r>
      <w:r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9F7F50"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F7F50"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</w:t>
      </w:r>
      <w:r w:rsidR="009F7F50"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заподозрили неладное со здоровьем</w:t>
      </w:r>
      <w:r w:rsidR="009F7F50"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вялый, у него появ</w:t>
      </w:r>
      <w:r w:rsidR="009F7F50"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насморк, першит в горле</w:t>
      </w:r>
      <w:r w:rsid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ействуйте незамедлительно. При нормальной температуре попарьте </w:t>
      </w:r>
      <w:r w:rsid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ног</w:t>
      </w:r>
      <w:r w:rsidRPr="004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уложите его в кровать и приготовьте ароматный чай из малины или липы. Если утром малышу всё ещё нездоровиться, оставьте его дома. Помните: сейчас иммунитет ослаблен, следовательно, существует большая вероятность получить осложнение.</w:t>
      </w:r>
    </w:p>
    <w:p w:rsidR="00470424" w:rsidRDefault="00470424" w:rsidP="00DE0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выполнять столь не сложные правила, Ваш ребенок пройдет период адаптации к коллективу без болезней. Здоровья Вам и Вашему ребенку!</w:t>
      </w:r>
    </w:p>
    <w:p w:rsidR="00470424" w:rsidRPr="00470424" w:rsidRDefault="00470424" w:rsidP="00DE0A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1B5" w:rsidRPr="009F7F50" w:rsidRDefault="005E51B5" w:rsidP="005E51B5">
      <w:pPr>
        <w:rPr>
          <w:rFonts w:ascii="Times New Roman" w:hAnsi="Times New Roman" w:cs="Times New Roman"/>
          <w:sz w:val="28"/>
          <w:szCs w:val="28"/>
        </w:rPr>
      </w:pPr>
    </w:p>
    <w:p w:rsidR="00BC3C67" w:rsidRDefault="00BC3C67"/>
    <w:sectPr w:rsidR="00BC3C67" w:rsidSect="0022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24D"/>
    <w:multiLevelType w:val="multilevel"/>
    <w:tmpl w:val="C3C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1B5"/>
    <w:rsid w:val="002210EB"/>
    <w:rsid w:val="004509CD"/>
    <w:rsid w:val="00470424"/>
    <w:rsid w:val="005E51B5"/>
    <w:rsid w:val="00634CFC"/>
    <w:rsid w:val="009F7F50"/>
    <w:rsid w:val="00B40103"/>
    <w:rsid w:val="00BC3C67"/>
    <w:rsid w:val="00CB74CC"/>
    <w:rsid w:val="00DE0AA6"/>
    <w:rsid w:val="00F3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Chuvak</dc:creator>
  <cp:lastModifiedBy>p2030</cp:lastModifiedBy>
  <cp:revision>7</cp:revision>
  <cp:lastPrinted>2014-01-07T13:12:00Z</cp:lastPrinted>
  <dcterms:created xsi:type="dcterms:W3CDTF">2014-01-07T08:57:00Z</dcterms:created>
  <dcterms:modified xsi:type="dcterms:W3CDTF">2015-04-04T11:35:00Z</dcterms:modified>
</cp:coreProperties>
</file>