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2" w:rsidRPr="00785422" w:rsidRDefault="00785422" w:rsidP="001422DA">
      <w:pPr>
        <w:spacing w:line="240" w:lineRule="auto"/>
        <w:rPr>
          <w:rFonts w:ascii="Times New Roman" w:hAnsi="Times New Roman" w:cs="Times New Roman"/>
        </w:rPr>
      </w:pPr>
      <w:r w:rsidRPr="007854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422DA">
        <w:rPr>
          <w:rFonts w:ascii="Times New Roman" w:hAnsi="Times New Roman" w:cs="Times New Roman"/>
        </w:rPr>
        <w:t xml:space="preserve">            </w:t>
      </w:r>
    </w:p>
    <w:p w:rsidR="00785422" w:rsidRDefault="00785422" w:rsidP="007854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2E00" w:rsidRDefault="00E02E00" w:rsidP="00E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2D2EE8">
        <w:rPr>
          <w:rFonts w:ascii="Times New Roman" w:hAnsi="Times New Roman"/>
          <w:b/>
          <w:sz w:val="28"/>
          <w:szCs w:val="28"/>
        </w:rPr>
        <w:t xml:space="preserve">лан мероприятий  </w:t>
      </w:r>
    </w:p>
    <w:p w:rsidR="00E02E00" w:rsidRDefault="00E02E00" w:rsidP="00E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перехода МБДОУ ДС № 4</w:t>
      </w:r>
      <w:r w:rsidRPr="002D2EE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Янтарик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п. </w:t>
      </w:r>
      <w:proofErr w:type="gramStart"/>
      <w:r>
        <w:rPr>
          <w:rFonts w:ascii="Times New Roman" w:hAnsi="Times New Roman"/>
          <w:b/>
          <w:sz w:val="28"/>
          <w:szCs w:val="28"/>
        </w:rPr>
        <w:t>Янтар</w:t>
      </w:r>
      <w:r w:rsidR="00AB2B35">
        <w:rPr>
          <w:rFonts w:ascii="Times New Roman" w:hAnsi="Times New Roman"/>
          <w:b/>
          <w:sz w:val="28"/>
          <w:szCs w:val="28"/>
        </w:rPr>
        <w:t>ный</w:t>
      </w:r>
      <w:proofErr w:type="gramEnd"/>
      <w:r w:rsidR="00AB2B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ФГОС ДО</w:t>
      </w:r>
    </w:p>
    <w:p w:rsidR="00E02E00" w:rsidRPr="004C772F" w:rsidRDefault="00E02E00" w:rsidP="00E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2014/2015</w:t>
      </w:r>
    </w:p>
    <w:p w:rsidR="00E02E00" w:rsidRPr="00464404" w:rsidRDefault="00E02E00" w:rsidP="00E02E00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037"/>
        <w:gridCol w:w="2909"/>
        <w:gridCol w:w="1949"/>
      </w:tblGrid>
      <w:tr w:rsidR="00E02E00" w:rsidRPr="00464404" w:rsidTr="00852DD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/</w:t>
            </w:r>
            <w:proofErr w:type="spellStart"/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02E00" w:rsidRPr="00464404" w:rsidTr="00852DD8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D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Нормативно-правовое обеспечение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2E7EA2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ДС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2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</w:t>
            </w:r>
          </w:p>
        </w:tc>
      </w:tr>
      <w:tr w:rsidR="00E02E00" w:rsidRPr="00464404" w:rsidTr="00852DD8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Издание приказа «Об утверждении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мероприятий по подготовке и внедрению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 в МБДОУ ДС № 4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план мероприятий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D2505B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2014 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96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2E7EA2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включающихся </w:t>
            </w:r>
            <w:proofErr w:type="gramStart"/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в соответствии с ФГОС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D2505B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2014 </w:t>
            </w:r>
          </w:p>
        </w:tc>
      </w:tr>
      <w:tr w:rsidR="00D2505B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5B" w:rsidRDefault="00D2505B" w:rsidP="00852DD8">
            <w:pPr>
              <w:spacing w:after="0" w:line="96" w:lineRule="atLeast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5B" w:rsidRPr="002E7EA2" w:rsidRDefault="00D2505B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нормативных актов ДОУ в соответствие с ФГОС дошкольного </w:t>
            </w:r>
            <w:r w:rsidR="00EF19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5B" w:rsidRDefault="00EF1959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в соответствии с ФГОС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5B" w:rsidRDefault="00E42CF2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</w:t>
            </w:r>
          </w:p>
        </w:tc>
      </w:tr>
      <w:tr w:rsidR="00E42CF2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F2" w:rsidRDefault="00E42CF2" w:rsidP="00852DD8">
            <w:pPr>
              <w:spacing w:after="0" w:line="96" w:lineRule="atLeast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F2" w:rsidRPr="00E42CF2" w:rsidRDefault="00E42CF2" w:rsidP="00E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Pr="00E42CF2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CF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 образовательным учреждением основной общеобразовательной программы дошкольного образования</w:t>
            </w:r>
          </w:p>
          <w:p w:rsidR="00E42CF2" w:rsidRDefault="00E42CF2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F2" w:rsidRPr="00E42CF2" w:rsidRDefault="00E42CF2" w:rsidP="00E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F2">
              <w:rPr>
                <w:rFonts w:ascii="Times New Roman" w:hAnsi="Times New Roman" w:cs="Times New Roman"/>
                <w:sz w:val="24"/>
                <w:szCs w:val="24"/>
              </w:rPr>
              <w:t>План разработки  образовательным учреждением основной общеобразовательной программы дошкольного образования</w:t>
            </w:r>
          </w:p>
          <w:p w:rsidR="00E42CF2" w:rsidRDefault="00E42CF2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F2" w:rsidRDefault="00EC219C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C219C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6</w:t>
            </w:r>
            <w:r w:rsidR="00E02E00"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2E7EA2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Pr="002E7EA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</w:p>
          <w:p w:rsidR="00E02E00" w:rsidRPr="004C0EAD" w:rsidRDefault="00E02E00" w:rsidP="0085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 </w:t>
            </w:r>
            <w:r w:rsidRPr="004C0EA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02E00" w:rsidRPr="00464404" w:rsidRDefault="00E02E00" w:rsidP="0085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D">
              <w:rPr>
                <w:rFonts w:ascii="Times New Roman" w:hAnsi="Times New Roman" w:cs="Times New Roman"/>
                <w:sz w:val="24"/>
                <w:szCs w:val="24"/>
              </w:rPr>
              <w:t>учреждения и утверждение данной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ДОУ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C219C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 федерального реестра примерных образовательных программ</w:t>
            </w:r>
          </w:p>
        </w:tc>
      </w:tr>
      <w:tr w:rsidR="00E02E00" w:rsidRPr="00464404" w:rsidTr="00852DD8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F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утверждение учебного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</w:t>
            </w:r>
            <w:r w:rsidR="00AB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его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ДОУ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0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ДОУ</w:t>
            </w:r>
          </w:p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ДОУ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D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информационного обеспечения введения ФГОС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A0481B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 xml:space="preserve">Нововведения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организацию образовательного процесса ДОУ</w:t>
            </w:r>
          </w:p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родителей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C772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</w:t>
            </w: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 xml:space="preserve">ФГОС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ДС 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A0481B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>Внедрить систематическое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A048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педагогами ДОУ  ИКТ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</w:t>
            </w:r>
            <w:r w:rsidRPr="006D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кадрового обеспечения введения ФГОС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391E6E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</w:t>
            </w:r>
          </w:p>
          <w:p w:rsidR="00E02E00" w:rsidRPr="00391E6E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 для работы </w:t>
            </w:r>
            <w:proofErr w:type="gram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</w:t>
            </w: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к условиям реализации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2E00" w:rsidRDefault="00E02E00" w:rsidP="00852D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</w:t>
            </w:r>
          </w:p>
          <w:p w:rsidR="00E02E00" w:rsidRPr="00391E6E" w:rsidRDefault="00E02E00" w:rsidP="00852D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группы.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391E6E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и </w:t>
            </w: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совещаниях по вопросам введения</w:t>
            </w:r>
          </w:p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6D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в соответствии с</w:t>
            </w:r>
            <w:r w:rsidR="00AB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ФГОС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МТБ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B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E9">
              <w:rPr>
                <w:rFonts w:ascii="Times New Roman" w:hAnsi="Times New Roman" w:cs="Times New Roman"/>
                <w:sz w:val="24"/>
                <w:szCs w:val="24"/>
              </w:rPr>
              <w:t>действующим санитарным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E00" w:rsidRPr="00464404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санитарным нормам и правилам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E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 ДОУ</w:t>
            </w:r>
            <w:r w:rsidRPr="006718E9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</w:t>
            </w:r>
            <w:proofErr w:type="spellStart"/>
            <w:r w:rsidRPr="006718E9">
              <w:rPr>
                <w:rFonts w:ascii="Times New Roman" w:hAnsi="Times New Roman" w:cs="Times New Roman"/>
                <w:sz w:val="24"/>
                <w:szCs w:val="24"/>
              </w:rPr>
              <w:t>иэлектронными</w:t>
            </w:r>
            <w:proofErr w:type="spellEnd"/>
            <w:r w:rsidRPr="006718E9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областям:</w:t>
            </w:r>
          </w:p>
          <w:p w:rsidR="00E02E00" w:rsidRDefault="00E02E00" w:rsidP="00852DD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E02E00" w:rsidRDefault="00E02E00" w:rsidP="00852DD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  <w:p w:rsidR="00E02E00" w:rsidRDefault="00E02E00" w:rsidP="00852DD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02E00" w:rsidRDefault="00E02E00" w:rsidP="00852DD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02E00" w:rsidRPr="006718E9" w:rsidRDefault="00E02E00" w:rsidP="00852DD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предметно-пространственной среды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BE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5. Организационно-методическое обеспечение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5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индивидуального консультирования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</w:p>
          <w:p w:rsidR="00E02E00" w:rsidRPr="00D45BE7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творческих групп ДОУ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 в период перехода на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E00" w:rsidRPr="00D45BE7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творческих групп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D45BE7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>семинара «Федеральный</w:t>
            </w:r>
            <w:r w:rsidR="0078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>– особенности и специфика».</w:t>
            </w:r>
          </w:p>
          <w:p w:rsidR="00E02E00" w:rsidRPr="00D45BE7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02E00" w:rsidRPr="00464404" w:rsidTr="00852DD8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 </w:t>
            </w:r>
            <w:r w:rsidRPr="00D45BE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Мониторинговое обеспечение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A425A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5AF">
              <w:rPr>
                <w:rFonts w:ascii="Times New Roman" w:hAnsi="Times New Roman" w:cs="Times New Roman"/>
                <w:sz w:val="24"/>
                <w:szCs w:val="24"/>
              </w:rPr>
              <w:t>Сбор первичной информации, характеризующей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5AF">
              <w:rPr>
                <w:rFonts w:ascii="Times New Roman" w:hAnsi="Times New Roman" w:cs="Times New Roman"/>
                <w:sz w:val="24"/>
                <w:szCs w:val="24"/>
              </w:rPr>
              <w:t>образовательные и профессиональные запросы,</w:t>
            </w:r>
          </w:p>
          <w:p w:rsidR="00E02E00" w:rsidRPr="00A425A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</w:t>
            </w:r>
            <w:r w:rsidRPr="00A425AF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  <w:p w:rsidR="00E02E00" w:rsidRPr="004C772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5A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введению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ДОУ на практике.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педагогов к реализации ФГОС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программы (целевые ориентиры) на этапе завершения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формирования ООП. (старшая группа)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ООП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C772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72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повышения</w:t>
            </w:r>
            <w:r w:rsidR="0078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72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  <w:r w:rsidRPr="004C772F">
              <w:rPr>
                <w:rFonts w:ascii="Times New Roman" w:hAnsi="Times New Roman" w:cs="Times New Roman"/>
                <w:sz w:val="24"/>
                <w:szCs w:val="24"/>
              </w:rPr>
              <w:t>, внедряющих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повышения квалификации педагогов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</w:tr>
      <w:tr w:rsidR="00E02E00" w:rsidRPr="00464404" w:rsidTr="00852DD8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Default="00E02E00" w:rsidP="00852DD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C772F" w:rsidRDefault="00E02E00" w:rsidP="00852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72F">
              <w:rPr>
                <w:rFonts w:ascii="Times New Roman" w:hAnsi="Times New Roman" w:cs="Times New Roman"/>
                <w:sz w:val="24"/>
                <w:szCs w:val="24"/>
              </w:rPr>
              <w:t>Обсуждение предварительных итогов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72F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7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педсовете ДОУ.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ДОУ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00" w:rsidRPr="00464404" w:rsidRDefault="00E02E00" w:rsidP="0085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02E00" w:rsidRPr="00464404" w:rsidRDefault="00E02E00" w:rsidP="00E02E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E00" w:rsidRDefault="00E02E00" w:rsidP="00E02E00"/>
    <w:p w:rsidR="001C31FB" w:rsidRDefault="001C31FB"/>
    <w:sectPr w:rsidR="001C31FB" w:rsidSect="004644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6E6B"/>
    <w:multiLevelType w:val="hybridMultilevel"/>
    <w:tmpl w:val="7666C9C2"/>
    <w:lvl w:ilvl="0" w:tplc="08062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753DC8"/>
    <w:multiLevelType w:val="hybridMultilevel"/>
    <w:tmpl w:val="E0629462"/>
    <w:lvl w:ilvl="0" w:tplc="08062D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00"/>
    <w:rsid w:val="001422DA"/>
    <w:rsid w:val="001C31FB"/>
    <w:rsid w:val="00785422"/>
    <w:rsid w:val="007B4B97"/>
    <w:rsid w:val="0092191B"/>
    <w:rsid w:val="00AB2B35"/>
    <w:rsid w:val="00D2505B"/>
    <w:rsid w:val="00D2539A"/>
    <w:rsid w:val="00E02E00"/>
    <w:rsid w:val="00E42CF2"/>
    <w:rsid w:val="00EC219C"/>
    <w:rsid w:val="00EF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2014-03-03T07:43:00Z</dcterms:created>
  <dcterms:modified xsi:type="dcterms:W3CDTF">2015-04-07T11:19:00Z</dcterms:modified>
</cp:coreProperties>
</file>