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22" w:rsidRPr="00785422" w:rsidRDefault="00785422" w:rsidP="001422DA">
      <w:pPr>
        <w:spacing w:line="240" w:lineRule="auto"/>
        <w:rPr>
          <w:rFonts w:ascii="Times New Roman" w:hAnsi="Times New Roman" w:cs="Times New Roman"/>
        </w:rPr>
      </w:pPr>
      <w:r w:rsidRPr="007854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1422DA">
        <w:rPr>
          <w:rFonts w:ascii="Times New Roman" w:hAnsi="Times New Roman" w:cs="Times New Roman"/>
        </w:rPr>
        <w:t xml:space="preserve">            </w:t>
      </w:r>
    </w:p>
    <w:p w:rsidR="00785422" w:rsidRDefault="00785422" w:rsidP="007854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02E00" w:rsidRDefault="00E02E00" w:rsidP="00E02E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Pr="002D2EE8">
        <w:rPr>
          <w:rFonts w:ascii="Times New Roman" w:hAnsi="Times New Roman"/>
          <w:b/>
          <w:sz w:val="28"/>
          <w:szCs w:val="28"/>
        </w:rPr>
        <w:t xml:space="preserve">лан мероприятий  </w:t>
      </w:r>
    </w:p>
    <w:p w:rsidR="00E02E00" w:rsidRDefault="00E02E00" w:rsidP="00E02E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перехода МБДОУ ДС № 4</w:t>
      </w:r>
      <w:r w:rsidRPr="002D2EE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Янтарик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п. </w:t>
      </w:r>
      <w:proofErr w:type="gramStart"/>
      <w:r>
        <w:rPr>
          <w:rFonts w:ascii="Times New Roman" w:hAnsi="Times New Roman"/>
          <w:b/>
          <w:sz w:val="28"/>
          <w:szCs w:val="28"/>
        </w:rPr>
        <w:t>Янтар</w:t>
      </w:r>
      <w:r w:rsidR="00AB2B35">
        <w:rPr>
          <w:rFonts w:ascii="Times New Roman" w:hAnsi="Times New Roman"/>
          <w:b/>
          <w:sz w:val="28"/>
          <w:szCs w:val="28"/>
        </w:rPr>
        <w:t>ный</w:t>
      </w:r>
      <w:proofErr w:type="gramEnd"/>
      <w:r w:rsidR="00AB2B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ФГОС ДО</w:t>
      </w:r>
    </w:p>
    <w:p w:rsidR="00E02E00" w:rsidRPr="004C772F" w:rsidRDefault="00E02E00" w:rsidP="00E02E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2014/2015</w:t>
      </w:r>
    </w:p>
    <w:p w:rsidR="00E02E00" w:rsidRPr="00464404" w:rsidRDefault="00E02E00" w:rsidP="00E02E00">
      <w:pPr>
        <w:spacing w:after="0" w:line="240" w:lineRule="auto"/>
        <w:ind w:left="2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037"/>
        <w:gridCol w:w="2909"/>
        <w:gridCol w:w="1949"/>
      </w:tblGrid>
      <w:tr w:rsidR="00E02E00" w:rsidRPr="00464404" w:rsidTr="00852DD8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322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4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644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44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/</w:t>
            </w:r>
            <w:proofErr w:type="spellStart"/>
            <w:r w:rsidRPr="004644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ind w:left="1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4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4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4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02E00" w:rsidRPr="00464404" w:rsidTr="00852DD8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322" w:lineRule="exact"/>
              <w:ind w:left="18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D2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Нормативно-правовое обеспечение</w:t>
            </w:r>
          </w:p>
        </w:tc>
      </w:tr>
      <w:tr w:rsidR="00E02E00" w:rsidRPr="00464404" w:rsidTr="00852DD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4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2E7EA2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2E7EA2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</w:t>
            </w:r>
          </w:p>
          <w:p w:rsidR="00E02E00" w:rsidRPr="00464404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A2">
              <w:rPr>
                <w:rFonts w:ascii="Times New Roman" w:hAnsi="Times New Roman" w:cs="Times New Roman"/>
                <w:sz w:val="24"/>
                <w:szCs w:val="24"/>
              </w:rPr>
              <w:t>по обеспечению перехода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ДС № 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Янтарик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2E7EA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D2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</w:t>
            </w:r>
          </w:p>
        </w:tc>
      </w:tr>
      <w:tr w:rsidR="00E02E00" w:rsidRPr="00464404" w:rsidTr="00852DD8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4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A2">
              <w:rPr>
                <w:rFonts w:ascii="Times New Roman" w:hAnsi="Times New Roman" w:cs="Times New Roman"/>
                <w:sz w:val="24"/>
                <w:szCs w:val="24"/>
              </w:rPr>
              <w:t>Издание приказа «Об утверждении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EA2">
              <w:rPr>
                <w:rFonts w:ascii="Times New Roman" w:hAnsi="Times New Roman" w:cs="Times New Roman"/>
                <w:sz w:val="24"/>
                <w:szCs w:val="24"/>
              </w:rPr>
              <w:t>мероприятий по подготовке и внедрению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ДО в МБДОУ ДС № 4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Янтарик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план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D2505B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2014 </w:t>
            </w:r>
          </w:p>
        </w:tc>
      </w:tr>
      <w:tr w:rsidR="00E02E00" w:rsidRPr="00464404" w:rsidTr="00852DD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96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2E7EA2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A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</w:t>
            </w:r>
            <w:proofErr w:type="gramStart"/>
            <w:r w:rsidRPr="002E7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02E00" w:rsidRPr="00464404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A2">
              <w:rPr>
                <w:rFonts w:ascii="Times New Roman" w:hAnsi="Times New Roman" w:cs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2E7EA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ДОУ</w:t>
            </w:r>
            <w:r w:rsidRPr="002E7EA2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включающихся </w:t>
            </w:r>
            <w:proofErr w:type="gramStart"/>
            <w:r w:rsidRPr="002E7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7EA2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в соответствии с ФГОС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D2505B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2014 </w:t>
            </w:r>
          </w:p>
        </w:tc>
      </w:tr>
      <w:tr w:rsidR="00D2505B" w:rsidRPr="00464404" w:rsidTr="00852DD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05B" w:rsidRDefault="00D2505B" w:rsidP="00852DD8">
            <w:pPr>
              <w:spacing w:after="0" w:line="96" w:lineRule="atLeast"/>
              <w:ind w:left="18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05B" w:rsidRPr="002E7EA2" w:rsidRDefault="00D2505B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локальных нормативных актов ДОУ в соответствие с ФГОС дошкольного </w:t>
            </w:r>
            <w:r w:rsidR="00EF195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05B" w:rsidRDefault="00EF1959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в соответствии с ФГОС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05B" w:rsidRDefault="00E42CF2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</w:t>
            </w:r>
          </w:p>
        </w:tc>
      </w:tr>
      <w:tr w:rsidR="00E42CF2" w:rsidRPr="00464404" w:rsidTr="00852DD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F2" w:rsidRDefault="00E42CF2" w:rsidP="00852DD8">
            <w:pPr>
              <w:spacing w:after="0" w:line="96" w:lineRule="atLeast"/>
              <w:ind w:left="18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F2" w:rsidRPr="00E42CF2" w:rsidRDefault="00E42CF2" w:rsidP="00E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</w:t>
            </w:r>
            <w:r w:rsidRPr="00E42CF2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2CF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 образовательным учреждением основной общеобразовательной программы дошкольного образования</w:t>
            </w:r>
          </w:p>
          <w:p w:rsidR="00E42CF2" w:rsidRDefault="00E42CF2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F2" w:rsidRPr="00E42CF2" w:rsidRDefault="00E42CF2" w:rsidP="00E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CF2">
              <w:rPr>
                <w:rFonts w:ascii="Times New Roman" w:hAnsi="Times New Roman" w:cs="Times New Roman"/>
                <w:sz w:val="24"/>
                <w:szCs w:val="24"/>
              </w:rPr>
              <w:t>План разработки  образовательным учреждением основной общеобразовательной программы дошкольного образования</w:t>
            </w:r>
          </w:p>
          <w:p w:rsidR="00E42CF2" w:rsidRDefault="00E42CF2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F2" w:rsidRDefault="00EC219C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</w:tr>
      <w:tr w:rsidR="00E02E00" w:rsidRPr="00464404" w:rsidTr="00852DD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C219C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6</w:t>
            </w:r>
            <w:r w:rsidR="00E02E00" w:rsidRPr="004644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2E7EA2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A2"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примерной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EA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  <w:r w:rsidRPr="002E7EA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</w:t>
            </w:r>
          </w:p>
          <w:p w:rsidR="00E02E00" w:rsidRPr="004C0EAD" w:rsidRDefault="00E02E00" w:rsidP="0085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 </w:t>
            </w:r>
            <w:r w:rsidRPr="004C0EAD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E02E00" w:rsidRPr="00464404" w:rsidRDefault="00E02E00" w:rsidP="0085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AD">
              <w:rPr>
                <w:rFonts w:ascii="Times New Roman" w:hAnsi="Times New Roman" w:cs="Times New Roman"/>
                <w:sz w:val="24"/>
                <w:szCs w:val="24"/>
              </w:rPr>
              <w:t>учреждения и утверждение данной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ООП ДОУ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C219C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введения федерального реестра примерных образовательных программ</w:t>
            </w:r>
          </w:p>
        </w:tc>
      </w:tr>
      <w:tr w:rsidR="00E02E00" w:rsidRPr="00464404" w:rsidTr="00852DD8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4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FC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утверждение учебного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C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</w:t>
            </w:r>
            <w:r w:rsidR="00AB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его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ДОУ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E02E00" w:rsidRPr="00464404" w:rsidTr="00852DD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40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ДОУ</w:t>
            </w:r>
          </w:p>
          <w:p w:rsidR="00E02E00" w:rsidRPr="00464404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ДОУ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E02E00" w:rsidRPr="00464404" w:rsidTr="00852DD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6D2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информационного обеспечения введения ФГОС</w:t>
            </w:r>
          </w:p>
        </w:tc>
      </w:tr>
      <w:tr w:rsidR="00E02E00" w:rsidRPr="00464404" w:rsidTr="00852DD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A0481B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F6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481B">
              <w:rPr>
                <w:rFonts w:ascii="Times New Roman" w:hAnsi="Times New Roman" w:cs="Times New Roman"/>
                <w:sz w:val="24"/>
                <w:szCs w:val="24"/>
              </w:rPr>
              <w:t xml:space="preserve">Нововведения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организацию образовательного процесса ДОУ</w:t>
            </w:r>
          </w:p>
          <w:p w:rsidR="00E02E00" w:rsidRPr="00464404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родителей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E02E00" w:rsidRPr="00464404" w:rsidTr="00852DD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C772F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81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</w:t>
            </w:r>
            <w:r w:rsidRPr="00A0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A0481B">
              <w:rPr>
                <w:rFonts w:ascii="Times New Roman" w:hAnsi="Times New Roman" w:cs="Times New Roman"/>
                <w:sz w:val="24"/>
                <w:szCs w:val="24"/>
              </w:rPr>
              <w:t xml:space="preserve">ФГОС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ДС  № 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Янтарик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02E00" w:rsidRPr="00464404" w:rsidTr="00852DD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A0481B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81B">
              <w:rPr>
                <w:rFonts w:ascii="Times New Roman" w:hAnsi="Times New Roman" w:cs="Times New Roman"/>
                <w:sz w:val="24"/>
                <w:szCs w:val="24"/>
              </w:rPr>
              <w:t>Внедрить систематическое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81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компьютерной техники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r w:rsidRPr="00A0481B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ДОУ.</w:t>
            </w:r>
          </w:p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педагогами ДОУ  ИКТ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02E00" w:rsidRPr="00464404" w:rsidTr="00852DD8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 </w:t>
            </w:r>
            <w:r w:rsidRPr="006D2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кадрового обеспечения введения ФГОС</w:t>
            </w:r>
          </w:p>
        </w:tc>
      </w:tr>
      <w:tr w:rsidR="00E02E00" w:rsidRPr="00464404" w:rsidTr="00852DD8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391E6E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6E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</w:t>
            </w:r>
          </w:p>
          <w:p w:rsidR="00E02E00" w:rsidRPr="00391E6E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6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кадров для работы </w:t>
            </w:r>
            <w:proofErr w:type="gramStart"/>
            <w:r w:rsidRPr="00391E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6E">
              <w:rPr>
                <w:rFonts w:ascii="Times New Roman" w:hAnsi="Times New Roman" w:cs="Times New Roman"/>
                <w:sz w:val="24"/>
                <w:szCs w:val="24"/>
              </w:rPr>
              <w:t>условиях введения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02E00" w:rsidRPr="00464404" w:rsidTr="00852DD8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</w:t>
            </w:r>
            <w:r w:rsidRPr="0039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к условиям реализации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2E00" w:rsidRDefault="00E02E00" w:rsidP="00852D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психолого-педагогические,</w:t>
            </w:r>
          </w:p>
          <w:p w:rsidR="00E02E00" w:rsidRPr="00391E6E" w:rsidRDefault="00E02E00" w:rsidP="00852D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предметно-пространственная среда группы.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педагогов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02E00" w:rsidRPr="00464404" w:rsidTr="00852DD8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391E6E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6E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региональных,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 и </w:t>
            </w:r>
            <w:r w:rsidRPr="00391E6E">
              <w:rPr>
                <w:rFonts w:ascii="Times New Roman" w:hAnsi="Times New Roman" w:cs="Times New Roman"/>
                <w:sz w:val="24"/>
                <w:szCs w:val="24"/>
              </w:rPr>
              <w:t>совещаниях по вопросам введения</w:t>
            </w:r>
          </w:p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6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работы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02E00" w:rsidRPr="00464404" w:rsidTr="00852DD8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6D2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</w:tr>
      <w:tr w:rsidR="00E02E00" w:rsidRPr="00464404" w:rsidTr="00852DD8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оснащенности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7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в соответствии с</w:t>
            </w:r>
            <w:r w:rsidR="00AB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ФГОС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МТБ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02E00" w:rsidRPr="00464404" w:rsidTr="00852DD8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B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8E9">
              <w:rPr>
                <w:rFonts w:ascii="Times New Roman" w:hAnsi="Times New Roman" w:cs="Times New Roman"/>
                <w:sz w:val="24"/>
                <w:szCs w:val="24"/>
              </w:rPr>
              <w:t>действующим санитарным нормам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E00" w:rsidRPr="00464404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МТБ санитарным нормам и правилам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02E00" w:rsidRPr="00464404" w:rsidTr="00852DD8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E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кабинета ДОУ</w:t>
            </w:r>
            <w:r w:rsidRPr="006718E9">
              <w:rPr>
                <w:rFonts w:ascii="Times New Roman" w:hAnsi="Times New Roman" w:cs="Times New Roman"/>
                <w:sz w:val="24"/>
                <w:szCs w:val="24"/>
              </w:rPr>
              <w:t xml:space="preserve"> печатными </w:t>
            </w:r>
            <w:proofErr w:type="spellStart"/>
            <w:r w:rsidRPr="006718E9">
              <w:rPr>
                <w:rFonts w:ascii="Times New Roman" w:hAnsi="Times New Roman" w:cs="Times New Roman"/>
                <w:sz w:val="24"/>
                <w:szCs w:val="24"/>
              </w:rPr>
              <w:t>иэлектронными</w:t>
            </w:r>
            <w:proofErr w:type="spellEnd"/>
            <w:r w:rsidRPr="006718E9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 по всем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областям:</w:t>
            </w:r>
          </w:p>
          <w:p w:rsidR="00E02E00" w:rsidRDefault="00E02E00" w:rsidP="00852D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02E00" w:rsidRDefault="00E02E00" w:rsidP="00852D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 развитие</w:t>
            </w:r>
          </w:p>
          <w:p w:rsidR="00E02E00" w:rsidRDefault="00E02E00" w:rsidP="00852D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02E00" w:rsidRDefault="00E02E00" w:rsidP="00852D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02E00" w:rsidRPr="006718E9" w:rsidRDefault="00E02E00" w:rsidP="00852D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предметно-пространственной среды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02E00" w:rsidRPr="00464404" w:rsidTr="00852DD8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D45BE7" w:rsidRDefault="00E02E00" w:rsidP="0085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5. Организационно-методическое обеспечение</w:t>
            </w:r>
          </w:p>
        </w:tc>
      </w:tr>
      <w:tr w:rsidR="00E02E00" w:rsidRPr="00464404" w:rsidTr="00852DD8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Default="00E02E00" w:rsidP="00852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индивидуального консультирования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педагогов</w:t>
            </w:r>
          </w:p>
          <w:p w:rsidR="00E02E00" w:rsidRPr="00D45BE7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D45BE7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педагогического мастерства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D45BE7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02E00" w:rsidRPr="00464404" w:rsidTr="00852DD8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D45BE7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BE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творческих групп ДОУ</w:t>
            </w:r>
            <w:r w:rsidRPr="00D45BE7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 в период перехода на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2E00" w:rsidRPr="00D45BE7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D45BE7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творческих групп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D45BE7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E02E00" w:rsidRPr="00464404" w:rsidTr="00852DD8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D45BE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D45BE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D45BE7">
              <w:rPr>
                <w:rFonts w:ascii="Times New Roman" w:hAnsi="Times New Roman" w:cs="Times New Roman"/>
                <w:sz w:val="24"/>
                <w:szCs w:val="24"/>
              </w:rPr>
              <w:t>семинара «Федеральный</w:t>
            </w:r>
            <w:r w:rsidR="0078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E7">
              <w:rPr>
                <w:rFonts w:ascii="Times New Roman" w:hAnsi="Times New Roman" w:cs="Times New Roman"/>
                <w:sz w:val="24"/>
                <w:szCs w:val="24"/>
              </w:rPr>
              <w:t>государственный образовательный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r w:rsidRPr="00D45BE7">
              <w:rPr>
                <w:rFonts w:ascii="Times New Roman" w:hAnsi="Times New Roman" w:cs="Times New Roman"/>
                <w:sz w:val="24"/>
                <w:szCs w:val="24"/>
              </w:rPr>
              <w:t>– особенности и специфика».</w:t>
            </w:r>
          </w:p>
          <w:p w:rsidR="00E02E00" w:rsidRPr="00D45BE7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работы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02E00" w:rsidRPr="00464404" w:rsidTr="00852DD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 </w:t>
            </w:r>
            <w:r w:rsidRPr="00D45BE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Мониторинговое обеспечение</w:t>
            </w:r>
          </w:p>
        </w:tc>
      </w:tr>
      <w:tr w:rsidR="00E02E00" w:rsidRPr="00464404" w:rsidTr="00852DD8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A425AF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5AF">
              <w:rPr>
                <w:rFonts w:ascii="Times New Roman" w:hAnsi="Times New Roman" w:cs="Times New Roman"/>
                <w:sz w:val="24"/>
                <w:szCs w:val="24"/>
              </w:rPr>
              <w:t>Сбор первичной информации, характеризующей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5AF">
              <w:rPr>
                <w:rFonts w:ascii="Times New Roman" w:hAnsi="Times New Roman" w:cs="Times New Roman"/>
                <w:sz w:val="24"/>
                <w:szCs w:val="24"/>
              </w:rPr>
              <w:t>образовательные и профессиональные запросы,</w:t>
            </w:r>
          </w:p>
          <w:p w:rsidR="00E02E00" w:rsidRPr="00A425AF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интересы, </w:t>
            </w:r>
            <w:r w:rsidRPr="00A425AF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</w:p>
          <w:p w:rsidR="00E02E00" w:rsidRPr="004C772F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5A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введению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ДОУ на практике.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педагогов к реализации ФГОС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 </w:t>
            </w:r>
          </w:p>
        </w:tc>
      </w:tr>
      <w:tr w:rsidR="00E02E00" w:rsidRPr="00464404" w:rsidTr="00852DD8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программы (целевые ориентиры) на этапе завершения уровня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формирования ООП. (старшая группа)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ООП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E02E00" w:rsidRPr="00464404" w:rsidTr="00852DD8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C772F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72F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повышения</w:t>
            </w:r>
            <w:r w:rsidR="0078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72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ДОУ</w:t>
            </w:r>
            <w:r w:rsidRPr="004C772F">
              <w:rPr>
                <w:rFonts w:ascii="Times New Roman" w:hAnsi="Times New Roman" w:cs="Times New Roman"/>
                <w:sz w:val="24"/>
                <w:szCs w:val="24"/>
              </w:rPr>
              <w:t>, внедряющих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повышения квалификации педагогов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</w:t>
            </w:r>
          </w:p>
        </w:tc>
      </w:tr>
      <w:tr w:rsidR="00E02E00" w:rsidRPr="00464404" w:rsidTr="00852DD8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Default="00E02E00" w:rsidP="00852DD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C772F" w:rsidRDefault="00E02E00" w:rsidP="0085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72F">
              <w:rPr>
                <w:rFonts w:ascii="Times New Roman" w:hAnsi="Times New Roman" w:cs="Times New Roman"/>
                <w:sz w:val="24"/>
                <w:szCs w:val="24"/>
              </w:rPr>
              <w:t>Обсуждение предварительных итогов 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72F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77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педсовете ДОУ.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ДОУ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00" w:rsidRPr="00464404" w:rsidRDefault="00E02E00" w:rsidP="0085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E02E00" w:rsidRPr="00464404" w:rsidRDefault="00E02E00" w:rsidP="00E02E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E00" w:rsidRDefault="00E02E00" w:rsidP="00E02E00"/>
    <w:p w:rsidR="001C31FB" w:rsidRDefault="001C31FB"/>
    <w:sectPr w:rsidR="001C31FB" w:rsidSect="004644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46E6B"/>
    <w:multiLevelType w:val="hybridMultilevel"/>
    <w:tmpl w:val="7666C9C2"/>
    <w:lvl w:ilvl="0" w:tplc="08062D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753DC8"/>
    <w:multiLevelType w:val="hybridMultilevel"/>
    <w:tmpl w:val="E0629462"/>
    <w:lvl w:ilvl="0" w:tplc="08062D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E00"/>
    <w:rsid w:val="001422DA"/>
    <w:rsid w:val="001C31FB"/>
    <w:rsid w:val="00785422"/>
    <w:rsid w:val="007B4B97"/>
    <w:rsid w:val="0092191B"/>
    <w:rsid w:val="00AB2B35"/>
    <w:rsid w:val="00D2505B"/>
    <w:rsid w:val="00D2539A"/>
    <w:rsid w:val="00E02E00"/>
    <w:rsid w:val="00E42CF2"/>
    <w:rsid w:val="00EC219C"/>
    <w:rsid w:val="00EF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E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02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2014-03-03T07:43:00Z</dcterms:created>
  <dcterms:modified xsi:type="dcterms:W3CDTF">2015-04-07T11:19:00Z</dcterms:modified>
</cp:coreProperties>
</file>