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1134"/>
        <w:gridCol w:w="993"/>
        <w:gridCol w:w="3827"/>
        <w:gridCol w:w="4961"/>
        <w:gridCol w:w="1276"/>
        <w:gridCol w:w="992"/>
      </w:tblGrid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п</w:t>
            </w:r>
            <w:proofErr w:type="gramStart"/>
            <w:r w:rsidRPr="0009292F">
              <w:rPr>
                <w:rFonts w:ascii="Times New Roman" w:hAnsi="Times New Roman"/>
              </w:rPr>
              <w:t>.п</w:t>
            </w:r>
            <w:proofErr w:type="gramEnd"/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292F">
              <w:rPr>
                <w:rFonts w:ascii="Times New Roman" w:hAnsi="Times New Roman"/>
                <w:sz w:val="20"/>
                <w:szCs w:val="20"/>
              </w:rPr>
              <w:t>(этап проектной или исследовательской</w:t>
            </w:r>
            <w:proofErr w:type="gramEnd"/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деятельности)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Дата</w:t>
            </w:r>
          </w:p>
        </w:tc>
        <w:tc>
          <w:tcPr>
            <w:tcW w:w="993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 xml:space="preserve">к уровню подготовки </w:t>
            </w:r>
            <w:proofErr w:type="gramStart"/>
            <w:r w:rsidRPr="0009292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(результат)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Элементы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(необязательного) содержания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 xml:space="preserve">Домашнее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2F"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92F">
              <w:rPr>
                <w:rFonts w:ascii="Times New Roman" w:hAnsi="Times New Roman"/>
                <w:b/>
              </w:rPr>
              <w:t>Числа от 1 до 100. Нумерация (19 ч)</w:t>
            </w:r>
          </w:p>
        </w:tc>
        <w:tc>
          <w:tcPr>
            <w:tcW w:w="496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Числа от 1 </w:t>
            </w:r>
            <w:r w:rsidRPr="0009292F">
              <w:rPr>
                <w:rFonts w:ascii="Times New Roman" w:hAnsi="Times New Roman"/>
              </w:rPr>
              <w:br/>
              <w:t>до 20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Название, последовательность и запись чисел от 1 до 20. Увеличение и уменьшение чисел второго десятка на несколько единиц, состав чисел.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Отношения «больше </w:t>
            </w:r>
            <w:proofErr w:type="gramStart"/>
            <w:r w:rsidRPr="0009292F">
              <w:rPr>
                <w:rFonts w:ascii="Times New Roman" w:hAnsi="Times New Roman"/>
              </w:rPr>
              <w:t>на</w:t>
            </w:r>
            <w:proofErr w:type="gramEnd"/>
            <w:r w:rsidRPr="0009292F">
              <w:rPr>
                <w:rFonts w:ascii="Times New Roman" w:hAnsi="Times New Roman"/>
              </w:rPr>
              <w:t>…», «меньше на…»</w:t>
            </w: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20.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– </w:t>
            </w:r>
            <w:r w:rsidRPr="0009292F">
              <w:rPr>
                <w:rFonts w:ascii="Times New Roman" w:hAnsi="Times New Roman"/>
              </w:rPr>
              <w:t xml:space="preserve">читать, записывать и сравнивать числа в пределах 20;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 терминологией;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Числа от 1 </w:t>
            </w:r>
            <w:r w:rsidRPr="0009292F">
              <w:rPr>
                <w:rFonts w:ascii="Times New Roman" w:hAnsi="Times New Roman"/>
              </w:rPr>
              <w:br/>
              <w:t>до 20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Счет предметов. Название, последовательность и запись чисел от 1 до 20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20.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читать, записывать и сравнивать числа в пределах 20;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5,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Десяток. Счёт десятками до 100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Счет предметов. Название, последовательность и запись чисел от 1 до 100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 xml:space="preserve">. 6,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3, 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Числа от 11 до 100. Образование и запись числа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Счет предметов. Название, последовательность и запись чисел от 1 до 100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пре-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9292F">
              <w:rPr>
                <w:rFonts w:ascii="Times New Roman" w:hAnsi="Times New Roman"/>
              </w:rPr>
              <w:t>делах</w:t>
            </w:r>
            <w:proofErr w:type="gramEnd"/>
            <w:r w:rsidRPr="0009292F">
              <w:rPr>
                <w:rFonts w:ascii="Times New Roman" w:hAnsi="Times New Roman"/>
              </w:rPr>
              <w:t xml:space="preserve"> 100.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читать, записывать и сравнивать числа в пределах 100;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</w:t>
            </w:r>
            <w:r w:rsidRPr="0009292F">
              <w:rPr>
                <w:rFonts w:ascii="Times New Roman" w:hAnsi="Times New Roman"/>
              </w:rPr>
              <w:lastRenderedPageBreak/>
              <w:t>терминологией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 xml:space="preserve">. 7,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Поместное значение цифр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Счет предметов. Название, последовательность и запись чисел от 1 до 100, таблица сложения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читать, записывать и сравнивать числа в пределах 100;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арифметические действия над числами в пределах 100;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Однозначные и двузначные числа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Запись двузначных чисел их сравнение. Отношения «равно», «больше»,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«меньше» для чисел, их запись с помощью знаков</w:t>
            </w:r>
            <w:proofErr w:type="gramStart"/>
            <w:r w:rsidRPr="0009292F">
              <w:rPr>
                <w:rFonts w:ascii="Times New Roman" w:hAnsi="Times New Roman"/>
              </w:rPr>
              <w:t xml:space="preserve">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09292F">
              <w:rPr>
                <w:rFonts w:ascii="Times New Roman" w:hAnsi="Times New Roman"/>
                <w:sz w:val="24"/>
                <w:szCs w:val="24"/>
              </w:rPr>
              <w:t>=</w:t>
            </w:r>
            <w:r w:rsidRPr="0009292F">
              <w:rPr>
                <w:rFonts w:ascii="Times New Roman" w:hAnsi="Times New Roman"/>
              </w:rPr>
              <w:t xml:space="preserve">,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&gt;</w:t>
            </w:r>
            <w:r w:rsidRPr="0009292F">
              <w:rPr>
                <w:rFonts w:ascii="Times New Roman" w:hAnsi="Times New Roman"/>
              </w:rPr>
              <w:t xml:space="preserve">,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&lt;</w:t>
            </w: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читать, записывать и сравнивать числа в пределах 100;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 терминологией;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арифметические действия над числами в пределах 100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3,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Единица  измерения  длины – миллиметр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Сравнение и упорядочение объектов по длине.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Единицы длины (миллиметр). Соотношение между ними</w:t>
            </w: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Единица  измерения  длины – миллиметр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Сравнение и упорядочение объектов по длине.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Единицы длины (миллиметр). Соотношение между ними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12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Наименьшее трёхзначное число. Сотня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Классы и разряды.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Таблица сложения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читать, записывать и сравнивать числа в пределах 100;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представлять число в виде суммы разрядных слагаемых;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арифметические действия над числами в пределах 100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- последовательность чисел в пределах 100.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Метр. Таблица единиц длины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Сравнение и упорядочение объектов по длине.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Единицы длины (миллиметр, сантиметр, дециметр, метр, километр). Соотношение между ними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16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Сложение </w:t>
            </w:r>
            <w:r w:rsidRPr="0009292F">
              <w:rPr>
                <w:rFonts w:ascii="Times New Roman" w:hAnsi="Times New Roman"/>
              </w:rPr>
              <w:br/>
              <w:t xml:space="preserve">и вычитание вида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 35 + 5  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35 – 30 ,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FFFFFF"/>
              </w:rPr>
            </w:pPr>
            <w:r w:rsidRPr="0009292F">
              <w:rPr>
                <w:rFonts w:ascii="Times New Roman" w:hAnsi="Times New Roman"/>
              </w:rPr>
              <w:t xml:space="preserve"> 35 – 5   </w:t>
            </w:r>
            <w:r w:rsidRPr="0009292F">
              <w:rPr>
                <w:rFonts w:ascii="Times New Roman" w:hAnsi="Times New Roman"/>
                <w:color w:val="FFFFFF"/>
              </w:rPr>
              <w:t>1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Приемы сложения и вычитания чисел в пределах 100, основанные на знании десятичного состава чисел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Входящая контрольная работа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п</w:t>
            </w:r>
            <w:r w:rsidRPr="0009292F">
              <w:rPr>
                <w:rFonts w:ascii="Times New Roman" w:hAnsi="Times New Roman"/>
              </w:rPr>
              <w:t>роверка знаний, умений, навыков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модели). 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496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читать, записывать и сравнивать числа в пределах 100;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 xml:space="preserve">– пользоваться изученной математической терминологией; 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арифметические действия над числами в пределах 100;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lastRenderedPageBreak/>
              <w:t>п</w:t>
            </w:r>
            <w:r w:rsidRPr="0009292F">
              <w:rPr>
                <w:rFonts w:ascii="Times New Roman" w:hAnsi="Times New Roman"/>
              </w:rPr>
              <w:t xml:space="preserve">остроение </w:t>
            </w:r>
            <w:proofErr w:type="gramStart"/>
            <w:r w:rsidRPr="0009292F">
              <w:rPr>
                <w:rFonts w:ascii="Times New Roman" w:hAnsi="Times New Roman"/>
              </w:rPr>
              <w:t>ломаной</w:t>
            </w:r>
            <w:proofErr w:type="gramEnd"/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CC4DFC" w:rsidRPr="0009292F" w:rsidRDefault="00CC4DFC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09292F">
              <w:rPr>
                <w:rFonts w:ascii="Times New Roman" w:hAnsi="Times New Roman"/>
              </w:rPr>
              <w:t>конт-рольной</w:t>
            </w:r>
            <w:proofErr w:type="gramEnd"/>
            <w:r w:rsidRPr="0009292F">
              <w:rPr>
                <w:rFonts w:ascii="Times New Roman" w:hAnsi="Times New Roman"/>
              </w:rPr>
              <w:t xml:space="preserve"> работы. Работа над ошибками. Замена двузначного числа суммой  разрядных слагаемых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чертить с помощью линейки отрезок заданной длины; 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Единицы стоимости: копейка, рубль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</w:t>
            </w: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единицы стоимости: копейка, рубль.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Единицы стоимости: копейка, рубль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у</w:t>
            </w:r>
            <w:r w:rsidRPr="0009292F">
              <w:rPr>
                <w:rFonts w:ascii="Times New Roman" w:hAnsi="Times New Roman"/>
              </w:rPr>
              <w:t>рок-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игра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стоимость). Построение простейших логических выражений типа «…и/или», «если…</w:t>
            </w:r>
            <w:proofErr w:type="gramStart"/>
            <w:r w:rsidRPr="0009292F">
              <w:rPr>
                <w:rFonts w:ascii="Times New Roman" w:hAnsi="Times New Roman"/>
              </w:rPr>
              <w:t xml:space="preserve"> ,</w:t>
            </w:r>
            <w:proofErr w:type="gramEnd"/>
            <w:r w:rsidRPr="0009292F">
              <w:rPr>
                <w:rFonts w:ascii="Times New Roman" w:hAnsi="Times New Roman"/>
              </w:rPr>
              <w:t xml:space="preserve"> то…», «не только, но и …»</w:t>
            </w: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– </w:t>
            </w:r>
            <w:r w:rsidRPr="0009292F">
              <w:rPr>
                <w:rFonts w:ascii="Times New Roman" w:hAnsi="Times New Roman"/>
              </w:rPr>
              <w:t>единицы стоимости.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устанавливать зависимость между величинами, характеризующими процесс «купли-продажи»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29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по теме </w:t>
            </w:r>
            <w:r w:rsidRPr="0009292F">
              <w:rPr>
                <w:rFonts w:ascii="Times New Roman" w:hAnsi="Times New Roman"/>
              </w:rPr>
              <w:br/>
              <w:t>«Решение задач»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способы решения текстовых задач.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Нахождение неизвестного компонента арифметических </w:t>
            </w:r>
            <w:r w:rsidRPr="0009292F">
              <w:rPr>
                <w:rFonts w:ascii="Times New Roman" w:hAnsi="Times New Roman"/>
              </w:rPr>
              <w:lastRenderedPageBreak/>
              <w:t>действий</w:t>
            </w: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lastRenderedPageBreak/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701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9292F">
              <w:rPr>
                <w:rFonts w:ascii="Times New Roman" w:hAnsi="Times New Roman"/>
              </w:rPr>
              <w:t>Закрепление изученного по теме «Сложение и вычитание без перехода через разряд»</w:t>
            </w:r>
            <w:proofErr w:type="gramEnd"/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Таблица сложения. Устные приемы вычислений с натуральными числами. Приемы сложения и вычитания чисел в пределах 100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приемы сложения и вычитания чисел в пределах 100.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292F">
              <w:rPr>
                <w:rFonts w:ascii="Times New Roman" w:hAnsi="Times New Roman"/>
                <w:b/>
                <w:b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Самостоятельная работа по теме «Сложение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и вычитание без перехода через разряд» (20 мин). </w:t>
            </w:r>
            <w:r w:rsidRPr="0009292F">
              <w:rPr>
                <w:rFonts w:ascii="Times New Roman" w:hAnsi="Times New Roman"/>
              </w:rPr>
              <w:br/>
              <w:t>Обратные задачи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Таблица сложения. Устные приемы вычислений с натуральными числами. Решение   текстовых  задач арифметическим способом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292F">
              <w:rPr>
                <w:rFonts w:ascii="Times New Roman" w:hAnsi="Times New Roman"/>
                <w:b/>
                <w:bCs/>
              </w:rPr>
              <w:t xml:space="preserve">Знать: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таблицу сложения и вычитания однозначных чисел;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читать, записывать и сравнивать числа в пределах 100;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Обратные задачи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 xml:space="preserve">. 22, 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Обратные задачи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арифметические действия над числами в пределах 100;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Обратные задачи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92F">
              <w:rPr>
                <w:rFonts w:ascii="Times New Roman" w:hAnsi="Times New Roman"/>
                <w:b/>
              </w:rPr>
              <w:t>Числа от 1 до 100. Сложение и вычитание (18 ч)</w:t>
            </w:r>
          </w:p>
        </w:tc>
        <w:tc>
          <w:tcPr>
            <w:tcW w:w="496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арифметических действий;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правила порядка выполнения арифметических действий в числовых выражениях.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Нахождение неизвестного компонента арифметических действий</w:t>
            </w: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 xml:space="preserve">. 24,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задач на нахождение неизвестного уменьшаемого и вычитаемого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арифметических действий;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правила порядка выполнения арифметических действий в числовых выражениях.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</w:t>
            </w:r>
            <w:r w:rsidRPr="0009292F">
              <w:rPr>
                <w:rFonts w:ascii="Times New Roman" w:hAnsi="Times New Roman"/>
              </w:rPr>
              <w:lastRenderedPageBreak/>
              <w:t>терминологией;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 xml:space="preserve">Нахождение неизвестного компонента </w:t>
            </w:r>
            <w:r w:rsidRPr="0009292F">
              <w:rPr>
                <w:rFonts w:ascii="Times New Roman" w:hAnsi="Times New Roman"/>
              </w:rPr>
              <w:lastRenderedPageBreak/>
              <w:t>арифметических действий</w:t>
            </w: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Час. Минута. Определение времени </w:t>
            </w:r>
            <w:proofErr w:type="gramStart"/>
            <w:r w:rsidRPr="0009292F">
              <w:rPr>
                <w:rFonts w:ascii="Times New Roman" w:hAnsi="Times New Roman"/>
              </w:rPr>
              <w:t>по</w:t>
            </w:r>
            <w:proofErr w:type="gramEnd"/>
            <w:r w:rsidRPr="0009292F">
              <w:rPr>
                <w:rFonts w:ascii="Times New Roman" w:hAnsi="Times New Roman"/>
              </w:rPr>
              <w:t xml:space="preserve"> 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часам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Единицы времени.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Час. Минута. Соотношение между ними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текстовые задачи арифметическим способом;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определять время по часам (в часах и минутах);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27,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Длина </w:t>
            </w:r>
            <w:r w:rsidRPr="0009292F">
              <w:rPr>
                <w:rFonts w:ascii="Times New Roman" w:hAnsi="Times New Roman"/>
              </w:rPr>
              <w:br/>
            </w:r>
            <w:proofErr w:type="gramStart"/>
            <w:r w:rsidRPr="0009292F">
              <w:rPr>
                <w:rFonts w:ascii="Times New Roman" w:hAnsi="Times New Roman"/>
              </w:rPr>
              <w:t>ломаной</w:t>
            </w:r>
            <w:proofErr w:type="gramEnd"/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Работа с циркулем.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Длина </w:t>
            </w:r>
            <w:r w:rsidRPr="0009292F">
              <w:rPr>
                <w:rFonts w:ascii="Times New Roman" w:hAnsi="Times New Roman"/>
              </w:rPr>
              <w:br/>
            </w:r>
            <w:proofErr w:type="gramStart"/>
            <w:r w:rsidRPr="0009292F">
              <w:rPr>
                <w:rFonts w:ascii="Times New Roman" w:hAnsi="Times New Roman"/>
              </w:rPr>
              <w:t>ломаной</w:t>
            </w:r>
            <w:proofErr w:type="gramEnd"/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пройденного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«Решение задач»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Порядок действий. 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Скобки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Запись и чтение выражения со скобками, правило порядка выполнения действий в выражениях со скобками</w:t>
            </w: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арифметических действий;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Числовые выражения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Нахождение значений числовых выражений со скобками и без них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последовательность чисел в пределах 100;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арифметических действий;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действий в числовых выражениях.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172705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40, 43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17270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701" w:type="dxa"/>
          </w:tcPr>
          <w:p w:rsidR="00CC4DFC" w:rsidRPr="0009292F" w:rsidRDefault="0017270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Сравнение числовых выражений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Нахождение значений числовых выражений со скобками и без них. 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9292F">
              <w:rPr>
                <w:rFonts w:ascii="Times New Roman" w:hAnsi="Times New Roman"/>
              </w:rPr>
              <w:t xml:space="preserve">Отношения «равно», «больше», «меньше» для чисел, их запись с помощью знаков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=</w:t>
            </w:r>
            <w:r w:rsidRPr="0009292F">
              <w:rPr>
                <w:rFonts w:ascii="Times New Roman" w:hAnsi="Times New Roman"/>
              </w:rPr>
              <w:t xml:space="preserve">,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&gt;</w:t>
            </w:r>
            <w:r w:rsidRPr="0009292F">
              <w:rPr>
                <w:rFonts w:ascii="Times New Roman" w:hAnsi="Times New Roman"/>
              </w:rPr>
              <w:t xml:space="preserve">,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&lt;</w:t>
            </w: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числовые выражения различными способами;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с. 28, 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2, 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Периметр многоугольника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вычислять периметр многоугольника; 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30,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Свойства сложения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Применение сочетательного и переместительного свой</w:t>
            </w:r>
            <w:proofErr w:type="gramStart"/>
            <w:r w:rsidRPr="0009292F">
              <w:rPr>
                <w:rFonts w:ascii="Times New Roman" w:hAnsi="Times New Roman"/>
              </w:rPr>
              <w:t>ств сл</w:t>
            </w:r>
            <w:proofErr w:type="gramEnd"/>
            <w:r w:rsidRPr="0009292F">
              <w:rPr>
                <w:rFonts w:ascii="Times New Roman" w:hAnsi="Times New Roman"/>
              </w:rPr>
              <w:t>ожения для нахождения значения выражений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сложения;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порядка выполнения 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применять сочетательное и переместительное свойства сложения на конкретных примерах;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пройденного материала </w:t>
            </w:r>
            <w:r w:rsidRPr="0009292F">
              <w:rPr>
                <w:rFonts w:ascii="Times New Roman" w:hAnsi="Times New Roman"/>
              </w:rPr>
              <w:br/>
              <w:t>по теме «Сложение и вычитание»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вычисления с натуральными числами. Использование свой</w:t>
            </w:r>
            <w:proofErr w:type="gramStart"/>
            <w:r w:rsidRPr="0009292F">
              <w:rPr>
                <w:rFonts w:ascii="Times New Roman" w:hAnsi="Times New Roman"/>
              </w:rPr>
              <w:t>ств сл</w:t>
            </w:r>
            <w:proofErr w:type="gramEnd"/>
            <w:r w:rsidRPr="0009292F">
              <w:rPr>
                <w:rFonts w:ascii="Times New Roman" w:hAnsi="Times New Roman"/>
              </w:rPr>
              <w:t>ожения при выполнении вычислений. Нахождение значений числовых выражений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сложения;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33,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</w:tcPr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пройденного материала </w:t>
            </w:r>
            <w:r w:rsidRPr="0009292F">
              <w:rPr>
                <w:rFonts w:ascii="Times New Roman" w:hAnsi="Times New Roman"/>
              </w:rPr>
              <w:br/>
              <w:t>по теме «Сложение и вычитание»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вычисления с натуральными числами. 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 xml:space="preserve">– решать текстовые задачи арифметическим способом 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34,</w:t>
            </w:r>
          </w:p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5;</w:t>
            </w: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701" w:type="dxa"/>
          </w:tcPr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пройденного материала </w:t>
            </w:r>
            <w:r w:rsidRPr="0009292F">
              <w:rPr>
                <w:rFonts w:ascii="Times New Roman" w:hAnsi="Times New Roman"/>
              </w:rPr>
              <w:br/>
              <w:t>по теме «Сложение и вычитание»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вычисления с натуральными числами. 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текстовые задачи арифметическим способом 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Arial" w:hAnsi="Arial" w:cs="Arial"/>
                <w:sz w:val="24"/>
                <w:szCs w:val="24"/>
              </w:rPr>
              <w:t>С.</w:t>
            </w:r>
            <w:r w:rsidRPr="0009292F">
              <w:rPr>
                <w:rFonts w:ascii="Times New Roman" w:hAnsi="Times New Roman"/>
              </w:rPr>
              <w:t xml:space="preserve"> 35, № 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Сочетательное свойство сложения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Применение сочетательного свойства сложения для нахождения значения выражений. Группировка слагаемых в сумме. 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вычисления с натуральными числами. Способы проверки правильности вычислений</w:t>
            </w: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сочетательное свойство сложения;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правила порядка выполнения действий в числовых выражениях.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применять сочетательное свойство сложения на конкретных примерах;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Переместительное свойство сложения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Применение переместительного свойства сложения для нахождения значения выражений. 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вычисления с натуральными числами. Способы проверки правильности вычислений</w:t>
            </w: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способы проверки правильности вычислений.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етрадь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21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Контрольная работа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п</w:t>
            </w:r>
            <w:r w:rsidRPr="0009292F">
              <w:rPr>
                <w:rFonts w:ascii="Times New Roman" w:hAnsi="Times New Roman"/>
              </w:rPr>
              <w:t>роверка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знаний,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умений,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навыков</w:t>
            </w:r>
          </w:p>
        </w:tc>
        <w:tc>
          <w:tcPr>
            <w:tcW w:w="3827" w:type="dxa"/>
          </w:tcPr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Способы проверки правильности вычислений. Решение текстовых 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=</w:t>
            </w:r>
            <w:r w:rsidRPr="0009292F">
              <w:rPr>
                <w:rFonts w:ascii="Times New Roman" w:hAnsi="Times New Roman"/>
              </w:rPr>
              <w:t xml:space="preserve">,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&gt;</w:t>
            </w:r>
            <w:r w:rsidRPr="0009292F">
              <w:rPr>
                <w:rFonts w:ascii="Times New Roman" w:hAnsi="Times New Roman"/>
              </w:rPr>
              <w:t xml:space="preserve">,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&lt;</w:t>
            </w: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сложения;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текстовые задачи арифметическим способом; 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вычислять периметр многоугольника; 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проверять правильность выполненных </w:t>
            </w:r>
            <w:r w:rsidRPr="0009292F">
              <w:rPr>
                <w:rFonts w:ascii="Times New Roman" w:hAnsi="Times New Roman"/>
              </w:rPr>
              <w:lastRenderedPageBreak/>
              <w:t>вычислений;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определять время по часам (в часах и минутах);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единицах;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701" w:type="dxa"/>
          </w:tcPr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09292F">
              <w:rPr>
                <w:rFonts w:ascii="Times New Roman" w:hAnsi="Times New Roman"/>
              </w:rPr>
              <w:t>конт-рольной</w:t>
            </w:r>
            <w:proofErr w:type="gramEnd"/>
            <w:r w:rsidRPr="0009292F">
              <w:rPr>
                <w:rFonts w:ascii="Times New Roman" w:hAnsi="Times New Roman"/>
              </w:rPr>
              <w:t xml:space="preserve"> работы. Работа над ошибками. Решение задач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Составление и решение задач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16573" w:rsidRPr="0009292F" w:rsidRDefault="00C16573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CC4DFC" w:rsidRPr="0009292F" w:rsidRDefault="00C16573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текстовые задачи арифметическим способом </w:t>
            </w:r>
          </w:p>
        </w:tc>
        <w:tc>
          <w:tcPr>
            <w:tcW w:w="1276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92F">
              <w:rPr>
                <w:rFonts w:ascii="Times New Roman" w:hAnsi="Times New Roman"/>
                <w:b/>
              </w:rPr>
              <w:t>Сложение и вычитание (28 ч)</w:t>
            </w:r>
          </w:p>
        </w:tc>
        <w:tc>
          <w:tcPr>
            <w:tcW w:w="496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1657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38</w:t>
            </w:r>
          </w:p>
        </w:tc>
        <w:tc>
          <w:tcPr>
            <w:tcW w:w="1701" w:type="dxa"/>
          </w:tcPr>
          <w:p w:rsidR="00CC4DFC" w:rsidRPr="0009292F" w:rsidRDefault="00ED51DB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Подготовка к изучению устных приёмов сложения и вычитания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Использование свойств арифметических действий при выполнении вычислений. </w:t>
            </w:r>
          </w:p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Нахождение значений числовых выражений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ED51DB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с. 47,</w:t>
            </w:r>
          </w:p>
          <w:p w:rsidR="00ED51DB" w:rsidRPr="0009292F" w:rsidRDefault="00ED51DB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ED51DB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Приёмы вычислений для случаев вида 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 36 + 2  ,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36 + 20 ,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60 + 18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двузначное число в виде суммы разрядных слагаемых;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с. 48,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№ 6,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8B659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701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Приёмы вычислений для случаев вида 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36 – 2 ,</w:t>
            </w:r>
          </w:p>
          <w:p w:rsidR="00CC4DFC" w:rsidRPr="0009292F" w:rsidRDefault="008B6598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36 – 20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 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с. 49,</w:t>
            </w:r>
          </w:p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8B659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</w:tcPr>
          <w:p w:rsidR="00CC4DFC" w:rsidRPr="0009292F" w:rsidRDefault="008B6598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Приём вычисления для случаев вида</w:t>
            </w:r>
            <w:r w:rsidRPr="0009292F">
              <w:rPr>
                <w:rFonts w:ascii="Times New Roman" w:hAnsi="Times New Roman"/>
              </w:rPr>
              <w:br/>
              <w:t>26 + 4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8B6598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CC4DFC" w:rsidRPr="0009292F" w:rsidRDefault="008B6598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двузначное число в виде суммы разрядных слагаемых;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Приём вычисления для случаев вида 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30 – 7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с. 51,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№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Приём вычисления для случаев вида 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60 – 24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3953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с. 52, 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пройденного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</w:t>
            </w:r>
            <w:r w:rsidRPr="0009292F">
              <w:rPr>
                <w:rFonts w:ascii="Times New Roman" w:hAnsi="Times New Roman"/>
              </w:rPr>
              <w:br/>
              <w:t xml:space="preserve">«Решение </w:t>
            </w:r>
            <w:r w:rsidRPr="0009292F">
              <w:rPr>
                <w:rFonts w:ascii="Times New Roman" w:hAnsi="Times New Roman"/>
              </w:rPr>
              <w:lastRenderedPageBreak/>
              <w:t>задач»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«купли-продажи» (количество товара, его цена и стоимость)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Уметь: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проверять правильность выполненных </w:t>
            </w:r>
            <w:r w:rsidRPr="0009292F">
              <w:rPr>
                <w:rFonts w:ascii="Times New Roman" w:hAnsi="Times New Roman"/>
              </w:rPr>
              <w:lastRenderedPageBreak/>
              <w:t>вычислений;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701" w:type="dxa"/>
          </w:tcPr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пройденного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</w:t>
            </w:r>
            <w:r w:rsidRPr="0009292F">
              <w:rPr>
                <w:rFonts w:ascii="Times New Roman" w:hAnsi="Times New Roman"/>
              </w:rPr>
              <w:br/>
              <w:t>«Решение задач»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у</w:t>
            </w:r>
            <w:r w:rsidRPr="0009292F">
              <w:rPr>
                <w:rFonts w:ascii="Times New Roman" w:hAnsi="Times New Roman"/>
              </w:rPr>
              <w:t>рок-сказка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Построение простейших логических выражений типа: «…и/или..», «если…</w:t>
            </w:r>
            <w:proofErr w:type="gramStart"/>
            <w:r w:rsidRPr="0009292F">
              <w:rPr>
                <w:rFonts w:ascii="Times New Roman" w:hAnsi="Times New Roman"/>
              </w:rPr>
              <w:t xml:space="preserve"> ,</w:t>
            </w:r>
            <w:proofErr w:type="gramEnd"/>
            <w:r w:rsidRPr="0009292F">
              <w:rPr>
                <w:rFonts w:ascii="Times New Roman" w:hAnsi="Times New Roman"/>
              </w:rPr>
              <w:t xml:space="preserve"> то…»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пройденного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«Решение 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обратных задач»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Вычисление периметра многоугольника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992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Приём вычисления для случаев вида 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26 + 7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Нахождение неизвестного компонента арифметических действий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56,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7,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Приём вычисления для случаев вида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35 – 7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выполнять устно арифметические действия над числами в пределах сотни; 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CC4DFC" w:rsidRPr="0009292F" w:rsidRDefault="000B7C9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57,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0B7C9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приемы 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сложения и вычитания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выполнять устно арифметические действия над числами в пределах сотни;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701" w:type="dxa"/>
          </w:tcPr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приемы </w:t>
            </w:r>
          </w:p>
          <w:p w:rsidR="000B7C9F" w:rsidRPr="0009292F" w:rsidRDefault="000B7C9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сложения и вычитания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Контрольная работа по теме «Сложение и вычитание»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п</w:t>
            </w:r>
            <w:r w:rsidRPr="0009292F">
              <w:rPr>
                <w:rFonts w:ascii="Times New Roman" w:hAnsi="Times New Roman"/>
              </w:rPr>
              <w:t>роверка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знаний,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умений,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навыков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</w:tcPr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Анализ контрольной работы. Работа над ошибками. Решение задач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 задачи арифметическим способом;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ind w:firstLine="30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чертить с помощью линейки отрезок заданной длины; 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распознавать изученные геометрические фигуры и изображать их на бумаге с разлиновкой в клетку;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701" w:type="dxa"/>
          </w:tcPr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</w:t>
            </w:r>
            <w:r w:rsidRPr="0009292F">
              <w:rPr>
                <w:rFonts w:ascii="Times New Roman" w:hAnsi="Times New Roman"/>
              </w:rPr>
              <w:br/>
              <w:t>«Решение задач»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модели). Построение простейших логических выражений типа: «…и/или...», «если…</w:t>
            </w:r>
            <w:proofErr w:type="gramStart"/>
            <w:r w:rsidRPr="0009292F">
              <w:rPr>
                <w:rFonts w:ascii="Times New Roman" w:hAnsi="Times New Roman"/>
              </w:rPr>
              <w:t xml:space="preserve"> ,</w:t>
            </w:r>
            <w:proofErr w:type="gramEnd"/>
            <w:r w:rsidRPr="0009292F">
              <w:rPr>
                <w:rFonts w:ascii="Times New Roman" w:hAnsi="Times New Roman"/>
              </w:rPr>
              <w:t xml:space="preserve"> то …»</w:t>
            </w: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Буквенные выражения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Первичное представление 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 буквенных выражениях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Иметь представление</w:t>
            </w:r>
            <w:r w:rsidRPr="0009292F">
              <w:rPr>
                <w:rFonts w:ascii="Times New Roman" w:hAnsi="Times New Roman"/>
                <w:b/>
                <w:bCs/>
              </w:rPr>
              <w:t xml:space="preserve"> </w:t>
            </w:r>
            <w:r w:rsidRPr="0009292F">
              <w:rPr>
                <w:rFonts w:ascii="Times New Roman" w:hAnsi="Times New Roman"/>
              </w:rPr>
              <w:t>о буквенных выражениях.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записывать и читать буквенные выражения;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буквенных выражений при конкретном значении букв</w:t>
            </w:r>
          </w:p>
        </w:tc>
        <w:tc>
          <w:tcPr>
            <w:tcW w:w="1276" w:type="dxa"/>
          </w:tcPr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Буквы латинского алфавита для записи выражений</w:t>
            </w:r>
          </w:p>
        </w:tc>
        <w:tc>
          <w:tcPr>
            <w:tcW w:w="992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с. 65,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№ 5;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Буквенные выражения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Первичное представление 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 буквенных выражениях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Иметь представление</w:t>
            </w:r>
            <w:r w:rsidRPr="0009292F">
              <w:rPr>
                <w:rFonts w:ascii="Times New Roman" w:hAnsi="Times New Roman"/>
                <w:b/>
                <w:bCs/>
              </w:rPr>
              <w:t xml:space="preserve"> </w:t>
            </w:r>
            <w:r w:rsidRPr="0009292F">
              <w:rPr>
                <w:rFonts w:ascii="Times New Roman" w:hAnsi="Times New Roman"/>
              </w:rPr>
              <w:t>о буквенных выражениях.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записывать и читать буквенные выражения;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буквенных выражений при конкретном значении букв</w:t>
            </w:r>
          </w:p>
        </w:tc>
        <w:tc>
          <w:tcPr>
            <w:tcW w:w="1276" w:type="dxa"/>
          </w:tcPr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Буквы латинского алфавита для записи выражений</w:t>
            </w:r>
          </w:p>
        </w:tc>
        <w:tc>
          <w:tcPr>
            <w:tcW w:w="992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</w:t>
            </w:r>
            <w:r w:rsidRPr="0009292F">
              <w:rPr>
                <w:rFonts w:ascii="Times New Roman" w:hAnsi="Times New Roman"/>
                <w:caps/>
              </w:rPr>
              <w:t>.</w:t>
            </w:r>
            <w:r w:rsidRPr="0009292F">
              <w:rPr>
                <w:rFonts w:ascii="Times New Roman" w:hAnsi="Times New Roman"/>
              </w:rPr>
              <w:t xml:space="preserve"> 66,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Знакомство с уравнениями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Представление о равенстве, содержащем переменную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Иметь представление</w:t>
            </w:r>
            <w:r w:rsidRPr="0009292F">
              <w:rPr>
                <w:rFonts w:ascii="Times New Roman" w:hAnsi="Times New Roman"/>
                <w:b/>
                <w:bCs/>
              </w:rPr>
              <w:t xml:space="preserve"> </w:t>
            </w:r>
            <w:r w:rsidRPr="0009292F">
              <w:rPr>
                <w:rFonts w:ascii="Times New Roman" w:hAnsi="Times New Roman"/>
              </w:rPr>
              <w:t>об уравнении.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отличать уравнение от других математических записей </w:t>
            </w:r>
          </w:p>
        </w:tc>
        <w:tc>
          <w:tcPr>
            <w:tcW w:w="1276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Понятие  «уравнение»</w:t>
            </w:r>
          </w:p>
        </w:tc>
        <w:tc>
          <w:tcPr>
            <w:tcW w:w="992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69,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6,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уравнений способом подбора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3478FF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Проверка сложения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Способы проверки правильности вычислений вычитанием </w:t>
            </w:r>
          </w:p>
        </w:tc>
        <w:tc>
          <w:tcPr>
            <w:tcW w:w="4961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Проверка </w:t>
            </w:r>
            <w:r w:rsidRPr="0009292F">
              <w:rPr>
                <w:rFonts w:ascii="Times New Roman" w:hAnsi="Times New Roman"/>
              </w:rPr>
              <w:lastRenderedPageBreak/>
              <w:t>вычитания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</w:t>
            </w:r>
            <w:r w:rsidRPr="0009292F">
              <w:rPr>
                <w:rFonts w:ascii="Times New Roman" w:hAnsi="Times New Roman"/>
              </w:rPr>
              <w:lastRenderedPageBreak/>
              <w:t>ированный</w:t>
            </w:r>
          </w:p>
        </w:tc>
        <w:tc>
          <w:tcPr>
            <w:tcW w:w="3827" w:type="dxa"/>
          </w:tcPr>
          <w:p w:rsidR="003478FF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 xml:space="preserve">Устные и письменные вычисления с </w:t>
            </w:r>
            <w:r w:rsidRPr="0009292F">
              <w:rPr>
                <w:rFonts w:ascii="Times New Roman" w:hAnsi="Times New Roman"/>
              </w:rPr>
              <w:lastRenderedPageBreak/>
              <w:t xml:space="preserve">натуральными числами. </w:t>
            </w:r>
          </w:p>
          <w:p w:rsidR="00CC4DFC" w:rsidRPr="0009292F" w:rsidRDefault="003478FF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Способы проверки правильности вычислений вычитанием </w:t>
            </w: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пользоваться изученной математической терминологией;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</w:r>
            <w:r w:rsidRPr="0009292F">
              <w:rPr>
                <w:rFonts w:ascii="Times New Roman" w:hAnsi="Times New Roman"/>
              </w:rPr>
              <w:lastRenderedPageBreak/>
              <w:t>радь,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Проверка сложения и вычитания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Способы проверки правильности вычислений сложением и вычитанием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уравнений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75,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Проверка сложения и вычитания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Способы проверки правильности вычислений сложением и вычитанием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уравнений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Закрепление по теме «Решение задач»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77,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12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п</w:t>
            </w:r>
            <w:r w:rsidRPr="0009292F">
              <w:rPr>
                <w:rFonts w:ascii="Times New Roman" w:hAnsi="Times New Roman"/>
              </w:rPr>
              <w:t>роверка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знаний,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умений,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навыков</w:t>
            </w:r>
          </w:p>
        </w:tc>
        <w:tc>
          <w:tcPr>
            <w:tcW w:w="3827" w:type="dxa"/>
          </w:tcPr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многоугольники. Устные и письменные вычисления с натуральными числами. Способы проверки правильности вычислений. Использование свойств арифметических действий при выполнении вычислений</w:t>
            </w: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сложения;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порядка выполнения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</w:tcPr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Анализ контрольной работы. Работа над ошибками. </w:t>
            </w:r>
            <w:r w:rsidRPr="0009292F">
              <w:rPr>
                <w:rFonts w:ascii="Times New Roman" w:hAnsi="Times New Roman"/>
              </w:rPr>
              <w:lastRenderedPageBreak/>
              <w:t>Решение задач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текстовые задачи арифметическим способом;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78,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18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«Решение уравнений способом подбора»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правила порядка выполнения действий в числовых выражениях.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терминологией;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</w:tc>
        <w:tc>
          <w:tcPr>
            <w:tcW w:w="1276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уравнений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92F">
              <w:rPr>
                <w:rFonts w:ascii="Times New Roman" w:hAnsi="Times New Roman"/>
                <w:b/>
              </w:rPr>
              <w:t>Сложение и вычитание (25 ч</w:t>
            </w:r>
            <w:proofErr w:type="gramStart"/>
            <w:r w:rsidRPr="0009292F">
              <w:rPr>
                <w:rFonts w:ascii="Times New Roman" w:hAnsi="Times New Roman"/>
                <w:b/>
              </w:rPr>
              <w:t xml:space="preserve"> )</w:t>
            </w:r>
            <w:proofErr w:type="gramEnd"/>
          </w:p>
        </w:tc>
        <w:tc>
          <w:tcPr>
            <w:tcW w:w="496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66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Письменный прием сложения вида 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45 + 23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Письменный прием сложения двузначных чисел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письменный прием сложения двузначных чисел;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место расположения десятков и единиц.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двузначное число в виде суммы разрядных слагаемых;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двузначных чисел);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Письменный прием вычитания вида 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57 – 26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Письменный прием вычитания двузначных чисел. Способы проверки правильности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письменный прием вычитания двузначных чисел.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двузначное число в виде суммы </w:t>
            </w:r>
            <w:r w:rsidRPr="0009292F">
              <w:rPr>
                <w:rFonts w:ascii="Times New Roman" w:hAnsi="Times New Roman"/>
              </w:rPr>
              <w:lastRenderedPageBreak/>
              <w:t>разрядных слагаемых;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(вычитание двузначных чисел);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5,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«Письменный приём 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сложения и вычитания»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Решение текстовых задач арифметическим способом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правила порядка выполнения действий в числовых выражениях.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многозначное число в виде суммы разрядных слагаемых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терминологией;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Выражение с переменной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7,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7,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69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Прямой угол.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Построение прямого угла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8,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Прямой угол.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Построение прямого угла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Урок-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игра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7B208D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</w:tcPr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Письменный прием сложения двузначных чисел с переходом </w:t>
            </w:r>
            <w:r w:rsidRPr="0009292F">
              <w:rPr>
                <w:rFonts w:ascii="Times New Roman" w:hAnsi="Times New Roman"/>
              </w:rPr>
              <w:lastRenderedPageBreak/>
              <w:t>через десяток вида 37 + 48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Способы проверки правильности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многозначное число в виде суммы разрядных слагаемых;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</w:t>
            </w:r>
            <w:r w:rsidRPr="0009292F">
              <w:rPr>
                <w:rFonts w:ascii="Times New Roman" w:hAnsi="Times New Roman"/>
              </w:rPr>
              <w:lastRenderedPageBreak/>
              <w:t xml:space="preserve">терминологией; 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CC4DFC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10,</w:t>
            </w:r>
          </w:p>
          <w:p w:rsidR="007B208D" w:rsidRPr="0009292F" w:rsidRDefault="007B208D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70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Письменный прием сложения вида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37 + 53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числами. Решение текстовых  задач арифметическим способом 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многозначное число в виде суммы разрядных слагаемых;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терминологией;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выполнять устно арифметические действия над числами в пределах сотни;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вычисление с нулём;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11,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73</w:t>
            </w:r>
          </w:p>
        </w:tc>
        <w:tc>
          <w:tcPr>
            <w:tcW w:w="170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Прямоугольник.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Построение прямоугольника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№ 20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Прямоугольник.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Построение прямоугольника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170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Письменный прием сложения вида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87 + 13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числами. Способы проверки правильности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100.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многозначное число в виде суммы разрядных слагаемых;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терминологией;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выполнять устно арифметические действия над числами в пределах сотни;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вычисление с нулём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с. 14,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aps/>
              </w:rPr>
            </w:pPr>
            <w:r w:rsidRPr="0009292F">
              <w:rPr>
                <w:rFonts w:ascii="Times New Roman" w:hAnsi="Times New Roman"/>
                <w:caps/>
              </w:rPr>
              <w:t>№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76</w:t>
            </w:r>
          </w:p>
        </w:tc>
        <w:tc>
          <w:tcPr>
            <w:tcW w:w="170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«Решение задач»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терминологией;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етрадь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29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77</w:t>
            </w:r>
          </w:p>
        </w:tc>
        <w:tc>
          <w:tcPr>
            <w:tcW w:w="170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Контрольная работа по теме «Составные задачи, приёмы </w:t>
            </w:r>
          </w:p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сложения»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Проверка обще-учебных умений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Решение текстовых задач арифметическим способом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правила порядка выполнения арифметических  действий в числовых выражениях.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многозначное число </w:t>
            </w:r>
            <w:r w:rsidRPr="0009292F">
              <w:rPr>
                <w:rFonts w:ascii="Times New Roman" w:hAnsi="Times New Roman"/>
              </w:rPr>
              <w:br/>
              <w:t>в виде суммы разрядных слагаемых;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</w:tcPr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09292F">
              <w:rPr>
                <w:rFonts w:ascii="Times New Roman" w:hAnsi="Times New Roman"/>
              </w:rPr>
              <w:t>конт-рольной</w:t>
            </w:r>
            <w:proofErr w:type="gramEnd"/>
            <w:r w:rsidRPr="0009292F">
              <w:rPr>
                <w:rFonts w:ascii="Times New Roman" w:hAnsi="Times New Roman"/>
              </w:rPr>
              <w:t xml:space="preserve"> работы. Работа над ошибками. Решение задач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 Способы проверки </w:t>
            </w:r>
            <w:r w:rsidRPr="0009292F">
              <w:rPr>
                <w:rFonts w:ascii="Times New Roman" w:hAnsi="Times New Roman"/>
              </w:rPr>
              <w:lastRenderedPageBreak/>
              <w:t>правильности вычислений</w:t>
            </w: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проверять правильность выполненных вычислений;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701" w:type="dxa"/>
          </w:tcPr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Закрепление изученного по теме «Письменные приёмы сложения»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правила порядка выполнения арифметических  действий в числовых выражениях;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Письменный прием вычитания в случаях вида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40 –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многозначное число в виде суммы разрядных слагаемых; 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чисел);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16,</w:t>
            </w:r>
          </w:p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81</w:t>
            </w:r>
          </w:p>
        </w:tc>
        <w:tc>
          <w:tcPr>
            <w:tcW w:w="1701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Письменный прием вычитания в случаях вида</w:t>
            </w:r>
          </w:p>
          <w:p w:rsidR="00CC4DFC" w:rsidRPr="0009292F" w:rsidRDefault="002577F5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50 – 24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577F5" w:rsidRPr="0009292F" w:rsidRDefault="002577F5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CC4DFC" w:rsidRPr="0009292F" w:rsidRDefault="002577F5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многозначное число 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в виде суммы разрядных слагаемых;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17,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Письменный прием вычитания вида 52–24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многозначное число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в виде суммы разрядных слагаемых;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48.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83</w:t>
            </w:r>
          </w:p>
        </w:tc>
        <w:tc>
          <w:tcPr>
            <w:tcW w:w="170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Письменные приёмы сложения и </w:t>
            </w:r>
            <w:r w:rsidRPr="0009292F">
              <w:rPr>
                <w:rFonts w:ascii="Times New Roman" w:hAnsi="Times New Roman"/>
              </w:rPr>
              <w:lastRenderedPageBreak/>
              <w:t>вычитания двузначных чисел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 xml:space="preserve">– представлять многозначное число </w:t>
            </w:r>
            <w:r w:rsidRPr="0009292F">
              <w:rPr>
                <w:rFonts w:ascii="Times New Roman" w:hAnsi="Times New Roman"/>
              </w:rPr>
              <w:br/>
              <w:t>в виде суммы разрядных слагаемых;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Письменные приёмы сложения и вычитания двузначных чисел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многозначное число </w:t>
            </w:r>
            <w:r w:rsidRPr="0009292F">
              <w:rPr>
                <w:rFonts w:ascii="Times New Roman" w:hAnsi="Times New Roman"/>
              </w:rPr>
              <w:br/>
              <w:t>в виде суммы разрядных слагаемых;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85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Свойство противоположных сторон прямоугольника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распознавать изученные геометрические фигуры и изображать их на бумаге с разлиновкой в клетку (с помощью линейки и от руки);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Свойство противоположных сторон прямоугольника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28,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86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Свойство противоположных сторон прямоугольника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распознавать изученные геометрические фигуры и изображать их на бумаге с разлиновкой в клетку (с помощью линейки и от руки);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Свойство противоположных сторон прямоугольника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Квадрат.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Построение квадрата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Вычисление периметра многоугольника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чертить с помощью линейки отрезок заданной длины;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оставление задач по выражению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30,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88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r w:rsidRPr="0009292F">
              <w:rPr>
                <w:rFonts w:ascii="Times New Roman" w:hAnsi="Times New Roman"/>
              </w:rPr>
              <w:lastRenderedPageBreak/>
              <w:t>изученного по теме «Письменные приёмы сложения и вычитания»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</w:t>
            </w:r>
            <w:r w:rsidRPr="0009292F">
              <w:rPr>
                <w:rFonts w:ascii="Times New Roman" w:hAnsi="Times New Roman"/>
              </w:rPr>
              <w:lastRenderedPageBreak/>
              <w:t>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читать, записывать и сравнивать числа в пределах 100;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многозначное число </w:t>
            </w:r>
            <w:r w:rsidRPr="0009292F">
              <w:rPr>
                <w:rFonts w:ascii="Times New Roman" w:hAnsi="Times New Roman"/>
              </w:rPr>
              <w:br/>
              <w:t>в виде суммы разрядных слагаемых;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терминологией; 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33,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№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Контрольная работа по теме «Письменные приёмы сложения и вычитания»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п</w:t>
            </w:r>
            <w:r w:rsidRPr="0009292F">
              <w:rPr>
                <w:rFonts w:ascii="Times New Roman" w:hAnsi="Times New Roman"/>
              </w:rPr>
              <w:t>роверка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знаний,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умений,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навыков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 задач арифметическим способом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правила порядка выполнения действий в числовых выражениях.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многозначное число </w:t>
            </w:r>
            <w:r w:rsidRPr="0009292F">
              <w:rPr>
                <w:rFonts w:ascii="Times New Roman" w:hAnsi="Times New Roman"/>
              </w:rPr>
              <w:br/>
              <w:t>в виде суммы разрядных слагаемых;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90</w:t>
            </w:r>
          </w:p>
        </w:tc>
        <w:tc>
          <w:tcPr>
            <w:tcW w:w="170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Анализ контрольной работы. Работа над ошибками. Решение задач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9292F">
              <w:rPr>
                <w:rFonts w:ascii="Times New Roman" w:hAnsi="Times New Roman"/>
              </w:rPr>
              <w:t xml:space="preserve">Отношения «равно», «больше», «меньше» для чисел, их запись с помощью знаков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=</w:t>
            </w:r>
            <w:r w:rsidRPr="0009292F">
              <w:rPr>
                <w:rFonts w:ascii="Times New Roman" w:hAnsi="Times New Roman"/>
              </w:rPr>
              <w:t xml:space="preserve">,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&gt;</w:t>
            </w:r>
            <w:r w:rsidRPr="0009292F">
              <w:rPr>
                <w:rFonts w:ascii="Times New Roman" w:hAnsi="Times New Roman"/>
              </w:rPr>
              <w:t xml:space="preserve">, </w:t>
            </w:r>
            <w:r w:rsidRPr="0009292F">
              <w:rPr>
                <w:rFonts w:ascii="Times New Roman" w:hAnsi="Times New Roman"/>
                <w:sz w:val="24"/>
                <w:szCs w:val="24"/>
              </w:rPr>
              <w:t>&lt;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представлять многозначное число </w:t>
            </w:r>
            <w:r w:rsidRPr="0009292F">
              <w:rPr>
                <w:rFonts w:ascii="Times New Roman" w:hAnsi="Times New Roman"/>
              </w:rPr>
              <w:br/>
              <w:t>в виде суммы разрядных слагаемых;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 над числами в пределах сотни;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92F">
              <w:rPr>
                <w:rFonts w:ascii="Times New Roman" w:hAnsi="Times New Roman"/>
                <w:b/>
              </w:rPr>
              <w:t>Умножение и деление (46 ч)</w:t>
            </w:r>
          </w:p>
        </w:tc>
        <w:tc>
          <w:tcPr>
            <w:tcW w:w="4961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Конкретный смысл действия умножения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название и обозначение действий умножения.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40,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92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Приёмы умножения, </w:t>
            </w:r>
            <w:r w:rsidRPr="0009292F">
              <w:rPr>
                <w:rFonts w:ascii="Times New Roman" w:hAnsi="Times New Roman"/>
              </w:rPr>
              <w:lastRenderedPageBreak/>
              <w:t>основанные на замене произведения суммой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</w:t>
            </w:r>
            <w:r w:rsidRPr="0009292F">
              <w:rPr>
                <w:rFonts w:ascii="Times New Roman" w:hAnsi="Times New Roman"/>
              </w:rPr>
              <w:lastRenderedPageBreak/>
              <w:t>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 xml:space="preserve">Умножение чисел, использование соответствующих терминов. 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пользоваться изученной математической </w:t>
            </w:r>
            <w:r w:rsidRPr="0009292F">
              <w:rPr>
                <w:rFonts w:ascii="Times New Roman" w:hAnsi="Times New Roman"/>
              </w:rPr>
              <w:lastRenderedPageBreak/>
              <w:t>терминологией;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заменять сложение одинаковых слагаемых умножением;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41,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Связь между сложением одинаковых чисел и действием умножения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заменять умножение сложением одинаковых слагаемых;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43,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7,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94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Связь между сложением одинаковых чисел и действием умножения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заменять умножение сложением одинаковых слагаемых;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95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Задачи на нахождение произведения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</w:t>
            </w:r>
            <w:r w:rsidRPr="0009292F">
              <w:rPr>
                <w:rFonts w:ascii="Times New Roman" w:hAnsi="Times New Roman"/>
              </w:rPr>
              <w:br/>
              <w:t xml:space="preserve">умножения 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44,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Периметр многоугольника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Вычисление периметра многоугольника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(с помощью линейки и от руки);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прямоугольника (квадрата)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10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97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Приёмы умножения единицы и нуля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Случаи умножения единицы и нуля.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09292F">
              <w:rPr>
                <w:rFonts w:ascii="Times New Roman" w:hAnsi="Times New Roman"/>
              </w:rPr>
              <w:t>конкретный смысл действия умножения, случаи умножения единицы и нуля.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выполнять письменные вычисления (сложение и вычитание многозначных чисел);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вычисления с нулем;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98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Название компонентов и результата умножения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чисел. </w:t>
            </w:r>
            <w:r w:rsidRPr="0009292F">
              <w:rPr>
                <w:rFonts w:ascii="Times New Roman" w:hAnsi="Times New Roman"/>
                <w:caps/>
              </w:rPr>
              <w:t>и</w:t>
            </w:r>
            <w:r w:rsidRPr="0009292F">
              <w:rPr>
                <w:rFonts w:ascii="Times New Roman" w:hAnsi="Times New Roman"/>
              </w:rPr>
              <w:t>спользование соответствующих терминов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09292F">
              <w:rPr>
                <w:rFonts w:ascii="Times New Roman" w:hAnsi="Times New Roman"/>
              </w:rPr>
              <w:t xml:space="preserve"> названия компонентов и результата умножения.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 произведение;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вычислять результат действия </w:t>
            </w:r>
            <w:r w:rsidRPr="0009292F">
              <w:rPr>
                <w:rFonts w:ascii="Times New Roman" w:hAnsi="Times New Roman"/>
              </w:rPr>
              <w:br/>
            </w:r>
            <w:r w:rsidRPr="0009292F">
              <w:rPr>
                <w:rFonts w:ascii="Times New Roman" w:hAnsi="Times New Roman"/>
              </w:rPr>
              <w:lastRenderedPageBreak/>
              <w:t>умножения с помощью сложения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17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Переместительное свойство умножения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чисел. </w:t>
            </w:r>
            <w:r w:rsidRPr="0009292F">
              <w:rPr>
                <w:rFonts w:ascii="Times New Roman" w:hAnsi="Times New Roman"/>
                <w:caps/>
              </w:rPr>
              <w:t>и</w:t>
            </w:r>
            <w:r w:rsidRPr="0009292F">
              <w:rPr>
                <w:rFonts w:ascii="Times New Roman" w:hAnsi="Times New Roman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(с опорой </w:t>
            </w:r>
            <w:r w:rsidRPr="0009292F">
              <w:rPr>
                <w:rFonts w:ascii="Times New Roman" w:hAnsi="Times New Roman"/>
              </w:rPr>
              <w:br/>
              <w:t>на схемы, таблицы, краткие записи и другие модели)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09292F">
              <w:rPr>
                <w:rFonts w:ascii="Times New Roman" w:hAnsi="Times New Roman"/>
              </w:rPr>
              <w:t xml:space="preserve"> переместительное свойство умножения.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вычислять значение произведения, используя свойства умножения </w:t>
            </w:r>
            <w:r w:rsidRPr="0009292F">
              <w:rPr>
                <w:rFonts w:ascii="Times New Roman" w:hAnsi="Times New Roman"/>
              </w:rPr>
              <w:br/>
              <w:t>(закон перестановки множителей);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применять переместительное свойство умножения при вычислениях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48,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№ 7;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Переместительное свойство умножения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чисел. </w:t>
            </w:r>
            <w:r w:rsidRPr="0009292F">
              <w:rPr>
                <w:rFonts w:ascii="Times New Roman" w:hAnsi="Times New Roman"/>
                <w:caps/>
              </w:rPr>
              <w:t>и</w:t>
            </w:r>
            <w:r w:rsidRPr="0009292F">
              <w:rPr>
                <w:rFonts w:ascii="Times New Roman" w:hAnsi="Times New Roman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(с опорой </w:t>
            </w:r>
            <w:r w:rsidRPr="0009292F">
              <w:rPr>
                <w:rFonts w:ascii="Times New Roman" w:hAnsi="Times New Roman"/>
              </w:rPr>
              <w:br/>
              <w:t>на схемы, таблицы, краткие записи и другие модели)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09292F">
              <w:rPr>
                <w:rFonts w:ascii="Times New Roman" w:hAnsi="Times New Roman"/>
              </w:rPr>
              <w:t xml:space="preserve"> переместительное свойство умножения.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вычислять значение произведения, используя свойства умножения </w:t>
            </w:r>
            <w:r w:rsidRPr="0009292F">
              <w:rPr>
                <w:rFonts w:ascii="Times New Roman" w:hAnsi="Times New Roman"/>
              </w:rPr>
              <w:br/>
              <w:t>(закон перестановки множителей);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применять переместительное свойство умножения при вычислениях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с. 49,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101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п</w:t>
            </w:r>
            <w:r w:rsidRPr="0009292F">
              <w:rPr>
                <w:rFonts w:ascii="Times New Roman" w:hAnsi="Times New Roman"/>
              </w:rPr>
              <w:t>роверка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знаний,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умений,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навыков</w:t>
            </w:r>
          </w:p>
        </w:tc>
        <w:tc>
          <w:tcPr>
            <w:tcW w:w="3827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и деление чисел. </w:t>
            </w:r>
            <w:r w:rsidRPr="0009292F">
              <w:rPr>
                <w:rFonts w:ascii="Times New Roman" w:hAnsi="Times New Roman"/>
                <w:caps/>
              </w:rPr>
              <w:t>и</w:t>
            </w:r>
            <w:r w:rsidRPr="0009292F">
              <w:rPr>
                <w:rFonts w:ascii="Times New Roman" w:hAnsi="Times New Roman"/>
              </w:rPr>
              <w:t>спользование соответствующих терминов. Случаи умножения единицы и нуля. Решение текстовых задач арифметическим способом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конкретный смысл действия умножения;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случаи умножения единицы и нуля.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произведения, используя свойства умножения (конкретный смысл умножения и закон перестановки множителей);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102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09292F">
              <w:rPr>
                <w:rFonts w:ascii="Times New Roman" w:hAnsi="Times New Roman"/>
              </w:rPr>
              <w:t>конт-рольной</w:t>
            </w:r>
            <w:proofErr w:type="gramEnd"/>
            <w:r w:rsidRPr="0009292F">
              <w:rPr>
                <w:rFonts w:ascii="Times New Roman" w:hAnsi="Times New Roman"/>
              </w:rPr>
              <w:t xml:space="preserve"> работы. Решение задач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Распознавание и изображение изученных геометрических фигур: точка, прямая,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отрезок, угол, многоугольники. Вычисление периметра многоугольника</w:t>
            </w: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распознавать изученные геометрические фигуры и изображать их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на бумаге с разлиновкой в клетку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(с помощью линейки и от руки);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прямоугольника (квадрата);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103</w:t>
            </w:r>
          </w:p>
        </w:tc>
        <w:tc>
          <w:tcPr>
            <w:tcW w:w="170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по теме 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 xml:space="preserve">«Переместительное свойство </w:t>
            </w:r>
            <w:r w:rsidRPr="0009292F">
              <w:rPr>
                <w:rFonts w:ascii="Times New Roman" w:hAnsi="Times New Roman"/>
              </w:rPr>
              <w:br/>
              <w:t>умножения»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09292F">
              <w:rPr>
                <w:rFonts w:ascii="Times New Roman" w:hAnsi="Times New Roman"/>
              </w:rPr>
              <w:t xml:space="preserve"> переместительное свойство умножения.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09292F">
              <w:rPr>
                <w:rFonts w:ascii="Times New Roman" w:hAnsi="Times New Roman"/>
              </w:rPr>
              <w:t xml:space="preserve">вычислять значение произведения, используя свойства умножения (закон </w:t>
            </w:r>
            <w:r w:rsidRPr="0009292F">
              <w:rPr>
                <w:rFonts w:ascii="Times New Roman" w:hAnsi="Times New Roman"/>
              </w:rPr>
              <w:lastRenderedPageBreak/>
              <w:t>перестановки множителей)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29,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35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170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по теме 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«Переместительное свойство </w:t>
            </w:r>
            <w:r w:rsidRPr="0009292F">
              <w:rPr>
                <w:rFonts w:ascii="Times New Roman" w:hAnsi="Times New Roman"/>
              </w:rPr>
              <w:br/>
              <w:t>умножения»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09292F">
              <w:rPr>
                <w:rFonts w:ascii="Times New Roman" w:hAnsi="Times New Roman"/>
              </w:rPr>
              <w:t xml:space="preserve"> переместительное свойство умножения.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09292F">
              <w:rPr>
                <w:rFonts w:ascii="Times New Roman" w:hAnsi="Times New Roman"/>
              </w:rPr>
              <w:t>вычислять значение произведения, используя свойства умножения (закон перестановки множителей)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84714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</w:tcPr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Конкретный смысл действия деления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и деление чисел. </w:t>
            </w:r>
            <w:r w:rsidRPr="0009292F">
              <w:rPr>
                <w:rFonts w:ascii="Times New Roman" w:hAnsi="Times New Roman"/>
                <w:caps/>
              </w:rPr>
              <w:t>и</w:t>
            </w:r>
            <w:r w:rsidRPr="0009292F">
              <w:rPr>
                <w:rFonts w:ascii="Times New Roman" w:hAnsi="Times New Roman"/>
              </w:rPr>
              <w:t>спользование соответствующих терминов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названия компонентов и результата умножения;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случаи умножения единицы и нуля;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деления.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284714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решение задач, связанных с бытовыми жизненными ситуациями;</w:t>
            </w:r>
          </w:p>
          <w:p w:rsidR="00CC4DFC" w:rsidRPr="0009292F" w:rsidRDefault="00284714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</w:t>
            </w:r>
            <w:r w:rsidRPr="0009292F">
              <w:rPr>
                <w:rFonts w:ascii="Times New Roman" w:hAnsi="Times New Roman"/>
              </w:rPr>
              <w:br/>
              <w:t>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5D82" w:rsidRPr="0009292F" w:rsidRDefault="00655D8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51,</w:t>
            </w:r>
          </w:p>
          <w:p w:rsidR="00655D82" w:rsidRPr="0009292F" w:rsidRDefault="00655D8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8, 9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106</w:t>
            </w:r>
          </w:p>
        </w:tc>
        <w:tc>
          <w:tcPr>
            <w:tcW w:w="170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Название компонентов и результата деления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и деление чисел. </w:t>
            </w:r>
            <w:r w:rsidRPr="0009292F">
              <w:rPr>
                <w:rFonts w:ascii="Times New Roman" w:hAnsi="Times New Roman"/>
                <w:caps/>
              </w:rPr>
              <w:t>и</w:t>
            </w:r>
            <w:r w:rsidRPr="0009292F">
              <w:rPr>
                <w:rFonts w:ascii="Times New Roman" w:hAnsi="Times New Roman"/>
              </w:rPr>
              <w:t>спользование соответствующих терминов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названия компонентов и результата умножения и деления;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случаи умножения единицы и нуля;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деления.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результат деления, опираясь на рисунок;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Деление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 остатком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53,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107</w:t>
            </w:r>
          </w:p>
        </w:tc>
        <w:tc>
          <w:tcPr>
            <w:tcW w:w="170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Связь между компонентами и результатом умножения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и деление чисел. </w:t>
            </w:r>
            <w:r w:rsidRPr="0009292F">
              <w:rPr>
                <w:rFonts w:ascii="Times New Roman" w:hAnsi="Times New Roman"/>
                <w:caps/>
              </w:rPr>
              <w:t>и</w:t>
            </w:r>
            <w:r w:rsidRPr="0009292F">
              <w:rPr>
                <w:rFonts w:ascii="Times New Roman" w:hAnsi="Times New Roman"/>
              </w:rPr>
              <w:t>спользование соответствующих терминов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связь между компонентами и результатом умножения;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названия компонентов и результата умножения и деления;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деления.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Уметь: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</w:t>
            </w:r>
            <w:r w:rsidRPr="0009292F">
              <w:rPr>
                <w:rFonts w:ascii="Times New Roman" w:hAnsi="Times New Roman"/>
              </w:rPr>
              <w:br/>
              <w:t xml:space="preserve">умножения и деления 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54,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1701" w:type="dxa"/>
          </w:tcPr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Умножение и деление чисел. Использование свойств арифметических действий при выполнении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связь между компонентами и результатом умножения;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названия компонентов и результата умножения и деления;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случаи умножения единицы и нуля;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деления.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результат деления, используя прием деления, основанный на связи между компонентами и результатом умножения;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решение задач, связанных с бытовыми жизненными ситуациями;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задачи в 1 действие, раскрывающие смысл 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109</w:t>
            </w:r>
          </w:p>
        </w:tc>
        <w:tc>
          <w:tcPr>
            <w:tcW w:w="170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Приёмы умножения и деления на 10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Случай умножения на 10. Умножение и деление чисел. Использование свойств арифметических действий при выполнении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связь между компонентами и результатом умножения;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названия компонентов и результата умножения и деления;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случаи умножения единицы и нуля;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деления.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pacing w:val="-15"/>
              </w:rPr>
            </w:pPr>
            <w:r w:rsidRPr="0009292F">
              <w:rPr>
                <w:rFonts w:ascii="Times New Roman" w:hAnsi="Times New Roman"/>
                <w:spacing w:val="-15"/>
              </w:rPr>
              <w:t xml:space="preserve">– </w:t>
            </w:r>
            <w:r w:rsidRPr="0009292F">
              <w:rPr>
                <w:rFonts w:ascii="Times New Roman" w:hAnsi="Times New Roman"/>
              </w:rPr>
              <w:t>выполнять умножение и деление</w:t>
            </w:r>
            <w:r w:rsidRPr="0009292F">
              <w:rPr>
                <w:rFonts w:ascii="Times New Roman" w:hAnsi="Times New Roman"/>
              </w:rPr>
              <w:br/>
              <w:t xml:space="preserve">на </w:t>
            </w:r>
            <w:r w:rsidRPr="0009292F">
              <w:rPr>
                <w:rFonts w:ascii="Times New Roman" w:hAnsi="Times New Roman"/>
                <w:spacing w:val="-15"/>
              </w:rPr>
              <w:t>10;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способом;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</w:t>
            </w:r>
            <w:r w:rsidRPr="0009292F">
              <w:rPr>
                <w:rFonts w:ascii="Times New Roman" w:hAnsi="Times New Roman"/>
              </w:rPr>
              <w:br/>
              <w:t>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</w:tcPr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Задачи с величинами: </w:t>
            </w:r>
            <w:r w:rsidRPr="0009292F">
              <w:rPr>
                <w:rFonts w:ascii="Times New Roman" w:hAnsi="Times New Roman"/>
              </w:rPr>
              <w:lastRenderedPageBreak/>
              <w:t>цена, количество, стоимость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</w:t>
            </w:r>
            <w:r w:rsidRPr="0009292F">
              <w:rPr>
                <w:rFonts w:ascii="Times New Roman" w:hAnsi="Times New Roman"/>
              </w:rPr>
              <w:lastRenderedPageBreak/>
              <w:t>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 xml:space="preserve">Установление зависимостей между величинами, характеризующими </w:t>
            </w:r>
            <w:r w:rsidRPr="0009292F">
              <w:rPr>
                <w:rFonts w:ascii="Times New Roman" w:hAnsi="Times New Roman"/>
              </w:rPr>
              <w:lastRenderedPageBreak/>
              <w:t xml:space="preserve">процессы «купли-продажи» (количество товара, его цена и стоимость). 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Знать: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название и обозначение действий умножения и </w:t>
            </w:r>
            <w:r w:rsidRPr="0009292F">
              <w:rPr>
                <w:rFonts w:ascii="Times New Roman" w:hAnsi="Times New Roman"/>
              </w:rPr>
              <w:lastRenderedPageBreak/>
              <w:t>деления.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сравнивать величины по их числовым значениям;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выражать данные величины в различных единицах;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чисел);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С. 57,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12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1701" w:type="dxa"/>
          </w:tcPr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Задачи на нахождение неизвестного третьего слагаемого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 xml:space="preserve">(с опорой на схемы, таблицы, краткие записи и другие модели).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100;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многозначных чисел);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С. 59,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112</w:t>
            </w:r>
          </w:p>
        </w:tc>
        <w:tc>
          <w:tcPr>
            <w:tcW w:w="170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«Решение задач»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решение задач, связанных с бытовыми жизненными ситуациями;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113</w:t>
            </w:r>
          </w:p>
        </w:tc>
        <w:tc>
          <w:tcPr>
            <w:tcW w:w="170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</w:t>
            </w:r>
            <w:r w:rsidRPr="0009292F">
              <w:rPr>
                <w:rFonts w:ascii="Times New Roman" w:hAnsi="Times New Roman"/>
              </w:rPr>
              <w:br/>
              <w:t xml:space="preserve">и деление 2 </w:t>
            </w:r>
            <w:r w:rsidRPr="0009292F">
              <w:rPr>
                <w:rFonts w:ascii="Times New Roman" w:hAnsi="Times New Roman"/>
              </w:rPr>
              <w:br/>
              <w:t>и на 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Использование свойств арифметических действий при выполнении вычислений. 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Нахождение значений числовых выражений</w:t>
            </w: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связь между компонентами и результатом умножения;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названия компонентов и результата умножения и деления;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случаи умножения единицы и нуля;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конкретный смысл действия умножения и деления.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результат умножения, используя свойства действия  умножения;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114</w:t>
            </w:r>
          </w:p>
        </w:tc>
        <w:tc>
          <w:tcPr>
            <w:tcW w:w="170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Приёмы </w:t>
            </w:r>
            <w:r w:rsidRPr="0009292F">
              <w:rPr>
                <w:rFonts w:ascii="Times New Roman" w:hAnsi="Times New Roman"/>
              </w:rPr>
              <w:br/>
              <w:t>умножения числа 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Использование свойств арифметических действий при </w:t>
            </w:r>
            <w:r w:rsidRPr="0009292F">
              <w:rPr>
                <w:rFonts w:ascii="Times New Roman" w:hAnsi="Times New Roman"/>
              </w:rPr>
              <w:lastRenderedPageBreak/>
              <w:t>выполнении вычислений</w:t>
            </w:r>
          </w:p>
        </w:tc>
        <w:tc>
          <w:tcPr>
            <w:tcW w:w="496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Знать: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таблицу умножения и деления.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выполнять умножение числа 2;</w:t>
            </w:r>
          </w:p>
          <w:p w:rsidR="00CC4DFC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</w:t>
            </w:r>
            <w:r w:rsidRPr="0009292F">
              <w:rPr>
                <w:rFonts w:ascii="Times New Roman" w:hAnsi="Times New Roman"/>
              </w:rPr>
              <w:br/>
              <w:t>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>радь,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47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170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Деление на 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таблицу умножения и деления.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деление на 2;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71,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47AF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116</w:t>
            </w:r>
          </w:p>
        </w:tc>
        <w:tc>
          <w:tcPr>
            <w:tcW w:w="1701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Деление на 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247AF2" w:rsidRPr="0009292F" w:rsidRDefault="00247AF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таблицу умножения и деления.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деление на 2;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117</w:t>
            </w:r>
          </w:p>
        </w:tc>
        <w:tc>
          <w:tcPr>
            <w:tcW w:w="170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 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«Умножение и деление </w:t>
            </w:r>
            <w:r w:rsidRPr="0009292F">
              <w:rPr>
                <w:rFonts w:ascii="Times New Roman" w:hAnsi="Times New Roman"/>
              </w:rPr>
              <w:br/>
              <w:t>на 2»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таблицу умножения и деления.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умножение числа 2;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деление на 2;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72,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8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118</w:t>
            </w:r>
          </w:p>
        </w:tc>
        <w:tc>
          <w:tcPr>
            <w:tcW w:w="170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Контрольная работа </w:t>
            </w:r>
            <w:r w:rsidRPr="0009292F">
              <w:rPr>
                <w:rFonts w:ascii="Times New Roman" w:hAnsi="Times New Roman"/>
              </w:rPr>
              <w:br/>
              <w:t xml:space="preserve">по теме 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«Умножение и деление»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п</w:t>
            </w:r>
            <w:r w:rsidRPr="0009292F">
              <w:rPr>
                <w:rFonts w:ascii="Times New Roman" w:hAnsi="Times New Roman"/>
              </w:rPr>
              <w:t>роверка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знаний,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умений,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навыков</w:t>
            </w:r>
          </w:p>
        </w:tc>
        <w:tc>
          <w:tcPr>
            <w:tcW w:w="3827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и деление чисел, использование соответствующих терминов. 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связь между компонентами и результатом умножения;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названия компонентов и результата умножения и деления;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случаи умножения единицы и нуля;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случаи умножения и деления на 10;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таблицу умножения и деления числа 2.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119</w:t>
            </w:r>
          </w:p>
        </w:tc>
        <w:tc>
          <w:tcPr>
            <w:tcW w:w="1701" w:type="dxa"/>
          </w:tcPr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09292F">
              <w:rPr>
                <w:rFonts w:ascii="Times New Roman" w:hAnsi="Times New Roman"/>
              </w:rPr>
              <w:t>конт-рольной</w:t>
            </w:r>
            <w:proofErr w:type="gramEnd"/>
            <w:r w:rsidRPr="0009292F">
              <w:rPr>
                <w:rFonts w:ascii="Times New Roman" w:hAnsi="Times New Roman"/>
              </w:rPr>
              <w:t xml:space="preserve"> работы. Работа </w:t>
            </w:r>
            <w:r w:rsidRPr="0009292F">
              <w:rPr>
                <w:rFonts w:ascii="Times New Roman" w:hAnsi="Times New Roman"/>
              </w:rPr>
              <w:lastRenderedPageBreak/>
              <w:t>над ошибками. Решение задач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Решение текстовых  задач арифметическим способом </w:t>
            </w:r>
            <w:r w:rsidRPr="0009292F">
              <w:rPr>
                <w:rFonts w:ascii="Times New Roman" w:hAnsi="Times New Roman"/>
              </w:rPr>
              <w:br/>
            </w:r>
            <w:r w:rsidRPr="0009292F">
              <w:rPr>
                <w:rFonts w:ascii="Times New Roman" w:hAnsi="Times New Roman"/>
              </w:rPr>
              <w:lastRenderedPageBreak/>
              <w:t xml:space="preserve">(с опорой на схемы, таблицы, краткие записи и другие модели). 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Уметь: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результат умножения, используя свойства действия  умножения;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решать текстовые задачи арифметическим способом;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задачи в 1 действие, раскрывающие конкретный смысл умножения и деления;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lastRenderedPageBreak/>
              <w:t>р</w:t>
            </w:r>
            <w:r w:rsidRPr="0009292F">
              <w:rPr>
                <w:rFonts w:ascii="Times New Roman" w:hAnsi="Times New Roman"/>
              </w:rPr>
              <w:t>ешение уравнений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74,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5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70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числа 3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 на 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таблицу умножения и деления.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77,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121</w:t>
            </w:r>
          </w:p>
        </w:tc>
        <w:tc>
          <w:tcPr>
            <w:tcW w:w="170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числа 3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 на 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таблицу умножения и деления.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122</w:t>
            </w:r>
          </w:p>
        </w:tc>
        <w:tc>
          <w:tcPr>
            <w:tcW w:w="170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Деление на 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умножение числа 3;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</w:t>
            </w:r>
            <w:r w:rsidRPr="0009292F">
              <w:rPr>
                <w:rFonts w:ascii="Times New Roman" w:hAnsi="Times New Roman"/>
              </w:rPr>
              <w:br/>
              <w:t>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78,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Деление на 3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умножение числа 3;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</w:t>
            </w:r>
            <w:r w:rsidRPr="0009292F">
              <w:rPr>
                <w:rFonts w:ascii="Times New Roman" w:hAnsi="Times New Roman"/>
              </w:rPr>
              <w:br/>
              <w:t>умножения и деления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124</w:t>
            </w:r>
          </w:p>
        </w:tc>
        <w:tc>
          <w:tcPr>
            <w:tcW w:w="1701" w:type="dxa"/>
          </w:tcPr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Закрепление знаний табличного умножения на 2 и 3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конкретный смысл действия умножения и деления;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таблицу умножения и деления;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82,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7;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</w:tcPr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Закрепление знаний табличного умножения на 2 и 3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умножение числа 2, 3;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деление на 2, 3;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задачи в 1 действие, раскрывающие конкретный смысл </w:t>
            </w:r>
            <w:r w:rsidRPr="0009292F">
              <w:rPr>
                <w:rFonts w:ascii="Times New Roman" w:hAnsi="Times New Roman"/>
              </w:rPr>
              <w:br/>
              <w:t>умножения и деления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с</w:t>
            </w:r>
            <w:r w:rsidRPr="0009292F">
              <w:rPr>
                <w:rFonts w:ascii="Times New Roman" w:hAnsi="Times New Roman"/>
                <w:caps/>
              </w:rPr>
              <w:t>.</w:t>
            </w:r>
            <w:r w:rsidRPr="0009292F">
              <w:rPr>
                <w:rFonts w:ascii="Times New Roman" w:hAnsi="Times New Roman"/>
              </w:rPr>
              <w:t xml:space="preserve"> 83,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14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126</w:t>
            </w:r>
          </w:p>
        </w:tc>
        <w:tc>
          <w:tcPr>
            <w:tcW w:w="170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по теме </w:t>
            </w:r>
            <w:r w:rsidRPr="0009292F">
              <w:rPr>
                <w:rFonts w:ascii="Times New Roman" w:hAnsi="Times New Roman"/>
              </w:rPr>
              <w:br/>
            </w:r>
            <w:r w:rsidRPr="0009292F">
              <w:rPr>
                <w:rFonts w:ascii="Times New Roman" w:hAnsi="Times New Roman"/>
              </w:rPr>
              <w:lastRenderedPageBreak/>
              <w:t>«Решение задач»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Таблица умножения. Решение текстовых задач арифметическим способом </w:t>
            </w:r>
            <w:r w:rsidRPr="0009292F">
              <w:rPr>
                <w:rFonts w:ascii="Times New Roman" w:hAnsi="Times New Roman"/>
              </w:rPr>
              <w:br/>
            </w:r>
            <w:r w:rsidRPr="0009292F">
              <w:rPr>
                <w:rFonts w:ascii="Times New Roman" w:hAnsi="Times New Roman"/>
              </w:rPr>
              <w:lastRenderedPageBreak/>
              <w:t>(с опорой на схемы, таблицы, краткие записи и другие модели)</w:t>
            </w: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Уметь: 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решение задач, связанных с бытовыми жизненными ситуациями;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170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9292F">
              <w:rPr>
                <w:rFonts w:ascii="Times New Roman" w:hAnsi="Times New Roman"/>
              </w:rPr>
              <w:t>изученного</w:t>
            </w:r>
            <w:proofErr w:type="gramEnd"/>
            <w:r w:rsidRPr="0009292F">
              <w:rPr>
                <w:rFonts w:ascii="Times New Roman" w:hAnsi="Times New Roman"/>
              </w:rPr>
              <w:t xml:space="preserve"> по теме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«Решение уравнений»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Устные и письменные вычисления с натуральными числами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 решение задач, связанных с бытовыми жизненными ситуациями;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задачи в 1 действие, раскрывающие конкретный смысл умножения и деления;</w:t>
            </w:r>
          </w:p>
          <w:p w:rsidR="00CC4DFC" w:rsidRPr="0009292F" w:rsidRDefault="00234072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уравнений способом подбора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85,</w:t>
            </w:r>
          </w:p>
          <w:p w:rsidR="00234072" w:rsidRPr="0009292F" w:rsidRDefault="00234072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31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234072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128</w:t>
            </w:r>
          </w:p>
        </w:tc>
        <w:tc>
          <w:tcPr>
            <w:tcW w:w="1701" w:type="dxa"/>
          </w:tcPr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Закрепление изученного по теме «Числа от 1 до 100 и число 0»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Таблица умножения. Решение текстовых 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 xml:space="preserve">(с опорой на схемы, таблицы, краткие записи и другие модели). 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</w:t>
            </w:r>
            <w:r w:rsidRPr="0009292F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уравнений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86,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129</w:t>
            </w:r>
          </w:p>
        </w:tc>
        <w:tc>
          <w:tcPr>
            <w:tcW w:w="1701" w:type="dxa"/>
          </w:tcPr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п</w:t>
            </w:r>
            <w:r w:rsidRPr="0009292F">
              <w:rPr>
                <w:rFonts w:ascii="Times New Roman" w:hAnsi="Times New Roman"/>
              </w:rPr>
              <w:t>роверка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знаний,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умений,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навыков</w:t>
            </w: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Умножение и деление чисел, использование соответствующих терминов. </w:t>
            </w:r>
          </w:p>
          <w:p w:rsidR="00CC4DF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читать, записывать и сравнивать числа в пределах 100;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пользоваться изученной математической терминологией;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</w:tc>
        <w:tc>
          <w:tcPr>
            <w:tcW w:w="1276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уравнений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130</w:t>
            </w:r>
          </w:p>
        </w:tc>
        <w:tc>
          <w:tcPr>
            <w:tcW w:w="1701" w:type="dxa"/>
          </w:tcPr>
          <w:p w:rsidR="00CC4DFC" w:rsidRPr="0009292F" w:rsidRDefault="00F02AC8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Анализ конт</w:t>
            </w:r>
            <w:r w:rsidR="00A9417C" w:rsidRPr="0009292F">
              <w:rPr>
                <w:rFonts w:ascii="Times New Roman" w:hAnsi="Times New Roman"/>
              </w:rPr>
              <w:t>рольной работы. Работа над ошибками. Решение задач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Решение текстовых задач арифметическим способом  (с опорой на схемы, таблицы, краткие записи и другие модели).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Устные и письменные вычисления с натуральными числами. 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Нахождение периметра многоугольника</w:t>
            </w: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решать текстовые задачи арифметическим способом;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многоугольника;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131</w:t>
            </w:r>
          </w:p>
        </w:tc>
        <w:tc>
          <w:tcPr>
            <w:tcW w:w="1701" w:type="dxa"/>
          </w:tcPr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Повторение по теме «Числовые выражения»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Определение порядка выполнения действий в числовых выражениях.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Нахождение значений числовых выражений со скобками и без них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Знать: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порядка выполнения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– выполнять устно арифметические действия над числами в пределах сотни;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находить значения числовых выражений со скобками и без них;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</w:t>
            </w:r>
            <w:proofErr w:type="gramStart"/>
            <w:r w:rsidRPr="0009292F">
              <w:rPr>
                <w:rFonts w:ascii="Times New Roman" w:hAnsi="Times New Roman"/>
              </w:rPr>
              <w:t>т-</w:t>
            </w:r>
            <w:proofErr w:type="gramEnd"/>
            <w:r w:rsidRPr="0009292F">
              <w:rPr>
                <w:rFonts w:ascii="Times New Roman" w:hAnsi="Times New Roman"/>
              </w:rPr>
              <w:br/>
              <w:t xml:space="preserve">радь,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60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1701" w:type="dxa"/>
          </w:tcPr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Повторение по теме «Сложение и вычитание. Свойства сложения»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Сложение и вычитание чисел, использование соответствующих терминов. Таблица сложения.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Отношения «больше </w:t>
            </w:r>
            <w:proofErr w:type="gramStart"/>
            <w:r w:rsidRPr="0009292F">
              <w:rPr>
                <w:rFonts w:ascii="Times New Roman" w:hAnsi="Times New Roman"/>
              </w:rPr>
              <w:t>на</w:t>
            </w:r>
            <w:proofErr w:type="gramEnd"/>
            <w:r w:rsidRPr="0009292F">
              <w:rPr>
                <w:rFonts w:ascii="Times New Roman" w:hAnsi="Times New Roman"/>
              </w:rPr>
              <w:t xml:space="preserve">…», «меньше на …».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арифметических действий;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 порядка выполнения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</w:t>
            </w:r>
            <w:r w:rsidRPr="0009292F">
              <w:rPr>
                <w:rFonts w:ascii="Times New Roman" w:hAnsi="Times New Roman"/>
              </w:rPr>
              <w:t>. 89,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133</w:t>
            </w:r>
          </w:p>
        </w:tc>
        <w:tc>
          <w:tcPr>
            <w:tcW w:w="1701" w:type="dxa"/>
          </w:tcPr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Повторение по теме «Сложение и вычитание в пределах 100»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Письменные и устные приёмы сложения и вычитания натуральных чисел. Устные и письменные вычисления с натуральными числами.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арифметических действий;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порядка выполнения 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proofErr w:type="gramStart"/>
            <w:r w:rsidRPr="0009292F">
              <w:rPr>
                <w:rFonts w:ascii="Times New Roman" w:hAnsi="Times New Roman"/>
                <w:caps/>
              </w:rPr>
              <w:t>т</w:t>
            </w:r>
            <w:r w:rsidRPr="0009292F">
              <w:rPr>
                <w:rFonts w:ascii="Times New Roman" w:hAnsi="Times New Roman"/>
              </w:rPr>
              <w:t>ет-радь</w:t>
            </w:r>
            <w:proofErr w:type="gramEnd"/>
            <w:r w:rsidRPr="0009292F">
              <w:rPr>
                <w:rFonts w:ascii="Times New Roman" w:hAnsi="Times New Roman"/>
              </w:rPr>
              <w:t xml:space="preserve">,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66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DFC" w:rsidRPr="0009292F" w:rsidTr="0009292F">
        <w:tc>
          <w:tcPr>
            <w:tcW w:w="675" w:type="dxa"/>
          </w:tcPr>
          <w:p w:rsidR="00CC4DF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134</w:t>
            </w:r>
          </w:p>
        </w:tc>
        <w:tc>
          <w:tcPr>
            <w:tcW w:w="1701" w:type="dxa"/>
          </w:tcPr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Повторение по теме «Сложение и вычитание в пределах 100»</w:t>
            </w:r>
          </w:p>
        </w:tc>
        <w:tc>
          <w:tcPr>
            <w:tcW w:w="1134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4DF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Решение текстовых задач арифметическим способом</w:t>
            </w:r>
            <w:r w:rsidRPr="0009292F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представлять число в виде суммы разрядных слагаемых;</w:t>
            </w:r>
          </w:p>
          <w:p w:rsidR="00CC4DF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выполнять устно арифметические действия над числами в пределах сотни;</w:t>
            </w:r>
          </w:p>
        </w:tc>
        <w:tc>
          <w:tcPr>
            <w:tcW w:w="1276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4DFC" w:rsidRPr="0009292F" w:rsidRDefault="00CC4DF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417C" w:rsidRPr="0009292F" w:rsidTr="0009292F">
        <w:tc>
          <w:tcPr>
            <w:tcW w:w="675" w:type="dxa"/>
          </w:tcPr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135</w:t>
            </w:r>
          </w:p>
        </w:tc>
        <w:tc>
          <w:tcPr>
            <w:tcW w:w="170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Повторение по теме «Единицы длины. Геометрические фигуры»</w:t>
            </w:r>
          </w:p>
        </w:tc>
        <w:tc>
          <w:tcPr>
            <w:tcW w:w="1134" w:type="dxa"/>
          </w:tcPr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9417C" w:rsidRPr="0009292F" w:rsidRDefault="00F02AC8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Единицы длины. Соотношение между единицами длины.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Распознавание и построение геометрических фигур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последовательность чисел в пределах 100;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свойства сложения;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правила порядка выполнения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действий в числовых выражениях.</w:t>
            </w:r>
          </w:p>
        </w:tc>
        <w:tc>
          <w:tcPr>
            <w:tcW w:w="1276" w:type="dxa"/>
          </w:tcPr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с.</w:t>
            </w:r>
            <w:r w:rsidRPr="0009292F">
              <w:rPr>
                <w:rFonts w:ascii="Times New Roman" w:hAnsi="Times New Roman"/>
              </w:rPr>
              <w:t xml:space="preserve"> 93,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№ 2</w:t>
            </w:r>
          </w:p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417C" w:rsidRPr="0009292F" w:rsidTr="0009292F">
        <w:tc>
          <w:tcPr>
            <w:tcW w:w="675" w:type="dxa"/>
          </w:tcPr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136</w:t>
            </w:r>
          </w:p>
        </w:tc>
        <w:tc>
          <w:tcPr>
            <w:tcW w:w="170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Математический КВН</w:t>
            </w:r>
          </w:p>
        </w:tc>
        <w:tc>
          <w:tcPr>
            <w:tcW w:w="1134" w:type="dxa"/>
          </w:tcPr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  <w:caps/>
              </w:rPr>
              <w:t>у</w:t>
            </w:r>
            <w:r w:rsidRPr="0009292F">
              <w:rPr>
                <w:rFonts w:ascii="Times New Roman" w:hAnsi="Times New Roman"/>
              </w:rPr>
              <w:t>рок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КВН</w:t>
            </w:r>
          </w:p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292F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– распознавать изученные геометрические </w:t>
            </w:r>
            <w:r w:rsidRPr="0009292F">
              <w:rPr>
                <w:rFonts w:ascii="Times New Roman" w:hAnsi="Times New Roman"/>
              </w:rPr>
              <w:lastRenderedPageBreak/>
              <w:t>фигуры и изображать их;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 xml:space="preserve">на бумаге с разлиновкой в клетку 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(с помощью линейки и от руки);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прямоугольника (квадрата);</w:t>
            </w:r>
          </w:p>
          <w:p w:rsidR="00A9417C" w:rsidRPr="0009292F" w:rsidRDefault="00A9417C" w:rsidP="0009292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– вычислять периметр многоугольника</w:t>
            </w:r>
          </w:p>
        </w:tc>
        <w:tc>
          <w:tcPr>
            <w:tcW w:w="1276" w:type="dxa"/>
          </w:tcPr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9417C" w:rsidRPr="0009292F" w:rsidRDefault="00A9417C" w:rsidP="00092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460E1" w:rsidRPr="00BE4BCB" w:rsidRDefault="008460E1">
      <w:pPr>
        <w:rPr>
          <w:rFonts w:ascii="Times New Roman" w:hAnsi="Times New Roman"/>
        </w:rPr>
      </w:pPr>
    </w:p>
    <w:sectPr w:rsidR="008460E1" w:rsidRPr="00BE4BCB" w:rsidSect="00951C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51C8A"/>
    <w:rsid w:val="0009292F"/>
    <w:rsid w:val="000B7C9F"/>
    <w:rsid w:val="00172705"/>
    <w:rsid w:val="00234072"/>
    <w:rsid w:val="00247AF2"/>
    <w:rsid w:val="002577F5"/>
    <w:rsid w:val="00284714"/>
    <w:rsid w:val="003478FF"/>
    <w:rsid w:val="005872DF"/>
    <w:rsid w:val="00655D82"/>
    <w:rsid w:val="007B208D"/>
    <w:rsid w:val="008460E1"/>
    <w:rsid w:val="008B6598"/>
    <w:rsid w:val="00951C8A"/>
    <w:rsid w:val="00A9417C"/>
    <w:rsid w:val="00BE4BCB"/>
    <w:rsid w:val="00C16573"/>
    <w:rsid w:val="00C84FEF"/>
    <w:rsid w:val="00CC4DFC"/>
    <w:rsid w:val="00ED51DB"/>
    <w:rsid w:val="00F02AC8"/>
    <w:rsid w:val="00F03953"/>
    <w:rsid w:val="00F7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A7B3-ABD2-4ADD-B4A9-D6308136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8845</Words>
  <Characters>50421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Наталия</cp:lastModifiedBy>
  <cp:revision>2</cp:revision>
  <dcterms:created xsi:type="dcterms:W3CDTF">2012-06-04T13:29:00Z</dcterms:created>
  <dcterms:modified xsi:type="dcterms:W3CDTF">2012-06-04T13:29:00Z</dcterms:modified>
</cp:coreProperties>
</file>