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E5" w:rsidRDefault="00377AE5" w:rsidP="00377AE5">
      <w:pPr>
        <w:pStyle w:val="a6"/>
      </w:pPr>
      <w:r>
        <w:t>Муниципальное бюджетное общеобразовательное учреждение</w:t>
      </w:r>
    </w:p>
    <w:p w:rsidR="00377AE5" w:rsidRDefault="00377AE5" w:rsidP="00377AE5">
      <w:pPr>
        <w:pStyle w:val="a6"/>
      </w:pPr>
      <w:r>
        <w:t>дополнительного образования детей детско-юношеская спортивная школа с.Эрзин Эрзинского кожууна</w:t>
      </w:r>
    </w:p>
    <w:p w:rsidR="00377AE5" w:rsidRDefault="00377AE5" w:rsidP="00377AE5">
      <w:pPr>
        <w:pStyle w:val="a6"/>
      </w:pPr>
    </w:p>
    <w:p w:rsidR="00377AE5" w:rsidRDefault="00377AE5" w:rsidP="00377AE5">
      <w:pPr>
        <w:pStyle w:val="a6"/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377AE5">
      <w:pPr>
        <w:rPr>
          <w:rFonts w:ascii="Times New Roman" w:hAnsi="Times New Roman" w:cs="Times New Roman"/>
          <w:b/>
          <w:sz w:val="28"/>
          <w:szCs w:val="28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E5">
        <w:rPr>
          <w:rFonts w:ascii="Times New Roman" w:hAnsi="Times New Roman" w:cs="Times New Roman"/>
          <w:b/>
          <w:sz w:val="28"/>
          <w:szCs w:val="28"/>
        </w:rPr>
        <w:t xml:space="preserve">ПЕДАГОГИЧЕСКИЕ ПОДХОДЫ </w:t>
      </w: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E5">
        <w:rPr>
          <w:rFonts w:ascii="Times New Roman" w:hAnsi="Times New Roman" w:cs="Times New Roman"/>
          <w:b/>
          <w:sz w:val="28"/>
          <w:szCs w:val="28"/>
        </w:rPr>
        <w:t xml:space="preserve">В ОРГАНИЗАЦИИ </w:t>
      </w: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AE5">
        <w:rPr>
          <w:rFonts w:ascii="Times New Roman" w:hAnsi="Times New Roman" w:cs="Times New Roman"/>
          <w:b/>
          <w:sz w:val="28"/>
          <w:szCs w:val="28"/>
        </w:rPr>
        <w:t>СПОРТИВНОЙ ДЕЯТЕЛЬНОСТИ РЕБЕНКА</w:t>
      </w: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>(методические материалы)</w:t>
      </w: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377AE5">
      <w:pPr>
        <w:rPr>
          <w:rFonts w:ascii="Times New Roman" w:hAnsi="Times New Roman" w:cs="Times New Roman"/>
          <w:b/>
          <w:sz w:val="24"/>
          <w:szCs w:val="24"/>
        </w:rPr>
      </w:pPr>
    </w:p>
    <w:p w:rsidR="00F26BAE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E5" w:rsidRDefault="00377AE5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E5" w:rsidRDefault="00377AE5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E5" w:rsidRDefault="00377AE5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E5" w:rsidRDefault="00377AE5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E5" w:rsidRPr="00377AE5" w:rsidRDefault="00377AE5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E5" w:rsidRDefault="00377AE5" w:rsidP="00377AE5">
      <w:pPr>
        <w:rPr>
          <w:rFonts w:ascii="Times New Roman" w:hAnsi="Times New Roman" w:cs="Times New Roman"/>
          <w:sz w:val="28"/>
          <w:szCs w:val="28"/>
        </w:rPr>
      </w:pPr>
    </w:p>
    <w:p w:rsidR="00C2199D" w:rsidRDefault="00C2199D" w:rsidP="00377AE5">
      <w:pPr>
        <w:rPr>
          <w:rFonts w:ascii="Times New Roman" w:hAnsi="Times New Roman" w:cs="Times New Roman"/>
          <w:sz w:val="28"/>
          <w:szCs w:val="28"/>
        </w:rPr>
      </w:pPr>
    </w:p>
    <w:p w:rsidR="00C2199D" w:rsidRDefault="00C2199D" w:rsidP="00377AE5">
      <w:pPr>
        <w:rPr>
          <w:rFonts w:ascii="Times New Roman" w:hAnsi="Times New Roman" w:cs="Times New Roman"/>
          <w:sz w:val="28"/>
          <w:szCs w:val="28"/>
        </w:rPr>
      </w:pPr>
    </w:p>
    <w:p w:rsidR="00C2199D" w:rsidRDefault="00C2199D" w:rsidP="00377AE5">
      <w:pPr>
        <w:rPr>
          <w:rFonts w:ascii="Times New Roman" w:hAnsi="Times New Roman" w:cs="Times New Roman"/>
          <w:b/>
          <w:sz w:val="24"/>
          <w:szCs w:val="24"/>
        </w:rPr>
      </w:pPr>
    </w:p>
    <w:p w:rsidR="00377AE5" w:rsidRPr="00377AE5" w:rsidRDefault="00377AE5" w:rsidP="00377AE5">
      <w:pPr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377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26BAE" w:rsidRPr="00377AE5" w:rsidRDefault="00F26BAE" w:rsidP="00377A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377A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377AE5" w:rsidP="0037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 ……………</w:t>
      </w:r>
      <w:r w:rsidR="00084B9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…………………………………………………………………………...3</w:t>
      </w:r>
    </w:p>
    <w:p w:rsidR="00F26BAE" w:rsidRPr="00377AE5" w:rsidRDefault="00F26BAE" w:rsidP="0037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1. Педагогические условия обретения мастерства </w:t>
      </w:r>
    </w:p>
    <w:p w:rsidR="00F26BAE" w:rsidRPr="00377AE5" w:rsidRDefault="00377AE5" w:rsidP="0037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юными спортсменам</w:t>
      </w:r>
      <w:r w:rsidR="00084B90">
        <w:rPr>
          <w:rFonts w:ascii="Times New Roman" w:hAnsi="Times New Roman" w:cs="Times New Roman"/>
          <w:sz w:val="24"/>
          <w:szCs w:val="24"/>
        </w:rPr>
        <w:t>и …………………………………………………………………….……4</w:t>
      </w:r>
    </w:p>
    <w:p w:rsidR="00F26BAE" w:rsidRPr="00377AE5" w:rsidRDefault="00F26BAE" w:rsidP="0037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2. Педагогические подходы в организации</w:t>
      </w:r>
    </w:p>
    <w:p w:rsidR="00F26BAE" w:rsidRPr="00377AE5" w:rsidRDefault="00F26BAE" w:rsidP="0037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спортивной деятельности ребенка</w:t>
      </w:r>
      <w:r w:rsidR="00084B90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……………………………………………………….…..5</w:t>
      </w:r>
    </w:p>
    <w:p w:rsidR="00F26BAE" w:rsidRPr="00377AE5" w:rsidRDefault="00F26BAE" w:rsidP="0037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3. Особенности использования средств, методов и </w:t>
      </w:r>
    </w:p>
    <w:p w:rsidR="00F26BAE" w:rsidRPr="00377AE5" w:rsidRDefault="00F26BAE" w:rsidP="0037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организационных форм в процессе спортивной подготовки детей</w:t>
      </w:r>
      <w:r w:rsidR="00377AE5">
        <w:rPr>
          <w:rFonts w:ascii="Times New Roman" w:hAnsi="Times New Roman" w:cs="Times New Roman"/>
          <w:sz w:val="24"/>
          <w:szCs w:val="24"/>
        </w:rPr>
        <w:t xml:space="preserve"> ………………………...</w:t>
      </w:r>
      <w:r w:rsidRPr="00377AE5">
        <w:rPr>
          <w:rFonts w:ascii="Times New Roman" w:hAnsi="Times New Roman" w:cs="Times New Roman"/>
          <w:sz w:val="24"/>
          <w:szCs w:val="24"/>
        </w:rPr>
        <w:t>10</w:t>
      </w:r>
    </w:p>
    <w:p w:rsidR="00F26BAE" w:rsidRPr="00377AE5" w:rsidRDefault="00F26BAE" w:rsidP="00377AE5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3.1. Дифференцированный подход к организации спортивной подготовки детей</w:t>
      </w:r>
      <w:r w:rsidR="00377AE5">
        <w:rPr>
          <w:rFonts w:ascii="Times New Roman" w:hAnsi="Times New Roman" w:cs="Times New Roman"/>
          <w:sz w:val="24"/>
          <w:szCs w:val="24"/>
        </w:rPr>
        <w:t xml:space="preserve"> ..</w:t>
      </w:r>
      <w:r w:rsidRPr="00377AE5">
        <w:rPr>
          <w:rFonts w:ascii="Times New Roman" w:hAnsi="Times New Roman" w:cs="Times New Roman"/>
          <w:sz w:val="24"/>
          <w:szCs w:val="24"/>
        </w:rPr>
        <w:t>12</w:t>
      </w:r>
    </w:p>
    <w:p w:rsidR="00F26BAE" w:rsidRPr="00377AE5" w:rsidRDefault="00F26BAE" w:rsidP="00377A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3.2. Индивидуализация процесса спортивной подготовки </w:t>
      </w:r>
      <w:r w:rsidR="00377AE5">
        <w:rPr>
          <w:rFonts w:ascii="Times New Roman" w:hAnsi="Times New Roman" w:cs="Times New Roman"/>
          <w:sz w:val="24"/>
          <w:szCs w:val="24"/>
        </w:rPr>
        <w:t xml:space="preserve"> </w:t>
      </w:r>
      <w:r w:rsidRPr="00377AE5">
        <w:rPr>
          <w:rFonts w:ascii="Times New Roman" w:hAnsi="Times New Roman" w:cs="Times New Roman"/>
          <w:sz w:val="24"/>
          <w:szCs w:val="24"/>
        </w:rPr>
        <w:t>детей младшего школьного возраста</w:t>
      </w:r>
      <w:r w:rsidR="00377AE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Pr="00377AE5">
        <w:rPr>
          <w:rFonts w:ascii="Times New Roman" w:hAnsi="Times New Roman" w:cs="Times New Roman"/>
          <w:sz w:val="24"/>
          <w:szCs w:val="24"/>
        </w:rPr>
        <w:t>15</w:t>
      </w:r>
    </w:p>
    <w:p w:rsidR="00F26BAE" w:rsidRPr="00377AE5" w:rsidRDefault="00F26BAE" w:rsidP="00377A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377AE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 w:rsidRPr="00377AE5">
        <w:rPr>
          <w:rFonts w:ascii="Times New Roman" w:hAnsi="Times New Roman" w:cs="Times New Roman"/>
          <w:sz w:val="24"/>
          <w:szCs w:val="24"/>
        </w:rPr>
        <w:t>19</w:t>
      </w:r>
    </w:p>
    <w:p w:rsidR="00F26BAE" w:rsidRPr="00377AE5" w:rsidRDefault="00F26BAE" w:rsidP="00377A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377A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377A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377A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Default="00F26BAE" w:rsidP="00377AE5">
      <w:pPr>
        <w:rPr>
          <w:rFonts w:ascii="Times New Roman" w:hAnsi="Times New Roman" w:cs="Times New Roman"/>
          <w:b/>
          <w:sz w:val="24"/>
          <w:szCs w:val="24"/>
        </w:rPr>
      </w:pPr>
    </w:p>
    <w:p w:rsidR="00377AE5" w:rsidRDefault="00377AE5" w:rsidP="00377AE5">
      <w:pPr>
        <w:rPr>
          <w:rFonts w:ascii="Times New Roman" w:hAnsi="Times New Roman" w:cs="Times New Roman"/>
          <w:b/>
          <w:sz w:val="24"/>
          <w:szCs w:val="24"/>
        </w:rPr>
      </w:pPr>
    </w:p>
    <w:p w:rsidR="00377AE5" w:rsidRDefault="00377AE5" w:rsidP="00377AE5">
      <w:pPr>
        <w:rPr>
          <w:rFonts w:ascii="Times New Roman" w:hAnsi="Times New Roman" w:cs="Times New Roman"/>
          <w:b/>
          <w:sz w:val="24"/>
          <w:szCs w:val="24"/>
        </w:rPr>
      </w:pPr>
    </w:p>
    <w:p w:rsidR="00377AE5" w:rsidRDefault="00377AE5" w:rsidP="00377AE5">
      <w:pPr>
        <w:rPr>
          <w:rFonts w:ascii="Times New Roman" w:hAnsi="Times New Roman" w:cs="Times New Roman"/>
          <w:b/>
          <w:sz w:val="24"/>
          <w:szCs w:val="24"/>
        </w:rPr>
      </w:pPr>
    </w:p>
    <w:p w:rsidR="00377AE5" w:rsidRPr="00377AE5" w:rsidRDefault="00377AE5" w:rsidP="00377AE5">
      <w:pPr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К условиям обретения мастерства относят следующие психологически значимые показатели: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социально-адаптивная подструктура (возраст, стаж занятий спортом, стаж спортивной специализации);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социально-психологическая подструктура (атмосфера в группе, оценка совместимости со стороны группы и тренеров, командный или индивидуальный вид спорта).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Характеристика взаимоотношений в команде: формальных и неформальных отношений между спортсменами, тренерами, руководителями спорта, отношений эмоционального плана и отношений по поводу компетентности. Отношений межличностных и личности к себе. Оценка атмосферы в группе, парные сравнения в группе спортсменов на предмет совместной деятельности в мини-коллективе. Нередки случаи, когда юный спортсмен по различным обстоятельствам (отсутствие хорошей материальной базы, партнеров соответствующего уровня и т.п.) не выполнил разрядную норму, не стал призером соревнований. Возникает определенное противоречие между подготовленностью юного спортсмена и условиями  реализации этой подготовленности – к этому моменту не казалось партнеров, равных ему по уровню мастерства. Вот почему проблема мастерства стала актуальной.</w:t>
      </w: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AE5" w:rsidRPr="00377AE5" w:rsidRDefault="00377AE5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AE5">
        <w:rPr>
          <w:rFonts w:ascii="Times New Roman" w:hAnsi="Times New Roman" w:cs="Times New Roman"/>
          <w:b/>
          <w:i/>
          <w:sz w:val="24"/>
          <w:szCs w:val="24"/>
        </w:rPr>
        <w:t xml:space="preserve">1. Педагогические условия обретения мастерства </w:t>
      </w:r>
    </w:p>
    <w:p w:rsidR="00F26BAE" w:rsidRDefault="00F26BAE" w:rsidP="00377A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AE5">
        <w:rPr>
          <w:rFonts w:ascii="Times New Roman" w:hAnsi="Times New Roman" w:cs="Times New Roman"/>
          <w:b/>
          <w:i/>
          <w:sz w:val="24"/>
          <w:szCs w:val="24"/>
        </w:rPr>
        <w:t>юными спортсменами</w:t>
      </w:r>
    </w:p>
    <w:p w:rsidR="00377AE5" w:rsidRPr="00377AE5" w:rsidRDefault="00377AE5" w:rsidP="00377A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К насущным вопросам организации и реализации ребенка в спортивной деятельности относят: проблемы меж</w:t>
      </w:r>
      <w:r w:rsidR="00377AE5">
        <w:rPr>
          <w:rFonts w:ascii="Times New Roman" w:hAnsi="Times New Roman" w:cs="Times New Roman"/>
          <w:sz w:val="24"/>
          <w:szCs w:val="24"/>
        </w:rPr>
        <w:t xml:space="preserve"> </w:t>
      </w:r>
      <w:r w:rsidRPr="00377AE5">
        <w:rPr>
          <w:rFonts w:ascii="Times New Roman" w:hAnsi="Times New Roman" w:cs="Times New Roman"/>
          <w:sz w:val="24"/>
          <w:szCs w:val="24"/>
        </w:rPr>
        <w:t>индивидуального характера, когда тренеры-преподаватели ДЮСШ готовы выставить по-настоящему совместимых юных спортсменов, которые стимулируют подготовку друг друга, или наоборот, вырастить такого спортсмена-одиночника, которому никогда не захочется в командный вид спортивной деятельности.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Развитие личности и обретение мастерства ребенком в процессе спортивной деятельности происходит более активно, если: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- раскрытие сущности ребенка будет осуществляться с позиций принципа гуманизации, эмоциональной отзывчивости, уважения к личности, взаимосвязи традиционных и новых ценностей, свободы и ответственности, сотрудничества, духовно-ценностного ориентирования, педагогической толерантности, личностно-деятельностного подхода; 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мета</w:t>
      </w:r>
      <w:r w:rsidR="00377AE5">
        <w:rPr>
          <w:rFonts w:ascii="Times New Roman" w:hAnsi="Times New Roman" w:cs="Times New Roman"/>
          <w:sz w:val="24"/>
          <w:szCs w:val="24"/>
        </w:rPr>
        <w:t xml:space="preserve"> </w:t>
      </w:r>
      <w:r w:rsidRPr="00377AE5">
        <w:rPr>
          <w:rFonts w:ascii="Times New Roman" w:hAnsi="Times New Roman" w:cs="Times New Roman"/>
          <w:sz w:val="24"/>
          <w:szCs w:val="24"/>
        </w:rPr>
        <w:t>принципом взаимодействия становится педагогическая любовь;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становление личности выступает одной из ведущих целей организации спортивной деятельности ребенка;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происходит создание образовательного пространства, учитывающего особенности физического, психологического, культурного, духовного, личностного роста детей, занимающихся спортом, позволяющего инициировать и координировать (интенсифицировать) данный рост;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становление личности ребенка в процессе спортивной деятельности содержательно определяется личностно-типологической избирательностью значимых факторов;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учитываются особенности поэтапного вскрытия пластов функциональных, физических, психических, культурных, духовных личностных ресурсов, обеспечивающих данный процесс;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осуществляется переход от стихийного выбора к самоопределению и проявлению сознательного поведения;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обеспечивается осознание значимости восхождения личности к непрерывному профессиональному саморазвитию и самосовершенствованию;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- единая для всех детей модель организации спортивной деятельности служит основанием для создания индивидуально-единичный норм и кондиций социокультурного, </w:t>
      </w:r>
      <w:r w:rsidRPr="00377AE5">
        <w:rPr>
          <w:rFonts w:ascii="Times New Roman" w:hAnsi="Times New Roman" w:cs="Times New Roman"/>
          <w:sz w:val="24"/>
          <w:szCs w:val="24"/>
        </w:rPr>
        <w:lastRenderedPageBreak/>
        <w:t>духовно-нравственного, волевого,  функционального, деятельностного становления и профессионального выбора ребенка.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7AE5">
        <w:rPr>
          <w:rFonts w:ascii="Times New Roman" w:hAnsi="Times New Roman" w:cs="Times New Roman"/>
          <w:i/>
          <w:sz w:val="24"/>
          <w:szCs w:val="24"/>
        </w:rPr>
        <w:t>Научно-методическое обеспечение организации воспитательного процесса в спортивной деятельности включает: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1) становление сознания, самосознания растущего человека, его личностного самоопределения, решение проблемы соотношения индивидуального и социального;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2) воспитание сферы чувств ребенка, ценностных ориентаций личности с учетом самооценки ребенка;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3) осмысление каждым ребенком социальной значимости своей деятельности на индивидуальном уровне возможностей и способностей, осознание востребованности в личном вкладе в общее дело;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4) учет особенностей темперамента, характера личности, социокультурного, духовно-нравственного, ценностно-мотивационного, деятельностно-волевого уровня развития личности ребенка; 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5) создание пространства творческой деятельности ребенка, в основе которого лежат: личные ценности ребенка, социальная востребованность в самостоятельных действиях, личный успех каждого, осознание собственной значимости, признание предыдущего жизненного опыта ребенка, его ценностей и значимых переживаний, личной культуры восприятия мира;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6) становление социально востребованных положительных качеств с учетом базовых черт личности, детерминированных характером, психологическими особенностями ребенка, и последовательное воспитание от личностно-комфортных качеств до личностно-затратных, вновь образованных, востребованных социально ориентированной деятельностью;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7) самоуправление личности, сознательно организующей свою собственную жизнь, а значит и определяющей в той или иной мере свое собственное развитие;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8) психологическое сопровождение и поддержка деятельности ребенка.</w:t>
      </w:r>
    </w:p>
    <w:p w:rsidR="00F26BAE" w:rsidRDefault="00F26BAE" w:rsidP="00377AE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«Учить – значит вести от известного к неизвестному, - а водительство означает действие мягкое, ненасильственное, желанное, не ненавистное: желая вести, я не толкаю, не гоню, не сбиваю с ног, не тащу, а взяв за руку, любезно сопровождаю, или, идя вперед по ровному пути, приглашаю следовать за собой (Я.А. Коменский).</w:t>
      </w:r>
    </w:p>
    <w:p w:rsidR="00377AE5" w:rsidRPr="00377AE5" w:rsidRDefault="00377AE5" w:rsidP="00377AE5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>2. Педагогические подходы в организации</w:t>
      </w: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>спортивной деятельности ребенка</w:t>
      </w: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Процесс и результат спортивной деятельности интересны ребенку-спортсмену, если: он удовлетворяет собственные потребности, его деятельность обусловлена </w:t>
      </w:r>
      <w:r w:rsidRPr="00377AE5">
        <w:rPr>
          <w:rFonts w:ascii="Times New Roman" w:hAnsi="Times New Roman" w:cs="Times New Roman"/>
          <w:sz w:val="24"/>
          <w:szCs w:val="24"/>
        </w:rPr>
        <w:lastRenderedPageBreak/>
        <w:t>мотивацией и ресурсом для выполнения педагогических установок тренера, отвечает ценностным ориентациям, соответствует убеждениям растущей личности, а также если он успешен в системе соревновательной деятельности. Существует множество педагогических подходов, оптимизирующих процесс спортивной деятельности ребенка.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 xml:space="preserve">Педагогический подход – </w:t>
      </w:r>
      <w:r w:rsidRPr="00377AE5">
        <w:rPr>
          <w:rFonts w:ascii="Times New Roman" w:hAnsi="Times New Roman" w:cs="Times New Roman"/>
          <w:sz w:val="24"/>
          <w:szCs w:val="24"/>
        </w:rPr>
        <w:t>это способ организации взаимодействия с ребенком. К педагогически целесообразным подходам можно отнести такие способы организации взаимодействия, которые характеризуются гуманностью, учетом интересов сторон, конструктивным диалогом, творчеством, результативностью совместной деятельности, нацеленностью на дальнейшее сотрудничество, видением индивидуально и социально значимой перспективы.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 xml:space="preserve">Педагогическое сопровождение – </w:t>
      </w:r>
      <w:r w:rsidRPr="00377AE5">
        <w:rPr>
          <w:rFonts w:ascii="Times New Roman" w:hAnsi="Times New Roman" w:cs="Times New Roman"/>
          <w:sz w:val="24"/>
          <w:szCs w:val="24"/>
        </w:rPr>
        <w:t>это форма партнерского взаимодействия, в процессе которой согласуются смыслы деятельности и создаются условия для индивидуального принятия решений.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i/>
          <w:sz w:val="24"/>
          <w:szCs w:val="24"/>
        </w:rPr>
        <w:t xml:space="preserve">Согласование смыслов деятельности – </w:t>
      </w:r>
      <w:r w:rsidRPr="00377AE5">
        <w:rPr>
          <w:rFonts w:ascii="Times New Roman" w:hAnsi="Times New Roman" w:cs="Times New Roman"/>
          <w:sz w:val="24"/>
          <w:szCs w:val="24"/>
        </w:rPr>
        <w:t>это первое, что сопутствует партнерскому взаимодействию тренера, юного спортсмена и родителей, и второе – совместное создание условий и для деятельности, и для согласования. Обоснование определения осуществлено с позиции психологии, где взаимодействие рассматривается в едином процессе общения. На основе психологического знания педагогическое сопровождение духовного становления детей-спортсменов рассматривается как педагогическое общение, предметом которого является становление личности ребенка-спортсмена.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При этом педагог выполняет не только роль субъекта общения, но и субъекта-организатора духовной деятельности других субъектов. Это означает, что их взаимодействие реализуется через деятельность и в деятельности, в ходе которой выполняются все функции общения в трех </w:t>
      </w:r>
      <w:r w:rsidRPr="00377AE5">
        <w:rPr>
          <w:rFonts w:ascii="Times New Roman" w:hAnsi="Times New Roman" w:cs="Times New Roman"/>
          <w:b/>
          <w:sz w:val="24"/>
          <w:szCs w:val="24"/>
        </w:rPr>
        <w:t>основных формах коммуникации: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4B90">
        <w:rPr>
          <w:rFonts w:ascii="Times New Roman" w:hAnsi="Times New Roman" w:cs="Times New Roman"/>
          <w:b/>
          <w:sz w:val="24"/>
          <w:szCs w:val="24"/>
        </w:rPr>
        <w:t>- монологической</w:t>
      </w:r>
      <w:r w:rsidRPr="00377AE5">
        <w:rPr>
          <w:rFonts w:ascii="Times New Roman" w:hAnsi="Times New Roman" w:cs="Times New Roman"/>
          <w:sz w:val="24"/>
          <w:szCs w:val="24"/>
        </w:rPr>
        <w:t xml:space="preserve"> (преобладают коммуникативные действия субъекта-организатора – тренера, когда он дает установки или информацию, исключающую опровержение);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4B90">
        <w:rPr>
          <w:rFonts w:ascii="Times New Roman" w:hAnsi="Times New Roman" w:cs="Times New Roman"/>
          <w:b/>
          <w:sz w:val="24"/>
          <w:szCs w:val="24"/>
        </w:rPr>
        <w:t>- диалогической</w:t>
      </w:r>
      <w:r w:rsidRPr="00377AE5">
        <w:rPr>
          <w:rFonts w:ascii="Times New Roman" w:hAnsi="Times New Roman" w:cs="Times New Roman"/>
          <w:sz w:val="24"/>
          <w:szCs w:val="24"/>
        </w:rPr>
        <w:t xml:space="preserve"> (субъекты взаимодействуют и взаимно активны и инициативны – когда тренер соучаствует в акте воспитания, образования, обучения и тренировки);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84B90">
        <w:rPr>
          <w:rFonts w:ascii="Times New Roman" w:hAnsi="Times New Roman" w:cs="Times New Roman"/>
          <w:b/>
          <w:sz w:val="24"/>
          <w:szCs w:val="24"/>
        </w:rPr>
        <w:t>- полилогической</w:t>
      </w:r>
      <w:r w:rsidRPr="00377AE5">
        <w:rPr>
          <w:rFonts w:ascii="Times New Roman" w:hAnsi="Times New Roman" w:cs="Times New Roman"/>
          <w:sz w:val="24"/>
          <w:szCs w:val="24"/>
        </w:rPr>
        <w:t xml:space="preserve"> (многостороннее общение – когда тренер целенаправленно организует дискуссии и «круглые столы» с целью определения различных точек зрения по заявленной теме, и очень часто, если тренер умеет прислушиваться, дети предлагают оригинальные подходы к решению проблемы).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377AE5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Pr="00377AE5">
        <w:rPr>
          <w:rFonts w:ascii="Times New Roman" w:hAnsi="Times New Roman" w:cs="Times New Roman"/>
          <w:sz w:val="24"/>
          <w:szCs w:val="24"/>
        </w:rPr>
        <w:t xml:space="preserve"> – это процесс организации духовной деятельности юных спортсменов, это та или иная воспитательная ситуация или элементарный акт общения в условиях ординарной и экстремальной ситуации как в спортивной деятельности, так и вне ее. В процессе приобщения осуществляется духовное становление юных спортсменов, которое сопровождается тренером-педагогом. Таким образом, приобщение и сопровождение являются сущностными характеристиками педагогической деятельности тренера.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lastRenderedPageBreak/>
        <w:t xml:space="preserve">Выявлены три компонента  (процессуальных этапа) </w:t>
      </w:r>
      <w:r w:rsidRPr="00377AE5">
        <w:rPr>
          <w:rFonts w:ascii="Times New Roman" w:hAnsi="Times New Roman" w:cs="Times New Roman"/>
          <w:b/>
          <w:sz w:val="24"/>
          <w:szCs w:val="24"/>
        </w:rPr>
        <w:t>технологии педагогического сопровождения: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 xml:space="preserve">- мотивационно-смысловой этап </w:t>
      </w:r>
      <w:r w:rsidRPr="00377AE5">
        <w:rPr>
          <w:rFonts w:ascii="Times New Roman" w:hAnsi="Times New Roman" w:cs="Times New Roman"/>
          <w:sz w:val="24"/>
          <w:szCs w:val="24"/>
        </w:rPr>
        <w:t>включает диагностические действия тренера, предполагает построение программ индивидуального развития для каждого юного спортсмена, устанавливает уровень, мотивации и смыслы становления личностно значимых культурных, духовных, нравственных характеристик деятельности ребенка-спортсмена;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- </w:t>
      </w:r>
      <w:r w:rsidRPr="00377AE5">
        <w:rPr>
          <w:rFonts w:ascii="Times New Roman" w:hAnsi="Times New Roman" w:cs="Times New Roman"/>
          <w:b/>
          <w:sz w:val="24"/>
          <w:szCs w:val="24"/>
        </w:rPr>
        <w:t xml:space="preserve">операционно-содержательный этап </w:t>
      </w:r>
      <w:r w:rsidRPr="00377AE5">
        <w:rPr>
          <w:rFonts w:ascii="Times New Roman" w:hAnsi="Times New Roman" w:cs="Times New Roman"/>
          <w:sz w:val="24"/>
          <w:szCs w:val="24"/>
        </w:rPr>
        <w:t>определяет виды, формы, средства, методы совместной деятельности для каждого акта приобщения ребенка к ординарной, а затем и к экстремальной спортивной деятельности; самоанализ процесса приобщения к идеальным способностям, когда ребенок осознает достижимость поставленных целей;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- </w:t>
      </w:r>
      <w:r w:rsidRPr="00377AE5">
        <w:rPr>
          <w:rFonts w:ascii="Times New Roman" w:hAnsi="Times New Roman" w:cs="Times New Roman"/>
          <w:b/>
          <w:sz w:val="24"/>
          <w:szCs w:val="24"/>
        </w:rPr>
        <w:t xml:space="preserve">аналитико-оценочный этап </w:t>
      </w:r>
      <w:r w:rsidRPr="00377AE5">
        <w:rPr>
          <w:rFonts w:ascii="Times New Roman" w:hAnsi="Times New Roman" w:cs="Times New Roman"/>
          <w:sz w:val="24"/>
          <w:szCs w:val="24"/>
        </w:rPr>
        <w:t>содержания приобщения, когда ребенок может дать себе адекватную оценку деятельности или ту оценку, которая позволит двигаться ему дальше по пути спортивного и личностного совершенствования.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В процессе педагогического сопровождения решаются следующие </w:t>
      </w:r>
      <w:r w:rsidRPr="00377AE5">
        <w:rPr>
          <w:rFonts w:ascii="Times New Roman" w:hAnsi="Times New Roman" w:cs="Times New Roman"/>
          <w:b/>
          <w:sz w:val="24"/>
          <w:szCs w:val="24"/>
        </w:rPr>
        <w:t xml:space="preserve">педагогические задачи </w:t>
      </w:r>
      <w:r w:rsidRPr="00377AE5">
        <w:rPr>
          <w:rFonts w:ascii="Times New Roman" w:hAnsi="Times New Roman" w:cs="Times New Roman"/>
          <w:sz w:val="24"/>
          <w:szCs w:val="24"/>
        </w:rPr>
        <w:t>как вариативные условия становления культуры, духовности, нравственности, готовности к основной деятельности воспитанников: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1) вызвать интерес к процессу спортивной деятельности и становлению личностно значимых качеств в этой деятельности;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2) способствовать становлению устойчивого интереса к развитию специальных способностей в системе культурных, духовных и нравственных ценностей;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3) развивать душевный, эмоциональный мир, мир переживаний прошлого, настоящего и будущего (педагогическая деятельность организуется только через общение, принятие переживаний ребенка, уважение мнений, воззрений, личностных позиций);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4) выстраивать новые ценностные отношения и развивать новые ценностные ориентации личности юного спортсмена;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5) создавать условия понимания детьми ценностей духовно насыщенной, культуро</w:t>
      </w:r>
      <w:r w:rsidR="00084B90">
        <w:rPr>
          <w:rFonts w:ascii="Times New Roman" w:hAnsi="Times New Roman" w:cs="Times New Roman"/>
          <w:sz w:val="24"/>
          <w:szCs w:val="24"/>
        </w:rPr>
        <w:t xml:space="preserve"> </w:t>
      </w:r>
      <w:r w:rsidRPr="00377AE5">
        <w:rPr>
          <w:rFonts w:ascii="Times New Roman" w:hAnsi="Times New Roman" w:cs="Times New Roman"/>
          <w:sz w:val="24"/>
          <w:szCs w:val="24"/>
        </w:rPr>
        <w:t>сообразной, нравственно востребованной спортивной деятельности;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6) организовать самообразование и непрерывное саморазвитие в процессе приобщения юных спортсменов к накоплению знаний (как специальных, так и общих) как теории рациональной самоорганизации спортивной деятельности и ее культурных, нравственных, духовных ориентиров;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7) обеспечивать вариативную культуросообразную, нравственную и духовно насыщенную спортивную деятельность (собственно тренировка должна занимать меньшую часть в совместной деятельности детей и тренера).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Таким образом, мы рассматриваем </w:t>
      </w:r>
      <w:r w:rsidRPr="00377AE5">
        <w:rPr>
          <w:rFonts w:ascii="Times New Roman" w:hAnsi="Times New Roman" w:cs="Times New Roman"/>
          <w:b/>
          <w:sz w:val="24"/>
          <w:szCs w:val="24"/>
        </w:rPr>
        <w:t xml:space="preserve">культурные основы организации спортивной деятельности </w:t>
      </w:r>
      <w:r w:rsidRPr="00377AE5">
        <w:rPr>
          <w:rFonts w:ascii="Times New Roman" w:hAnsi="Times New Roman" w:cs="Times New Roman"/>
          <w:sz w:val="24"/>
          <w:szCs w:val="24"/>
        </w:rPr>
        <w:t>в двух направлениях:</w:t>
      </w:r>
    </w:p>
    <w:p w:rsidR="00F26BAE" w:rsidRPr="00377AE5" w:rsidRDefault="00F26BAE" w:rsidP="00F26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lastRenderedPageBreak/>
        <w:t>Как культуру организации и самоорганизации ведущей (спортивной) деятельности и подготовки к ней (внутри потребностей, восприятия, мысли, общения, поведения, отношений к себе, к людям,  к деятельности, чувств спортивной деятельности и ее самоорганизации как управления и др.);</w:t>
      </w:r>
    </w:p>
    <w:p w:rsidR="00F26BAE" w:rsidRPr="00377AE5" w:rsidRDefault="00F26BAE" w:rsidP="00F26B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Как культуру сопряженных видов деятельности (в частности, проявляемую в образовательном процессе школы, внешкольной и внеучебной деятельности).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 процессе организации спортивной деятельности целесообразно выявить общие проблемы, с которыми встречается ребенок как во всех видах спорта, так и в конкретной специализации и избранном амплуа.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Выделим следующие </w:t>
      </w:r>
      <w:r w:rsidRPr="00377AE5">
        <w:rPr>
          <w:rFonts w:ascii="Times New Roman" w:hAnsi="Times New Roman" w:cs="Times New Roman"/>
          <w:b/>
          <w:sz w:val="24"/>
          <w:szCs w:val="24"/>
        </w:rPr>
        <w:t>проблемные зоны: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проблема становления мировоззрения;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проблема становления культуры личности;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проблема формирования отношения;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проблема нравственного соответствия;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проблема развития интеллектуальной сферы личности ребенка;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проблема эстетического развития;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проблема социальной адаптированности;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проблема эмоционального восприятия себя и окружающих;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проблема проявления волевой сферы личности.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 xml:space="preserve">Большие способности без этики и понимания мира, вместо того чтобы осчастливить, убивают. </w:t>
      </w:r>
      <w:r w:rsidRPr="00377AE5">
        <w:rPr>
          <w:rFonts w:ascii="Times New Roman" w:hAnsi="Times New Roman" w:cs="Times New Roman"/>
          <w:sz w:val="24"/>
          <w:szCs w:val="24"/>
        </w:rPr>
        <w:t>Поэтому важно уделять пристальное внимание спортсменам-лидерам: как правило, именно они способны на неординарные поступки, связанные с расширением сферы собственного влияния в мире отношений.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 xml:space="preserve">В спорте часто идея реализации становится важнее идеи накопления духовных ценностей! </w:t>
      </w:r>
      <w:r w:rsidRPr="00377AE5">
        <w:rPr>
          <w:rFonts w:ascii="Times New Roman" w:hAnsi="Times New Roman" w:cs="Times New Roman"/>
          <w:sz w:val="24"/>
          <w:szCs w:val="24"/>
        </w:rPr>
        <w:t>В связи с этим ребенка необходимо знакомить с общественно значимыми процессами и результатами (не ради себя).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377AE5">
        <w:rPr>
          <w:rFonts w:ascii="Times New Roman" w:hAnsi="Times New Roman" w:cs="Times New Roman"/>
          <w:b/>
          <w:sz w:val="24"/>
          <w:szCs w:val="24"/>
        </w:rPr>
        <w:t xml:space="preserve">методики общественного служения </w:t>
      </w:r>
      <w:r w:rsidRPr="00377AE5">
        <w:rPr>
          <w:rFonts w:ascii="Times New Roman" w:hAnsi="Times New Roman" w:cs="Times New Roman"/>
          <w:sz w:val="24"/>
          <w:szCs w:val="24"/>
        </w:rPr>
        <w:t>в тренировочной и соревновательной деятельности предполагает: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активную роль каждого субъекта (спортсмена) в формировании, реализации и оценивании проявленной инициативы в сотрудничестве с другими;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-связь спортивной жизни с открытой и гибкой системой общественного служения;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изменение позиции тренера с руководителя (управляющего) на наставника;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lastRenderedPageBreak/>
        <w:t>- создание образовательной среды, обеспечивающей доступ к информационным технологиям.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 отношении команды это должно проявляться в развитии командного духа, при котором соревнование представляется наиболее адекватным средством реализации этих установок.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Наш опыт показывает, что неудачные тренировки и общая неудовлетворенность собой чаще отмечаются у спортсменов, имеющих низкий уровень ответственности по отношению к себе и команде.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Поэтому спортсмена целесообразно знакомить с особенностями организации самодеятельности.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Юный спортсмен должен: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осознавать свой индивидуальный уровень ответственности;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уметь определять в какой мере его личный уровень ответственности соответствует или не соответствует командному уровню ответственности;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уметь  самостоятельно изменять свой уровень ответственности в общественно одобряемом направлении (изменить мотивацию, направленность и сосредоточенность своего внимания, содержание представлений и переживаний, отношение к себе, команде, обществу).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Этого, в частности, можно достигать путем направленных и контролируемых воздействий на систему ведущих отношений игроков, а именно: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снижением субъективной значимости предстоящей спортивной деятельности и постановкой  более легких или посторонних задач, снижением требований к ожидаемому результату;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формированием у спортсмена уверенности в том, что он может успешно справиться с задачей (используются убеждение, рациональная организация деятельности, комфортные условия тренировки, варьирование нагрузок);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сужением круга людей, на оценки которых по тем или иным причинам ориентирован спортсмен;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созданием желаемой социальной микросреды;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использованием специальных психотерапевтических процедур и созданием благоприятной психологической атмосферы в команде.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В ходе тренировок и соревнований ребенок постоянно отвечает на вопрос «о командном и индивидуальном в процессе спортивной деятельности». 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Внимание ребенка-спортсмена (как психологическая характеристика личности на стыке с мировоззрением и культурным потенциалом) имеет две тенденции трансформации (см. рис.1) Стратегическое направление, выбранное детским тренером (любовь или ненависть, страсть или страх), влияет на становление личности ребенка-</w:t>
      </w:r>
      <w:r w:rsidRPr="00377AE5">
        <w:rPr>
          <w:rFonts w:ascii="Times New Roman" w:hAnsi="Times New Roman" w:cs="Times New Roman"/>
          <w:sz w:val="24"/>
          <w:szCs w:val="24"/>
        </w:rPr>
        <w:lastRenderedPageBreak/>
        <w:t>спортсмена. В компетенции педагога – беречь чувства ребенка, развивать личность без внутреннего напряжения, стремиться к духовной гармонии.</w:t>
      </w:r>
    </w:p>
    <w:p w:rsidR="00F26BAE" w:rsidRPr="00084B90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084B90" w:rsidRDefault="00B463E4" w:rsidP="00F26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15pt;margin-top:7.2pt;width:17.7pt;height:0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236.7pt;margin-top:7.2pt;width:10.5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2in,7.2pt" to="152.7pt,7.2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flip:y;z-index:251660288" from="54pt,7.2pt" to="81pt,16.2pt">
            <v:stroke endarrow="block"/>
          </v:line>
        </w:pict>
      </w:r>
      <w:r w:rsidR="00F26BAE" w:rsidRPr="00084B90">
        <w:rPr>
          <w:rFonts w:ascii="Times New Roman" w:hAnsi="Times New Roman" w:cs="Times New Roman"/>
          <w:sz w:val="24"/>
          <w:szCs w:val="24"/>
        </w:rPr>
        <w:tab/>
      </w:r>
      <w:r w:rsidR="00F26BAE" w:rsidRPr="00084B90">
        <w:rPr>
          <w:rFonts w:ascii="Times New Roman" w:hAnsi="Times New Roman" w:cs="Times New Roman"/>
          <w:sz w:val="24"/>
          <w:szCs w:val="24"/>
        </w:rPr>
        <w:tab/>
        <w:t xml:space="preserve">     Интерес         </w:t>
      </w:r>
      <w:r w:rsidR="00084B90" w:rsidRPr="00084B90">
        <w:rPr>
          <w:rFonts w:ascii="Times New Roman" w:hAnsi="Times New Roman" w:cs="Times New Roman"/>
          <w:sz w:val="24"/>
          <w:szCs w:val="24"/>
        </w:rPr>
        <w:t xml:space="preserve">      увлечение          </w:t>
      </w:r>
      <w:r w:rsidR="00F26BAE" w:rsidRPr="00084B90">
        <w:rPr>
          <w:rFonts w:ascii="Times New Roman" w:hAnsi="Times New Roman" w:cs="Times New Roman"/>
          <w:sz w:val="24"/>
          <w:szCs w:val="24"/>
        </w:rPr>
        <w:t xml:space="preserve">любовь            </w:t>
      </w:r>
      <w:r w:rsidR="00084B90" w:rsidRPr="00084B90">
        <w:rPr>
          <w:rFonts w:ascii="Times New Roman" w:hAnsi="Times New Roman" w:cs="Times New Roman"/>
          <w:sz w:val="24"/>
          <w:szCs w:val="24"/>
        </w:rPr>
        <w:t xml:space="preserve">     </w:t>
      </w:r>
      <w:r w:rsidR="00F26BAE" w:rsidRPr="00084B90">
        <w:rPr>
          <w:rFonts w:ascii="Times New Roman" w:hAnsi="Times New Roman" w:cs="Times New Roman"/>
          <w:sz w:val="24"/>
          <w:szCs w:val="24"/>
        </w:rPr>
        <w:t>страсть</w:t>
      </w:r>
    </w:p>
    <w:p w:rsidR="00F26BAE" w:rsidRPr="00084B90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  <w:r w:rsidRPr="00084B90">
        <w:rPr>
          <w:rFonts w:ascii="Times New Roman" w:hAnsi="Times New Roman" w:cs="Times New Roman"/>
          <w:sz w:val="24"/>
          <w:szCs w:val="24"/>
        </w:rPr>
        <w:t xml:space="preserve">Внимание </w:t>
      </w:r>
    </w:p>
    <w:p w:rsidR="00F26BAE" w:rsidRPr="00084B90" w:rsidRDefault="00B463E4" w:rsidP="00F26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337.95pt;margin-top:6.95pt;width:9.75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252pt;margin-top:6.95pt;width:13.2pt;height:0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5408" from="138.75pt,6.95pt" to="152.7pt,6.9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4384" from="45pt,2.05pt" to="1in,11.05pt">
            <v:stroke endarrow="block"/>
          </v:line>
        </w:pict>
      </w:r>
      <w:r w:rsidR="00F26BAE" w:rsidRPr="00084B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4B90" w:rsidRPr="00084B90">
        <w:rPr>
          <w:rFonts w:ascii="Times New Roman" w:hAnsi="Times New Roman" w:cs="Times New Roman"/>
          <w:sz w:val="24"/>
          <w:szCs w:val="24"/>
        </w:rPr>
        <w:t xml:space="preserve">               Раздражение</w:t>
      </w:r>
      <w:r w:rsidR="00084B90" w:rsidRPr="00084B9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26BAE" w:rsidRPr="00084B90">
        <w:rPr>
          <w:rFonts w:ascii="Times New Roman" w:hAnsi="Times New Roman" w:cs="Times New Roman"/>
          <w:sz w:val="24"/>
          <w:szCs w:val="24"/>
        </w:rPr>
        <w:t xml:space="preserve">отвращение         </w:t>
      </w:r>
      <w:r w:rsidR="00084B90" w:rsidRPr="00084B90">
        <w:rPr>
          <w:rFonts w:ascii="Times New Roman" w:hAnsi="Times New Roman" w:cs="Times New Roman"/>
          <w:sz w:val="24"/>
          <w:szCs w:val="24"/>
        </w:rPr>
        <w:t xml:space="preserve"> </w:t>
      </w:r>
      <w:r w:rsidR="00F26BAE" w:rsidRPr="00084B90">
        <w:rPr>
          <w:rFonts w:ascii="Times New Roman" w:hAnsi="Times New Roman" w:cs="Times New Roman"/>
          <w:sz w:val="24"/>
          <w:szCs w:val="24"/>
        </w:rPr>
        <w:t xml:space="preserve">ненависть        </w:t>
      </w:r>
      <w:r w:rsidR="00084B90" w:rsidRPr="00084B90">
        <w:rPr>
          <w:rFonts w:ascii="Times New Roman" w:hAnsi="Times New Roman" w:cs="Times New Roman"/>
          <w:sz w:val="24"/>
          <w:szCs w:val="24"/>
        </w:rPr>
        <w:t xml:space="preserve"> </w:t>
      </w:r>
      <w:r w:rsidR="00F26BAE" w:rsidRPr="00084B90">
        <w:rPr>
          <w:rFonts w:ascii="Times New Roman" w:hAnsi="Times New Roman" w:cs="Times New Roman"/>
          <w:sz w:val="24"/>
          <w:szCs w:val="24"/>
        </w:rPr>
        <w:t xml:space="preserve"> страх</w:t>
      </w:r>
    </w:p>
    <w:p w:rsidR="00F26BAE" w:rsidRPr="00084B90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08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>Рис. 1. Тенденции трансформации внимания ребенка-спортсмена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А.С. Макаренко утверждал, что жизни на свободе можно научить только жизнью на свободе. Он и преступников учил свободе – свободной, ответственности – ответственностью, а не лишением того и другого.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Результативность деятельности ребенка в спорте зависит от множества факторов, среди них качество тренировочной, соревновательной и восстановительной деятельности. В процессе выполнения нагрузок на выезде (сборе) тренер-педагог воспитывает у юных спортсменов отношение к свободе и ответственности. Как распорядиться свободой без контроля со стороны родителей? Как развить осознание потребности к самоконтролю и ответственности за собственные действия?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 качестве примера приведем ситуацию со сборов. Во время полуденного сна в спортивном лагере в каждой комнате выбирается ответственный за спокойный здоровый сон. Дети извещены о том, что сон, как и другие психофизиологические процессы организма, имеет фазовую структуру. Длительность протекания быстрых и медленных фаз сна составляет около полутора часов, в связи с этим для лучшего восстановления растраченных сил целесообразно спать не меньше указанного времени. Дети отмечают, с кем из ответственных отдых был достаточным для восстановления.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Результаты педагогических наблюдений за ребенком в спорте позволяют отметить, что дети не взрослеют, потому что не используются отношения «как со взрослыми». Желательно создавать отношения взаимной ответственности, становления и развития спортивного интереса, интереса к деятельности. В ходе взаимодействия с юным спортсменом необходимо проигрывать ролевые позиции как ребенка, так и взрослого ответственного человека (рис. 2).</w:t>
      </w: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B463E4" w:rsidP="00F26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left:0;text-align:left;flip:y;z-index:251668480" from="108pt,11.4pt" to="243pt,20.4pt">
            <v:stroke endarrow="block"/>
          </v:line>
        </w:pict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  <w:t>Ребенок</w:t>
      </w:r>
    </w:p>
    <w:p w:rsidR="00F26BAE" w:rsidRPr="00377AE5" w:rsidRDefault="00B463E4" w:rsidP="00F26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left:0;text-align:left;flip:x;z-index:251671552" from="225pt,4.3pt" to="252pt,22.3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left:0;text-align:left;z-index:251669504" from="108pt,13.3pt" to="171pt,22.3pt">
            <v:stroke endarrow="block"/>
          </v:line>
        </w:pict>
      </w:r>
      <w:r w:rsidR="00F26BAE" w:rsidRPr="00377AE5">
        <w:rPr>
          <w:rFonts w:ascii="Times New Roman" w:hAnsi="Times New Roman" w:cs="Times New Roman"/>
          <w:sz w:val="24"/>
          <w:szCs w:val="24"/>
        </w:rPr>
        <w:t>Ролевые позиции</w:t>
      </w:r>
    </w:p>
    <w:p w:rsidR="00F26BAE" w:rsidRPr="00377AE5" w:rsidRDefault="00B463E4" w:rsidP="00F26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left:0;text-align:left;z-index:251670528" from="243pt,15.2pt" to="315pt,15.2pt">
            <v:stroke endarrow="block"/>
          </v:line>
        </w:pict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  <w:t>Взрослый</w:t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</w:r>
      <w:r w:rsidR="00F26BAE" w:rsidRPr="00377AE5">
        <w:rPr>
          <w:rFonts w:ascii="Times New Roman" w:hAnsi="Times New Roman" w:cs="Times New Roman"/>
          <w:sz w:val="24"/>
          <w:szCs w:val="24"/>
        </w:rPr>
        <w:tab/>
        <w:t xml:space="preserve">личность </w:t>
      </w: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lastRenderedPageBreak/>
        <w:t>Рис. 2 Становление поведения ребенка посредством роста ролевых позиций личности</w:t>
      </w: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В процессе использования различных педагогических подходов известен факт: когда тренер вызывает агрессию на самого себя – группа объединяется. В ходе педагогической деятельности тренер не меняет своего отношения. Отношения должны расти, как и чувства. </w:t>
      </w:r>
      <w:r w:rsidRPr="00377AE5">
        <w:rPr>
          <w:rFonts w:ascii="Times New Roman" w:hAnsi="Times New Roman" w:cs="Times New Roman"/>
          <w:b/>
          <w:sz w:val="24"/>
          <w:szCs w:val="24"/>
        </w:rPr>
        <w:t>Тренер растет вместе с</w:t>
      </w:r>
      <w:r w:rsidRPr="00377AE5">
        <w:rPr>
          <w:rFonts w:ascii="Times New Roman" w:hAnsi="Times New Roman" w:cs="Times New Roman"/>
          <w:sz w:val="24"/>
          <w:szCs w:val="24"/>
        </w:rPr>
        <w:t xml:space="preserve"> </w:t>
      </w:r>
      <w:r w:rsidRPr="00377AE5">
        <w:rPr>
          <w:rFonts w:ascii="Times New Roman" w:hAnsi="Times New Roman" w:cs="Times New Roman"/>
          <w:b/>
          <w:sz w:val="24"/>
          <w:szCs w:val="24"/>
        </w:rPr>
        <w:t>ребенком</w:t>
      </w:r>
      <w:r w:rsidRPr="00377AE5">
        <w:rPr>
          <w:rFonts w:ascii="Times New Roman" w:hAnsi="Times New Roman" w:cs="Times New Roman"/>
          <w:sz w:val="24"/>
          <w:szCs w:val="24"/>
        </w:rPr>
        <w:t xml:space="preserve"> в своих интересах, ценностных ориентациях, установках и убеждениях.</w:t>
      </w: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08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>3. Особенности использования средств, методов и организационных форм в процессе спортивной подготовки детей</w:t>
      </w:r>
    </w:p>
    <w:p w:rsidR="00F26BAE" w:rsidRPr="00377AE5" w:rsidRDefault="00F26BAE" w:rsidP="00084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Спортивная подготовка предполагает создание комплекса общих и специфических способностей детей, обеспечивающих успешное участие ребенка в экстремальной соревновательной деятельности. Каждый вид спорта предполагает наличие и проявление конкретных способностей, но наряду с этим существует общая структура критериев спортивной пригодности. К ним относятся такие факторы, как состояние здоровья, физические (кондиционные) способности, координационные способности, конституция тела (телосложение), психический склад, мотивация.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Состояние здоровья является значимым фактором в достижении спортивного успеха ребенка. Одно из слагаемых достижения спортивного мастерства ребенка – систематичность учебно-тренировочной деятельности. Дети, пропускающие тренировки по причине повышенной заболеваемости, в меньшем объеме овладевают техническими элементами, функциональной и физической готовностью, теоретической базой организации спортивной деятельности. В настоящее время востребована культура профилактики и лечения острых или хронических заболеваний. Взаимодействуя с ребенком, тренер не должен быть равнодушен к средствам и методам выведения ребенка из состояния болезни.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Состояние современного первоклассника, по данным научно-методической литературы (В.А. Вишневский) характеризуется следующими проблемными составляющими: у 15-20% выявлены хронические заболевания, у 50% - нарушения опорно-двигательного аппарата, у 20-25% - заболевания носоглотки, у 30-40% невротические отклонения, у 10-23% - аллергические реакции, у 10-25% - нарушения деятельности сердечно-сосудистой системы. Особого внимания требует проблема естественного сохранения и укрепления иммунитета.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В структуре заболеваемости ребенка младшего школьного возраста лидирующее положение занимают болезни органов дыхания – 60-70%, нарушения опорно-двигательного аппарата – 41,5%, заболевания желудочно-кишечного тракта – 18%, аллергические реакции 15-17%, психические заболевания – 15%. У каждого десятого </w:t>
      </w:r>
      <w:r w:rsidRPr="00377AE5">
        <w:rPr>
          <w:rFonts w:ascii="Times New Roman" w:hAnsi="Times New Roman" w:cs="Times New Roman"/>
          <w:sz w:val="24"/>
          <w:szCs w:val="24"/>
        </w:rPr>
        <w:lastRenderedPageBreak/>
        <w:t>ребенка отмечается недоразвитие познавательной сферы, у 7% - различные расстройства речи. Около 20% детей болеют в течение года четыре раза и более.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 связи с этим низкий исходный уровень здоровья детей младшего школьного возраста серьезно осложняет их адаптацию к учебно-тренировочной и соревновательной деятельности. Тренер в ходе организации педагогического процесса должен постоянно вносить изменения в учебно-тренировочный план, учитывать динамику освоения теоретического и практического материала.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>Золотые правила педагогической профилактики: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1) в первые годы жизни ребенок стремится развить доверие к телу – впоследствии это дает возможность справиться с натиском жизненных сомнений;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2) в среднем детском возрасте необходимо выстроить окружение ребенка так, чтобы на базе здорового доверия к телу сформировалось социальное доверие, которое поможет справиться с опытом одиночества.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«Если дети поставят перед собой свои собственные цели, используют собственные особые таланты и способности, возьмут от нас то, что соответствует их потребностям, и отбросят остальное, у них будет все необходимое, чтобы добиться успеха по любым стандартам» (Х. Маккей).</w:t>
      </w: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>3.1. Дифференцированный подход к организации спортивной подготовки детей</w:t>
      </w: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Дифференциация юных спортсменов – это начало индивидуализации педагогического процесса. Объем и интенсивность нагрузки, предлагаемые юному спортсмену, должны быть дифференцированы с учетом не только его работоспособности, но и темпов восприятия нагрузки и ритма выполнения учебно-тренировочной программы. В противовес общепринятому мнению о необходимости увеличения рабочего времени для более тренированных  спортсменов детские тренеры-практики отмечают, что более тренированные дети с достаточным развитием скоростных и скоростно-силовых способностей получают оптимальную нагрузку за меньший промежуток времени, детьми с замедленной реакцией и недостаточным развитием координационных и скоростных способностей требуют большего рабочего времени и внимания тренера.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 ходе занятий спортом у некоторых детей накапливается утомление, вызванное плотным режимом тренировочных занятий и соревновательной деятельности. Нередки случаи, когда юные спортсмены в подростковом возрасте не выдерживают психологического прессинга со стороны родителей, ближнего окружения, тренера и уходят из спорта. Знание психологических особенностей ребенка позволит сохранить его психическое здоровье.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В процессе организации тренировочных занятий педагог должен учитывать разницу в темпах восстановления детей. Утомление, вызванное скоростной, силовой, координационной нагрузкой либо нагрузкой, направленной на проявление объема, </w:t>
      </w:r>
      <w:r w:rsidRPr="00377AE5">
        <w:rPr>
          <w:rFonts w:ascii="Times New Roman" w:hAnsi="Times New Roman" w:cs="Times New Roman"/>
          <w:sz w:val="24"/>
          <w:szCs w:val="24"/>
        </w:rPr>
        <w:lastRenderedPageBreak/>
        <w:t>устойчивости, переключаемости внимания, оперативной памяти, требует различных временных диапазонов в ходе течения восстановительных процессов.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Так, холерики без труда воспринимают упражнения на переключение внимания, меланхоликам и флегматикам при этом приходится дольше восстанавливаться. И наоборот, упражнения на проявление устойчивости внимания более утомляют холериков, чем сангвиников и меланхоликов. Оперативная кратковременная память активнее проявляется у холериков и сангвиников, долговременная память характернее меланхоликам, если речь идет о воспроизведении двигательного умения. На стадии становления двигательного навыка большей вариабельностью восприятия, воспроизведения и творческого исполнения обладают холерики и сангвиники.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 Учитывая гетерохронность течения восстановительных процессов в группе юных спортсменов, особенно в возрасте 7-8 лет, тренеру нужно понимать, что жесткий вариант исполнения упражнений поточным способом достаточно сложен, поэтому необходимо в поток ставить детей по убыванию: от самых подготовленных до менее подготовленных. Организовать тренировочный процесс, чтобы никто никого не задерживал, - тренерское искусство. И если ребенок захотел полежать на земле – не стоит акцентировать внимание на его дисциплине (ученые утверждают, что в этот момент происходит балансировка электролитного состава крови, способствующая увеличению скорости восстановления).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 процессе педагогического анализа поведения ребенка необходимо учитывать особенности восприятия и реагирования на ситуацию. Некоторые дети воспринимают информацию как аксиому, иные оппонируют излагаемой информации. Педагогу желательно предвосхищать ситуацию непонимания, противостояния и тем более взаимной агрессии, связанной с блокированием тренерской идеи.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«Потому ли ребенок нервный, что рожден нервными родителями, или потому, что воспитан ими? Где граница между невропатичностью и утонченностью психической конституции – наследственной одухотворенностью?» (Я. Корчак).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>Процесс дифференциации основан на следующих педагогических действиях:</w:t>
      </w:r>
    </w:p>
    <w:p w:rsidR="00F26BAE" w:rsidRPr="00377AE5" w:rsidRDefault="00F26BAE" w:rsidP="00F26B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распределении детей в подгруппы в основной части тренировки:</w:t>
      </w:r>
    </w:p>
    <w:p w:rsidR="00F26BAE" w:rsidRPr="00377AE5" w:rsidRDefault="00F26BAE" w:rsidP="00F26B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по уровню обучаемости;</w:t>
      </w:r>
    </w:p>
    <w:p w:rsidR="00F26BAE" w:rsidRPr="00377AE5" w:rsidRDefault="00F26BAE" w:rsidP="00F26B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по уровню функциональной, физической, технической, тактической готовности;</w:t>
      </w:r>
    </w:p>
    <w:p w:rsidR="00F26BAE" w:rsidRPr="00377AE5" w:rsidRDefault="00F26BAE" w:rsidP="00F26B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по психологической совместимости;</w:t>
      </w:r>
    </w:p>
    <w:p w:rsidR="00F26BAE" w:rsidRPr="00377AE5" w:rsidRDefault="00F26BAE" w:rsidP="00F26B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по способности конкурировать;</w:t>
      </w:r>
    </w:p>
    <w:p w:rsidR="00F26BAE" w:rsidRPr="00377AE5" w:rsidRDefault="00F26BAE" w:rsidP="00F26B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по индивидуальном оптимуму объема и интенсивности нагрузки;</w:t>
      </w:r>
    </w:p>
    <w:p w:rsidR="00F26BAE" w:rsidRPr="00377AE5" w:rsidRDefault="00F26BAE" w:rsidP="00F26B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распределении детей по подгруппам в вариативной части тренировки:</w:t>
      </w:r>
    </w:p>
    <w:p w:rsidR="00F26BAE" w:rsidRPr="00377AE5" w:rsidRDefault="00F26BAE" w:rsidP="00F26B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по наиболее привлекательным упражнениям;</w:t>
      </w:r>
    </w:p>
    <w:p w:rsidR="00F26BAE" w:rsidRPr="00377AE5" w:rsidRDefault="00F26BAE" w:rsidP="00F26B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по успешно освоенным техническим действиям;</w:t>
      </w:r>
    </w:p>
    <w:p w:rsidR="00F26BAE" w:rsidRPr="00377AE5" w:rsidRDefault="00F26BAE" w:rsidP="00F26B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по желанию детей;</w:t>
      </w:r>
    </w:p>
    <w:p w:rsidR="00F26BAE" w:rsidRPr="00377AE5" w:rsidRDefault="00F26BAE" w:rsidP="00F26BA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lastRenderedPageBreak/>
        <w:t>- по степени проявления общечеловеческих качеств, социально-специфических характеристик, индивидуально-неповторимых качеств, акцентуаций характеров, качества развития мотивационной, волевой сферы и др.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Разрабатывая эту проблему, Р.Н. Крашенинников рекомендует распределять юных спортсменов в скоростно-силовых видах спорта на три типологические школы – спортсмены с преимущественным развитием : 1) скоростных компонентов, 2) силовых качеств, 3) скоростно-силовых качеств.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Для современной теории и практики спортивной подготовки детей характерно все большее проникновение антропологического подхода к изучению онтогенетического развития человека, позволяющего выявить влияние на организм разнообразных естественных и искусственно созданных факторов и условий жизни.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Условия жизни ребенка, представляющие сложную систему социально-экологического воздействия, по-разному влияют на организм на различных этапах онтогенеза, меняются с развитием общества: социальные преобразования все более стирают различия между существованием людей в городе и деревне. Тем не менее отличия городского образа жизни от сельского и на сегодняшний день очевидны. Многие тренеры предполагают, что уровень физического развития и физической подготовленности сельских школьников должен быть несколько выше, чем у городских. Однако это не совсем так. Ряд антропометрических показателей развития городских школьников оказывается выше, чем у сельских. А учащиеся окраинных школ города по показателям роста отстают от учащихся центральных школ города.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 физической подготовленности сельских школьников наблюдается, как правило, обратная картина. Учащиеся сельских школ демонстрируют более высокие результаты в основных умениях, навыках и качествах двигательной деятельности по сравнению с учащимися городских школ. Сельские школьники имеют преимущество в упражнениях, требующих проявления силы и выносливости. Городские школьники опережают сельских в упражнениях скоростного и скоростно-силового характера, а также в упражнениях, требующих лучшей координации, более сложной техники. Интересно, что ученики окраинных школ города по показателям физической подготовленности также опережают учащихся центральных школ города. Физическое развитие детей, проживающих в сельской местности, несколько ниже, чем городских, особенно шестилетних. У мальчиков наблюдаются различия в 43% случаев. Горожане-мальчики шести лет имеют преимущество в таких показателях, как челночный бег, бег на 30 м, прыжок в длину с места, в то время как сельские мальчики – в поднимании туловища за 30 с, при определении работоспособности во всех возрастных группах наблюдается преимущество детей, проживающих в сельской местности.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Этапы и периоды онтогенетического развития, отличающиеся повышенной степенью «запечатлевания», восприятия, реагирования и приспособления к специфическим и неспецифическим условиям внешней среды, рассматриваются как критические, или чувствительные (сенситивные), периоды. Наибольшая степень несовпадения критических периодов у учащихся сельских и городских школ приходится на старший школьный возраст (100%) и наименьшая – на младший возраст (20%), что </w:t>
      </w:r>
      <w:r w:rsidRPr="00377AE5">
        <w:rPr>
          <w:rFonts w:ascii="Times New Roman" w:hAnsi="Times New Roman" w:cs="Times New Roman"/>
          <w:sz w:val="24"/>
          <w:szCs w:val="24"/>
        </w:rPr>
        <w:lastRenderedPageBreak/>
        <w:t>указывает на необходимость дифференцированного подхода к физической подготовке сельских и городских юных спортсменов.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При организации тренировочного процесса сельских и городских школьников целесообразно учитывать специфические периоды, в которых наблюдаются более высокие темпы прироста двигательных и функциональных способностей – периоды повышенных (критических) и пониженных (субкритических) темпов развития физических качеств.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Дифференцируя нагрузку, тренер-педагог прежде всего должен найти ответы на вопросы, связанные с деятельным присутствием ребенка в спорте: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какие требования предъявляет к ребенку спортивная деятельность, в частности индивидуальные и командные виды спорта?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какие требования предъявляет современная государственная и негосударственная образовательная система?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какие требования предъявляет рынок будущего труда (какой специалист социально востребован)?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какие требования предъявляют родители к личностному росту ребенка (стратегии, планы, амбиции)?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что заявляет о себе ребенок?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что заявляют о ребенке родители?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что заявляет о ребенке сам тренер?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может ли тренер определить сильные стороны ребенка?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синергичны ли представления тренера, ребенка, родителей? (Если нет, то возникает конфликтная ситуация, которая отбрасывает психологическое развитие ребенка на порядок ниже).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Существенное значение в оптимизации межличностного взаимодействия детей имеет учет специфики отношений с определением ведущих ценностей деятельности.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При комплектовании групп и рабочих подгрупп среди детей-спортсменов желательно акцентировать внимание на личностных качествах ребенка, и чем больше разных характеров, тем лучше. Дети находят повод, чтобы поругаться, но так же быстро совместная спортивная деятельность их примиряет.</w:t>
      </w: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B90" w:rsidRDefault="00084B90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B90" w:rsidRDefault="00084B90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B90" w:rsidRPr="00377AE5" w:rsidRDefault="00084B90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08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lastRenderedPageBreak/>
        <w:t>Рейтинг обязанностей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26BAE" w:rsidRPr="00377AE5" w:rsidTr="001C4709">
        <w:tc>
          <w:tcPr>
            <w:tcW w:w="4785" w:type="dxa"/>
            <w:shd w:val="clear" w:color="auto" w:fill="auto"/>
          </w:tcPr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AE5">
              <w:rPr>
                <w:rFonts w:ascii="Times New Roman" w:hAnsi="Times New Roman" w:cs="Times New Roman"/>
                <w:b/>
                <w:sz w:val="24"/>
                <w:szCs w:val="24"/>
              </w:rPr>
              <w:t>Тип обязанностей</w:t>
            </w:r>
          </w:p>
        </w:tc>
      </w:tr>
      <w:tr w:rsidR="00F26BAE" w:rsidRPr="00377AE5" w:rsidTr="001C4709">
        <w:tc>
          <w:tcPr>
            <w:tcW w:w="4785" w:type="dxa"/>
            <w:shd w:val="clear" w:color="auto" w:fill="auto"/>
          </w:tcPr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5">
              <w:rPr>
                <w:rFonts w:ascii="Times New Roman" w:hAnsi="Times New Roman" w:cs="Times New Roman"/>
                <w:sz w:val="24"/>
                <w:szCs w:val="24"/>
              </w:rPr>
              <w:t>По отношению к группе</w:t>
            </w:r>
          </w:p>
        </w:tc>
        <w:tc>
          <w:tcPr>
            <w:tcW w:w="4786" w:type="dxa"/>
            <w:shd w:val="clear" w:color="auto" w:fill="auto"/>
          </w:tcPr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5">
              <w:rPr>
                <w:rFonts w:ascii="Times New Roman" w:hAnsi="Times New Roman" w:cs="Times New Roman"/>
                <w:sz w:val="24"/>
                <w:szCs w:val="24"/>
              </w:rPr>
              <w:t>1 – посещаемость</w:t>
            </w:r>
          </w:p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5">
              <w:rPr>
                <w:rFonts w:ascii="Times New Roman" w:hAnsi="Times New Roman" w:cs="Times New Roman"/>
                <w:sz w:val="24"/>
                <w:szCs w:val="24"/>
              </w:rPr>
              <w:t>2 – работоспособность</w:t>
            </w:r>
          </w:p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5">
              <w:rPr>
                <w:rFonts w:ascii="Times New Roman" w:hAnsi="Times New Roman" w:cs="Times New Roman"/>
                <w:sz w:val="24"/>
                <w:szCs w:val="24"/>
              </w:rPr>
              <w:t>3 – настрой на победу</w:t>
            </w:r>
          </w:p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5">
              <w:rPr>
                <w:rFonts w:ascii="Times New Roman" w:hAnsi="Times New Roman" w:cs="Times New Roman"/>
                <w:sz w:val="24"/>
                <w:szCs w:val="24"/>
              </w:rPr>
              <w:t xml:space="preserve">4 – добросовестность </w:t>
            </w:r>
          </w:p>
        </w:tc>
      </w:tr>
      <w:tr w:rsidR="00F26BAE" w:rsidRPr="00377AE5" w:rsidTr="001C4709">
        <w:tc>
          <w:tcPr>
            <w:tcW w:w="4785" w:type="dxa"/>
            <w:shd w:val="clear" w:color="auto" w:fill="auto"/>
          </w:tcPr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5">
              <w:rPr>
                <w:rFonts w:ascii="Times New Roman" w:hAnsi="Times New Roman" w:cs="Times New Roman"/>
                <w:sz w:val="24"/>
                <w:szCs w:val="24"/>
              </w:rPr>
              <w:t>По отношению к команде</w:t>
            </w:r>
          </w:p>
        </w:tc>
        <w:tc>
          <w:tcPr>
            <w:tcW w:w="4786" w:type="dxa"/>
            <w:shd w:val="clear" w:color="auto" w:fill="auto"/>
          </w:tcPr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5">
              <w:rPr>
                <w:rFonts w:ascii="Times New Roman" w:hAnsi="Times New Roman" w:cs="Times New Roman"/>
                <w:sz w:val="24"/>
                <w:szCs w:val="24"/>
              </w:rPr>
              <w:t>1 – дисциплина</w:t>
            </w:r>
          </w:p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5">
              <w:rPr>
                <w:rFonts w:ascii="Times New Roman" w:hAnsi="Times New Roman" w:cs="Times New Roman"/>
                <w:sz w:val="24"/>
                <w:szCs w:val="24"/>
              </w:rPr>
              <w:t>2 – моральная и физическая поддержка</w:t>
            </w:r>
          </w:p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5">
              <w:rPr>
                <w:rFonts w:ascii="Times New Roman" w:hAnsi="Times New Roman" w:cs="Times New Roman"/>
                <w:sz w:val="24"/>
                <w:szCs w:val="24"/>
              </w:rPr>
              <w:t>3- ответственность</w:t>
            </w:r>
          </w:p>
          <w:p w:rsidR="00F26BAE" w:rsidRPr="00377AE5" w:rsidRDefault="00F26BAE" w:rsidP="001C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5">
              <w:rPr>
                <w:rFonts w:ascii="Times New Roman" w:hAnsi="Times New Roman" w:cs="Times New Roman"/>
                <w:sz w:val="24"/>
                <w:szCs w:val="24"/>
              </w:rPr>
              <w:t>4 - лидерство</w:t>
            </w:r>
          </w:p>
        </w:tc>
      </w:tr>
    </w:tbl>
    <w:p w:rsidR="00F26BAE" w:rsidRPr="00377AE5" w:rsidRDefault="00F26BAE" w:rsidP="00F26BAE">
      <w:pPr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Адекватность, согласованность суждений и разработка педагогических методик с учетом названных факторов способствует внедрению избирательного, дифференцированного подхода и, как следствие, сохранению здоровью детей.</w:t>
      </w: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 xml:space="preserve">3.2. Индивидуализация процесса спортивной подготовки </w:t>
      </w:r>
    </w:p>
    <w:p w:rsidR="00F26BAE" w:rsidRPr="00377AE5" w:rsidRDefault="00F26BAE" w:rsidP="00F26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>детей младшего школьного возраста</w:t>
      </w:r>
    </w:p>
    <w:p w:rsidR="00F26BAE" w:rsidRPr="00377AE5" w:rsidRDefault="00F26BAE" w:rsidP="00F26B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 xml:space="preserve">Индивидуальность – </w:t>
      </w:r>
      <w:r w:rsidRPr="00377AE5">
        <w:rPr>
          <w:rFonts w:ascii="Times New Roman" w:hAnsi="Times New Roman" w:cs="Times New Roman"/>
          <w:sz w:val="24"/>
          <w:szCs w:val="24"/>
        </w:rPr>
        <w:t>неповторимое своеобразие психических и физических свойств и качеств человека, его поведения, особенностей присущих только ему и отличающих его от других людей. Проявляется в чертах темперамента и характера, в эмоциональной, интеллектуальной и волевой сферах, в интересах, потребностях и способностях человек. «Сила воспитательного влияния зависит от того, насколько оно индивидуально для раскрытия духовных сил и становления личностных черт каждого отдельного ребенка и насколько оно способно внушать общий дух дружелюбия и доброты в каждого из детей» (Ш.А. Амонашвили).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t xml:space="preserve">Индивидуальный подход, </w:t>
      </w:r>
      <w:r w:rsidRPr="00377AE5">
        <w:rPr>
          <w:rFonts w:ascii="Times New Roman" w:hAnsi="Times New Roman" w:cs="Times New Roman"/>
          <w:sz w:val="24"/>
          <w:szCs w:val="24"/>
        </w:rPr>
        <w:t>рассматривающийся в педагогике как один из важнейших принципов обучения и воспитания, определяется как деятельность обучающего (тренера), предполагающая временное изменение ближайших целей относительно сторон содержания, методов и организационных форм учебно-воспитательной работы с учетом индивидуальных особенностей личности ученика для реализации наиболее успешного развития ее социальной типичности и индивидуального своеобразия.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По мнению Г.Е. Коновалова, индивидуальные особенности детей 8-10 лет в развитии физических качеств, в частности быстроты и выносливости, можно определить лишь в процессе тренировок не менее года. Уровень спортивных достижений в </w:t>
      </w:r>
      <w:r w:rsidRPr="00377AE5">
        <w:rPr>
          <w:rFonts w:ascii="Times New Roman" w:hAnsi="Times New Roman" w:cs="Times New Roman"/>
          <w:sz w:val="24"/>
          <w:szCs w:val="24"/>
        </w:rPr>
        <w:lastRenderedPageBreak/>
        <w:t>рассматриваемых двигательных способностях на этапе начальной подготовки обеспечивают три взаимодействующих системы: а) показатели физического развития; б) показатели двигательных способностей; в) функциональные показатели.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Повышенные объемы тренировочных нагрузок (70% от всего времени занятий) оказывают эффективное воздействие на рост физических качеств тех детей, индивидуальные особенности которых совпадают с направленностью данных нагрузок.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А.В. Левченко рекомендует в скоростно-силовых видах спорта индивидуализировать спортивную тренировку по следующим направлениям: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индивидуализация технической и интегральной подготовки в соответствии с перспективной моделью соревновательной деятельности;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индивидуализация ОФП и СФП в соответствии с перспективной моделью физической подготовленности;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коррекция тренировочных и других воздействий в соответствии с динамикой оперативно, текущего и устойчивого (этапного) состояния;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коррекция педагогических, тренировочных и других воздействий в соответствии с индивидуальными и психофизическими особенностями личности юного спортсмена.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В.Д. Сонькин предлагает индивидуализировать нагрузку с учетом того, что в предпубертатном периоде онтогенеза увеличивается разнообразие вариантов индивидуализации организации энергетического обмена. Так, мо его мнению, на этапе начальной спортивной специализации у мальчиков характерно преобладание аэробной энергопродукции.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Кроме того, индивидуализация подготовки юных спортсменов может быть обусловлена не только спецификой проявления двигательных и функциональных способностей, но и особенностями  структуры исполнения элементов техники, используемых в соревновании.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В.П. Каргополов использует вариант индивидуализации на основе комплексного оперативного контроля для оценки специальной, функциональной и психологической подготовленности юного спортсмена.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Если рассматривать рост личности ребенка-спортсмена как присвоение человеком духовных ценностей, то под становлением личности и индивидуальности предлагается понимать новообразования в духовной и физической сферах юного человека и, кроме того, - присвоение, потребление им того, что общество дает ему за его труд (настоящий, прошлый и будущий). Развитие или становление личности, индивидуальности нельзя рассматривать вне процесса реализации. Между становлением и реализацией существует, по-видимому, кольцевая связь причин и следствий: становление является предпосылкой (причиной) реализации, но и реализация при определенных условиях является причиной (условием) становления личности (достаточно указать одну из немногих «теорем» психологии: психика развивается в деятельности, и только в ней).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lastRenderedPageBreak/>
        <w:t>Почему в современном спорте так востребована личность с ее особенными, индивидуальными достоинствами? Неординарность мышления позволяет открывать новые горизонты технико-тактической реализации спортсмена. Оригинальность, творческий подход помогают находить новые силы и ресурсы в подготовке юных спортсменов.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Характеристики выдающихся спортсменов отличаются ярко выраженным индивидуальным стилем отношений, поведения и деятельности.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Лидерами могут стать только избранные?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Сыграть роль лидера под силу, наверное, только актерам от бога. Люди чувствуют твою энергетику, твою жизненную позицию, и фальшь здесь не проходит. Для того чтобы быть лидером, действительно нужно обладать специальными качествами и прежде всего – большой силой воли.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Как отмечает В.Н. Платонов, «основной стратегией в тренировке должно быть не сглаживание индивидуальности, а, напротив, развитие сильных сторон организм и личности спортсмена как ведущего условия достижения им высоких результатов». Акцентировано проявлять сильные стороны ребенку можно в вариативной части тренировки, организованной по принципу состязания.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Спортивную подготовку детей младшего школьного возраста целесообразно основывать с учетом </w:t>
      </w:r>
      <w:r w:rsidRPr="00377AE5">
        <w:rPr>
          <w:rFonts w:ascii="Times New Roman" w:hAnsi="Times New Roman" w:cs="Times New Roman"/>
          <w:b/>
          <w:sz w:val="24"/>
          <w:szCs w:val="24"/>
        </w:rPr>
        <w:t>индивидуальных особенностей: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личностной подструктуры (самооценка личности, разряд, или звание, или рейтинг; обязанности в группе, спортивной команде, спортивное амплуа);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функциональной подструктуры (спортивный результат);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конституциональной подструктуры (выраженность соматотипа);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ритмической подструктуры (индивидуально-комфортный вариант ритма, способность сохранять ритм, точность попадания в заданный ритм, характер освоения различных ритмических структур движений).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Кроме того, процесс и результат спортивной деятельности зависят от следующих факторов: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физическое  развитие (весо-ростовые, масс-инерционные, конституциональные показатели);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динамика физических качеств (с учетом динами скоростных, силовых, скоростно-силовых качеств, выносливости, гибкости);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влияние индивидуальных морфобиомеханических характеристик на формирование спортивных умений (с учетом биомеханических основ проявления двигательных умений, особенности обучения спортивным умениям, влияние индивидуальных морфобиомеханических особенностей детей на формирование двигательных умений);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lastRenderedPageBreak/>
        <w:t>- психофизиологические качества;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психологическая подготовленность;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состояние нравственных качеств.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Индивидуализацию учебно-тренировочной нагрузки, по мнению Н.А. Бернштейна, целесообразно проводить в </w:t>
      </w:r>
      <w:r w:rsidRPr="00377AE5">
        <w:rPr>
          <w:rFonts w:ascii="Times New Roman" w:hAnsi="Times New Roman" w:cs="Times New Roman"/>
          <w:b/>
          <w:sz w:val="24"/>
          <w:szCs w:val="24"/>
        </w:rPr>
        <w:t>зависимости от активности развития физических качеств: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высокий уровень активности – интенсивность ежегодного темпа развития – более 3%; планируется 30% избирательной нагрузки соответствующего профиля;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средний уровень активности – интенсивность ежегодного темпа развития качества – от 0 до 3%. Рекомендуется планировать до 20% избирательной нагрузки соответствующего профиля;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- низкий уровень активности – интенсивность темпов развития со знаком «минус»; рекомендуется планировать не более 10% избирательной нагрузки.</w:t>
      </w:r>
    </w:p>
    <w:p w:rsidR="00F26BAE" w:rsidRPr="00377AE5" w:rsidRDefault="00F26BAE" w:rsidP="00F26BAE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Взаимодействие с ребенком, с учетом его самочувствия, конкретных возможностей и состояний позволит удовлетворить его потребности, и организовать рациональный процесс спортивной подготовки. Я. Корчак, беспокоясь о психическом здоровье детей, задал вопрос: «Что представляет собой эта полвоина человечества, живущая вместе с нами, рядом с нами в трагичном раздвоении? Мы возлагаем на нее бремя завтрашнего человек, не давая прав человека сегодняшнего». Реализация же прав на самоопределение возможна при условии дифференциации и индивидуализации развивающей деятельности ребенка-спортсмена.</w:t>
      </w: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Pr="00377AE5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Default="00F26BAE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B90" w:rsidRDefault="00084B90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B90" w:rsidRDefault="00084B90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B90" w:rsidRDefault="00084B90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B90" w:rsidRDefault="00084B90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B90" w:rsidRPr="00377AE5" w:rsidRDefault="00084B90" w:rsidP="00F26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BAE" w:rsidRDefault="00F26BAE" w:rsidP="0008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AE5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084B90" w:rsidRPr="00377AE5" w:rsidRDefault="00084B90" w:rsidP="00084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BAE" w:rsidRPr="00377AE5" w:rsidRDefault="00F26BAE" w:rsidP="00F26B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В.П. Губа Основы распознания раннего спортивного таланта: Учебное пособие для высших учебных заведений физической культуры. – М.: Терра-Спорт, 2003. – 208 с.</w:t>
      </w:r>
    </w:p>
    <w:p w:rsidR="00F26BAE" w:rsidRPr="00377AE5" w:rsidRDefault="00F26BAE" w:rsidP="00F26B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А.А. Гужаловский Проблема «критических» периодов отногенеза и ее значение для теории и практики физического воспитания: Очерки по теории физической культуры / Сост. И общ. Ред. Л.П. Матвеева. – М.: Физкультура и спорт, 1984. – с. 211-224.</w:t>
      </w:r>
    </w:p>
    <w:p w:rsidR="00F26BAE" w:rsidRPr="00377AE5" w:rsidRDefault="00F26BAE" w:rsidP="00F26B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Унт И.Э. Индивидуализация и дифференциация обучения. – М.: Педагогика, 1990. – 188 с.</w:t>
      </w:r>
    </w:p>
    <w:p w:rsidR="00F26BAE" w:rsidRPr="00377AE5" w:rsidRDefault="00F26BAE" w:rsidP="00F26B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>Уэйнберг Р.С., Гоулд Д. Основы психологии спорта и физической культуры. – Киев, 2001</w:t>
      </w:r>
    </w:p>
    <w:p w:rsidR="00F26BAE" w:rsidRPr="00377AE5" w:rsidRDefault="00F26BAE" w:rsidP="00F26B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AE5">
        <w:rPr>
          <w:rFonts w:ascii="Times New Roman" w:hAnsi="Times New Roman" w:cs="Times New Roman"/>
          <w:sz w:val="24"/>
          <w:szCs w:val="24"/>
        </w:rPr>
        <w:t xml:space="preserve">Фридман Л.М. Психология детей и подростков: справочник для учителей и воспитателей. – М.: Изд-во Института психотерапии, 2004. – 480 с. </w:t>
      </w:r>
    </w:p>
    <w:p w:rsidR="00943D3E" w:rsidRPr="00F26BAE" w:rsidRDefault="00943D3E">
      <w:pPr>
        <w:rPr>
          <w:rFonts w:ascii="Times New Roman" w:hAnsi="Times New Roman" w:cs="Times New Roman"/>
          <w:sz w:val="28"/>
          <w:szCs w:val="28"/>
        </w:rPr>
      </w:pPr>
    </w:p>
    <w:sectPr w:rsidR="00943D3E" w:rsidRPr="00F26BAE" w:rsidSect="00687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1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DFE" w:rsidRDefault="00B50DFE" w:rsidP="006E35DC">
      <w:pPr>
        <w:spacing w:after="0" w:line="240" w:lineRule="auto"/>
      </w:pPr>
      <w:r>
        <w:separator/>
      </w:r>
    </w:p>
  </w:endnote>
  <w:endnote w:type="continuationSeparator" w:id="1">
    <w:p w:rsidR="00B50DFE" w:rsidRDefault="00B50DFE" w:rsidP="006E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33" w:rsidRDefault="00B463E4" w:rsidP="00FA7F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D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7133" w:rsidRDefault="00B50DFE" w:rsidP="0068713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133" w:rsidRDefault="00B463E4" w:rsidP="00FA7F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D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199D">
      <w:rPr>
        <w:rStyle w:val="a5"/>
        <w:noProof/>
      </w:rPr>
      <w:t>7</w:t>
    </w:r>
    <w:r>
      <w:rPr>
        <w:rStyle w:val="a5"/>
      </w:rPr>
      <w:fldChar w:fldCharType="end"/>
    </w:r>
  </w:p>
  <w:p w:rsidR="00687133" w:rsidRDefault="00B50DFE" w:rsidP="0068713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E5" w:rsidRDefault="00377A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DFE" w:rsidRDefault="00B50DFE" w:rsidP="006E35DC">
      <w:pPr>
        <w:spacing w:after="0" w:line="240" w:lineRule="auto"/>
      </w:pPr>
      <w:r>
        <w:separator/>
      </w:r>
    </w:p>
  </w:footnote>
  <w:footnote w:type="continuationSeparator" w:id="1">
    <w:p w:rsidR="00B50DFE" w:rsidRDefault="00B50DFE" w:rsidP="006E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E5" w:rsidRDefault="00377AE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E5" w:rsidRDefault="00377AE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AE5" w:rsidRDefault="00377AE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92B"/>
    <w:multiLevelType w:val="hybridMultilevel"/>
    <w:tmpl w:val="821C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A4099"/>
    <w:multiLevelType w:val="hybridMultilevel"/>
    <w:tmpl w:val="C19ABB8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74A944F0"/>
    <w:multiLevelType w:val="hybridMultilevel"/>
    <w:tmpl w:val="1CBA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6BAE"/>
    <w:rsid w:val="00084B90"/>
    <w:rsid w:val="00377AE5"/>
    <w:rsid w:val="006D4275"/>
    <w:rsid w:val="006E35DC"/>
    <w:rsid w:val="00710CFC"/>
    <w:rsid w:val="0089698F"/>
    <w:rsid w:val="00943D3E"/>
    <w:rsid w:val="00B463E4"/>
    <w:rsid w:val="00B50DFE"/>
    <w:rsid w:val="00C2199D"/>
    <w:rsid w:val="00F2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40"/>
        <o:r id="V:Rule6" type="connector" idref="#_x0000_s1042"/>
        <o:r id="V:Rule7" type="connector" idref="#_x0000_s1043"/>
        <o:r id="V:Rule8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6B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26B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26BAE"/>
  </w:style>
  <w:style w:type="paragraph" w:styleId="a6">
    <w:name w:val="Title"/>
    <w:basedOn w:val="a"/>
    <w:link w:val="a7"/>
    <w:qFormat/>
    <w:rsid w:val="00377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377AE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7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7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5846</Words>
  <Characters>33328</Characters>
  <Application>Microsoft Office Word</Application>
  <DocSecurity>0</DocSecurity>
  <Lines>277</Lines>
  <Paragraphs>78</Paragraphs>
  <ScaleCrop>false</ScaleCrop>
  <Company>Reanimator Extreme Edition</Company>
  <LinksUpToDate>false</LinksUpToDate>
  <CharactersWithSpaces>39096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2014-09-11T02:04:00Z</dcterms:created>
  <dcterms:modified xsi:type="dcterms:W3CDTF">2015-04-07T08:00:00Z</dcterms:modified>
</cp:coreProperties>
</file>