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70" w:rsidRPr="00D1178D" w:rsidRDefault="00E32AC8" w:rsidP="000D7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7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Классный час на тему: «Мой путь к доброте».</w:t>
      </w:r>
    </w:p>
    <w:p w:rsidR="000D70D5" w:rsidRPr="009A33BE" w:rsidRDefault="000D70D5" w:rsidP="000D70D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605470" w:rsidRPr="009A33BE" w:rsidRDefault="000D70D5" w:rsidP="009A33B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 этических норм поведения в обществе и общения друг с другом, </w:t>
      </w:r>
    </w:p>
    <w:p w:rsidR="002F17F0" w:rsidRDefault="000D70D5" w:rsidP="000D70D5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эмоционально-ценностной сферы учащихся.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Задачи: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- ф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ормировать у учащихся этические представления, знания о категориях добра и зла</w:t>
      </w:r>
      <w:proofErr w:type="gramStart"/>
      <w:r w:rsidR="00605470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-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азвивать умение сравнивать, анализировать, выделять главное, обобщать;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- ф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ормировать умение совместно работать в группе;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- с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пособствовать процессу самопознания через создание условий для самовыражения.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- в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оспитывать доброе отношение к окружающим людям, культурное поведение во всех сферах жизни;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Оборудование: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-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запись песни Дорогою Добра (из к/ф "</w:t>
      </w:r>
      <w:proofErr w:type="spell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Маленькй</w:t>
      </w:r>
      <w:proofErr w:type="spell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Мук", </w:t>
      </w:r>
      <w:proofErr w:type="spell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Энтин</w:t>
      </w:r>
      <w:proofErr w:type="spell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Минков)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минусовка</w:t>
      </w:r>
      <w:proofErr w:type="spell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66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«Чайковский - Времена года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</w:t>
      </w:r>
      <w:r w:rsidR="00605470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компьютер.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(Ребята делятся на 3 группы, рассаживаются по группам).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 w:rsidR="002F17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proofErr w:type="gram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 занятия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</w:rPr>
        <w:br/>
      </w:r>
      <w:r w:rsidR="002F17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(Дети слушают аудиозапись песни Дорогою Добра (из к/ф "</w:t>
      </w:r>
      <w:proofErr w:type="spell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Маленькй</w:t>
      </w:r>
      <w:proofErr w:type="spell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Мук", </w:t>
      </w:r>
      <w:proofErr w:type="spellStart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Энтин</w:t>
      </w:r>
      <w:proofErr w:type="spellEnd"/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Минков)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gramEnd"/>
    </w:p>
    <w:p w:rsidR="002F17F0" w:rsidRDefault="002F17F0" w:rsidP="002F17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мы начнем наше занятие с одной удивительной песни.</w:t>
      </w:r>
      <w:r w:rsidR="00E32AC8"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32AC8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 послушали песню. О чём она? (о добре, о друзьях…..)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17F0" w:rsidRDefault="00E32AC8" w:rsidP="002F17F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Подумайте и скажите, чему будет посвящен наш классный час (Доброте)</w:t>
      </w:r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A33BE">
        <w:rPr>
          <w:rFonts w:ascii="Times New Roman" w:hAnsi="Times New Roman" w:cs="Times New Roman"/>
          <w:bCs/>
          <w:sz w:val="28"/>
          <w:szCs w:val="28"/>
        </w:rPr>
        <w:br/>
      </w:r>
      <w:r w:rsidR="002F17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Итак, тема классного часа «Мой путь к доброте» (на слайде 1 при щелчке мыши появляется тема)</w:t>
      </w:r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2F17F0" w:rsidRDefault="00E32AC8" w:rsidP="002F17F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Что значит слово «Доброта» (Это все хорошее……)</w:t>
      </w:r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605470" w:rsidRPr="009A33BE" w:rsidRDefault="00E32AC8" w:rsidP="002F17F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В толковом словаре можно прочесть следующее определение «Доброта – отзывчивость, душевное расположение к людям, стремление делать добро другим».</w:t>
      </w:r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605470" w:rsidRPr="009A33BE" w:rsidRDefault="00605470" w:rsidP="002F17F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- Ребята, а какого человека мы называем добрым (кто любит людей и помогает им; кто любит природу и сохраняет ее; кто любит животных и защищает их).</w:t>
      </w:r>
      <w:proofErr w:type="gramEnd"/>
    </w:p>
    <w:p w:rsidR="00605470" w:rsidRPr="009A33BE" w:rsidRDefault="00605470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Сегодня мы с вами, ребята, попробуем стать волшебниками, попробуем научиться быть добрее. Для этого я предлагаю вам создать свой сад доброты. Давайте вместе посадим деревья в нашем саду, но не простые деревья, а волшебные.</w:t>
      </w:r>
    </w:p>
    <w:p w:rsidR="00605470" w:rsidRPr="009A33BE" w:rsidRDefault="00605470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В центре нашего сада посадим</w:t>
      </w:r>
      <w:r w:rsidRPr="009A33BE">
        <w:rPr>
          <w:rStyle w:val="apple-converted-space"/>
          <w:sz w:val="28"/>
          <w:szCs w:val="28"/>
        </w:rPr>
        <w:t> </w:t>
      </w:r>
      <w:r w:rsidRPr="009A33BE">
        <w:rPr>
          <w:sz w:val="28"/>
          <w:szCs w:val="28"/>
          <w:u w:val="single"/>
          <w:bdr w:val="none" w:sz="0" w:space="0" w:color="auto" w:frame="1"/>
        </w:rPr>
        <w:t>Большое Дерево Добрых Слов</w:t>
      </w:r>
      <w:r w:rsidRPr="009A33BE">
        <w:rPr>
          <w:sz w:val="28"/>
          <w:szCs w:val="28"/>
        </w:rPr>
        <w:t>, вокруг которого высадим все остальные деревья.</w:t>
      </w:r>
    </w:p>
    <w:p w:rsidR="00605470" w:rsidRPr="009A33BE" w:rsidRDefault="00605470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Но прежде, чем посадит</w:t>
      </w:r>
      <w:r w:rsidR="00053E69" w:rsidRPr="009A33BE">
        <w:rPr>
          <w:sz w:val="28"/>
          <w:szCs w:val="28"/>
        </w:rPr>
        <w:t xml:space="preserve">ь его, давайте выполним </w:t>
      </w:r>
      <w:proofErr w:type="gramStart"/>
      <w:r w:rsidR="00053E69" w:rsidRPr="009A33BE">
        <w:rPr>
          <w:sz w:val="28"/>
          <w:szCs w:val="28"/>
        </w:rPr>
        <w:t>задание</w:t>
      </w:r>
      <w:proofErr w:type="gramEnd"/>
      <w:r w:rsidR="00053E69" w:rsidRPr="009A33BE">
        <w:rPr>
          <w:sz w:val="28"/>
          <w:szCs w:val="28"/>
        </w:rPr>
        <w:t xml:space="preserve"> которое у вас на карточках. Выбрать только те </w:t>
      </w:r>
      <w:proofErr w:type="gramStart"/>
      <w:r w:rsidR="00053E69" w:rsidRPr="009A33BE">
        <w:rPr>
          <w:sz w:val="28"/>
          <w:szCs w:val="28"/>
        </w:rPr>
        <w:t>слова</w:t>
      </w:r>
      <w:proofErr w:type="gramEnd"/>
      <w:r w:rsidR="00053E69" w:rsidRPr="009A33BE">
        <w:rPr>
          <w:sz w:val="28"/>
          <w:szCs w:val="28"/>
        </w:rPr>
        <w:t xml:space="preserve"> которые относятся к добрым людям, подчеркнуть.</w:t>
      </w:r>
    </w:p>
    <w:p w:rsidR="00053E69" w:rsidRPr="009A33BE" w:rsidRDefault="00053E69" w:rsidP="002F17F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33BE">
        <w:rPr>
          <w:sz w:val="28"/>
          <w:szCs w:val="28"/>
        </w:rPr>
        <w:t xml:space="preserve"> Первый шаг к доброте – это доброе слово, или волшебное слово. </w:t>
      </w:r>
    </w:p>
    <w:p w:rsidR="00053E69" w:rsidRPr="009A33BE" w:rsidRDefault="00053E69" w:rsidP="002F17F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33BE">
        <w:rPr>
          <w:sz w:val="28"/>
          <w:szCs w:val="28"/>
        </w:rPr>
        <w:t>- А какие волшебные слова вы знаете? (ответы)</w:t>
      </w:r>
    </w:p>
    <w:p w:rsidR="00053E69" w:rsidRPr="009A33BE" w:rsidRDefault="00053E69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Посадим дерево волшебных слов. Волшебных слов очень много – вот некоторые из них (дети на доску приклеивают волшебные слова на волшебное дерево)</w:t>
      </w:r>
    </w:p>
    <w:p w:rsidR="00053E69" w:rsidRPr="009A33BE" w:rsidRDefault="00053E69" w:rsidP="002F17F0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33BE">
        <w:rPr>
          <w:sz w:val="28"/>
          <w:szCs w:val="28"/>
        </w:rPr>
        <w:t>-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053E69" w:rsidRPr="009A33BE" w:rsidRDefault="00053E69" w:rsidP="002F17F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33BE">
        <w:rPr>
          <w:sz w:val="28"/>
          <w:szCs w:val="28"/>
        </w:rPr>
        <w:t>Дети показывают инсценировку</w:t>
      </w:r>
      <w:r w:rsidR="00476602">
        <w:rPr>
          <w:sz w:val="28"/>
          <w:szCs w:val="28"/>
        </w:rPr>
        <w:t xml:space="preserve"> стихотворения </w:t>
      </w:r>
      <w:proofErr w:type="spellStart"/>
      <w:r w:rsidR="00476602">
        <w:rPr>
          <w:sz w:val="28"/>
          <w:szCs w:val="28"/>
        </w:rPr>
        <w:t>З.Бядули</w:t>
      </w:r>
      <w:proofErr w:type="spellEnd"/>
      <w:r w:rsidR="00476602">
        <w:rPr>
          <w:sz w:val="28"/>
          <w:szCs w:val="28"/>
        </w:rPr>
        <w:t xml:space="preserve"> «Петрусь»</w:t>
      </w:r>
    </w:p>
    <w:p w:rsidR="00053E69" w:rsidRPr="009A33BE" w:rsidRDefault="00053E69" w:rsidP="002F17F0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Обещал отцу Петрусь:</w:t>
      </w:r>
    </w:p>
    <w:p w:rsidR="00053E69" w:rsidRPr="009A33BE" w:rsidRDefault="00053E69" w:rsidP="002F17F0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Я за вежливость возьмусь,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Буду всех благодарить,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Первым “здравствуй” говорить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Вот мальчишка со стараньем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Выполняет обещанье.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lastRenderedPageBreak/>
        <w:t xml:space="preserve">Видит – утром у </w:t>
      </w:r>
      <w:proofErr w:type="gramStart"/>
      <w:r w:rsidRPr="009A33BE">
        <w:rPr>
          <w:sz w:val="28"/>
          <w:szCs w:val="28"/>
        </w:rPr>
        <w:t>сторожки</w:t>
      </w:r>
      <w:proofErr w:type="gramEnd"/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Дремлет сторож на порожке: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На посту он ночь не спал,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Только-только задремал.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А Петрусь как заорет: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С добрым утром, дед Федот! –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Дед </w:t>
      </w:r>
      <w:proofErr w:type="gramStart"/>
      <w:r w:rsidRPr="009A33BE">
        <w:rPr>
          <w:sz w:val="28"/>
          <w:szCs w:val="28"/>
        </w:rPr>
        <w:t>ругнул</w:t>
      </w:r>
      <w:proofErr w:type="gramEnd"/>
      <w:r w:rsidRPr="009A33BE">
        <w:rPr>
          <w:sz w:val="28"/>
          <w:szCs w:val="28"/>
        </w:rPr>
        <w:t xml:space="preserve"> его спросонок: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Убирайся, постреленок!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Вот Петрусь догнал </w:t>
      </w:r>
      <w:proofErr w:type="spellStart"/>
      <w:r w:rsidRPr="009A33BE">
        <w:rPr>
          <w:sz w:val="28"/>
          <w:szCs w:val="28"/>
        </w:rPr>
        <w:t>Яринку</w:t>
      </w:r>
      <w:proofErr w:type="spellEnd"/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Да как дернет за косынку: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- Ты куда, </w:t>
      </w:r>
      <w:proofErr w:type="spellStart"/>
      <w:r w:rsidRPr="009A33BE">
        <w:rPr>
          <w:sz w:val="28"/>
          <w:szCs w:val="28"/>
        </w:rPr>
        <w:t>Яринка</w:t>
      </w:r>
      <w:proofErr w:type="spellEnd"/>
      <w:r w:rsidRPr="009A33BE">
        <w:rPr>
          <w:sz w:val="28"/>
          <w:szCs w:val="28"/>
        </w:rPr>
        <w:t>, стой!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Я здороваюсь с тобой! –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Та отпрянула в сторонку –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Как невежлива девчонка!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Нес знакомый стопку книг,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А Петрусь с ограды – </w:t>
      </w:r>
      <w:proofErr w:type="gramStart"/>
      <w:r w:rsidRPr="009A33BE">
        <w:rPr>
          <w:sz w:val="28"/>
          <w:szCs w:val="28"/>
        </w:rPr>
        <w:t>прыг</w:t>
      </w:r>
      <w:proofErr w:type="gramEnd"/>
      <w:r w:rsidRPr="009A33BE">
        <w:rPr>
          <w:sz w:val="28"/>
          <w:szCs w:val="28"/>
        </w:rPr>
        <w:t>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Чуть не сел ему на плечи!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Извините, добрый вечер!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Ты, – знакомый закричал, –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- И невежа, и </w:t>
      </w:r>
      <w:proofErr w:type="gramStart"/>
      <w:r w:rsidRPr="009A33BE">
        <w:rPr>
          <w:sz w:val="28"/>
          <w:szCs w:val="28"/>
        </w:rPr>
        <w:t>нахал</w:t>
      </w:r>
      <w:proofErr w:type="gramEnd"/>
      <w:r w:rsidRPr="009A33BE">
        <w:rPr>
          <w:sz w:val="28"/>
          <w:szCs w:val="28"/>
        </w:rPr>
        <w:t>!-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Петя очень удивлен: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Разве был невежлив он?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Как выдумаете, вежлив ли на самом деле Петрусь? Почему поступки мальчика нельзя назвать вежливыми?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Так отчего же зависит сила волшебных слов? (ответы детей)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 xml:space="preserve">-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</w:t>
      </w:r>
    </w:p>
    <w:p w:rsidR="00053E69" w:rsidRPr="009A33BE" w:rsidRDefault="00053E69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Молодцы, хорошо знаете волшебные слова. Старайтесь употреблять их чаще.</w:t>
      </w:r>
    </w:p>
    <w:p w:rsidR="00605470" w:rsidRPr="009A33BE" w:rsidRDefault="00053E69" w:rsidP="009A33B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3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Добрые слова – это цветы человеческой жизни. И не скупитесь раздавать их окружающим. </w:t>
      </w:r>
    </w:p>
    <w:p w:rsidR="00053E69" w:rsidRPr="009A33BE" w:rsidRDefault="00053E69" w:rsidP="009A33B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- Еще издавна люди стремились к добру и ненавидели зло. И эту мысль они отразили в пословицах, которые передавались из уст в уста.</w:t>
      </w:r>
      <w:r w:rsidRPr="009A33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5107" w:rsidRPr="009A33BE" w:rsidRDefault="00645107" w:rsidP="009A33BE">
      <w:pPr>
        <w:pStyle w:val="c10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Злой не верит, что есть добрый</w:t>
      </w:r>
    </w:p>
    <w:p w:rsidR="00645107" w:rsidRPr="009A33BE" w:rsidRDefault="00645107" w:rsidP="009A33BE">
      <w:pPr>
        <w:pStyle w:val="c10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Добрая слава лежит, а худая бежит</w:t>
      </w:r>
    </w:p>
    <w:p w:rsidR="00645107" w:rsidRPr="009A33BE" w:rsidRDefault="00645107" w:rsidP="009A33BE">
      <w:pPr>
        <w:pStyle w:val="c10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Добрые вести прибавят чести</w:t>
      </w:r>
    </w:p>
    <w:p w:rsidR="00645107" w:rsidRPr="009A33BE" w:rsidRDefault="00645107" w:rsidP="009A33BE">
      <w:pPr>
        <w:pStyle w:val="c10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Доброе слово лечит, злое калечит</w:t>
      </w:r>
    </w:p>
    <w:p w:rsidR="00645107" w:rsidRPr="009A33BE" w:rsidRDefault="00645107" w:rsidP="009A33BE">
      <w:pPr>
        <w:pStyle w:val="c10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Делай другим добро – будешь сам без беды</w:t>
      </w:r>
    </w:p>
    <w:p w:rsidR="00645107" w:rsidRPr="009A33BE" w:rsidRDefault="00645107" w:rsidP="009A33BE">
      <w:pPr>
        <w:pStyle w:val="c4"/>
        <w:spacing w:before="0" w:beforeAutospacing="0" w:after="0" w:afterAutospacing="0" w:line="360" w:lineRule="auto"/>
        <w:ind w:left="360" w:firstLine="709"/>
        <w:rPr>
          <w:sz w:val="28"/>
          <w:szCs w:val="28"/>
        </w:rPr>
      </w:pPr>
      <w:r w:rsidRPr="009A33BE">
        <w:rPr>
          <w:rStyle w:val="c2"/>
          <w:bCs/>
          <w:sz w:val="28"/>
          <w:szCs w:val="28"/>
        </w:rPr>
        <w:t>Живи добрее, будешь всем милее</w:t>
      </w:r>
    </w:p>
    <w:p w:rsidR="00645107" w:rsidRPr="009A33BE" w:rsidRDefault="00645107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Вам нужно из словосочетаний собрать пословицу, обсудить в группе, в чем заключается смысл этой пословицы, а затем всем рассказать ваше общее мнение.</w:t>
      </w:r>
    </w:p>
    <w:p w:rsidR="00645107" w:rsidRPr="009A33BE" w:rsidRDefault="00645107" w:rsidP="009A33BE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A33BE">
        <w:rPr>
          <w:sz w:val="28"/>
          <w:szCs w:val="28"/>
        </w:rPr>
        <w:t>- Из этих пословиц мы видим, что добро всегда приносит радость окружающим людям.</w:t>
      </w:r>
    </w:p>
    <w:p w:rsidR="00645107" w:rsidRPr="009A33BE" w:rsidRDefault="00645107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«Жизнь, достойная человека, – жизнь, построенная на добре», так сказал Максим Горький. Каждый день жизнь предоставляет нам шанс быть достойным и добрым человеком. Идете ли вы по улице, садитесь ли в автобус, играете ли с ребятами.</w:t>
      </w:r>
    </w:p>
    <w:p w:rsidR="00645107" w:rsidRPr="009A33BE" w:rsidRDefault="00645107" w:rsidP="009A33B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о тех добрых поступках, которые вы совершили в школе, дома, на улице, в других местах. Кому принесли радость добрым словом, поступком (дети рассказывают о своих поступках)</w:t>
      </w:r>
    </w:p>
    <w:p w:rsidR="00AB22DC" w:rsidRPr="009A33BE" w:rsidRDefault="002F17F0" w:rsidP="009A33B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45107" w:rsidRPr="009A33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оступки – это цветы человеческой души. Наполним наш сад цветами.</w:t>
      </w:r>
    </w:p>
    <w:p w:rsidR="00645107" w:rsidRPr="009A33BE" w:rsidRDefault="00645107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Непросто быть вежливым и культурным человеком. Как вы </w:t>
      </w:r>
      <w:proofErr w:type="gramStart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</w:t>
      </w:r>
      <w:proofErr w:type="gramEnd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рождается добрым и вежливым или этому нужно учиться (учиться всю жизнь). А помогают нам в этом не только родители и </w:t>
      </w:r>
      <w:proofErr w:type="gramStart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proofErr w:type="gramEnd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старые добрые сказки. </w:t>
      </w:r>
      <w:r w:rsidRPr="009A33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именно в сказках Добро всегда побеждает зло. Я называю сказочного героя,</w:t>
      </w:r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 добрый вы хлопаете в  ладоши, если злой закрываете лицо руками (Золушка, </w:t>
      </w:r>
      <w:proofErr w:type="gramStart"/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Кощей-Бессмертный</w:t>
      </w:r>
      <w:proofErr w:type="gramEnd"/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, Баба-Яга, Карабас-</w:t>
      </w:r>
      <w:proofErr w:type="spellStart"/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Барабас</w:t>
      </w:r>
      <w:proofErr w:type="spellEnd"/>
      <w:r w:rsidR="00EB23A4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Красная Шапочка</w:t>
      </w:r>
      <w:r w:rsidR="00B4235E"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4235E" w:rsidRPr="009A33BE" w:rsidRDefault="00B4235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 же отличаются эти сказочные герои от других героев, например Бабы-Яги, Карабаса-</w:t>
      </w:r>
      <w:proofErr w:type="spellStart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Барабаса</w:t>
      </w:r>
      <w:proofErr w:type="spellEnd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?  (Тем, что они творят добро, помогают доброму человеку, хорошему делу, мешают злому).</w:t>
      </w:r>
    </w:p>
    <w:p w:rsidR="00B4235E" w:rsidRPr="009A33BE" w:rsidRDefault="00B4235E" w:rsidP="009A33B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Не случайно народная мудрость гасит: «</w:t>
      </w:r>
      <w:r w:rsidRPr="009A33BE">
        <w:rPr>
          <w:bCs/>
          <w:sz w:val="28"/>
          <w:szCs w:val="28"/>
          <w:bdr w:val="none" w:sz="0" w:space="0" w:color="auto" w:frame="1"/>
        </w:rPr>
        <w:t>Доброта что солнышко</w:t>
      </w:r>
      <w:r w:rsidRPr="009A33BE">
        <w:rPr>
          <w:sz w:val="28"/>
          <w:szCs w:val="28"/>
        </w:rPr>
        <w:t>». Как вы понимаете это выражение?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Да, солнышко нам дарит тепло, внимание, заботу и радость. Солнышко посылает нам волшебные лучики и делает нас внимательными, ласковыми, вежливыми и добрыми.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Оно вот такое.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9A33BE">
        <w:rPr>
          <w:iCs/>
          <w:sz w:val="28"/>
          <w:szCs w:val="28"/>
          <w:bdr w:val="none" w:sz="0" w:space="0" w:color="auto" w:frame="1"/>
        </w:rPr>
        <w:t>На доске рисунок солнца – на лучах слова: грубый, злой, жадный, грустный, горе, вражда, обман, жестокость</w:t>
      </w:r>
      <w:proofErr w:type="gramEnd"/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 xml:space="preserve">Ой, ребята, какой-то злой волшебник специально решил запутать нас! Он перевернул все слова. Давайте исправим ошибку – заменим все слова </w:t>
      </w:r>
      <w:proofErr w:type="gramStart"/>
      <w:r w:rsidRPr="009A33BE">
        <w:rPr>
          <w:sz w:val="28"/>
          <w:szCs w:val="28"/>
        </w:rPr>
        <w:t>на</w:t>
      </w:r>
      <w:proofErr w:type="gramEnd"/>
      <w:r w:rsidRPr="009A33BE">
        <w:rPr>
          <w:sz w:val="28"/>
          <w:szCs w:val="28"/>
        </w:rPr>
        <w:t xml:space="preserve"> противоположные.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iCs/>
          <w:sz w:val="28"/>
          <w:szCs w:val="28"/>
          <w:bdr w:val="none" w:sz="0" w:space="0" w:color="auto" w:frame="1"/>
        </w:rPr>
        <w:t>Работа детей</w:t>
      </w:r>
      <w:proofErr w:type="gramStart"/>
      <w:r w:rsidRPr="009A33BE">
        <w:rPr>
          <w:iCs/>
          <w:sz w:val="28"/>
          <w:szCs w:val="28"/>
          <w:bdr w:val="none" w:sz="0" w:space="0" w:color="auto" w:frame="1"/>
        </w:rPr>
        <w:t>.</w:t>
      </w:r>
      <w:proofErr w:type="gramEnd"/>
      <w:r w:rsidRPr="009A33BE">
        <w:rPr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9A33BE">
        <w:rPr>
          <w:iCs/>
          <w:sz w:val="28"/>
          <w:szCs w:val="28"/>
          <w:bdr w:val="none" w:sz="0" w:space="0" w:color="auto" w:frame="1"/>
        </w:rPr>
        <w:t>л</w:t>
      </w:r>
      <w:proofErr w:type="gramEnd"/>
      <w:r w:rsidRPr="009A33BE">
        <w:rPr>
          <w:iCs/>
          <w:sz w:val="28"/>
          <w:szCs w:val="28"/>
          <w:bdr w:val="none" w:sz="0" w:space="0" w:color="auto" w:frame="1"/>
        </w:rPr>
        <w:t>учики перевернуть)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Если солнце большое – оно на небе. А есть маленькое солнышко – оно светит в каждом из нас. Это наша доброта. Вот почему к нам иногда обращаются: Солнышко, Солнце мое.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Добрый человек тот, кто любит людей и помогает им. Он любит природу и бережет ее. А любовь и желание помочь согревает нас самих, как солнце.</w:t>
      </w:r>
    </w:p>
    <w:p w:rsidR="00B4235E" w:rsidRPr="009A33BE" w:rsidRDefault="00B4235E" w:rsidP="002F17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A33BE">
        <w:rPr>
          <w:sz w:val="28"/>
          <w:szCs w:val="28"/>
        </w:rPr>
        <w:t>Вот почему говорят:</w:t>
      </w:r>
      <w:r w:rsidRPr="009A33BE">
        <w:rPr>
          <w:rStyle w:val="apple-converted-space"/>
          <w:sz w:val="28"/>
          <w:szCs w:val="28"/>
        </w:rPr>
        <w:t> </w:t>
      </w:r>
      <w:r w:rsidRPr="009A33BE">
        <w:rPr>
          <w:bCs/>
          <w:sz w:val="28"/>
          <w:szCs w:val="28"/>
          <w:bdr w:val="none" w:sz="0" w:space="0" w:color="auto" w:frame="1"/>
        </w:rPr>
        <w:t xml:space="preserve">Понять и исполнить желанье </w:t>
      </w:r>
      <w:proofErr w:type="gramStart"/>
      <w:r w:rsidRPr="009A33BE">
        <w:rPr>
          <w:bCs/>
          <w:sz w:val="28"/>
          <w:szCs w:val="28"/>
          <w:bdr w:val="none" w:sz="0" w:space="0" w:color="auto" w:frame="1"/>
        </w:rPr>
        <w:t>другого</w:t>
      </w:r>
      <w:proofErr w:type="gramEnd"/>
      <w:r w:rsidRPr="009A33BE">
        <w:rPr>
          <w:bCs/>
          <w:sz w:val="28"/>
          <w:szCs w:val="28"/>
          <w:bdr w:val="none" w:sz="0" w:space="0" w:color="auto" w:frame="1"/>
        </w:rPr>
        <w:t xml:space="preserve"> – одно удовольствие, честное слово!</w:t>
      </w:r>
    </w:p>
    <w:p w:rsidR="00B4235E" w:rsidRPr="009A33BE" w:rsidRDefault="00B4235E" w:rsidP="002F17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Настроения. </w:t>
      </w:r>
    </w:p>
    <w:p w:rsidR="00B4235E" w:rsidRPr="009A33BE" w:rsidRDefault="00B4235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быть </w:t>
      </w:r>
      <w:proofErr w:type="gramStart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настоящему</w:t>
      </w:r>
      <w:proofErr w:type="gramEnd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добрым – трудно. </w:t>
      </w:r>
    </w:p>
    <w:p w:rsidR="00B4235E" w:rsidRPr="009A33BE" w:rsidRDefault="00B4235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должен чаще размышлять о своих совершенных поступках. </w:t>
      </w:r>
    </w:p>
    <w:p w:rsidR="00B4235E" w:rsidRPr="009A33BE" w:rsidRDefault="00B4235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-  а вы </w:t>
      </w:r>
      <w:proofErr w:type="gramStart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proofErr w:type="gramEnd"/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настроение? (ответы детей)</w:t>
      </w:r>
    </w:p>
    <w:p w:rsidR="00B4235E" w:rsidRDefault="009A33B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3BE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 – это душевное настроение человека.</w:t>
      </w:r>
    </w:p>
    <w:p w:rsidR="009A33BE" w:rsidRDefault="009A33B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 человек добрый, если он совершает добрые поступки, он помогает людям, то и настроение у него хорошее, он улыбается.</w:t>
      </w:r>
    </w:p>
    <w:p w:rsidR="009A33BE" w:rsidRDefault="009A33B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если человек злой, то и настроение у него плохое, грустное.</w:t>
      </w:r>
    </w:p>
    <w:p w:rsidR="009A33BE" w:rsidRDefault="009A33BE" w:rsidP="009A33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узнаем, какое настроение у ребят нашего класса.</w:t>
      </w:r>
    </w:p>
    <w:p w:rsidR="009A33BE" w:rsidRDefault="009A33BE" w:rsidP="009A33BE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Нарисуйте свое настроение на смайлике.</w:t>
      </w:r>
    </w:p>
    <w:p w:rsidR="009A33BE" w:rsidRDefault="009A33BE" w:rsidP="009A33BE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смайлик у вас?</w:t>
      </w:r>
    </w:p>
    <w:p w:rsidR="009A33BE" w:rsidRDefault="009A33BE" w:rsidP="009A33BE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чтобы было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настроение у ребят нашего класса нарисуйте на большом смайлике чтобы видели и мы и гости.</w:t>
      </w:r>
    </w:p>
    <w:p w:rsidR="009A33BE" w:rsidRDefault="009A33BE" w:rsidP="009A33B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 нашем классе так будет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0D2">
        <w:rPr>
          <w:rFonts w:ascii="Times New Roman" w:hAnsi="Times New Roman" w:cs="Times New Roman"/>
          <w:sz w:val="28"/>
          <w:szCs w:val="28"/>
          <w:shd w:val="clear" w:color="auto" w:fill="FFFFFF"/>
        </w:rPr>
        <w:t>и вы будете дарить друг другу доброту и улыбки.</w:t>
      </w:r>
    </w:p>
    <w:p w:rsidR="00C240D2" w:rsidRDefault="00C240D2" w:rsidP="009A33B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Тренинг: </w:t>
      </w:r>
    </w:p>
    <w:p w:rsidR="00C240D2" w:rsidRDefault="00C240D2" w:rsidP="00C240D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тихо встали; вытяните слегка руки вперед ладонями вверх и закройте глаза; представляйте сейчас что я вам буду говорить:</w:t>
      </w:r>
      <w:r w:rsidRPr="00C240D2">
        <w:t xml:space="preserve"> </w:t>
      </w:r>
      <w:r>
        <w:t>(музыка)</w:t>
      </w:r>
      <w:bookmarkStart w:id="0" w:name="_GoBack"/>
      <w:bookmarkEnd w:id="0"/>
      <w:r w:rsidR="0043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40D2" w:rsidRDefault="00C240D2" w:rsidP="00C240D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нарисуйте в своем воображении цветок добра и хорошего настроения;</w:t>
      </w:r>
    </w:p>
    <w:p w:rsidR="00C240D2" w:rsidRDefault="00C240D2" w:rsidP="00C240D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почувствуйте, как он согревает вас, ваши руки, ваше тело, вашу душу;</w:t>
      </w:r>
    </w:p>
    <w:p w:rsidR="00C240D2" w:rsidRDefault="00C240D2" w:rsidP="00C240D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почувствуете, как добро входит в вас, доставляет вам радость;</w:t>
      </w:r>
    </w:p>
    <w:p w:rsidR="00C240D2" w:rsidRDefault="00C240D2" w:rsidP="00C240D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как приятно вашему лицу, как хорошо и радостно становится вашей душе;</w:t>
      </w:r>
    </w:p>
    <w:p w:rsidR="000D70D5" w:rsidRDefault="00C240D2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70D5">
        <w:rPr>
          <w:rFonts w:ascii="Times New Roman" w:hAnsi="Times New Roman" w:cs="Times New Roman"/>
          <w:sz w:val="28"/>
          <w:szCs w:val="28"/>
          <w:shd w:val="clear" w:color="auto" w:fill="FFFFFF"/>
        </w:rPr>
        <w:t>вас обвевает теплый ласковый ветерок.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 вас доброе, согревающее душу настроение;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впереди вас ждет много славных дел;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 должны вырасти настоящими людьми – смелыми, добрыми, трудолюбивыми;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ведь делать добро – это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откройте глаза. Улыбнитесь.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вокруг. Возьмитесь за руки. 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Глядя друг другу в лицо, пожелайте что-нибудь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хочу чтобы вы запомнили то, что сейчас чувствуете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с собой уходя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D70D5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вам доброго!</w:t>
      </w:r>
    </w:p>
    <w:p w:rsidR="000D70D5" w:rsidRPr="009A33BE" w:rsidRDefault="000D70D5" w:rsidP="000D70D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Спасибо.</w:t>
      </w:r>
    </w:p>
    <w:sectPr w:rsidR="000D70D5" w:rsidRPr="009A33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F7" w:rsidRDefault="006F11F7" w:rsidP="00946439">
      <w:pPr>
        <w:spacing w:after="0" w:line="240" w:lineRule="auto"/>
      </w:pPr>
      <w:r>
        <w:separator/>
      </w:r>
    </w:p>
  </w:endnote>
  <w:endnote w:type="continuationSeparator" w:id="0">
    <w:p w:rsidR="006F11F7" w:rsidRDefault="006F11F7" w:rsidP="0094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36536"/>
      <w:docPartObj>
        <w:docPartGallery w:val="Page Numbers (Bottom of Page)"/>
        <w:docPartUnique/>
      </w:docPartObj>
    </w:sdtPr>
    <w:sdtEndPr/>
    <w:sdtContent>
      <w:p w:rsidR="00946439" w:rsidRDefault="00946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85">
          <w:rPr>
            <w:noProof/>
          </w:rPr>
          <w:t>6</w:t>
        </w:r>
        <w:r>
          <w:fldChar w:fldCharType="end"/>
        </w:r>
      </w:p>
    </w:sdtContent>
  </w:sdt>
  <w:p w:rsidR="00946439" w:rsidRDefault="00946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F7" w:rsidRDefault="006F11F7" w:rsidP="00946439">
      <w:pPr>
        <w:spacing w:after="0" w:line="240" w:lineRule="auto"/>
      </w:pPr>
      <w:r>
        <w:separator/>
      </w:r>
    </w:p>
  </w:footnote>
  <w:footnote w:type="continuationSeparator" w:id="0">
    <w:p w:rsidR="006F11F7" w:rsidRDefault="006F11F7" w:rsidP="0094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250"/>
    <w:multiLevelType w:val="hybridMultilevel"/>
    <w:tmpl w:val="543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328"/>
    <w:multiLevelType w:val="hybridMultilevel"/>
    <w:tmpl w:val="C90094FE"/>
    <w:lvl w:ilvl="0" w:tplc="FBBE6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8"/>
    <w:rsid w:val="00053E69"/>
    <w:rsid w:val="000D4DC7"/>
    <w:rsid w:val="000D70D5"/>
    <w:rsid w:val="002F17F0"/>
    <w:rsid w:val="00430185"/>
    <w:rsid w:val="00476602"/>
    <w:rsid w:val="00605470"/>
    <w:rsid w:val="00645107"/>
    <w:rsid w:val="006F11F7"/>
    <w:rsid w:val="00705715"/>
    <w:rsid w:val="00946439"/>
    <w:rsid w:val="009A33BE"/>
    <w:rsid w:val="00AB22DC"/>
    <w:rsid w:val="00B4235E"/>
    <w:rsid w:val="00C240D2"/>
    <w:rsid w:val="00D1178D"/>
    <w:rsid w:val="00E32AC8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AC8"/>
  </w:style>
  <w:style w:type="paragraph" w:styleId="a3">
    <w:name w:val="header"/>
    <w:basedOn w:val="a"/>
    <w:link w:val="a4"/>
    <w:uiPriority w:val="99"/>
    <w:unhideWhenUsed/>
    <w:rsid w:val="0094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39"/>
  </w:style>
  <w:style w:type="paragraph" w:styleId="a5">
    <w:name w:val="footer"/>
    <w:basedOn w:val="a"/>
    <w:link w:val="a6"/>
    <w:uiPriority w:val="99"/>
    <w:unhideWhenUsed/>
    <w:rsid w:val="0094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39"/>
  </w:style>
  <w:style w:type="paragraph" w:styleId="a7">
    <w:name w:val="Balloon Text"/>
    <w:basedOn w:val="a"/>
    <w:link w:val="a8"/>
    <w:uiPriority w:val="99"/>
    <w:semiHidden/>
    <w:unhideWhenUsed/>
    <w:rsid w:val="009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47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0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E69"/>
  </w:style>
  <w:style w:type="paragraph" w:customStyle="1" w:styleId="c4">
    <w:name w:val="c4"/>
    <w:basedOn w:val="a"/>
    <w:rsid w:val="000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AC8"/>
  </w:style>
  <w:style w:type="paragraph" w:styleId="a3">
    <w:name w:val="header"/>
    <w:basedOn w:val="a"/>
    <w:link w:val="a4"/>
    <w:uiPriority w:val="99"/>
    <w:unhideWhenUsed/>
    <w:rsid w:val="0094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39"/>
  </w:style>
  <w:style w:type="paragraph" w:styleId="a5">
    <w:name w:val="footer"/>
    <w:basedOn w:val="a"/>
    <w:link w:val="a6"/>
    <w:uiPriority w:val="99"/>
    <w:unhideWhenUsed/>
    <w:rsid w:val="0094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39"/>
  </w:style>
  <w:style w:type="paragraph" w:styleId="a7">
    <w:name w:val="Balloon Text"/>
    <w:basedOn w:val="a"/>
    <w:link w:val="a8"/>
    <w:uiPriority w:val="99"/>
    <w:semiHidden/>
    <w:unhideWhenUsed/>
    <w:rsid w:val="009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47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0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E69"/>
  </w:style>
  <w:style w:type="paragraph" w:customStyle="1" w:styleId="c4">
    <w:name w:val="c4"/>
    <w:basedOn w:val="a"/>
    <w:rsid w:val="000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2015-01-25T08:49:00Z</cp:lastPrinted>
  <dcterms:created xsi:type="dcterms:W3CDTF">2015-01-24T18:44:00Z</dcterms:created>
  <dcterms:modified xsi:type="dcterms:W3CDTF">2015-04-08T13:11:00Z</dcterms:modified>
</cp:coreProperties>
</file>