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EE" w:rsidRPr="00FD31EE" w:rsidRDefault="00FD31EE" w:rsidP="00FD31EE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D31E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</w:t>
      </w:r>
      <w:r w:rsidRPr="00FD31E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Внеклассное  мероприятие</w:t>
      </w:r>
    </w:p>
    <w:p w:rsidR="00FD31EE" w:rsidRPr="00FD31EE" w:rsidRDefault="00FD31EE" w:rsidP="00FD31EE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845BA">
        <w:rPr>
          <w:rFonts w:ascii="Times New Roman" w:eastAsia="Times New Roman" w:hAnsi="Times New Roman" w:cs="Times New Roman"/>
          <w:color w:val="000000"/>
          <w:sz w:val="60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60"/>
          <w:lang w:eastAsia="ru-RU"/>
        </w:rPr>
        <w:t xml:space="preserve">   </w:t>
      </w:r>
      <w:r w:rsidRPr="00D845BA">
        <w:rPr>
          <w:rFonts w:ascii="Times New Roman" w:eastAsia="Times New Roman" w:hAnsi="Times New Roman" w:cs="Times New Roman"/>
          <w:color w:val="000000"/>
          <w:sz w:val="60"/>
          <w:lang w:eastAsia="ru-RU"/>
        </w:rPr>
        <w:t>  </w:t>
      </w:r>
      <w:r w:rsidRPr="00FD31EE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«Фестиваль народов России»</w:t>
      </w:r>
    </w:p>
    <w:p w:rsidR="00FD31EE" w:rsidRPr="00FD31EE" w:rsidRDefault="00FD31EE" w:rsidP="00FD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D31EE" w:rsidRDefault="00FD31EE" w:rsidP="00FD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Формировать гражданскую позицию младшего школьника,</w:t>
      </w:r>
    </w:p>
    <w:p w:rsidR="00FD31EE" w:rsidRPr="00D845BA" w:rsidRDefault="00FD31EE" w:rsidP="00FD31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gramEnd"/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уважительное отношение к культуре малых этносов России</w:t>
      </w:r>
    </w:p>
    <w:p w:rsidR="00FD31EE" w:rsidRPr="00FD31EE" w:rsidRDefault="00FD31EE" w:rsidP="00FD31E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D31EE" w:rsidRPr="00D845BA" w:rsidRDefault="00FD31EE" w:rsidP="00FD31EE">
      <w:pPr>
        <w:numPr>
          <w:ilvl w:val="0"/>
          <w:numId w:val="1"/>
        </w:numPr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знаний, представлений детей о культуре,  обычаях и традициях народов, населяющих Россию.</w:t>
      </w:r>
    </w:p>
    <w:p w:rsidR="00FD31EE" w:rsidRPr="00D845BA" w:rsidRDefault="00FD31EE" w:rsidP="00FD31EE">
      <w:pPr>
        <w:numPr>
          <w:ilvl w:val="0"/>
          <w:numId w:val="1"/>
        </w:numPr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плочение классного и общешкольного коллектива, формирование традиций школы, развитие творческих способностей детей, их самостоятельности и инициативности;  вовлечение родителей во внеклассную и внеурочную деятельность.</w:t>
      </w:r>
    </w:p>
    <w:p w:rsidR="00FD31EE" w:rsidRPr="00FD31EE" w:rsidRDefault="00FD31EE" w:rsidP="00FD31E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мероприятия:</w:t>
      </w:r>
    </w:p>
    <w:p w:rsidR="00FD31EE" w:rsidRPr="00FD31EE" w:rsidRDefault="00FD31EE" w:rsidP="00FD31EE">
      <w:pPr>
        <w:numPr>
          <w:ilvl w:val="0"/>
          <w:numId w:val="2"/>
        </w:num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FD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 проводится для  начальной школы. </w:t>
      </w:r>
    </w:p>
    <w:p w:rsidR="00FD31EE" w:rsidRPr="00FD31EE" w:rsidRDefault="00FD31EE" w:rsidP="00FD31EE">
      <w:pPr>
        <w:numPr>
          <w:ilvl w:val="0"/>
          <w:numId w:val="2"/>
        </w:numPr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  <w:r w:rsidRPr="00FD3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мероприятия – 5 дней: 1 день – открытие фестиваля; 2, 3, 4 дни – знакомство с  культурой, обычаями и традициями представляемых народов России;  </w:t>
      </w:r>
    </w:p>
    <w:p w:rsidR="00FD31EE" w:rsidRPr="00D845BA" w:rsidRDefault="00FD31EE" w:rsidP="00FD31EE">
      <w:pPr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 день  -  подведение итогов и закрытие фестиваля.</w:t>
      </w:r>
    </w:p>
    <w:p w:rsidR="00FD31EE" w:rsidRPr="00D845BA" w:rsidRDefault="00FD31EE" w:rsidP="00FD31EE">
      <w:pPr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Каждый класс заранее изготавливает модель герба, флага представляемого народа,  </w:t>
      </w:r>
    </w:p>
    <w:p w:rsidR="00FD31EE" w:rsidRPr="00D845BA" w:rsidRDefault="00FD31EE" w:rsidP="00FD31EE">
      <w:pPr>
        <w:spacing w:after="0" w:line="240" w:lineRule="auto"/>
        <w:ind w:left="60"/>
        <w:rPr>
          <w:rFonts w:ascii="Arial" w:eastAsia="Times New Roman" w:hAnsi="Arial" w:cs="Arial"/>
          <w:color w:val="000000"/>
          <w:lang w:eastAsia="ru-RU"/>
        </w:rPr>
      </w:pPr>
      <w:r w:rsidRPr="00D8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делает эмблемы каждому учащемуся класса, готовит костюмы.</w:t>
      </w:r>
    </w:p>
    <w:p w:rsidR="00FD31EE" w:rsidRPr="00FD31EE" w:rsidRDefault="00FD31EE" w:rsidP="007F4A61">
      <w:pPr>
        <w:rPr>
          <w:rStyle w:val="a4"/>
          <w:i w:val="0"/>
          <w:color w:val="000000"/>
          <w:sz w:val="24"/>
          <w:szCs w:val="24"/>
          <w:shd w:val="clear" w:color="auto" w:fill="FFFFFF"/>
        </w:rPr>
      </w:pPr>
    </w:p>
    <w:p w:rsidR="00C53EFC" w:rsidRPr="00FD31EE" w:rsidRDefault="00FD31EE" w:rsidP="007F4A61">
      <w:pPr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C53EFC" w:rsidRPr="00FD31EE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BF7D5F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:rsidR="007F4A61" w:rsidRPr="00FD31EE" w:rsidRDefault="007B1B86" w:rsidP="007F4A61">
      <w:pPr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1EE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FD31EE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C53EFC" w:rsidRPr="00FD31EE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7F4A61" w:rsidRPr="00FD31EE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Открытие фестиваля народов России.</w:t>
      </w:r>
    </w:p>
    <w:p w:rsidR="007F4A61" w:rsidRPr="00FD31EE" w:rsidRDefault="007F4A61" w:rsidP="007F4A61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1EE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Официальный гимн олимпийских игр</w:t>
      </w:r>
      <w:r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4A61" w:rsidRPr="00FD31EE" w:rsidRDefault="007F4A61" w:rsidP="007F4A61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Олимпийского огня,</w:t>
      </w:r>
      <w:r w:rsidRPr="00FD3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Зажженного лучами солнца,</w:t>
      </w:r>
      <w:r w:rsidRPr="00FD3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Несет, Россию всю</w:t>
      </w:r>
      <w:r w:rsidR="009F14D4"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обняв,</w:t>
      </w:r>
      <w:r w:rsidRPr="00FD3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Живая цепь </w:t>
      </w:r>
      <w:proofErr w:type="spellStart"/>
      <w:r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факелоносцев</w:t>
      </w:r>
      <w:proofErr w:type="spellEnd"/>
      <w:r w:rsidRPr="00FD31E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D31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4A61" w:rsidRPr="00FD31EE" w:rsidRDefault="007F4A61" w:rsidP="007F4A61">
      <w:pPr>
        <w:pStyle w:val="a3"/>
        <w:spacing w:before="0" w:beforeAutospacing="0" w:after="240" w:afterAutospacing="0" w:line="291" w:lineRule="atLeast"/>
        <w:rPr>
          <w:sz w:val="28"/>
          <w:szCs w:val="28"/>
        </w:rPr>
      </w:pPr>
      <w:r w:rsidRPr="00FD31EE">
        <w:rPr>
          <w:rStyle w:val="a4"/>
          <w:color w:val="000000"/>
          <w:sz w:val="28"/>
          <w:szCs w:val="28"/>
        </w:rPr>
        <w:t>Это праздник, это радость -</w:t>
      </w:r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Эстафета всей страны!</w:t>
      </w:r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И конечно, счастья сладость</w:t>
      </w:r>
      <w:proofErr w:type="gramStart"/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О</w:t>
      </w:r>
      <w:proofErr w:type="gramEnd"/>
      <w:r w:rsidRPr="00FD31EE">
        <w:rPr>
          <w:rStyle w:val="a4"/>
          <w:color w:val="000000"/>
          <w:sz w:val="28"/>
          <w:szCs w:val="28"/>
        </w:rPr>
        <w:t>ттого, что вместе мы.</w:t>
      </w:r>
    </w:p>
    <w:p w:rsidR="007F4A61" w:rsidRPr="00FD31EE" w:rsidRDefault="007F4A61" w:rsidP="007F4A61">
      <w:pPr>
        <w:pStyle w:val="a3"/>
        <w:spacing w:before="0" w:beforeAutospacing="0" w:after="240" w:afterAutospacing="0" w:line="291" w:lineRule="atLeast"/>
        <w:rPr>
          <w:color w:val="000000"/>
          <w:sz w:val="28"/>
          <w:szCs w:val="28"/>
        </w:rPr>
      </w:pPr>
      <w:r w:rsidRPr="00FD31EE">
        <w:rPr>
          <w:rStyle w:val="a4"/>
          <w:color w:val="000000"/>
          <w:sz w:val="28"/>
          <w:szCs w:val="28"/>
        </w:rPr>
        <w:t>Все увидели регионы</w:t>
      </w:r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Факел дружбы и побед,</w:t>
      </w:r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Все получили чемпионы</w:t>
      </w:r>
      <w:proofErr w:type="gramStart"/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Д</w:t>
      </w:r>
      <w:proofErr w:type="gramEnd"/>
      <w:r w:rsidRPr="00FD31EE">
        <w:rPr>
          <w:rStyle w:val="a4"/>
          <w:color w:val="000000"/>
          <w:sz w:val="28"/>
          <w:szCs w:val="28"/>
        </w:rPr>
        <w:t>ля души заветный свет!</w:t>
      </w:r>
    </w:p>
    <w:p w:rsidR="007F4A61" w:rsidRPr="00FD31EE" w:rsidRDefault="007F4A61" w:rsidP="007F4A61">
      <w:pPr>
        <w:pStyle w:val="a3"/>
        <w:spacing w:before="0" w:beforeAutospacing="0" w:after="240" w:afterAutospacing="0" w:line="291" w:lineRule="atLeast"/>
        <w:rPr>
          <w:color w:val="000000"/>
          <w:sz w:val="28"/>
          <w:szCs w:val="28"/>
        </w:rPr>
      </w:pPr>
      <w:r w:rsidRPr="00FD31EE">
        <w:rPr>
          <w:rStyle w:val="a4"/>
          <w:color w:val="000000"/>
          <w:sz w:val="28"/>
          <w:szCs w:val="28"/>
        </w:rPr>
        <w:t>Факел даже побывал</w:t>
      </w:r>
      <w:proofErr w:type="gramStart"/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Н</w:t>
      </w:r>
      <w:proofErr w:type="gramEnd"/>
      <w:r w:rsidRPr="00FD31EE">
        <w:rPr>
          <w:rStyle w:val="a4"/>
          <w:color w:val="000000"/>
          <w:sz w:val="28"/>
          <w:szCs w:val="28"/>
        </w:rPr>
        <w:t>а Байкале, под водой,</w:t>
      </w:r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Полюс Северный познал</w:t>
      </w:r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Как горяч огонь живой.</w:t>
      </w:r>
    </w:p>
    <w:p w:rsidR="007F4A61" w:rsidRPr="00FD31EE" w:rsidRDefault="007F4A61" w:rsidP="007F4A61">
      <w:pPr>
        <w:pStyle w:val="a3"/>
        <w:spacing w:before="0" w:beforeAutospacing="0" w:after="240" w:afterAutospacing="0" w:line="291" w:lineRule="atLeast"/>
        <w:rPr>
          <w:rStyle w:val="a4"/>
          <w:sz w:val="28"/>
          <w:szCs w:val="28"/>
        </w:rPr>
      </w:pPr>
      <w:r w:rsidRPr="00FD31EE">
        <w:rPr>
          <w:rStyle w:val="a4"/>
          <w:color w:val="000000"/>
          <w:sz w:val="28"/>
          <w:szCs w:val="28"/>
        </w:rPr>
        <w:lastRenderedPageBreak/>
        <w:t>Космос примет эстафету</w:t>
      </w:r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Мира, спорта и добра!</w:t>
      </w:r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Всем пора беречь планету</w:t>
      </w:r>
      <w:proofErr w:type="gramStart"/>
      <w:r w:rsidRPr="00FD31EE">
        <w:rPr>
          <w:color w:val="000000"/>
          <w:sz w:val="28"/>
          <w:szCs w:val="28"/>
        </w:rPr>
        <w:br/>
      </w:r>
      <w:r w:rsidRPr="00FD31EE">
        <w:rPr>
          <w:rStyle w:val="a4"/>
          <w:color w:val="000000"/>
          <w:sz w:val="28"/>
          <w:szCs w:val="28"/>
        </w:rPr>
        <w:t>П</w:t>
      </w:r>
      <w:proofErr w:type="gramEnd"/>
      <w:r w:rsidRPr="00FD31EE">
        <w:rPr>
          <w:rStyle w:val="a4"/>
          <w:color w:val="000000"/>
          <w:sz w:val="28"/>
          <w:szCs w:val="28"/>
        </w:rPr>
        <w:t>од названием Земля!!!</w:t>
      </w:r>
    </w:p>
    <w:p w:rsidR="007F4A61" w:rsidRPr="00FD31EE" w:rsidRDefault="007F4A61" w:rsidP="007F4A61">
      <w:pPr>
        <w:pStyle w:val="a3"/>
        <w:spacing w:before="0" w:beforeAutospacing="0" w:after="240" w:afterAutospacing="0" w:line="291" w:lineRule="atLeast"/>
        <w:rPr>
          <w:rStyle w:val="a4"/>
          <w:color w:val="000000"/>
          <w:sz w:val="28"/>
          <w:szCs w:val="28"/>
        </w:rPr>
      </w:pPr>
    </w:p>
    <w:p w:rsidR="007F4A61" w:rsidRDefault="007F4A61" w:rsidP="007F4A61">
      <w:pPr>
        <w:pStyle w:val="a3"/>
        <w:shd w:val="clear" w:color="auto" w:fill="FFFFFF"/>
        <w:spacing w:before="0" w:beforeAutospacing="0" w:after="360" w:afterAutospacing="0" w:line="295" w:lineRule="atLeast"/>
      </w:pPr>
      <w:r>
        <w:rPr>
          <w:color w:val="000000"/>
        </w:rPr>
        <w:t>По традиции Олимпийский огонь зажгли в Греции, откуда его 7 октября 2013 года доставили в Москву. И начала свое путешествие по России Эстафета. Пройдя через всю страну, Эстафета преодолела путь от Москвы до Сочи и побывала в знаковых исторических, культурных и живописных местах нашей страны, среди которых Ясная Поляна, российская часть Куршской косы, Авачинские вулканы и музей-заповедник Кижи. Новый, 2014 Олимпийский год эстафета встретила в одном из самых красивых городов России – Казани. 3 февраля в Майкопе завершился этап эстафеты олимпийского огня. Олимпийский огонь побывал и в нашей маленькой республике, одной из самых живописных уголков большой России. А сегодня, пусть наша школа станет столицей Эстафеты Олимпийского огня</w:t>
      </w:r>
    </w:p>
    <w:p w:rsidR="007F4A61" w:rsidRDefault="007F4A61" w:rsidP="007F4A61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Гимн Олимпиады 2014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</w:p>
    <w:p w:rsidR="007F4A61" w:rsidRDefault="007F4A61" w:rsidP="007F4A61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Красным, белым и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синим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светят небеса,</w:t>
      </w:r>
      <w:r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 нами вместе Россия – голосуем за!</w:t>
      </w:r>
      <w:r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всей планете сказать об этом может с нами любо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Игры, которые мы заслужили вместе с тобой.</w:t>
      </w:r>
      <w:r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Игры, которые мы заслужили вместе с тобой.</w:t>
      </w:r>
    </w:p>
    <w:p w:rsidR="007F4A61" w:rsidRDefault="007F4A61" w:rsidP="007F4A61">
      <w:pPr>
        <w:pStyle w:val="a3"/>
        <w:shd w:val="clear" w:color="auto" w:fill="FFFFFF"/>
        <w:spacing w:before="0" w:beforeAutospacing="0" w:after="360" w:afterAutospacing="0" w:line="295" w:lineRule="atLeast"/>
        <w:rPr>
          <w:color w:val="000000"/>
        </w:rPr>
      </w:pPr>
    </w:p>
    <w:p w:rsidR="007F4A61" w:rsidRDefault="007F4A61" w:rsidP="007F4A61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color w:val="000000"/>
          <w:sz w:val="24"/>
          <w:szCs w:val="24"/>
          <w:shd w:val="clear" w:color="auto" w:fill="FFFFFF"/>
        </w:rPr>
        <w:t>Буйство факелов мчит вереницей,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Эстафеты пылают огни,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улыбками светятся лица 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игры твои и мои!</w:t>
      </w:r>
    </w:p>
    <w:p w:rsidR="007F4A61" w:rsidRDefault="007F4A61" w:rsidP="007F4A61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несём Олимпийское пламя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аших в ритме стучащих сердец,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Крепкой дружбы кипящее знамя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нерушимым единством колец.</w:t>
      </w:r>
    </w:p>
    <w:p w:rsidR="007F4A61" w:rsidRDefault="007F4A61" w:rsidP="007F4A61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 мир! Это факел свободы,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дерзких рекордов, расцвет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Олимпийской эпохи народов,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Мощь энергий крылатых побед.</w:t>
      </w:r>
    </w:p>
    <w:p w:rsidR="007F4A61" w:rsidRDefault="007F4A61" w:rsidP="007F4A61">
      <w:pPr>
        <w:pStyle w:val="a3"/>
        <w:shd w:val="clear" w:color="auto" w:fill="FFFFFF"/>
        <w:spacing w:before="0" w:beforeAutospacing="0" w:after="360" w:afterAutospacing="0" w:line="295" w:lineRule="atLeast"/>
      </w:pPr>
      <w:r>
        <w:rPr>
          <w:color w:val="000000"/>
        </w:rPr>
        <w:t xml:space="preserve">За всю историю зимних Олимпийских Игр Эстафета Олимпийского огня «Сочи 2014» стала самой продолжительной. Эстафета посетила более 2900 пунктов всех 83 регионов </w:t>
      </w:r>
      <w:r>
        <w:rPr>
          <w:color w:val="000000"/>
        </w:rPr>
        <w:lastRenderedPageBreak/>
        <w:t xml:space="preserve">России от Калининграда до Владивостока, преодолевая в среднем 535 километров в день. В Эстафете приняли участие 14 тысяч </w:t>
      </w:r>
      <w:proofErr w:type="spellStart"/>
      <w:r>
        <w:rPr>
          <w:color w:val="000000"/>
        </w:rPr>
        <w:t>факелоносцев</w:t>
      </w:r>
      <w:proofErr w:type="spellEnd"/>
      <w:r>
        <w:rPr>
          <w:color w:val="000000"/>
        </w:rPr>
        <w:t xml:space="preserve"> и 30 тысяч волонтеров.</w:t>
      </w:r>
    </w:p>
    <w:p w:rsidR="007F4A61" w:rsidRDefault="007F4A61" w:rsidP="007F4A61">
      <w:pPr>
        <w:pStyle w:val="a3"/>
        <w:shd w:val="clear" w:color="auto" w:fill="FFFFFF"/>
        <w:spacing w:before="0" w:beforeAutospacing="0" w:after="360" w:afterAutospacing="0" w:line="295" w:lineRule="atLeast"/>
        <w:rPr>
          <w:color w:val="000000"/>
        </w:rPr>
      </w:pPr>
      <w:r>
        <w:rPr>
          <w:color w:val="000000"/>
        </w:rPr>
        <w:t xml:space="preserve"> «Эстафета Олимпийского огня – одно из самых важных событий, связанных с Играми. Это эмоции, которые по накалу не уступают самим Олимпийским соревнованиям, это история России, которую мы творим всей страной. У Эстафеты «Сочи 2014» ответственная миссия – объединить всю страну, тем самым заново открыв многообразие и красоту России, в первую очередь, для самих россиян. На один день каждый из населенных пунктов, где прошла Эстафета, стал столицей Эстафеты Олимпийского огня, и это уникальный шанс для городов и поселков заявить о себе на весь мир».</w:t>
      </w:r>
    </w:p>
    <w:p w:rsidR="007F4A61" w:rsidRDefault="007F4A61" w:rsidP="007F4A61">
      <w:pPr>
        <w:pStyle w:val="a3"/>
        <w:shd w:val="clear" w:color="auto" w:fill="FFFFFF"/>
        <w:spacing w:before="0" w:beforeAutospacing="0" w:after="360" w:afterAutospacing="0" w:line="295" w:lineRule="atLeast"/>
        <w:rPr>
          <w:color w:val="000000"/>
        </w:rPr>
      </w:pPr>
      <w:r>
        <w:rPr>
          <w:color w:val="000000"/>
        </w:rPr>
        <w:t xml:space="preserve"> Нет на земле ни одного государства, где жило бы столько разных народов,   как в                  России. На многих десятках языках говорит население нашей великой Родины.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многих десятках различных языков  учатся дети в школах, поются песни,</w:t>
      </w:r>
    </w:p>
    <w:p w:rsidR="007F4A61" w:rsidRDefault="007F4A61" w:rsidP="007F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печатаются книги.</w:t>
      </w:r>
    </w:p>
    <w:p w:rsidR="007F4A61" w:rsidRDefault="007F4A61" w:rsidP="007F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7F4A61" w:rsidRDefault="007F4A61" w:rsidP="007F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Звонкими голосами перекликаются сегодня  Север и Юг, Восток и Запад: так        </w:t>
      </w:r>
    </w:p>
    <w:p w:rsidR="007F4A61" w:rsidRDefault="007F4A61" w:rsidP="007F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общих дум и переживаний, столько общих трудов, забот и творческих  </w:t>
      </w:r>
    </w:p>
    <w:p w:rsidR="007F4A61" w:rsidRDefault="007F4A61" w:rsidP="007F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радостей у народов нашей обширной страны! И каждому народу хочется</w:t>
      </w:r>
    </w:p>
    <w:p w:rsidR="007F4A61" w:rsidRDefault="007F4A61" w:rsidP="007F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рассказать обо всем этом в  песнях, сказках, героических сказаниях и    легендах.  </w:t>
      </w:r>
    </w:p>
    <w:p w:rsidR="007F4A61" w:rsidRDefault="007F4A61" w:rsidP="007F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каждый народ делает это по-своему.</w:t>
      </w:r>
    </w:p>
    <w:p w:rsidR="007F4A61" w:rsidRDefault="007F4A61" w:rsidP="007F4A61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61" w:rsidRDefault="007F4A61" w:rsidP="007F4A61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столице Олимпийского огня, т.е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школе, мы объявляем об открытии фестиваля народов России под девизом  «Эстафета Олимпийского огня «Сочи 2014» объединила всю Россию». Давайте  поприветствуем представителей разных народов, друзья.</w:t>
      </w:r>
    </w:p>
    <w:p w:rsidR="007F4A61" w:rsidRDefault="007F4A61" w:rsidP="007F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( Выходят дети национальных костюмах – представители народов: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 Приветствуем представителей республики Северная Осетия.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 Перед нами проходят представители чеченского народа.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  На наш фестиваль приехали гости из Татарстана.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 Встречаем представителей республики Саха – якутский народ.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  Приветствуем гостей из  Кабардино-Балкарии.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 Перед нами шествуют представители народа Чувашии.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  Встре</w:t>
      </w:r>
      <w:r w:rsidR="002A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 гостей из Карачаево-Черкес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:rsidR="007F4A61" w:rsidRDefault="007F4A61" w:rsidP="007F4A61">
      <w:pPr>
        <w:pStyle w:val="a3"/>
        <w:shd w:val="clear" w:color="auto" w:fill="FFFFFF"/>
        <w:spacing w:before="0" w:beforeAutospacing="0" w:after="360" w:afterAutospacing="0" w:line="295" w:lineRule="atLeast"/>
        <w:jc w:val="both"/>
        <w:rPr>
          <w:color w:val="000000"/>
        </w:rPr>
      </w:pPr>
    </w:p>
    <w:p w:rsidR="007F4A61" w:rsidRDefault="007F4A61" w:rsidP="007F4A61">
      <w:pPr>
        <w:pStyle w:val="a3"/>
        <w:shd w:val="clear" w:color="auto" w:fill="FFFFFF"/>
        <w:spacing w:before="0" w:beforeAutospacing="0" w:after="360" w:afterAutospacing="0" w:line="295" w:lineRule="atLeast"/>
        <w:jc w:val="both"/>
        <w:rPr>
          <w:color w:val="000000"/>
        </w:rPr>
      </w:pPr>
      <w:r>
        <w:rPr>
          <w:color w:val="000000"/>
        </w:rPr>
        <w:t xml:space="preserve">Представители </w:t>
      </w:r>
      <w:proofErr w:type="gramStart"/>
      <w:r>
        <w:rPr>
          <w:color w:val="000000"/>
        </w:rPr>
        <w:t>выстраиваются</w:t>
      </w:r>
      <w:proofErr w:type="gramEnd"/>
      <w:r>
        <w:rPr>
          <w:color w:val="000000"/>
        </w:rPr>
        <w:t xml:space="preserve"> и начинается презентация символики каждого народа.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    На нашем фестивале представлена лишь малая часть народов,                                                                      проживающих  в России.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нам предстоит  более подробное знакомство  с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традициями, культурой, обычаями народов, представленных на фестивале,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долгие столетия в дружбе, согласии  и мире.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С этого момента считаем наш фестиваль открытым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ы,он,она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ты, он, она,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- целая страна.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- дружная семья,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слове «мы» - сто тысяч «я»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Большеглазых, озорных,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Черных, рыжих и льняных,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Грустных и веселых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городах и селах!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тобою солнце светит,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моя,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прекрасней всех на свете,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моя!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люблю, страна, твои просторы,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твои поля и горы,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Сонные озера и бурлящие моря.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                       </w:t>
      </w:r>
    </w:p>
    <w:p w:rsidR="007F4A61" w:rsidRDefault="007F4A61" w:rsidP="007F4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61" w:rsidRDefault="007F4A61" w:rsidP="00FD31EE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  На этом первый день работы фестиваля законен.</w:t>
      </w:r>
    </w:p>
    <w:p w:rsidR="007F4A61" w:rsidRDefault="007F4A61" w:rsidP="007F4A61">
      <w:pPr>
        <w:rPr>
          <w:rStyle w:val="a4"/>
          <w:b/>
          <w:sz w:val="24"/>
          <w:szCs w:val="24"/>
          <w:shd w:val="clear" w:color="auto" w:fill="FFFFFF"/>
        </w:rPr>
      </w:pPr>
      <w:r>
        <w:rPr>
          <w:rStyle w:val="a4"/>
          <w:b/>
          <w:color w:val="000000"/>
          <w:sz w:val="24"/>
          <w:szCs w:val="24"/>
          <w:shd w:val="clear" w:color="auto" w:fill="FFFFFF"/>
        </w:rPr>
        <w:t>Сегодня, 7 февраля 2014года в 20ч 14мин, начнется церемония открытия  22 Зимних Олимпийских игр.</w:t>
      </w:r>
    </w:p>
    <w:p w:rsidR="007F4A61" w:rsidRDefault="007F4A61" w:rsidP="007F4A61">
      <w:pPr>
        <w:rPr>
          <w:rFonts w:ascii="Times New Roman" w:hAnsi="Times New Roman" w:cs="Times New Roman"/>
        </w:rPr>
      </w:pPr>
      <w:r>
        <w:rPr>
          <w:rStyle w:val="a4"/>
          <w:color w:val="000000"/>
          <w:sz w:val="24"/>
          <w:szCs w:val="24"/>
          <w:shd w:val="clear" w:color="auto" w:fill="FFFFFF"/>
        </w:rPr>
        <w:t>Взвейся в Сочи, священное пламя,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Жаром честной спортивной борьбы!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желаем успеха, Мы сами</w:t>
      </w:r>
      <w:proofErr w:type="gramStart"/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ишем летопись нашей судьбы!</w:t>
      </w:r>
    </w:p>
    <w:p w:rsidR="007F4A61" w:rsidRDefault="007F4A61" w:rsidP="007F4A61">
      <w:pPr>
        <w:pStyle w:val="a3"/>
        <w:spacing w:before="0" w:beforeAutospacing="0" w:after="240" w:afterAutospacing="0" w:line="291" w:lineRule="atLeast"/>
        <w:rPr>
          <w:rStyle w:val="a4"/>
        </w:rPr>
      </w:pPr>
      <w:r>
        <w:rPr>
          <w:rStyle w:val="a4"/>
          <w:color w:val="000000"/>
        </w:rPr>
        <w:t>Мы - мальчишки и девчонки</w:t>
      </w:r>
      <w:proofErr w:type="gramStart"/>
      <w:r>
        <w:rPr>
          <w:color w:val="000000"/>
        </w:rPr>
        <w:br/>
      </w:r>
      <w:r>
        <w:rPr>
          <w:rStyle w:val="a4"/>
          <w:color w:val="000000"/>
        </w:rPr>
        <w:t>Б</w:t>
      </w:r>
      <w:proofErr w:type="gramEnd"/>
      <w:r>
        <w:rPr>
          <w:rStyle w:val="a4"/>
          <w:color w:val="000000"/>
        </w:rPr>
        <w:t>удем крепнуть, подрастать…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br/>
      </w:r>
      <w:r>
        <w:rPr>
          <w:rStyle w:val="a4"/>
          <w:color w:val="000000"/>
        </w:rPr>
        <w:t>Наш черёд придет, когда то</w:t>
      </w:r>
      <w:r>
        <w:rPr>
          <w:color w:val="000000"/>
        </w:rPr>
        <w:br/>
      </w:r>
      <w:r>
        <w:rPr>
          <w:rStyle w:val="a4"/>
          <w:color w:val="000000"/>
        </w:rPr>
        <w:t>Эстафету перенять.</w:t>
      </w:r>
    </w:p>
    <w:p w:rsidR="007F4A61" w:rsidRPr="007F4A61" w:rsidRDefault="007F4A61" w:rsidP="007F4A61">
      <w:pPr>
        <w:pStyle w:val="a3"/>
        <w:shd w:val="clear" w:color="auto" w:fill="FFFFFF"/>
        <w:spacing w:before="0" w:beforeAutospacing="0" w:after="360" w:afterAutospacing="0" w:line="295" w:lineRule="atLeast"/>
        <w:rPr>
          <w:b/>
          <w:color w:val="000000"/>
        </w:rPr>
      </w:pPr>
      <w:r w:rsidRPr="007F4A61">
        <w:rPr>
          <w:b/>
          <w:color w:val="000000"/>
        </w:rPr>
        <w:t>Песня Большой хоровод</w:t>
      </w:r>
    </w:p>
    <w:p w:rsidR="007F4A61" w:rsidRPr="007F4A61" w:rsidRDefault="007F4A61" w:rsidP="007F4A6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F4A61">
        <w:rPr>
          <w:color w:val="333333"/>
        </w:rPr>
        <w:t>Мы на свет родились,</w:t>
      </w:r>
      <w:r w:rsidRPr="007F4A61">
        <w:rPr>
          <w:color w:val="333333"/>
        </w:rPr>
        <w:br/>
        <w:t>Чтобы радостно жить.</w:t>
      </w:r>
      <w:r w:rsidRPr="007F4A61">
        <w:rPr>
          <w:color w:val="333333"/>
        </w:rPr>
        <w:br/>
        <w:t>Чтобы вместе играть,</w:t>
      </w:r>
      <w:r w:rsidRPr="007F4A61">
        <w:rPr>
          <w:color w:val="333333"/>
        </w:rPr>
        <w:br/>
        <w:t>Чтобы крепко дружить.</w:t>
      </w:r>
      <w:r w:rsidRPr="007F4A61">
        <w:rPr>
          <w:color w:val="333333"/>
        </w:rPr>
        <w:br/>
        <w:t>Чтоб улыбки друг другу</w:t>
      </w:r>
      <w:proofErr w:type="gramStart"/>
      <w:r w:rsidRPr="007F4A61">
        <w:rPr>
          <w:color w:val="333333"/>
        </w:rPr>
        <w:br/>
        <w:t>Д</w:t>
      </w:r>
      <w:proofErr w:type="gramEnd"/>
      <w:r w:rsidRPr="007F4A61">
        <w:rPr>
          <w:color w:val="333333"/>
        </w:rPr>
        <w:t>арить и цветы,</w:t>
      </w:r>
      <w:r w:rsidRPr="007F4A61">
        <w:rPr>
          <w:color w:val="333333"/>
        </w:rPr>
        <w:br/>
        <w:t>Чтоб исполнились в жизни</w:t>
      </w:r>
      <w:r w:rsidRPr="007F4A61">
        <w:rPr>
          <w:color w:val="333333"/>
        </w:rPr>
        <w:br/>
        <w:t>Все наши мечты.</w:t>
      </w:r>
    </w:p>
    <w:p w:rsidR="007F4A61" w:rsidRPr="007F4A61" w:rsidRDefault="007F4A61" w:rsidP="007F4A6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F4A61">
        <w:rPr>
          <w:color w:val="333333"/>
        </w:rPr>
        <w:t>Так давайте устроим</w:t>
      </w:r>
      <w:r w:rsidRPr="007F4A61">
        <w:rPr>
          <w:color w:val="333333"/>
        </w:rPr>
        <w:br/>
        <w:t>Большой хоровод,</w:t>
      </w:r>
      <w:r w:rsidRPr="007F4A61">
        <w:rPr>
          <w:color w:val="333333"/>
        </w:rPr>
        <w:br/>
        <w:t>Пусть все люди Земли</w:t>
      </w:r>
      <w:proofErr w:type="gramStart"/>
      <w:r w:rsidRPr="007F4A61">
        <w:rPr>
          <w:color w:val="333333"/>
        </w:rPr>
        <w:br/>
        <w:t>С</w:t>
      </w:r>
      <w:proofErr w:type="gramEnd"/>
      <w:r w:rsidRPr="007F4A61">
        <w:rPr>
          <w:color w:val="333333"/>
        </w:rPr>
        <w:t xml:space="preserve"> нами встанут в него.</w:t>
      </w:r>
      <w:r w:rsidRPr="007F4A61">
        <w:rPr>
          <w:color w:val="333333"/>
        </w:rPr>
        <w:br/>
        <w:t>Пусть повсюду звучит</w:t>
      </w:r>
      <w:proofErr w:type="gramStart"/>
      <w:r w:rsidRPr="007F4A61">
        <w:rPr>
          <w:color w:val="333333"/>
        </w:rPr>
        <w:br/>
        <w:t>Т</w:t>
      </w:r>
      <w:proofErr w:type="gramEnd"/>
      <w:r w:rsidRPr="007F4A61">
        <w:rPr>
          <w:color w:val="333333"/>
        </w:rPr>
        <w:t>олько радостный смех,</w:t>
      </w:r>
      <w:r w:rsidRPr="007F4A61">
        <w:rPr>
          <w:color w:val="333333"/>
        </w:rPr>
        <w:br/>
        <w:t>Пусть без слов станет песня</w:t>
      </w:r>
      <w:r w:rsidRPr="007F4A61">
        <w:rPr>
          <w:color w:val="333333"/>
        </w:rPr>
        <w:br/>
        <w:t>Понятной для всех.</w:t>
      </w:r>
    </w:p>
    <w:p w:rsidR="005864D3" w:rsidRDefault="005864D3">
      <w:pPr>
        <w:rPr>
          <w:rFonts w:ascii="Times New Roman" w:hAnsi="Times New Roman" w:cs="Times New Roman"/>
          <w:sz w:val="24"/>
          <w:szCs w:val="24"/>
        </w:rPr>
      </w:pP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rPr>
          <w:b/>
          <w:bCs/>
          <w:i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                                           </w:t>
      </w:r>
      <w:r>
        <w:rPr>
          <w:b/>
          <w:bCs/>
          <w:i/>
          <w:color w:val="000000"/>
          <w:sz w:val="27"/>
          <w:szCs w:val="27"/>
          <w:shd w:val="clear" w:color="auto" w:fill="FFFFFF"/>
        </w:rPr>
        <w:t>Продолжение фестиваля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Ведущий: </w:t>
      </w:r>
      <w:r>
        <w:rPr>
          <w:bCs/>
          <w:color w:val="000000"/>
          <w:sz w:val="27"/>
          <w:szCs w:val="27"/>
          <w:shd w:val="clear" w:color="auto" w:fill="FFFFFF"/>
        </w:rPr>
        <w:t>М</w:t>
      </w:r>
      <w:r>
        <w:rPr>
          <w:bCs/>
          <w:color w:val="000000"/>
          <w:shd w:val="clear" w:color="auto" w:fill="FFFFFF"/>
        </w:rPr>
        <w:t>ы продолжаем наш фестиваль «Эстафета олимпийского огня «Сочи 2014»                          объединила всю Россию»</w:t>
      </w:r>
      <w:proofErr w:type="gramStart"/>
      <w:r>
        <w:rPr>
          <w:bCs/>
          <w:color w:val="000000"/>
          <w:shd w:val="clear" w:color="auto" w:fill="FFFFFF"/>
        </w:rPr>
        <w:t xml:space="preserve"> .</w:t>
      </w:r>
      <w:proofErr w:type="gramEnd"/>
      <w:r>
        <w:rPr>
          <w:bCs/>
          <w:color w:val="000000"/>
          <w:shd w:val="clear" w:color="auto" w:fill="FFFFFF"/>
        </w:rPr>
        <w:t xml:space="preserve"> Продолжается и олимпиада, сегодня 8 день.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Звучит песня в исполнении учащихся 3Б класса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rPr>
          <w:color w:val="000000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Звучит песня «Я, ты, он, она - вместе целая страна»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rPr>
          <w:color w:val="000000"/>
        </w:rPr>
      </w:pPr>
      <w:r>
        <w:rPr>
          <w:color w:val="000000"/>
        </w:rPr>
        <w:t>1 вед. Нет на земле ни одного государства, где жило бы столько разных народов,   как в                  России. На многих десятках языках говорит население нашей великой Родины.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вед.  На многих десятках различных языков  учатся дети в школах, поются песни,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печатаются книги.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вед.  Звонкими голосами перекликаются сегодня  Север и Юг, Восток и Запад: так        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много общих дум и переживаний, столько общих трудов, забот и творческих  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радостей у народов нашей обширной страны! 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вед. И каждому народу хочется рассказать обо всем этом в  песнях, сказках,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героических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легендах. И каждый народ делает это по-своему.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2CF" w:rsidRDefault="00E212CF" w:rsidP="00E212CF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вед.  Давайте  поприветствуем представителей разных народов, друзья.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( Выходят дети национальных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представители народов:) ,</w:t>
      </w:r>
    </w:p>
    <w:p w:rsidR="00E212CF" w:rsidRDefault="00E212CF" w:rsidP="00E21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 Приветствуем представителей республики Северная Осетия.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 Перед нами проходят представители чеченского народа.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  На наш фестиваль приехали гости из Татарстана.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 Встречаем представителей республики Саха – якутский народ.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  Приветствуем гостей из  Кабардино-Балкарии.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 Перед нами шествуют представители народа Чувашии.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  Встречаем гостей из Карачаево-Черкесии.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jc w:val="both"/>
        <w:rPr>
          <w:color w:val="000000"/>
        </w:rPr>
      </w:pP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  Существует легенда: когда Бог делил землю между народами, горцы                                                                                                                                                                            устроили пир в его честь и поэтому опоздали к началу. Тогда Бог дал им землю, которую   оставил себе, - Кавказ. С тех пор в горах Кавказа, где, по преданию, был прикован к  скале Прометей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 и живет сейчас народ -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нохчи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известный под именем 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чеченцы.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(Появляются дети в костюмах чеченского народа)</w:t>
      </w:r>
    </w:p>
    <w:p w:rsidR="00E212CF" w:rsidRDefault="00E212CF" w:rsidP="00E212CF">
      <w:pPr>
        <w:spacing w:after="0" w:line="240" w:lineRule="auto"/>
        <w:ind w:left="1122" w:hanging="11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2CF" w:rsidRDefault="00E212CF" w:rsidP="00E212CF">
      <w:pPr>
        <w:spacing w:after="0" w:line="240" w:lineRule="auto"/>
        <w:ind w:left="1122" w:hanging="11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Мы познакомились с народом России – чеченцами, а сейчас слово для выступления предоставляется представителям республики Татарстан.</w:t>
      </w:r>
    </w:p>
    <w:p w:rsidR="00E212CF" w:rsidRDefault="00E212CF" w:rsidP="00E212CF">
      <w:pPr>
        <w:spacing w:after="0" w:line="240" w:lineRule="auto"/>
        <w:ind w:left="1122" w:hanging="112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На обширной территории от Тамбова — на западе, до Омска — на востоке и от Перми и Кирова — на севере, до Астрахани — на юге компактными группами проживают татары.                               </w:t>
      </w:r>
    </w:p>
    <w:p w:rsidR="00E212CF" w:rsidRDefault="00E212CF" w:rsidP="00E212CF">
      <w:pPr>
        <w:spacing w:after="0" w:line="240" w:lineRule="auto"/>
        <w:ind w:left="1122" w:hanging="11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</w:t>
      </w:r>
    </w:p>
    <w:p w:rsidR="00E212CF" w:rsidRDefault="00E212CF" w:rsidP="00E212CF">
      <w:pPr>
        <w:spacing w:after="0" w:line="240" w:lineRule="auto"/>
        <w:ind w:left="1122" w:hanging="112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 (Выходят дети в национальных костюмах татар.)</w:t>
      </w:r>
    </w:p>
    <w:p w:rsidR="00E212CF" w:rsidRDefault="00E212CF" w:rsidP="00E212CF">
      <w:pPr>
        <w:spacing w:after="0" w:line="240" w:lineRule="auto"/>
        <w:ind w:left="748" w:hanging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2:   Спасибо. А сейчас на сцену приглашаем представителей  народа Северная    Осетия. </w:t>
      </w:r>
      <w:r>
        <w:rPr>
          <w:rFonts w:ascii="Times New Roman" w:eastAsia="Calibri" w:hAnsi="Times New Roman" w:cs="Times New Roman"/>
          <w:sz w:val="24"/>
          <w:szCs w:val="24"/>
        </w:rPr>
        <w:t>Щедрые, гостеприимные, почитающие стариков</w:t>
      </w:r>
      <w:r>
        <w:rPr>
          <w:rFonts w:ascii="Times New Roman" w:hAnsi="Times New Roman" w:cs="Times New Roman"/>
          <w:sz w:val="24"/>
          <w:szCs w:val="24"/>
        </w:rPr>
        <w:t xml:space="preserve"> и родителей.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жители Кавказа.</w:t>
      </w:r>
    </w:p>
    <w:p w:rsidR="00E212CF" w:rsidRDefault="00E212CF" w:rsidP="00E212CF">
      <w:pPr>
        <w:spacing w:after="0" w:line="240" w:lineRule="auto"/>
        <w:ind w:left="748" w:hanging="7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E212CF" w:rsidRDefault="00E212CF" w:rsidP="00E212CF">
      <w:pPr>
        <w:spacing w:after="0" w:line="240" w:lineRule="auto"/>
        <w:ind w:left="748" w:hanging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 Выходят дети в национальных  костюмах)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jc w:val="both"/>
        <w:rPr>
          <w:color w:val="000000"/>
        </w:rPr>
      </w:pPr>
    </w:p>
    <w:p w:rsidR="00E212CF" w:rsidRDefault="00E212CF" w:rsidP="00E212CF">
      <w:pPr>
        <w:spacing w:after="0" w:line="240" w:lineRule="auto"/>
        <w:ind w:left="936" w:hanging="93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Приехали на фестиваль представители чувашского народа.   Приглашаем их на сцену.</w:t>
      </w:r>
    </w:p>
    <w:p w:rsidR="00E212CF" w:rsidRDefault="00E212CF" w:rsidP="00E212CF">
      <w:pPr>
        <w:spacing w:after="0" w:line="240" w:lineRule="auto"/>
        <w:ind w:left="936" w:hanging="9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id.1fob9te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      (Выходят дети в чувашских народных костюмах)</w:t>
      </w:r>
    </w:p>
    <w:p w:rsidR="00E212CF" w:rsidRDefault="00E212CF" w:rsidP="00E212CF">
      <w:pPr>
        <w:spacing w:after="0" w:line="240" w:lineRule="auto"/>
        <w:ind w:left="936" w:hanging="936"/>
        <w:rPr>
          <w:rFonts w:ascii="Arial" w:eastAsia="Times New Roman" w:hAnsi="Arial" w:cs="Arial"/>
          <w:color w:val="000000"/>
          <w:lang w:eastAsia="ru-RU"/>
        </w:rPr>
      </w:pPr>
    </w:p>
    <w:p w:rsidR="00E212CF" w:rsidRDefault="00E212CF" w:rsidP="00E212CF">
      <w:pPr>
        <w:spacing w:after="0" w:line="240" w:lineRule="auto"/>
        <w:ind w:left="748" w:hanging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Спасибо. Приглашаем на сцену представителей  народа Кабардино-Балкария.</w:t>
      </w:r>
    </w:p>
    <w:p w:rsidR="00E212CF" w:rsidRDefault="00E212CF" w:rsidP="00E212CF">
      <w:pPr>
        <w:spacing w:after="0" w:line="240" w:lineRule="auto"/>
        <w:ind w:left="748" w:hanging="7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E212CF" w:rsidRDefault="00E212CF" w:rsidP="00E212CF">
      <w:pPr>
        <w:spacing w:after="0" w:line="240" w:lineRule="auto"/>
        <w:ind w:left="748" w:hanging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 Выходят дети в национальных  костюмах)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jc w:val="both"/>
        <w:rPr>
          <w:color w:val="000000"/>
        </w:rPr>
      </w:pPr>
    </w:p>
    <w:p w:rsidR="00E212CF" w:rsidRDefault="00E212CF" w:rsidP="00E212CF">
      <w:pPr>
        <w:spacing w:after="0" w:line="240" w:lineRule="auto"/>
        <w:ind w:left="936" w:hanging="93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 На фестиваль приехали представители  народа Карачаево-Черкесии.    Приглашаем их на сцену.</w:t>
      </w:r>
    </w:p>
    <w:p w:rsidR="00E212CF" w:rsidRDefault="00E212CF" w:rsidP="00E212CF">
      <w:pPr>
        <w:spacing w:after="0" w:line="240" w:lineRule="auto"/>
        <w:ind w:left="936" w:hanging="93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      (Выходят дети в  народных костюмах)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jc w:val="both"/>
        <w:rPr>
          <w:color w:val="000000"/>
        </w:rPr>
      </w:pPr>
    </w:p>
    <w:p w:rsidR="00E212CF" w:rsidRDefault="00E212CF" w:rsidP="00E212CF">
      <w:pPr>
        <w:spacing w:after="0" w:line="240" w:lineRule="auto"/>
        <w:ind w:left="748" w:hanging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 Из всех народов, живущих в тайге и тундре, самая сильная и древняя культура – у якутов. Якуты – многочисленный народ, населяющий обширные пространства Сибири по обоим берегам реки Лены. На сцену приглашаем представителей якутского народа.</w:t>
      </w:r>
    </w:p>
    <w:p w:rsidR="00E212CF" w:rsidRDefault="00E212CF" w:rsidP="00E212CF">
      <w:pPr>
        <w:spacing w:after="0" w:line="240" w:lineRule="auto"/>
        <w:ind w:left="748" w:hanging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   ( Выходят дети в национальных якутских костюмах)</w:t>
      </w:r>
    </w:p>
    <w:p w:rsidR="00E212CF" w:rsidRDefault="00E212CF" w:rsidP="00E212CF">
      <w:pPr>
        <w:pStyle w:val="a3"/>
        <w:shd w:val="clear" w:color="auto" w:fill="FFFFFF"/>
        <w:spacing w:before="0" w:beforeAutospacing="0" w:after="360" w:afterAutospacing="0" w:line="295" w:lineRule="atLeast"/>
        <w:jc w:val="both"/>
        <w:rPr>
          <w:color w:val="000000"/>
        </w:rPr>
      </w:pPr>
    </w:p>
    <w:p w:rsidR="00E212CF" w:rsidRDefault="00E212CF" w:rsidP="00E212C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интересного мы узнали сегодня о быте, культуре, традициях тех национальностей, которые уже многие десятилетия проживают на территории нашей  родины. И я, наверное, не ошибусь, если скажу, что теперь, выбирая себе друзей, вы будете стараться и пытаться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живет твой друг, где его корни, какие традиции он чтит.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еще говорят, что когда дружат дети – дружбе жить. Дружите, несмотря ни на что! Будьте толерантными к людям других национальностей!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помните: не может быть дружбы между народами, между государствами, без дружбы конкретных людей. И лучше всего – когда дружат дети. Мы поколение, от которого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будут складываться отношения нашей державы с другими государствами.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 друзья!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приглашаем на сцену в «Хоровод дружбы» участников Фестиваля в национальных костюмах.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(Звучит песня «Большой хоровод», участники выходят на сцену с флажками, шарами)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Ведущий 2: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желаем всем участникам фестиваля, всем присутствующим в зале мира и счастья!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Ведущий 1: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каждый помнит, что … Россия – наш общий дом!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(ведущие вместе)</w:t>
      </w:r>
    </w:p>
    <w:p w:rsidR="00E212CF" w:rsidRDefault="00E212CF" w:rsidP="00E2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1:    Дорогие ребята. 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Давайте посмотрим «Что объединяет все народы России?»                          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2:  Да,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подметили сходства в традициях, обычаях, играх и даже  кухне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народов России.  Все это помогает нам тысячелетиями жить в согласии и    мире   на территории  нашей  великой и могучей страны – России.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  Перед вами – карта России. Еще раз посмотрим места проживания народов,   которых вы представляли.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2:   Ребята, давайте возьмемся за руки  - это и будет символом единства и   дружбы  народов, а значит – могущества России.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Гимн России.)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    С этого момента наш фестиваль считаем закрытым.</w:t>
      </w:r>
    </w:p>
    <w:p w:rsidR="00E212CF" w:rsidRDefault="00E212CF" w:rsidP="00E212C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E212CF" w:rsidRPr="007F4A61" w:rsidRDefault="00E212CF">
      <w:pPr>
        <w:rPr>
          <w:rFonts w:ascii="Times New Roman" w:hAnsi="Times New Roman" w:cs="Times New Roman"/>
          <w:sz w:val="24"/>
          <w:szCs w:val="24"/>
        </w:rPr>
      </w:pPr>
    </w:p>
    <w:sectPr w:rsidR="00E212CF" w:rsidRPr="007F4A61" w:rsidSect="007B1B8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62A"/>
    <w:multiLevelType w:val="multilevel"/>
    <w:tmpl w:val="31DA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94052"/>
    <w:multiLevelType w:val="multilevel"/>
    <w:tmpl w:val="B8B4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4A61"/>
    <w:rsid w:val="00072C17"/>
    <w:rsid w:val="002A5800"/>
    <w:rsid w:val="005864D3"/>
    <w:rsid w:val="0060386A"/>
    <w:rsid w:val="00701DEA"/>
    <w:rsid w:val="00735E11"/>
    <w:rsid w:val="007B1B86"/>
    <w:rsid w:val="007C0455"/>
    <w:rsid w:val="007F4A61"/>
    <w:rsid w:val="00982AE9"/>
    <w:rsid w:val="009F14D4"/>
    <w:rsid w:val="00BF7D5F"/>
    <w:rsid w:val="00C07A77"/>
    <w:rsid w:val="00C248A3"/>
    <w:rsid w:val="00C53EFC"/>
    <w:rsid w:val="00E212CF"/>
    <w:rsid w:val="00FD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A61"/>
  </w:style>
  <w:style w:type="character" w:styleId="a4">
    <w:name w:val="Emphasis"/>
    <w:basedOn w:val="a0"/>
    <w:uiPriority w:val="20"/>
    <w:qFormat/>
    <w:rsid w:val="007F4A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2014-02-03T21:26:00Z</dcterms:created>
  <dcterms:modified xsi:type="dcterms:W3CDTF">2015-04-08T20:37:00Z</dcterms:modified>
</cp:coreProperties>
</file>