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7B" w:rsidRPr="002A06CC" w:rsidRDefault="0069437B" w:rsidP="0069437B">
      <w:pPr>
        <w:spacing w:after="0"/>
        <w:jc w:val="center"/>
        <w:rPr>
          <w:b/>
        </w:rPr>
      </w:pPr>
      <w:r>
        <w:rPr>
          <w:b/>
        </w:rPr>
        <w:t>Конспект урока математики в 1</w:t>
      </w:r>
      <w:r w:rsidRPr="002A06CC">
        <w:rPr>
          <w:b/>
        </w:rPr>
        <w:t>а классе</w:t>
      </w:r>
    </w:p>
    <w:p w:rsidR="0069437B" w:rsidRPr="00D95664" w:rsidRDefault="0069437B" w:rsidP="0069437B">
      <w:pPr>
        <w:spacing w:after="0"/>
        <w:jc w:val="center"/>
        <w:rPr>
          <w:b/>
        </w:rPr>
      </w:pPr>
    </w:p>
    <w:p w:rsidR="0069437B" w:rsidRDefault="0069437B" w:rsidP="0069437B">
      <w:pPr>
        <w:spacing w:after="0"/>
      </w:pPr>
      <w:r w:rsidRPr="00D95664">
        <w:rPr>
          <w:b/>
        </w:rPr>
        <w:t>Тема:</w:t>
      </w:r>
      <w:r>
        <w:t xml:space="preserve"> число</w:t>
      </w:r>
      <w:r w:rsidR="006A2F48">
        <w:t xml:space="preserve"> и цифра</w:t>
      </w:r>
      <w:r>
        <w:t xml:space="preserve"> 8</w:t>
      </w:r>
    </w:p>
    <w:p w:rsidR="0069437B" w:rsidRDefault="0069437B" w:rsidP="0069437B">
      <w:pPr>
        <w:spacing w:after="0"/>
      </w:pPr>
      <w:r w:rsidRPr="002A06CC">
        <w:rPr>
          <w:b/>
        </w:rPr>
        <w:t>Класс:</w:t>
      </w:r>
      <w:r>
        <w:t xml:space="preserve"> 1</w:t>
      </w:r>
    </w:p>
    <w:p w:rsidR="0069437B" w:rsidRDefault="0069437B" w:rsidP="0069437B">
      <w:pPr>
        <w:spacing w:after="0"/>
      </w:pPr>
      <w:r w:rsidRPr="002A06CC">
        <w:rPr>
          <w:b/>
        </w:rPr>
        <w:t>Тип урока:</w:t>
      </w:r>
      <w:r>
        <w:t xml:space="preserve"> </w:t>
      </w:r>
      <w:proofErr w:type="spellStart"/>
      <w:r>
        <w:t>комбинированый</w:t>
      </w:r>
      <w:proofErr w:type="spellEnd"/>
    </w:p>
    <w:p w:rsidR="0069437B" w:rsidRDefault="0069437B" w:rsidP="0069437B">
      <w:pPr>
        <w:spacing w:after="0"/>
      </w:pPr>
      <w:r w:rsidRPr="002A06CC">
        <w:rPr>
          <w:b/>
        </w:rPr>
        <w:t>Цель:</w:t>
      </w:r>
      <w:r>
        <w:t xml:space="preserve"> Познакомить с образованием числа 8.</w:t>
      </w:r>
    </w:p>
    <w:p w:rsidR="0069437B" w:rsidRPr="002A06CC" w:rsidRDefault="0069437B" w:rsidP="0069437B">
      <w:pPr>
        <w:spacing w:after="0"/>
        <w:rPr>
          <w:b/>
        </w:rPr>
      </w:pPr>
      <w:r w:rsidRPr="002A06CC">
        <w:rPr>
          <w:b/>
        </w:rPr>
        <w:t>Задачи:</w:t>
      </w:r>
    </w:p>
    <w:p w:rsidR="0069437B" w:rsidRDefault="0069437B" w:rsidP="0069437B">
      <w:pPr>
        <w:spacing w:after="0"/>
      </w:pPr>
      <w:r w:rsidRPr="002A06CC">
        <w:rPr>
          <w:b/>
        </w:rPr>
        <w:t>Образовательные</w:t>
      </w:r>
      <w:r>
        <w:t>:</w:t>
      </w:r>
    </w:p>
    <w:p w:rsidR="0069437B" w:rsidRDefault="0069437B" w:rsidP="0069437B">
      <w:pPr>
        <w:spacing w:after="0"/>
      </w:pPr>
      <w:r>
        <w:t>- воспроизводить последовательность чисел в прямом и в обратном порядке.</w:t>
      </w:r>
    </w:p>
    <w:p w:rsidR="0069437B" w:rsidRDefault="0069437B" w:rsidP="0069437B">
      <w:pPr>
        <w:spacing w:after="0"/>
      </w:pPr>
      <w:r>
        <w:t>- определять место чисел 8 в натуральном ряду.</w:t>
      </w:r>
    </w:p>
    <w:p w:rsidR="0069437B" w:rsidRDefault="0069437B" w:rsidP="0069437B">
      <w:pPr>
        <w:spacing w:after="0"/>
      </w:pPr>
      <w:r>
        <w:t>- научить сравнивать число 8 с ранее изученными числами.</w:t>
      </w:r>
    </w:p>
    <w:p w:rsidR="0069437B" w:rsidRPr="002A06CC" w:rsidRDefault="0069437B" w:rsidP="0069437B">
      <w:pPr>
        <w:spacing w:after="0"/>
        <w:rPr>
          <w:b/>
        </w:rPr>
      </w:pPr>
      <w:r w:rsidRPr="002A06CC">
        <w:rPr>
          <w:b/>
        </w:rPr>
        <w:t>Развивающие:</w:t>
      </w:r>
    </w:p>
    <w:p w:rsidR="0069437B" w:rsidRDefault="0069437B" w:rsidP="0069437B">
      <w:pPr>
        <w:spacing w:after="0"/>
      </w:pPr>
      <w:r>
        <w:t>- развитие логического мышления</w:t>
      </w:r>
    </w:p>
    <w:p w:rsidR="0069437B" w:rsidRDefault="0069437B" w:rsidP="0069437B">
      <w:pPr>
        <w:spacing w:after="0"/>
      </w:pPr>
      <w:r>
        <w:t>- формирование навыков самоконтроля и самооценки</w:t>
      </w:r>
    </w:p>
    <w:p w:rsidR="0069437B" w:rsidRPr="002A06CC" w:rsidRDefault="0069437B" w:rsidP="0069437B">
      <w:pPr>
        <w:spacing w:after="0"/>
        <w:rPr>
          <w:b/>
        </w:rPr>
      </w:pPr>
      <w:r w:rsidRPr="002A06CC">
        <w:rPr>
          <w:b/>
        </w:rPr>
        <w:t>Воспитательные:</w:t>
      </w:r>
    </w:p>
    <w:p w:rsidR="0069437B" w:rsidRDefault="0069437B" w:rsidP="0069437B">
      <w:pPr>
        <w:spacing w:after="0"/>
      </w:pPr>
      <w:r>
        <w:t>- продолжить воспитывать интерес к познанию окружающего мира</w:t>
      </w:r>
    </w:p>
    <w:p w:rsidR="0069437B" w:rsidRPr="002A06CC" w:rsidRDefault="0069437B" w:rsidP="0069437B">
      <w:pPr>
        <w:spacing w:after="0"/>
        <w:rPr>
          <w:b/>
        </w:rPr>
      </w:pPr>
      <w:r w:rsidRPr="002A06CC">
        <w:rPr>
          <w:b/>
        </w:rPr>
        <w:t>Планируемые результаты:</w:t>
      </w:r>
    </w:p>
    <w:p w:rsidR="0069437B" w:rsidRPr="002A06CC" w:rsidRDefault="0069437B" w:rsidP="0069437B">
      <w:pPr>
        <w:spacing w:after="0"/>
        <w:rPr>
          <w:b/>
        </w:rPr>
      </w:pPr>
      <w:r w:rsidRPr="002A06CC">
        <w:rPr>
          <w:b/>
        </w:rPr>
        <w:t>Личностные:</w:t>
      </w:r>
    </w:p>
    <w:p w:rsidR="0069437B" w:rsidRDefault="0069437B" w:rsidP="0069437B">
      <w:pPr>
        <w:spacing w:after="0"/>
      </w:pPr>
      <w:r>
        <w:t>- проявлять интерес к изучению математики.</w:t>
      </w:r>
    </w:p>
    <w:p w:rsidR="0069437B" w:rsidRDefault="0069437B" w:rsidP="0069437B">
      <w:pPr>
        <w:spacing w:after="0"/>
      </w:pPr>
      <w:r>
        <w:t>- выполнение правил поведения на уроке, взаимодействие с учителем и одноклассниками.</w:t>
      </w:r>
    </w:p>
    <w:p w:rsidR="0069437B" w:rsidRDefault="0069437B" w:rsidP="0069437B">
      <w:pPr>
        <w:spacing w:after="0"/>
      </w:pPr>
      <w:r>
        <w:t>- проявлять заинтересованность в приобретении и расширении знаний.</w:t>
      </w:r>
    </w:p>
    <w:p w:rsidR="0069437B" w:rsidRPr="002A06CC" w:rsidRDefault="0069437B" w:rsidP="0069437B">
      <w:pPr>
        <w:spacing w:after="0"/>
        <w:rPr>
          <w:b/>
        </w:rPr>
      </w:pPr>
      <w:proofErr w:type="spellStart"/>
      <w:r w:rsidRPr="002A06CC">
        <w:rPr>
          <w:b/>
        </w:rPr>
        <w:t>Метапредметные</w:t>
      </w:r>
      <w:proofErr w:type="spellEnd"/>
      <w:r w:rsidRPr="002A06CC">
        <w:rPr>
          <w:b/>
        </w:rPr>
        <w:t>:</w:t>
      </w:r>
    </w:p>
    <w:p w:rsidR="0069437B" w:rsidRDefault="0069437B" w:rsidP="0069437B">
      <w:pPr>
        <w:spacing w:after="0"/>
      </w:pPr>
      <w:r>
        <w:t>- понимать учебную задачу</w:t>
      </w:r>
    </w:p>
    <w:p w:rsidR="0069437B" w:rsidRDefault="0069437B" w:rsidP="0069437B">
      <w:pPr>
        <w:spacing w:after="0"/>
      </w:pPr>
      <w:r>
        <w:t>- адекватно оценивать свои достижения</w:t>
      </w:r>
    </w:p>
    <w:p w:rsidR="0069437B" w:rsidRDefault="0069437B" w:rsidP="0069437B">
      <w:pPr>
        <w:spacing w:after="0"/>
      </w:pPr>
      <w:r>
        <w:t>- осуществлять для решения учебных задач операции анализа, синтеза, сравнения.</w:t>
      </w:r>
    </w:p>
    <w:p w:rsidR="0069437B" w:rsidRDefault="0069437B" w:rsidP="0069437B">
      <w:pPr>
        <w:spacing w:after="0"/>
      </w:pPr>
      <w:r>
        <w:t>-  учиться принимать, понимать учебную задачу.</w:t>
      </w:r>
    </w:p>
    <w:p w:rsidR="0069437B" w:rsidRDefault="0069437B" w:rsidP="0069437B">
      <w:pPr>
        <w:tabs>
          <w:tab w:val="left" w:pos="7290"/>
        </w:tabs>
        <w:spacing w:after="0"/>
      </w:pPr>
      <w:r>
        <w:t>- выполнять мыслительные операции анализа и делать умозаключения.</w:t>
      </w:r>
      <w:r>
        <w:tab/>
      </w:r>
    </w:p>
    <w:p w:rsidR="0069437B" w:rsidRDefault="0069437B" w:rsidP="0069437B">
      <w:pPr>
        <w:tabs>
          <w:tab w:val="left" w:pos="7290"/>
        </w:tabs>
        <w:spacing w:after="0"/>
      </w:pPr>
      <w:r>
        <w:t>- слушать собеседника и вести диалог.</w:t>
      </w:r>
    </w:p>
    <w:p w:rsidR="0069437B" w:rsidRDefault="0069437B" w:rsidP="0069437B">
      <w:pPr>
        <w:tabs>
          <w:tab w:val="left" w:pos="7290"/>
        </w:tabs>
        <w:spacing w:after="0"/>
      </w:pPr>
      <w:r>
        <w:t>- действовать согласно алгоритму.</w:t>
      </w:r>
    </w:p>
    <w:p w:rsidR="0069437B" w:rsidRDefault="0069437B" w:rsidP="0069437B">
      <w:pPr>
        <w:tabs>
          <w:tab w:val="left" w:pos="7290"/>
        </w:tabs>
        <w:spacing w:after="0"/>
      </w:pPr>
      <w:r>
        <w:t>-работать в паре, оценивать свою работу и работу товарища.</w:t>
      </w:r>
    </w:p>
    <w:p w:rsidR="0069437B" w:rsidRDefault="0069437B" w:rsidP="0069437B">
      <w:pPr>
        <w:tabs>
          <w:tab w:val="left" w:pos="7290"/>
        </w:tabs>
        <w:spacing w:after="0"/>
      </w:pPr>
      <w:r>
        <w:lastRenderedPageBreak/>
        <w:t>- учить строить  рассуждения, используя математические сведения.</w:t>
      </w:r>
    </w:p>
    <w:p w:rsidR="0069437B" w:rsidRPr="002A06CC" w:rsidRDefault="0069437B" w:rsidP="0069437B">
      <w:pPr>
        <w:spacing w:after="0"/>
        <w:rPr>
          <w:b/>
        </w:rPr>
      </w:pPr>
      <w:r w:rsidRPr="002A06CC">
        <w:rPr>
          <w:b/>
        </w:rPr>
        <w:t>Предметные:</w:t>
      </w:r>
    </w:p>
    <w:p w:rsidR="0069437B" w:rsidRDefault="0069437B" w:rsidP="0069437B">
      <w:pPr>
        <w:spacing w:after="0"/>
      </w:pPr>
      <w:r>
        <w:t>- применение полученных ранее знаний.</w:t>
      </w:r>
    </w:p>
    <w:p w:rsidR="0069437B" w:rsidRDefault="0069437B" w:rsidP="0069437B">
      <w:pPr>
        <w:spacing w:after="0"/>
      </w:pPr>
      <w:r>
        <w:t>- познакомить с числом и цифрой 8.</w:t>
      </w:r>
    </w:p>
    <w:p w:rsidR="0069437B" w:rsidRDefault="0069437B" w:rsidP="0069437B">
      <w:pPr>
        <w:spacing w:after="0"/>
      </w:pPr>
      <w:r>
        <w:t>- научить писать цифру 8.</w:t>
      </w:r>
    </w:p>
    <w:p w:rsidR="0069437B" w:rsidRDefault="0069437B" w:rsidP="0069437B">
      <w:pPr>
        <w:spacing w:after="0"/>
      </w:pPr>
      <w:r>
        <w:t>- знать образование чисел 8.</w:t>
      </w:r>
    </w:p>
    <w:p w:rsidR="0069437B" w:rsidRDefault="0069437B" w:rsidP="0069437B">
      <w:pPr>
        <w:spacing w:after="0"/>
      </w:pPr>
      <w:r>
        <w:t>- показать место чисел 8 на числовом луче.</w:t>
      </w:r>
    </w:p>
    <w:p w:rsidR="0069437B" w:rsidRDefault="0069437B" w:rsidP="0069437B">
      <w:pPr>
        <w:spacing w:after="0"/>
      </w:pPr>
      <w:r w:rsidRPr="000074E9">
        <w:rPr>
          <w:b/>
        </w:rPr>
        <w:t>Методы обучения:</w:t>
      </w:r>
      <w:r>
        <w:t xml:space="preserve"> практический и частично – исследовательский.</w:t>
      </w:r>
    </w:p>
    <w:p w:rsidR="0069437B" w:rsidRDefault="0069437B" w:rsidP="0069437B">
      <w:pPr>
        <w:spacing w:after="0"/>
      </w:pPr>
      <w:r w:rsidRPr="000074E9">
        <w:rPr>
          <w:b/>
        </w:rPr>
        <w:t>Формы обучения:</w:t>
      </w:r>
      <w:r>
        <w:t xml:space="preserve"> индивидуальная, работа в паре, фронтальная.</w:t>
      </w:r>
    </w:p>
    <w:p w:rsidR="0069437B" w:rsidRDefault="0069437B" w:rsidP="0069437B">
      <w:pPr>
        <w:spacing w:after="0"/>
      </w:pPr>
      <w:r w:rsidRPr="000074E9">
        <w:rPr>
          <w:b/>
        </w:rPr>
        <w:t>Ресурсы урока:</w:t>
      </w:r>
      <w:r>
        <w:t xml:space="preserve"> Для учителя: УМК «Школа России» (Методическое пособие, учебник, рабочая тетрадь на печатной основе), конструктор «ТИКО арифметика»</w:t>
      </w:r>
    </w:p>
    <w:p w:rsidR="0069437B" w:rsidRDefault="0069437B" w:rsidP="0069437B">
      <w:pPr>
        <w:spacing w:after="0"/>
      </w:pPr>
      <w:r w:rsidRPr="000074E9">
        <w:rPr>
          <w:b/>
        </w:rPr>
        <w:t>Для учащихся:</w:t>
      </w:r>
      <w:r>
        <w:t xml:space="preserve"> УМК «Школа России» (учебник, рабочая тетрадь на печатной основе), конструктор «ТИКО арифметика»</w:t>
      </w:r>
    </w:p>
    <w:tbl>
      <w:tblPr>
        <w:tblStyle w:val="a4"/>
        <w:tblW w:w="14850" w:type="dxa"/>
        <w:tblLook w:val="04A0"/>
      </w:tblPr>
      <w:tblGrid>
        <w:gridCol w:w="2096"/>
        <w:gridCol w:w="4063"/>
        <w:gridCol w:w="4336"/>
        <w:gridCol w:w="2514"/>
        <w:gridCol w:w="1841"/>
      </w:tblGrid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</w:tr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Настройка на предстоящую работу.</w:t>
            </w: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Настройка учащихся на предстоящую деятельность.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учащихся, полученные на предыдущих уроках.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Устный счет.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Используя конструктор ТИКО, в ряд выложите правильные ответы.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Сколько в радуге цветов?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Сколько лапок у жука?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Сколько  лап у курицы?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Каким по счету днем является четверг?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Поставь эти числа в порядке возрастания.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 xml:space="preserve">Под числом 7 поставь </w:t>
            </w:r>
            <w:proofErr w:type="gramStart"/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8D091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8D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оно состоит.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Подними тик с правильным ответом: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какое число состоит из 2 и 3?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Какое число нужно прибавить к 3, чтобы получилось 6?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личному опыту и знаниям.  </w:t>
            </w: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текстовой форме. Формулировать свои мысли; понимать собеседника; объяснять партнеру свою точку зрения.</w:t>
            </w: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познавательной деятельности Постановка цели и задач урока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затруднения. 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Учитель подводит учащихся к осознанию темы.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Из конструктора собери и дополни примеры: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4 * * = 5       6 * * = 5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5 * * = 6       7 * * = 6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Какой знак нужно поставить, чтобы получилось больше?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стало больше? (на 1)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Какая запись получилась?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(5+1=6)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 ряд двумя аналогичными примерами.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(до 8).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Какое число идет при счете сразу после числа 7?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думаете, чему будет посвящен наш урок?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Сообщение целей и задач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Учитель подводит учащихся к осознанию целей и задач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Чему мы научимся на этом уроке?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Учитель помогает, советует.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страницу учебника.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Какие задания нам помогут достигнуть цели?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Чему мы научимся на уроке?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личному опыту и знаниям.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 xml:space="preserve">  Повторяют имеющиеся знания.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Ставят задачи урока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и задач урока.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Планирование учащимися достижения цели.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информацию, представленную в текстовой форме.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Находить нужную текстовую информацию и интерпретировать ее.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мысли; понимать собеседника; объяснять партнеру свою точку зрения.</w:t>
            </w: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познавательной деятельности учащихся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учащихся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учитель консультирует.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 на доску.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На что похожа цифра 8?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Разминка: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Быстро ходит осьминог –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У него же 8 ног!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Быстро нить плетет паук –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У него же 8 рук!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Кто бы мне приделать смог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8 рук и 8 ног!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 можно получить число 8?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 это записать?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Сделай запись, используя конструктор.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Какое следующее число?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 это записать?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Сделай запись, используя конструктор.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учебнику.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Рассмотрите рисунок на странице 56 учебника.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Что изображено на рисунке?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 помощи конструктора. Перед собой выложите столько зеленых квадратов, сколько книг стоит на полке. А при помощи желтых столько, сколько взял Том.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это записать?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Рассмотрите следующее задание</w:t>
            </w:r>
            <w:proofErr w:type="gramStart"/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адание.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Что вам нужно сделать? Сформулируйте задание.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Выполните задание самостоятельно.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Сверьте с доской. У кого допущены ошибки?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В чем?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 это исправить?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2"/>
                <w:b/>
                <w:bCs/>
              </w:rPr>
              <w:t>Сколько?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0"/>
                <w:i/>
                <w:iCs/>
              </w:rPr>
              <w:t>(Учитель показывает картинки.)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  <w:rPr>
                <w:rStyle w:val="c2"/>
              </w:rPr>
            </w:pPr>
            <w:r w:rsidRPr="008D091E">
              <w:rPr>
                <w:rStyle w:val="c2"/>
              </w:rPr>
              <w:t xml:space="preserve">Сколько здесь грибочков, 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2"/>
              </w:rPr>
              <w:t>Столько приседаем.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0"/>
                <w:i/>
                <w:iCs/>
              </w:rPr>
              <w:t>(Приседания.)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  <w:rPr>
                <w:rStyle w:val="c2"/>
              </w:rPr>
            </w:pPr>
            <w:r w:rsidRPr="008D091E">
              <w:rPr>
                <w:rStyle w:val="c2"/>
              </w:rPr>
              <w:t xml:space="preserve">Сколько здесь цветочков? 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2"/>
              </w:rPr>
              <w:t>Ручки поднимаем.</w:t>
            </w:r>
            <w:r w:rsidRPr="008D091E">
              <w:rPr>
                <w:rStyle w:val="apple-converted-space"/>
              </w:rPr>
              <w:t> </w:t>
            </w:r>
            <w:r w:rsidRPr="008D091E">
              <w:rPr>
                <w:rStyle w:val="c0"/>
                <w:i/>
                <w:iCs/>
              </w:rPr>
              <w:t>(Дети поднимают и опускают руки.)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  <w:rPr>
                <w:rStyle w:val="c2"/>
              </w:rPr>
            </w:pPr>
            <w:r w:rsidRPr="008D091E">
              <w:rPr>
                <w:rStyle w:val="c2"/>
              </w:rPr>
              <w:t>Поднимаем ручки,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2"/>
              </w:rPr>
              <w:t xml:space="preserve"> Разгоняем тучки.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2"/>
              </w:rPr>
              <w:t>Ярче, солнышко, свети,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2"/>
              </w:rPr>
              <w:lastRenderedPageBreak/>
              <w:t>Хмурый дождик запрети.</w:t>
            </w:r>
            <w:r w:rsidRPr="008D091E">
              <w:rPr>
                <w:rStyle w:val="apple-converted-space"/>
              </w:rPr>
              <w:t> </w:t>
            </w:r>
            <w:r w:rsidRPr="008D091E">
              <w:rPr>
                <w:rStyle w:val="c0"/>
                <w:i/>
                <w:iCs/>
              </w:rPr>
              <w:t>(Дети машут руками.)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2"/>
              </w:rPr>
              <w:t>Вот окончен дальний путь.</w:t>
            </w:r>
          </w:p>
          <w:p w:rsidR="00010E51" w:rsidRPr="008D091E" w:rsidRDefault="00010E51" w:rsidP="00F4520F">
            <w:pPr>
              <w:pStyle w:val="c1"/>
              <w:spacing w:before="0" w:beforeAutospacing="0" w:after="0" w:afterAutospacing="0"/>
              <w:jc w:val="both"/>
            </w:pPr>
            <w:r w:rsidRPr="008D091E">
              <w:rPr>
                <w:rStyle w:val="c2"/>
              </w:rPr>
              <w:t>Можно сесть и отдохнуть.</w:t>
            </w:r>
            <w:r w:rsidRPr="008D091E">
              <w:rPr>
                <w:rStyle w:val="apple-converted-space"/>
              </w:rPr>
              <w:t> </w:t>
            </w:r>
            <w:r w:rsidRPr="008D091E">
              <w:rPr>
                <w:rStyle w:val="c0"/>
                <w:i/>
                <w:iCs/>
              </w:rPr>
              <w:t>(Дети садятся за парты.)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тетради на печатной основе.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А сейчас мы с вами пропишем цифру 8.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У восьмерки два кружка.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Нарисуй снеговика: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На одном кружке другой-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Цифра 8 пред тобой!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Рассмо</w:t>
            </w:r>
            <w:bookmarkStart w:id="0" w:name="_GoBack"/>
            <w:bookmarkEnd w:id="0"/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трите, как нарисована цифра?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Откуда начинать писать?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В какую сторону?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Пропиши.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Рефлексия: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в парах. Проверяют работу друг друга по учебнику стр. 57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Ставят знаки.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Читают равенства.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Читают неравенства.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  работу друг друга на уроке.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итогов: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Какую цифру мы изучали?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Что нового вы для себя открыли?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Где мы будим применять полученные знания?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 по желанию.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Из оставшихся заданий в учебнике на этой странице, выберите то, которое сможете  самостоятельно выполнить дома.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8D091E">
              <w:rPr>
                <w:rFonts w:ascii="Times New Roman" w:hAnsi="Times New Roman" w:cs="Times New Roman"/>
                <w:sz w:val="24"/>
                <w:szCs w:val="24"/>
              </w:rPr>
              <w:t xml:space="preserve"> методы), самопроверка, самооценка деятельности учащимися.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Находить нужную текстовую информацию и интерпретировать ее</w:t>
            </w: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pStyle w:val="a3"/>
            </w:pP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Формирование выводов по изученному материалу.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Чему мы учились на этом уроке?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Достигли ли мы цели?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</w:t>
            </w: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Оцените свою деятельность на уроке. 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Если вы выполнили все </w:t>
            </w:r>
            <w:proofErr w:type="gramStart"/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</w:t>
            </w:r>
            <w:proofErr w:type="gramEnd"/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верно, хорошо отвечали и все поняли,  поднимите зеленый тик.</w:t>
            </w:r>
          </w:p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Если вы думаете, что где-то могли бы</w:t>
            </w: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работать лучше, поднимите</w:t>
            </w: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D09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желтый</w:t>
            </w:r>
            <w:r w:rsidRPr="008D09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</w:t>
            </w: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мысли; понимать собеседника; объяснять партнеру свою точку зрения.</w:t>
            </w: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1" w:rsidRPr="008D091E" w:rsidTr="00F4520F">
        <w:tc>
          <w:tcPr>
            <w:tcW w:w="209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4063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1E">
              <w:rPr>
                <w:rFonts w:ascii="Times New Roman" w:hAnsi="Times New Roman" w:cs="Times New Roman"/>
                <w:sz w:val="24"/>
                <w:szCs w:val="24"/>
              </w:rPr>
              <w:t>Учащиеся убирают свое рабочее место. В правильной последовательности складывают конструктор и убирают его.</w:t>
            </w:r>
          </w:p>
        </w:tc>
        <w:tc>
          <w:tcPr>
            <w:tcW w:w="2514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10E51" w:rsidRPr="008D091E" w:rsidRDefault="00010E51" w:rsidP="00F4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37B" w:rsidRDefault="0069437B" w:rsidP="0069437B">
      <w:pPr>
        <w:spacing w:after="0"/>
      </w:pPr>
    </w:p>
    <w:p w:rsidR="00635FAB" w:rsidRDefault="00635FAB"/>
    <w:sectPr w:rsidR="00635FAB" w:rsidSect="00010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37B"/>
    <w:rsid w:val="00010E51"/>
    <w:rsid w:val="00635FAB"/>
    <w:rsid w:val="0069437B"/>
    <w:rsid w:val="006A2F48"/>
    <w:rsid w:val="00AA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1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0E51"/>
  </w:style>
  <w:style w:type="character" w:customStyle="1" w:styleId="c0">
    <w:name w:val="c0"/>
    <w:basedOn w:val="a0"/>
    <w:rsid w:val="00010E51"/>
  </w:style>
  <w:style w:type="character" w:customStyle="1" w:styleId="apple-converted-space">
    <w:name w:val="apple-converted-space"/>
    <w:basedOn w:val="a0"/>
    <w:rsid w:val="00010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2015-04-09T16:45:00Z</dcterms:created>
  <dcterms:modified xsi:type="dcterms:W3CDTF">2015-04-09T16:47:00Z</dcterms:modified>
</cp:coreProperties>
</file>