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 бюджетное  общеобразовательное учреждение  </w:t>
      </w:r>
    </w:p>
    <w:p w:rsid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общеобразовательная </w:t>
      </w:r>
      <w:r w:rsidRPr="00F8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№ 3 г. Ак-Довурака</w:t>
      </w:r>
    </w:p>
    <w:p w:rsid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F81E70" w:rsidRP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Классный  час  на тему: </w:t>
      </w:r>
    </w:p>
    <w:p w:rsidR="00F81E70" w:rsidRP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«На улице – не в городе, о том, ребята, помните!»</w:t>
      </w:r>
    </w:p>
    <w:p w:rsidR="00F81E70" w:rsidRP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F81E70" w:rsidRP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F81E70" w:rsidRP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P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P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P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P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P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P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P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P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P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P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P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70" w:rsidRPr="00F81E70" w:rsidRDefault="00F81E70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2014-2015 учебный год</w:t>
      </w:r>
    </w:p>
    <w:p w:rsidR="00075B84" w:rsidRPr="00F81E70" w:rsidRDefault="00075B84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Классный час на тему «На улице – не в городе, о том, ребята, помните!»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напомнить школьникам Правила дорожного движения, убедить в необходимости соблюдения этих правил.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работа</w:t>
      </w: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попросить 2 учащихся выучить стихи.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карточки с изображением дорожных знаков; плакаты по ПДД; рисунки детей.</w:t>
      </w:r>
    </w:p>
    <w:p w:rsidR="00075B84" w:rsidRPr="00F81E70" w:rsidRDefault="00075B84" w:rsidP="00F81E70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классного часа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I. Вступительное слово.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Беседа о ПДД.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Викторина.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IV. Игра «Угадай знак».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V. Заключительное слово.</w:t>
      </w:r>
    </w:p>
    <w:p w:rsidR="00075B84" w:rsidRPr="00F81E70" w:rsidRDefault="00075B84" w:rsidP="00F81E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075B84" w:rsidRPr="00F81E70" w:rsidRDefault="00075B84" w:rsidP="00F81E70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Вступительное слово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руководитель. Ребята, сегодня мы будем читать стихи, играть, отвечать на вопросы викторины. Все это поможет нам вспомнить то, что мы знаем о Правилах дорожного движения.</w:t>
      </w:r>
    </w:p>
    <w:p w:rsidR="00075B84" w:rsidRPr="00F81E70" w:rsidRDefault="00075B84" w:rsidP="00F81E70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Беседа о ПДД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руководитель. Ребята, а для чего нужно знать Правила дорожного движения?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отвечают, а затем учитель обобщает ответы.)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улицах и дорогах нашего города все еще не уменьшается число дорожных происшествий, в которых гибнут и калечатся люди. Часто пострадавшими становятся учащиеся начальной школы. Причина происшествий - незнание или несоблюдение Правил дорожного движения.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проверим, хорошо ли вы знаете эти правила. Ответьте на мои вопросы. Чтобы мне каждого в отдельности не спрашивать, отвечайте хором: «Это я, это я, это все мои друзья».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в вагоне тесном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Уступает старшим место?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идет вперед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там, где переход?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Кто, пусть честно говорит.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трамвае не висит?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кто, что красный свет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Означает: хода нет?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кто, что свет зеленый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Означает: путь открыт,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- внимание?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из вас, идя домой,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путь по мостовой?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невнимательности ребята и на последний вопрос могут ответить «Это я, это я, это все мои друзья».)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говорили, что знаете ПДД, а оказывается, что правила нужно повторить.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 стихотворение.)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ребятам предостережение: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срочно правила движения,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волновались каждый день родители,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спокойны были за рулем водители!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вам нужно будет закончить стихотворение, слушайте внимательно и говорите хором пропущенное слово.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(Двое учащихся читают стихи, остальные хором отвечают).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1.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спешишь в пути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улицу пройти,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иди, где весь народ,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есть надпись... («Переход»),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2.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спешишь домой,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беги по мостовой,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цепляйся за трамвай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другим... (</w:t>
      </w:r>
      <w:proofErr w:type="spellStart"/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неразрешай</w:t>
      </w:r>
      <w:proofErr w:type="spellEnd"/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 1.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спешишь в пути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улицу пройти,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Петя, Толя, Сева,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смотреть надо... (налево).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2.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дойдешь до середины,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отсюда с половины.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Таня, Юра, Клава,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смотреть нужно... (направо).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1.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спешишь на стадион,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цепляйся за вагон,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троллейбусом не мчись,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увечья... (берегись).</w:t>
      </w:r>
    </w:p>
    <w:p w:rsidR="00075B84" w:rsidRPr="00F81E70" w:rsidRDefault="00075B84" w:rsidP="00F81E70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Викторина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(задает вопросы).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Через что идут люди с одной стороны дороги на другую? (Через переход.)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можно кататься на детском автомобиле? (На автодроме.)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Путь следования общественного транспорта. (Маршрут.)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нем перевозят пассажиров и багаж. (На транспорте.)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нему ходят пешеходы. (По тротуару.)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«Главный дирижер» перекрестка. (Регулировщик.)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ней ходят за городом. (Обочина.)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нем ездят на экскурсии. (На автобусе.)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Место, где отдыхает машина. (Стоянка.) 10. Он питается бензином. (Автомобиль.)</w:t>
      </w:r>
    </w:p>
    <w:p w:rsidR="00075B84" w:rsidRPr="00F81E70" w:rsidRDefault="00075B84" w:rsidP="00F81E70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Игра «Угадай знак»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мешке лежат карточки с изображением дорожных знаков.</w:t>
      </w:r>
      <w:proofErr w:type="gramEnd"/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очереди достают по одному знаку и говорят, к каким знакам он относится: </w:t>
      </w: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предупреждающим, запрещающим, информационно- указательным или знакам сервиса.)</w:t>
      </w:r>
      <w:proofErr w:type="gramEnd"/>
    </w:p>
    <w:p w:rsidR="00075B84" w:rsidRPr="00F81E70" w:rsidRDefault="00075B84" w:rsidP="00F81E70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Заключительное слово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руководитель. Давайте, ребята, будем всегда и всюду соблюдать Правила дорожного движения.</w:t>
      </w:r>
    </w:p>
    <w:p w:rsidR="00075B84" w:rsidRPr="00F81E70" w:rsidRDefault="00075B84" w:rsidP="00F81E70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материал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города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в котором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 мы живем,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 праву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с букварем.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Азбукой улиц,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Проспектов, дорог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дает нам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урок.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она, азбука, -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головой: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развешены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мостовой.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Азбуку города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всегда,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случилась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тобою беда.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Я. </w:t>
      </w:r>
      <w:proofErr w:type="spellStart"/>
      <w:r w:rsidRPr="00F81E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Пишумов</w:t>
      </w:r>
      <w:proofErr w:type="spellEnd"/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машина! Стоп, мотор!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Тормози скорей, шофер!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глаз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 в упор -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строгий Светофор,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он грозный напускает,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Дальше ехать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пускает...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Обождал шофер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Немножко,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выглянул в окошко.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на этот раз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зеленый глаз,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Подмигнул и говорит: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sz w:val="28"/>
          <w:szCs w:val="28"/>
          <w:lang w:eastAsia="ru-RU"/>
        </w:rPr>
        <w:t>«Ехать можно, путь открыт!»</w:t>
      </w:r>
    </w:p>
    <w:p w:rsidR="00075B84" w:rsidRPr="00F81E70" w:rsidRDefault="00075B84" w:rsidP="00F81E7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М. </w:t>
      </w:r>
      <w:proofErr w:type="spellStart"/>
      <w:r w:rsidRPr="00F81E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Пляцковский</w:t>
      </w:r>
      <w:proofErr w:type="spellEnd"/>
    </w:p>
    <w:p w:rsidR="00E82DEA" w:rsidRPr="00F81E70" w:rsidRDefault="00E82DEA" w:rsidP="00F81E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2DEA" w:rsidRPr="00F81E70" w:rsidSect="00F81E70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B84"/>
    <w:rsid w:val="00075B84"/>
    <w:rsid w:val="00AA7C15"/>
    <w:rsid w:val="00B6606A"/>
    <w:rsid w:val="00E82DEA"/>
    <w:rsid w:val="00F8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5B84"/>
    <w:rPr>
      <w:b/>
      <w:bCs/>
    </w:rPr>
  </w:style>
  <w:style w:type="character" w:styleId="a4">
    <w:name w:val="Emphasis"/>
    <w:basedOn w:val="a0"/>
    <w:uiPriority w:val="20"/>
    <w:qFormat/>
    <w:rsid w:val="00075B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659</Words>
  <Characters>3760</Characters>
  <Application>Microsoft Office Word</Application>
  <DocSecurity>0</DocSecurity>
  <Lines>31</Lines>
  <Paragraphs>8</Paragraphs>
  <ScaleCrop>false</ScaleCrop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3</cp:revision>
  <cp:lastPrinted>2014-02-09T09:21:00Z</cp:lastPrinted>
  <dcterms:created xsi:type="dcterms:W3CDTF">2014-11-13T06:51:00Z</dcterms:created>
  <dcterms:modified xsi:type="dcterms:W3CDTF">2014-02-09T09:22:00Z</dcterms:modified>
</cp:coreProperties>
</file>