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b/>
          <w:color w:val="000000"/>
          <w:sz w:val="28"/>
          <w:szCs w:val="28"/>
        </w:rPr>
        <w:t>УРОК МИРА</w:t>
      </w:r>
      <w:r w:rsidRPr="006C2C49">
        <w:rPr>
          <w:color w:val="000000"/>
          <w:sz w:val="28"/>
          <w:szCs w:val="28"/>
        </w:rPr>
        <w:t>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b/>
          <w:color w:val="000000"/>
          <w:sz w:val="28"/>
          <w:szCs w:val="28"/>
        </w:rPr>
        <w:t>Учитель</w:t>
      </w:r>
      <w:r w:rsidRPr="006C2C49">
        <w:rPr>
          <w:color w:val="000000"/>
          <w:sz w:val="28"/>
          <w:szCs w:val="28"/>
        </w:rPr>
        <w:t>: Звенит звонок, сентябрь пришёл,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Вновь распахнулись двери школ.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И я вам рассказать готова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Чему учиться будем снова.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Звонок голосистою птицей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Опять пролетел поутру.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А мы продолжаем учиться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Труду, вдохновенью, добру!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Путь этот цветами не выстлан,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Тернисты его рубежи.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Но в классе сидит любопытство,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6C2C49">
        <w:rPr>
          <w:color w:val="000000"/>
          <w:sz w:val="28"/>
          <w:szCs w:val="28"/>
        </w:rPr>
        <w:t>Которому</w:t>
      </w:r>
      <w:proofErr w:type="gramEnd"/>
      <w:r w:rsidRPr="006C2C49">
        <w:rPr>
          <w:color w:val="000000"/>
          <w:sz w:val="28"/>
          <w:szCs w:val="28"/>
        </w:rPr>
        <w:t xml:space="preserve"> в будущем жить!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i/>
          <w:color w:val="000000"/>
          <w:sz w:val="28"/>
          <w:szCs w:val="28"/>
        </w:rPr>
      </w:pPr>
      <w:r w:rsidRPr="006C2C49">
        <w:rPr>
          <w:b/>
          <w:i/>
          <w:color w:val="000000"/>
          <w:sz w:val="28"/>
          <w:szCs w:val="28"/>
        </w:rPr>
        <w:t>Дорогие мои второклассники!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i/>
          <w:color w:val="000000"/>
          <w:sz w:val="28"/>
          <w:szCs w:val="28"/>
        </w:rPr>
      </w:pPr>
      <w:r w:rsidRPr="006C2C49">
        <w:rPr>
          <w:b/>
          <w:i/>
          <w:color w:val="000000"/>
          <w:sz w:val="28"/>
          <w:szCs w:val="28"/>
        </w:rPr>
        <w:t>Мы вновь отправляемся по дороге знаний!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i/>
          <w:color w:val="000000"/>
          <w:sz w:val="28"/>
          <w:szCs w:val="28"/>
        </w:rPr>
      </w:pPr>
      <w:r w:rsidRPr="006C2C49">
        <w:rPr>
          <w:b/>
          <w:i/>
          <w:color w:val="000000"/>
          <w:sz w:val="28"/>
          <w:szCs w:val="28"/>
        </w:rPr>
        <w:t>Поздравляю вас с началом НОВОГО УЧЕБНОГО ГОДА!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И я приглашаю самих ребят для приветствия: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b/>
          <w:color w:val="000000"/>
          <w:sz w:val="28"/>
          <w:szCs w:val="28"/>
        </w:rPr>
        <w:t>Дети</w:t>
      </w:r>
      <w:r w:rsidRPr="006C2C49">
        <w:rPr>
          <w:color w:val="000000"/>
          <w:sz w:val="28"/>
          <w:szCs w:val="28"/>
        </w:rPr>
        <w:t>: Здравствуй, год учебный, школьный!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Мы теперь – ученики!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Перезвоном колокольным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Всех ребят зовут звонки!</w:t>
      </w:r>
    </w:p>
    <w:p w:rsidR="00ED386D" w:rsidRPr="006C2C49" w:rsidRDefault="00ED386D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Улыбается прохожий.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Видя праздничных ребят: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В школе он учился тоже,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Только много лет назад.</w:t>
      </w:r>
    </w:p>
    <w:p w:rsidR="00ED386D" w:rsidRPr="006C2C49" w:rsidRDefault="00ED386D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Все завидуют, невольно,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Повзрослевшей детворе,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 xml:space="preserve">И гремит звонок на </w:t>
      </w:r>
      <w:proofErr w:type="gramStart"/>
      <w:r w:rsidRPr="006C2C49">
        <w:rPr>
          <w:color w:val="000000"/>
          <w:sz w:val="28"/>
          <w:szCs w:val="28"/>
        </w:rPr>
        <w:t>школьном</w:t>
      </w:r>
      <w:proofErr w:type="gramEnd"/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 xml:space="preserve">Шумном праздничном </w:t>
      </w:r>
      <w:proofErr w:type="gramStart"/>
      <w:r w:rsidRPr="006C2C49">
        <w:rPr>
          <w:color w:val="000000"/>
          <w:sz w:val="28"/>
          <w:szCs w:val="28"/>
        </w:rPr>
        <w:t>дворе</w:t>
      </w:r>
      <w:proofErr w:type="gramEnd"/>
      <w:r w:rsidRPr="006C2C49">
        <w:rPr>
          <w:color w:val="000000"/>
          <w:sz w:val="28"/>
          <w:szCs w:val="28"/>
        </w:rPr>
        <w:t>!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b/>
          <w:color w:val="000000"/>
          <w:sz w:val="28"/>
          <w:szCs w:val="28"/>
        </w:rPr>
        <w:lastRenderedPageBreak/>
        <w:t>Учитель:</w:t>
      </w:r>
      <w:r w:rsidRPr="006C2C49">
        <w:rPr>
          <w:color w:val="000000"/>
          <w:sz w:val="28"/>
          <w:szCs w:val="28"/>
        </w:rPr>
        <w:t xml:space="preserve"> Я</w:t>
      </w:r>
      <w:r w:rsidR="00AF431C" w:rsidRPr="006C2C49">
        <w:rPr>
          <w:color w:val="000000"/>
          <w:sz w:val="28"/>
          <w:szCs w:val="28"/>
        </w:rPr>
        <w:t xml:space="preserve"> </w:t>
      </w:r>
      <w:r w:rsidRPr="006C2C49">
        <w:rPr>
          <w:color w:val="000000"/>
          <w:sz w:val="28"/>
          <w:szCs w:val="28"/>
        </w:rPr>
        <w:t>желаю вам достойно учиться,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 xml:space="preserve">Не уставать, но и не лениться, </w:t>
      </w:r>
    </w:p>
    <w:p w:rsidR="006E3714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 xml:space="preserve">Вовремя в школу всегда приходить, 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Опрятным и вежливым школьником быть.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Взрослым в домашних делах помогать,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Учиться всегда на «4» и «5»!</w:t>
      </w:r>
    </w:p>
    <w:p w:rsidR="006C2C49" w:rsidRPr="006C2C49" w:rsidRDefault="006C2C49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А сейчас мне хочется вручить сертификаты за участие в предметных олимпиадах в 1 классе.</w:t>
      </w:r>
    </w:p>
    <w:p w:rsidR="006C2C49" w:rsidRPr="006C2C49" w:rsidRDefault="006C2C49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Сертификаты победителям…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А сейчас мы немного поучимся.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  <w:sz w:val="28"/>
          <w:szCs w:val="28"/>
        </w:rPr>
      </w:pPr>
      <w:r w:rsidRPr="006C2C49">
        <w:rPr>
          <w:b/>
          <w:color w:val="000000"/>
          <w:sz w:val="28"/>
          <w:szCs w:val="28"/>
        </w:rPr>
        <w:t>Загадки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1.Стоит весёлый светлый дом,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Ребят проворных много в нём,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Там пишут и считают,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Рисуют и играют</w:t>
      </w:r>
      <w:proofErr w:type="gramStart"/>
      <w:r w:rsidRPr="006C2C49">
        <w:rPr>
          <w:color w:val="262626"/>
          <w:sz w:val="28"/>
          <w:szCs w:val="28"/>
        </w:rPr>
        <w:t>.</w:t>
      </w:r>
      <w:proofErr w:type="gramEnd"/>
      <w:r w:rsidRPr="006C2C49">
        <w:rPr>
          <w:color w:val="262626"/>
          <w:sz w:val="28"/>
          <w:szCs w:val="28"/>
        </w:rPr>
        <w:t xml:space="preserve"> </w:t>
      </w:r>
      <w:r w:rsidRPr="006C2C49">
        <w:rPr>
          <w:b/>
          <w:color w:val="262626"/>
          <w:sz w:val="28"/>
          <w:szCs w:val="28"/>
        </w:rPr>
        <w:t>(</w:t>
      </w:r>
      <w:proofErr w:type="gramStart"/>
      <w:r w:rsidRPr="006C2C49">
        <w:rPr>
          <w:b/>
          <w:color w:val="262626"/>
          <w:sz w:val="28"/>
          <w:szCs w:val="28"/>
        </w:rPr>
        <w:t>ш</w:t>
      </w:r>
      <w:proofErr w:type="gramEnd"/>
      <w:r w:rsidRPr="006C2C49">
        <w:rPr>
          <w:b/>
          <w:color w:val="262626"/>
          <w:sz w:val="28"/>
          <w:szCs w:val="28"/>
        </w:rPr>
        <w:t>кола)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2.Если ты его отточишь,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Нарисуешь всё, что хочешь!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Солнце, море, горы, пляж.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Что же это? (</w:t>
      </w:r>
      <w:r w:rsidRPr="006C2C49">
        <w:rPr>
          <w:b/>
          <w:color w:val="262626"/>
          <w:sz w:val="28"/>
          <w:szCs w:val="28"/>
        </w:rPr>
        <w:t>карандаш)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3.В этой узенькой коробке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Ты найдёшь карандаши,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Ручки, перья, скрепки, кнопки,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Что угодно для души</w:t>
      </w:r>
      <w:proofErr w:type="gramStart"/>
      <w:r w:rsidRPr="006C2C49">
        <w:rPr>
          <w:color w:val="262626"/>
          <w:sz w:val="28"/>
          <w:szCs w:val="28"/>
        </w:rPr>
        <w:t>.</w:t>
      </w:r>
      <w:proofErr w:type="gramEnd"/>
      <w:r w:rsidRPr="006C2C49">
        <w:rPr>
          <w:color w:val="262626"/>
          <w:sz w:val="28"/>
          <w:szCs w:val="28"/>
        </w:rPr>
        <w:t xml:space="preserve"> </w:t>
      </w:r>
      <w:r w:rsidRPr="006C2C49">
        <w:rPr>
          <w:b/>
          <w:color w:val="262626"/>
          <w:sz w:val="28"/>
          <w:szCs w:val="28"/>
        </w:rPr>
        <w:t>(</w:t>
      </w:r>
      <w:proofErr w:type="gramStart"/>
      <w:r w:rsidRPr="006C2C49">
        <w:rPr>
          <w:b/>
          <w:color w:val="262626"/>
          <w:sz w:val="28"/>
          <w:szCs w:val="28"/>
        </w:rPr>
        <w:t>п</w:t>
      </w:r>
      <w:proofErr w:type="gramEnd"/>
      <w:r w:rsidRPr="006C2C49">
        <w:rPr>
          <w:b/>
          <w:color w:val="262626"/>
          <w:sz w:val="28"/>
          <w:szCs w:val="28"/>
        </w:rPr>
        <w:t>енал)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4.То я в клетку, то в линейку,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Написать во мне сумей-ка,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lastRenderedPageBreak/>
        <w:t> Можешь и нарисовать,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 xml:space="preserve"> Что такое я? </w:t>
      </w:r>
      <w:r w:rsidRPr="006C2C49">
        <w:rPr>
          <w:b/>
          <w:color w:val="262626"/>
          <w:sz w:val="28"/>
          <w:szCs w:val="28"/>
        </w:rPr>
        <w:t>(тетрадь)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5.Я всех знаю, всех учу,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Но сама всегда молчу.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Чтоб со мною подружиться,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 Надо грамоте учиться</w:t>
      </w:r>
      <w:proofErr w:type="gramStart"/>
      <w:r w:rsidRPr="006C2C49">
        <w:rPr>
          <w:color w:val="262626"/>
          <w:sz w:val="28"/>
          <w:szCs w:val="28"/>
        </w:rPr>
        <w:t>.</w:t>
      </w:r>
      <w:proofErr w:type="gramEnd"/>
      <w:r w:rsidRPr="006C2C49">
        <w:rPr>
          <w:color w:val="262626"/>
          <w:sz w:val="28"/>
          <w:szCs w:val="28"/>
        </w:rPr>
        <w:t xml:space="preserve"> (</w:t>
      </w:r>
      <w:proofErr w:type="gramStart"/>
      <w:r w:rsidRPr="006C2C49">
        <w:rPr>
          <w:b/>
          <w:color w:val="262626"/>
          <w:sz w:val="28"/>
          <w:szCs w:val="28"/>
        </w:rPr>
        <w:t>к</w:t>
      </w:r>
      <w:proofErr w:type="gramEnd"/>
      <w:r w:rsidRPr="006C2C49">
        <w:rPr>
          <w:b/>
          <w:color w:val="262626"/>
          <w:sz w:val="28"/>
          <w:szCs w:val="28"/>
        </w:rPr>
        <w:t>нига)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 xml:space="preserve">6. На странице "Букваря" Тридцать три богатыря </w:t>
      </w:r>
      <w:r w:rsidRPr="006C2C49">
        <w:rPr>
          <w:b/>
          <w:color w:val="262626"/>
          <w:sz w:val="28"/>
          <w:szCs w:val="28"/>
        </w:rPr>
        <w:t>(буквы).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7. В снежном поле по дороге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Мчится конь мой одноногий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И на много-много лет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 xml:space="preserve">Оставляет синий след </w:t>
      </w:r>
      <w:r w:rsidRPr="006C2C49">
        <w:rPr>
          <w:b/>
          <w:color w:val="262626"/>
          <w:sz w:val="28"/>
          <w:szCs w:val="28"/>
        </w:rPr>
        <w:t>(ручка).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8. К ней выхожу я отвечать,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Чтоб получить, конечно</w:t>
      </w:r>
      <w:proofErr w:type="gramStart"/>
      <w:r w:rsidRPr="006C2C49">
        <w:rPr>
          <w:color w:val="262626"/>
          <w:sz w:val="28"/>
          <w:szCs w:val="28"/>
        </w:rPr>
        <w:t>,"</w:t>
      </w:r>
      <w:proofErr w:type="gramEnd"/>
      <w:r w:rsidRPr="006C2C49">
        <w:rPr>
          <w:color w:val="262626"/>
          <w:sz w:val="28"/>
          <w:szCs w:val="28"/>
        </w:rPr>
        <w:t xml:space="preserve">пять' </w:t>
      </w:r>
      <w:r w:rsidRPr="006C2C49">
        <w:rPr>
          <w:b/>
          <w:color w:val="262626"/>
          <w:sz w:val="28"/>
          <w:szCs w:val="28"/>
        </w:rPr>
        <w:t>(доска)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9. Этот камень мал и бел.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 xml:space="preserve">Написать я им сумел </w:t>
      </w:r>
      <w:r w:rsidRPr="006C2C49">
        <w:rPr>
          <w:b/>
          <w:color w:val="262626"/>
          <w:sz w:val="28"/>
          <w:szCs w:val="28"/>
        </w:rPr>
        <w:t>(мел).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10. До чего же скучно, братцы,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На чужой спине кататься.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Дал бы кто мне пару ног,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 xml:space="preserve">Чтоб </w:t>
      </w:r>
      <w:proofErr w:type="gramStart"/>
      <w:r w:rsidRPr="006C2C49">
        <w:rPr>
          <w:color w:val="262626"/>
          <w:sz w:val="28"/>
          <w:szCs w:val="28"/>
        </w:rPr>
        <w:t>бежать</w:t>
      </w:r>
      <w:proofErr w:type="gramEnd"/>
      <w:r w:rsidRPr="006C2C49">
        <w:rPr>
          <w:color w:val="262626"/>
          <w:sz w:val="28"/>
          <w:szCs w:val="28"/>
        </w:rPr>
        <w:t xml:space="preserve"> я в школу мог </w:t>
      </w:r>
      <w:r w:rsidRPr="006C2C49">
        <w:rPr>
          <w:b/>
          <w:color w:val="262626"/>
          <w:sz w:val="28"/>
          <w:szCs w:val="28"/>
        </w:rPr>
        <w:t>(ранец, портфель).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>11. Он трезвонит, голосит –</w:t>
      </w:r>
    </w:p>
    <w:p w:rsidR="006E3714" w:rsidRPr="006C2C49" w:rsidRDefault="006E3714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262626"/>
          <w:sz w:val="28"/>
          <w:szCs w:val="28"/>
        </w:rPr>
        <w:t xml:space="preserve">На урок идти велит </w:t>
      </w:r>
      <w:r w:rsidRPr="006C2C49">
        <w:rPr>
          <w:b/>
          <w:color w:val="262626"/>
          <w:sz w:val="28"/>
          <w:szCs w:val="28"/>
        </w:rPr>
        <w:t>(звонок</w:t>
      </w:r>
      <w:r w:rsidRPr="006C2C49">
        <w:rPr>
          <w:color w:val="262626"/>
          <w:sz w:val="28"/>
          <w:szCs w:val="28"/>
        </w:rPr>
        <w:t>).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6C2C49">
        <w:rPr>
          <w:color w:val="000000"/>
          <w:sz w:val="28"/>
          <w:szCs w:val="28"/>
          <w:shd w:val="clear" w:color="auto" w:fill="FFFFFF"/>
        </w:rPr>
        <w:t xml:space="preserve">«Кто ничего не изучает, тот вечно хнычет и скучает». Так писал </w:t>
      </w:r>
      <w:proofErr w:type="spellStart"/>
      <w:r w:rsidRPr="006C2C49">
        <w:rPr>
          <w:color w:val="000000"/>
          <w:sz w:val="28"/>
          <w:szCs w:val="28"/>
          <w:shd w:val="clear" w:color="auto" w:fill="FFFFFF"/>
        </w:rPr>
        <w:t>Р.Сеф</w:t>
      </w:r>
      <w:proofErr w:type="spellEnd"/>
      <w:r w:rsidRPr="006C2C49">
        <w:rPr>
          <w:color w:val="000000"/>
          <w:sz w:val="28"/>
          <w:szCs w:val="28"/>
          <w:shd w:val="clear" w:color="auto" w:fill="FFFFFF"/>
        </w:rPr>
        <w:t>. Давайте вспомним, как мы отгадывали ребусы, составляли пословицы.</w:t>
      </w:r>
      <w:r w:rsidRPr="006C2C49">
        <w:rPr>
          <w:color w:val="000000"/>
          <w:sz w:val="28"/>
          <w:szCs w:val="28"/>
        </w:rPr>
        <w:t> </w:t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000000"/>
          <w:sz w:val="28"/>
          <w:szCs w:val="28"/>
          <w:shd w:val="clear" w:color="auto" w:fill="FFFFFF"/>
        </w:rPr>
        <w:t>Составь пословицы.</w:t>
      </w:r>
      <w:r w:rsidRPr="006C2C49">
        <w:rPr>
          <w:color w:val="000000"/>
          <w:sz w:val="28"/>
          <w:szCs w:val="28"/>
        </w:rPr>
        <w:t> </w:t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000000"/>
          <w:sz w:val="28"/>
          <w:szCs w:val="28"/>
          <w:shd w:val="clear" w:color="auto" w:fill="FFFFFF"/>
        </w:rPr>
        <w:t>Дело — безделье. Дружба — служба. Лает — кусает. Руки — скука. Труд — лень. Свет — тьма. Дело — потеха.</w:t>
      </w:r>
      <w:r w:rsidRPr="006C2C49">
        <w:rPr>
          <w:color w:val="000000"/>
          <w:sz w:val="28"/>
          <w:szCs w:val="28"/>
        </w:rPr>
        <w:t> </w:t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000000"/>
          <w:sz w:val="28"/>
          <w:szCs w:val="28"/>
          <w:shd w:val="clear" w:color="auto" w:fill="FFFFFF"/>
        </w:rPr>
        <w:t xml:space="preserve">(Маленькое дело лучше большого безделья). (Дружба — дружбой, а служба — службой). (На </w:t>
      </w:r>
      <w:proofErr w:type="gramStart"/>
      <w:r w:rsidRPr="006C2C49">
        <w:rPr>
          <w:color w:val="000000"/>
          <w:sz w:val="28"/>
          <w:szCs w:val="28"/>
          <w:shd w:val="clear" w:color="auto" w:fill="FFFFFF"/>
        </w:rPr>
        <w:t>смелого</w:t>
      </w:r>
      <w:proofErr w:type="gramEnd"/>
      <w:r w:rsidRPr="006C2C49">
        <w:rPr>
          <w:color w:val="000000"/>
          <w:sz w:val="28"/>
          <w:szCs w:val="28"/>
          <w:shd w:val="clear" w:color="auto" w:fill="FFFFFF"/>
        </w:rPr>
        <w:t xml:space="preserve"> собака лает, а трусливого кусает). (Не </w:t>
      </w:r>
      <w:proofErr w:type="gramStart"/>
      <w:r w:rsidRPr="006C2C49">
        <w:rPr>
          <w:color w:val="000000"/>
          <w:sz w:val="28"/>
          <w:szCs w:val="28"/>
          <w:shd w:val="clear" w:color="auto" w:fill="FFFFFF"/>
        </w:rPr>
        <w:t>сиди</w:t>
      </w:r>
      <w:proofErr w:type="gramEnd"/>
      <w:r w:rsidRPr="006C2C49">
        <w:rPr>
          <w:color w:val="000000"/>
          <w:sz w:val="28"/>
          <w:szCs w:val="28"/>
          <w:shd w:val="clear" w:color="auto" w:fill="FFFFFF"/>
        </w:rPr>
        <w:t xml:space="preserve"> сложа руки, так не будет скуки). (Труд человека кормит, а лень портит). (Ученье — свет, а </w:t>
      </w:r>
      <w:proofErr w:type="spellStart"/>
      <w:r w:rsidRPr="006C2C49">
        <w:rPr>
          <w:color w:val="000000"/>
          <w:sz w:val="28"/>
          <w:szCs w:val="28"/>
          <w:shd w:val="clear" w:color="auto" w:fill="FFFFFF"/>
        </w:rPr>
        <w:t>неученье</w:t>
      </w:r>
      <w:proofErr w:type="spellEnd"/>
      <w:r w:rsidRPr="006C2C49">
        <w:rPr>
          <w:color w:val="000000"/>
          <w:sz w:val="28"/>
          <w:szCs w:val="28"/>
          <w:shd w:val="clear" w:color="auto" w:fill="FFFFFF"/>
        </w:rPr>
        <w:t xml:space="preserve"> — тьма). (Делу — время, потехе — час).</w:t>
      </w:r>
      <w:r w:rsidRPr="006C2C49">
        <w:rPr>
          <w:color w:val="000000"/>
          <w:sz w:val="28"/>
          <w:szCs w:val="28"/>
        </w:rPr>
        <w:t> </w:t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000000"/>
          <w:sz w:val="28"/>
          <w:szCs w:val="28"/>
        </w:rPr>
        <w:br/>
      </w:r>
      <w:r w:rsidRPr="006C2C49">
        <w:rPr>
          <w:color w:val="262626"/>
          <w:sz w:val="28"/>
          <w:szCs w:val="28"/>
        </w:rPr>
        <w:t>Молодцы! И с этим заданием вы справились.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6C2C49">
        <w:rPr>
          <w:b/>
          <w:color w:val="000000"/>
          <w:sz w:val="28"/>
          <w:szCs w:val="28"/>
        </w:rPr>
        <w:t>Учитель</w:t>
      </w:r>
      <w:proofErr w:type="gramStart"/>
      <w:r w:rsidRPr="006C2C49">
        <w:rPr>
          <w:color w:val="000000"/>
          <w:sz w:val="28"/>
          <w:szCs w:val="28"/>
        </w:rPr>
        <w:t>:В</w:t>
      </w:r>
      <w:proofErr w:type="spellEnd"/>
      <w:proofErr w:type="gramEnd"/>
      <w:r w:rsidRPr="006C2C49">
        <w:rPr>
          <w:color w:val="000000"/>
          <w:sz w:val="28"/>
          <w:szCs w:val="28"/>
        </w:rPr>
        <w:t xml:space="preserve"> добрый путь, ученики!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Перезвоном колокольным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Пусть звенят, звенят звонки!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 xml:space="preserve"> Да, прозвенел звонок, сотни тысяч ребят сели за парты. Кто–то сегодня первый раз пошёл в</w:t>
      </w:r>
      <w:r w:rsidRPr="006C2C49">
        <w:rPr>
          <w:rStyle w:val="apple-converted-space"/>
          <w:color w:val="000000"/>
          <w:sz w:val="28"/>
          <w:szCs w:val="28"/>
        </w:rPr>
        <w:t> </w:t>
      </w:r>
      <w:hyperlink r:id="rId4" w:tooltip="1 класс" w:history="1">
        <w:r w:rsidRPr="006C2C4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1 класс</w:t>
        </w:r>
      </w:hyperlink>
      <w:r w:rsidRPr="006C2C49">
        <w:rPr>
          <w:color w:val="000000"/>
          <w:sz w:val="28"/>
          <w:szCs w:val="28"/>
        </w:rPr>
        <w:t>, ему будет первое время тяжело. Выпускники</w:t>
      </w:r>
      <w:r w:rsidRPr="006C2C49">
        <w:rPr>
          <w:rStyle w:val="apple-converted-space"/>
          <w:color w:val="000000"/>
          <w:sz w:val="28"/>
          <w:szCs w:val="28"/>
        </w:rPr>
        <w:t> </w:t>
      </w:r>
      <w:hyperlink r:id="rId5" w:tooltip="11 класс" w:history="1">
        <w:r w:rsidRPr="006C2C4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11 классов</w:t>
        </w:r>
      </w:hyperlink>
      <w:r w:rsidRPr="006C2C49">
        <w:rPr>
          <w:rStyle w:val="apple-converted-space"/>
          <w:color w:val="000000"/>
          <w:sz w:val="28"/>
          <w:szCs w:val="28"/>
        </w:rPr>
        <w:t> </w:t>
      </w:r>
      <w:r w:rsidRPr="006C2C49">
        <w:rPr>
          <w:color w:val="000000"/>
          <w:sz w:val="28"/>
          <w:szCs w:val="28"/>
        </w:rPr>
        <w:t>уже на пороге выпуска из школы. Для вас начался второй учебный год. Вы уже умеете читать и писать. Перед вами лежит широкая дорога в страну знаний. Как вы думаете это счастье?</w:t>
      </w:r>
    </w:p>
    <w:p w:rsidR="000152F7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Конечно, ребята?! У нас с вами мирное небо над головой, а ведь именно 1 сентября 2004 года городская школа №1 в Беслане подверглась нападению террористов.</w:t>
      </w:r>
      <w:r w:rsidR="000152F7" w:rsidRPr="006C2C49">
        <w:rPr>
          <w:color w:val="000000"/>
          <w:sz w:val="28"/>
          <w:szCs w:val="28"/>
        </w:rPr>
        <w:t xml:space="preserve"> Эти жестокие люди были равнодушны </w:t>
      </w:r>
      <w:proofErr w:type="gramStart"/>
      <w:r w:rsidR="000152F7" w:rsidRPr="006C2C49">
        <w:rPr>
          <w:color w:val="000000"/>
          <w:sz w:val="28"/>
          <w:szCs w:val="28"/>
        </w:rPr>
        <w:t>к</w:t>
      </w:r>
      <w:proofErr w:type="gramEnd"/>
      <w:r w:rsidR="000152F7" w:rsidRPr="006C2C49">
        <w:rPr>
          <w:color w:val="000000"/>
          <w:sz w:val="28"/>
          <w:szCs w:val="28"/>
        </w:rPr>
        <w:t xml:space="preserve"> беззащитным.</w:t>
      </w:r>
      <w:r w:rsidRPr="006C2C49">
        <w:rPr>
          <w:color w:val="000000"/>
          <w:sz w:val="28"/>
          <w:szCs w:val="28"/>
        </w:rPr>
        <w:t xml:space="preserve"> В результате захвата заложников погибло около 400 человек, половина из них — дети.</w:t>
      </w:r>
      <w:r w:rsidR="000152F7" w:rsidRPr="006C2C49">
        <w:rPr>
          <w:color w:val="000000"/>
          <w:sz w:val="28"/>
          <w:szCs w:val="28"/>
        </w:rPr>
        <w:t xml:space="preserve"> </w:t>
      </w:r>
    </w:p>
    <w:p w:rsidR="006B1A6C" w:rsidRPr="006C2C49" w:rsidRDefault="006B1A6C" w:rsidP="006C2C49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2C49">
        <w:rPr>
          <w:rFonts w:ascii="Times New Roman" w:hAnsi="Times New Roman"/>
          <w:color w:val="333333"/>
          <w:sz w:val="28"/>
          <w:szCs w:val="28"/>
          <w:lang w:eastAsia="ru-RU"/>
        </w:rPr>
        <w:t>Мне не забыть тех страшных дней:</w:t>
      </w:r>
      <w:r w:rsidRPr="006C2C49">
        <w:rPr>
          <w:rFonts w:ascii="Times New Roman" w:hAnsi="Times New Roman"/>
          <w:color w:val="333333"/>
          <w:sz w:val="28"/>
          <w:szCs w:val="28"/>
          <w:lang w:eastAsia="ru-RU"/>
        </w:rPr>
        <w:br/>
        <w:t>Потоком кровь с телеэкрана,</w:t>
      </w:r>
      <w:r w:rsidRPr="006C2C49">
        <w:rPr>
          <w:rFonts w:ascii="Times New Roman" w:hAnsi="Times New Roman"/>
          <w:color w:val="333333"/>
          <w:sz w:val="28"/>
          <w:szCs w:val="28"/>
          <w:lang w:eastAsia="ru-RU"/>
        </w:rPr>
        <w:br/>
        <w:t>Меж пуль свистящих и огней</w:t>
      </w:r>
      <w:r w:rsidRPr="006C2C49">
        <w:rPr>
          <w:rFonts w:ascii="Times New Roman" w:hAnsi="Times New Roman"/>
          <w:color w:val="333333"/>
          <w:sz w:val="28"/>
          <w:szCs w:val="28"/>
          <w:lang w:eastAsia="ru-RU"/>
        </w:rPr>
        <w:br/>
        <w:t>Мельканье лиц детей Беслана.</w:t>
      </w:r>
    </w:p>
    <w:p w:rsidR="006B1A6C" w:rsidRPr="006C2C49" w:rsidRDefault="006B1A6C" w:rsidP="006C2C49">
      <w:pPr>
        <w:spacing w:line="240" w:lineRule="auto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Боль в сердце,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Боль в душах,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Боль в детских глазах.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Они шли на праздник</w:t>
      </w:r>
      <w:proofErr w:type="gramStart"/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С</w:t>
      </w:r>
      <w:proofErr w:type="gramEnd"/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цветами в руках.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6C2C49" w:rsidRDefault="006B1A6C" w:rsidP="006C2C49">
      <w:pPr>
        <w:spacing w:after="120" w:line="240" w:lineRule="auto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Их мысли о школе</w:t>
      </w:r>
      <w:proofErr w:type="gramStart"/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</w:t>
      </w:r>
      <w:proofErr w:type="gramEnd"/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новых друзьях,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Их думы о жизни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счастье в стихах.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6C2C49" w:rsidRDefault="006B1A6C" w:rsidP="006C2C49">
      <w:pPr>
        <w:spacing w:after="120" w:line="240" w:lineRule="auto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Им солнце светило,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небо звало</w:t>
      </w:r>
      <w:proofErr w:type="gramStart"/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</w:t>
      </w:r>
      <w:proofErr w:type="gramEnd"/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будто кричало,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Как жить хорошо.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6C2C49" w:rsidRDefault="006B1A6C" w:rsidP="006C2C49">
      <w:pPr>
        <w:spacing w:after="120" w:line="240" w:lineRule="auto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И мир говорил,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Что всё впереди,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Но путь этот им</w:t>
      </w:r>
      <w:proofErr w:type="gramStart"/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</w:t>
      </w:r>
      <w:proofErr w:type="gramEnd"/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борвали скоты.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6C2C49" w:rsidRDefault="006B1A6C" w:rsidP="006C2C49">
      <w:pPr>
        <w:shd w:val="clear" w:color="auto" w:fill="FFFFFF"/>
        <w:spacing w:after="120" w:line="240" w:lineRule="auto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Звенело, гремело,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пули вокруг,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кровь их друзей,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кровь их подруг.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6C2C49" w:rsidRDefault="006B1A6C" w:rsidP="006C2C49">
      <w:pPr>
        <w:shd w:val="clear" w:color="auto" w:fill="FFFFFF"/>
        <w:spacing w:after="120" w:line="240" w:lineRule="auto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И кто же ответит,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За что? Почему?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За что эти дети</w:t>
      </w:r>
      <w:proofErr w:type="gramStart"/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У</w:t>
      </w:r>
      <w:proofErr w:type="gramEnd"/>
      <w:r w:rsidRPr="006C2C49">
        <w:rPr>
          <w:rFonts w:ascii="Times New Roman" w:hAnsi="Times New Roman"/>
          <w:bCs/>
          <w:sz w:val="28"/>
          <w:szCs w:val="28"/>
          <w:shd w:val="clear" w:color="auto" w:fill="FFFFFF"/>
        </w:rPr>
        <w:t>шли в пустоту?</w:t>
      </w:r>
      <w:r w:rsidRPr="006C2C4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C26F6B" w:rsidRPr="006C2C49" w:rsidRDefault="00C26F6B" w:rsidP="00C26F6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Давайте почтим память погибших ребят и взрослых минутой молчания.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И сегодня по телевидению говорят о войне в Израиле и Украине, мы видим страшные кадры: разрушенные дома, больницы, детские сады, школы.</w:t>
      </w:r>
    </w:p>
    <w:p w:rsidR="006B1A6C" w:rsidRPr="006C2C49" w:rsidRDefault="006B1A6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C26F6B">
        <w:rPr>
          <w:b/>
          <w:color w:val="000000"/>
          <w:sz w:val="28"/>
          <w:szCs w:val="28"/>
        </w:rPr>
        <w:t>Учитель:</w:t>
      </w:r>
      <w:r w:rsidRPr="006C2C49">
        <w:rPr>
          <w:color w:val="000000"/>
          <w:sz w:val="28"/>
          <w:szCs w:val="28"/>
        </w:rPr>
        <w:t xml:space="preserve"> В нашем государстве делается все возможное, чтобы предотвратить терроризм, не допустить насилия, зла, несправедливости</w:t>
      </w:r>
      <w:r w:rsidR="00AF431C" w:rsidRPr="006C2C49">
        <w:rPr>
          <w:color w:val="000000"/>
          <w:sz w:val="28"/>
          <w:szCs w:val="28"/>
        </w:rPr>
        <w:t>. И мы в этом активные помощники.</w:t>
      </w:r>
    </w:p>
    <w:p w:rsidR="00AF431C" w:rsidRPr="006C2C49" w:rsidRDefault="00AF431C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Я думаю, что мы должны быть дружными, терпеливыми</w:t>
      </w:r>
      <w:r w:rsidR="000152F7" w:rsidRPr="006C2C49">
        <w:rPr>
          <w:color w:val="000000"/>
          <w:sz w:val="28"/>
          <w:szCs w:val="28"/>
        </w:rPr>
        <w:t>, уметь уступать товарищу. И никогда не забывать беречь друг друга! Беречь и ценить мир в душе, в семье, в нашем классе и на всей планете!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Не забывайте никогда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Любви, которую вам дарят,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И хоть нам трудно иногда,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Добро от всех забот избавит.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Старайтесь сохранить тепло,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 xml:space="preserve"> От горя уберечь друг друга,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И станет на душе тепло,</w:t>
      </w:r>
    </w:p>
    <w:p w:rsidR="000152F7" w:rsidRPr="006C2C49" w:rsidRDefault="000152F7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t>И радость полетит по кругу!</w:t>
      </w:r>
    </w:p>
    <w:p w:rsidR="006C2C49" w:rsidRPr="006C2C49" w:rsidRDefault="006C2C49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6C2C49" w:rsidRPr="006C2C49" w:rsidRDefault="006C2C49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6C2C49">
        <w:rPr>
          <w:color w:val="000000"/>
          <w:sz w:val="28"/>
          <w:szCs w:val="28"/>
        </w:rPr>
        <w:lastRenderedPageBreak/>
        <w:t xml:space="preserve">Жизнь продолжается. </w:t>
      </w:r>
    </w:p>
    <w:p w:rsidR="00AF431C" w:rsidRDefault="00C26F6B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пословица, которую я немного перефразирую: «Каждый человек в жизни должен построить дом, вырастить сына или дочь, посадить дерево». У нас с вами есть дом – наш касс; есть дети – 23 </w:t>
      </w:r>
      <w:r w:rsidR="00A16864">
        <w:rPr>
          <w:color w:val="000000"/>
          <w:sz w:val="28"/>
          <w:szCs w:val="28"/>
        </w:rPr>
        <w:t xml:space="preserve">человека. А вот свое дерево мы сейчас вырастим! У вас по 3 яблока: </w:t>
      </w:r>
      <w:proofErr w:type="gramStart"/>
      <w:r w:rsidR="00A16864">
        <w:rPr>
          <w:color w:val="000000"/>
          <w:sz w:val="28"/>
          <w:szCs w:val="28"/>
        </w:rPr>
        <w:t>красное</w:t>
      </w:r>
      <w:proofErr w:type="gramEnd"/>
      <w:r w:rsidR="00A16864">
        <w:rPr>
          <w:color w:val="000000"/>
          <w:sz w:val="28"/>
          <w:szCs w:val="28"/>
        </w:rPr>
        <w:t xml:space="preserve">, желтое, зеленое. </w:t>
      </w:r>
    </w:p>
    <w:p w:rsidR="00A16864" w:rsidRDefault="00A1686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Красное</w:t>
      </w:r>
      <w:proofErr w:type="gramEnd"/>
      <w:r>
        <w:rPr>
          <w:color w:val="000000"/>
          <w:sz w:val="28"/>
          <w:szCs w:val="28"/>
        </w:rPr>
        <w:t xml:space="preserve"> – вы ждете от нового учебного года много интересного, хорошего; будете стремиться к лучшим результатам в учебе, в поведении.</w:t>
      </w:r>
    </w:p>
    <w:p w:rsidR="00A16864" w:rsidRDefault="00A1686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Желтое – буду </w:t>
      </w:r>
      <w:proofErr w:type="gramStart"/>
      <w:r>
        <w:rPr>
          <w:color w:val="000000"/>
          <w:sz w:val="28"/>
          <w:szCs w:val="28"/>
        </w:rPr>
        <w:t>учиться</w:t>
      </w:r>
      <w:proofErr w:type="gramEnd"/>
      <w:r>
        <w:rPr>
          <w:color w:val="000000"/>
          <w:sz w:val="28"/>
          <w:szCs w:val="28"/>
        </w:rPr>
        <w:t xml:space="preserve"> как повезет, мне и тройки хватит.</w:t>
      </w:r>
    </w:p>
    <w:p w:rsidR="00A16864" w:rsidRDefault="00A1686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Зеленое</w:t>
      </w:r>
      <w:proofErr w:type="gramEnd"/>
      <w:r>
        <w:rPr>
          <w:color w:val="000000"/>
          <w:sz w:val="28"/>
          <w:szCs w:val="28"/>
        </w:rPr>
        <w:t xml:space="preserve"> – скукотища, вообще не хочу учиться.</w:t>
      </w:r>
    </w:p>
    <w:p w:rsidR="00A16864" w:rsidRDefault="00A1686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выберите то яблоко, которое вам больше всего подходит и прикрепите на наше дерево.</w:t>
      </w:r>
    </w:p>
    <w:p w:rsidR="00A16864" w:rsidRDefault="00A1686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надеюсь, что ваша работа принесет хорошие плоды.</w:t>
      </w:r>
    </w:p>
    <w:p w:rsidR="00A16864" w:rsidRPr="006C2C49" w:rsidRDefault="00A16864" w:rsidP="006C2C4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хотелось закончить наш классный час на хорошей нотке. </w:t>
      </w:r>
      <w:proofErr w:type="gramStart"/>
      <w:r>
        <w:rPr>
          <w:color w:val="000000"/>
          <w:sz w:val="28"/>
          <w:szCs w:val="28"/>
        </w:rPr>
        <w:t xml:space="preserve">В нашем классе есть ребята, которые летом отмечали свой  день рождения: </w:t>
      </w:r>
      <w:r w:rsidR="007321EF">
        <w:rPr>
          <w:color w:val="000000"/>
          <w:sz w:val="28"/>
          <w:szCs w:val="28"/>
        </w:rPr>
        <w:t xml:space="preserve">июнь – Костин Данила, </w:t>
      </w:r>
      <w:proofErr w:type="spellStart"/>
      <w:r w:rsidR="007321EF">
        <w:rPr>
          <w:color w:val="000000"/>
          <w:sz w:val="28"/>
          <w:szCs w:val="28"/>
        </w:rPr>
        <w:t>Кисленко</w:t>
      </w:r>
      <w:proofErr w:type="spellEnd"/>
      <w:r w:rsidR="007321EF">
        <w:rPr>
          <w:color w:val="000000"/>
          <w:sz w:val="28"/>
          <w:szCs w:val="28"/>
        </w:rPr>
        <w:t xml:space="preserve"> Никита, </w:t>
      </w:r>
      <w:proofErr w:type="spellStart"/>
      <w:r w:rsidR="007321EF">
        <w:rPr>
          <w:color w:val="000000"/>
          <w:sz w:val="28"/>
          <w:szCs w:val="28"/>
        </w:rPr>
        <w:t>Менкин</w:t>
      </w:r>
      <w:proofErr w:type="spellEnd"/>
      <w:r w:rsidR="007321EF">
        <w:rPr>
          <w:color w:val="000000"/>
          <w:sz w:val="28"/>
          <w:szCs w:val="28"/>
        </w:rPr>
        <w:t xml:space="preserve"> Вадим, июль – Ковалева Настя, Гришанова Света, Фролова Оксана, август – Санников Денис.</w:t>
      </w:r>
      <w:proofErr w:type="gramEnd"/>
    </w:p>
    <w:p w:rsidR="00AF431C" w:rsidRDefault="00300AFB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(поздравление, вручение подарков)</w:t>
      </w: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F431C" w:rsidRDefault="00AF431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21EF" w:rsidRDefault="007321EF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Конечно, ребята, вы в первом классе уже многому научились, эти знания пригодятся во 2 классе, давайте вспомним, ребята, за что мы получали пятёрки!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что ж, мы так и поступали,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тетрадках буковки писали.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 разные решали,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Букварь до корки прочитали.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учили в букваре,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писать и «а» 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узнали, например,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Говорят не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а «эр».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Научились мы писать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большие фразы.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Можем мы теперь читать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Сказки и рассказы.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Наизусть стихотворенье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Можем выучить смеясь!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расскажем с выраженьем.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всё – пустяк для нас.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так старались, от души.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мы уже не малыши!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 нас сегодня праздник</w:t>
      </w:r>
    </w:p>
    <w:p w:rsidR="006B1A6C" w:rsidRDefault="006B1A6C" w:rsidP="00193D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теперь я – второклассник!</w:t>
      </w:r>
    </w:p>
    <w:p w:rsidR="006B1A6C" w:rsidRDefault="006B1A6C"/>
    <w:p w:rsidR="006B1A6C" w:rsidRPr="009F06EB" w:rsidRDefault="006B1A6C" w:rsidP="008D79DC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06EB">
        <w:rPr>
          <w:rFonts w:ascii="Times New Roman" w:hAnsi="Times New Roman"/>
          <w:color w:val="333333"/>
          <w:sz w:val="28"/>
          <w:szCs w:val="28"/>
          <w:lang w:eastAsia="ru-RU"/>
        </w:rPr>
        <w:t>Мне не забыть тех страшных дней:</w:t>
      </w:r>
      <w:r w:rsidRPr="009F06EB">
        <w:rPr>
          <w:rFonts w:ascii="Times New Roman" w:hAnsi="Times New Roman"/>
          <w:color w:val="333333"/>
          <w:sz w:val="28"/>
          <w:szCs w:val="28"/>
          <w:lang w:eastAsia="ru-RU"/>
        </w:rPr>
        <w:br/>
        <w:t>Потоком кровь с телеэкрана,</w:t>
      </w:r>
      <w:r w:rsidRPr="009F06EB">
        <w:rPr>
          <w:rFonts w:ascii="Times New Roman" w:hAnsi="Times New Roman"/>
          <w:color w:val="333333"/>
          <w:sz w:val="28"/>
          <w:szCs w:val="28"/>
          <w:lang w:eastAsia="ru-RU"/>
        </w:rPr>
        <w:br/>
        <w:t>Меж пуль свистящих и огней</w:t>
      </w:r>
      <w:r w:rsidRPr="009F06EB">
        <w:rPr>
          <w:rFonts w:ascii="Times New Roman" w:hAnsi="Times New Roman"/>
          <w:color w:val="333333"/>
          <w:sz w:val="28"/>
          <w:szCs w:val="28"/>
          <w:lang w:eastAsia="ru-RU"/>
        </w:rPr>
        <w:br/>
        <w:t>Мельканье лиц детей Беслана.</w:t>
      </w:r>
    </w:p>
    <w:p w:rsidR="006B1A6C" w:rsidRPr="009F06EB" w:rsidRDefault="006B1A6C" w:rsidP="008D79DC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F06E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Слайд 39.</w:t>
      </w:r>
    </w:p>
    <w:p w:rsidR="006B1A6C" w:rsidRPr="00AD2868" w:rsidRDefault="006B1A6C" w:rsidP="008D79DC">
      <w:pP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Боль в сердце,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Боль в душах,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Боль в детских глазах.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Они шли на праздник</w:t>
      </w:r>
      <w:proofErr w:type="gramStart"/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С</w:t>
      </w:r>
      <w:proofErr w:type="gramEnd"/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цветами в руках.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9F06EB" w:rsidRDefault="006B1A6C" w:rsidP="008D79DC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F06E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Слайд 40.</w:t>
      </w:r>
    </w:p>
    <w:p w:rsidR="006B1A6C" w:rsidRPr="00FA12F6" w:rsidRDefault="006B1A6C" w:rsidP="008D79DC">
      <w:pPr>
        <w:spacing w:after="120" w:line="240" w:lineRule="atLeast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Их мысли о школе</w:t>
      </w:r>
      <w:proofErr w:type="gramStart"/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</w:t>
      </w:r>
      <w:proofErr w:type="gramEnd"/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новых друзьях,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Их думы о жизни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счастье в стихах.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9F06EB" w:rsidRDefault="006B1A6C" w:rsidP="008D79DC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F06E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Слайд 41.</w:t>
      </w:r>
    </w:p>
    <w:p w:rsidR="006B1A6C" w:rsidRPr="00FA12F6" w:rsidRDefault="006B1A6C" w:rsidP="008D79DC">
      <w:pPr>
        <w:spacing w:after="120" w:line="240" w:lineRule="atLeast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Им солнце светило,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небо звало</w:t>
      </w:r>
      <w:proofErr w:type="gramStart"/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</w:t>
      </w:r>
      <w:proofErr w:type="gramEnd"/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будто кричало,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Как жить хорошо.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9F06EB" w:rsidRDefault="006B1A6C" w:rsidP="008D79DC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F06E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Слайд 42.</w:t>
      </w:r>
    </w:p>
    <w:p w:rsidR="006B1A6C" w:rsidRPr="00FA12F6" w:rsidRDefault="006B1A6C" w:rsidP="008D79DC">
      <w:pPr>
        <w:spacing w:after="120" w:line="240" w:lineRule="atLeast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И мир говорил,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Что всё впереди,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Но путь этот им</w:t>
      </w:r>
      <w:proofErr w:type="gramStart"/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</w:t>
      </w:r>
      <w:proofErr w:type="gramEnd"/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борвали скоты.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Pr="009F06EB" w:rsidRDefault="006B1A6C" w:rsidP="008D79DC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Слайд 43</w:t>
      </w:r>
      <w:r w:rsidRPr="009F06E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B1A6C" w:rsidRPr="008D79DC" w:rsidRDefault="006B1A6C" w:rsidP="008D79DC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Звенело, гремело,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пули вокруг,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кровь их друзей,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кровь их подруг.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B1A6C" w:rsidRDefault="006B1A6C" w:rsidP="008D79DC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  <w:r w:rsidRPr="009F06E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44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B1A6C" w:rsidRPr="00AD2868" w:rsidRDefault="006B1A6C" w:rsidP="008D79DC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И кто же ответит,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За что? Почему?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За что эти дети</w:t>
      </w:r>
      <w:proofErr w:type="gramStart"/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У</w:t>
      </w:r>
      <w:proofErr w:type="gramEnd"/>
      <w:r w:rsidRPr="00AD2868">
        <w:rPr>
          <w:rFonts w:ascii="Times New Roman" w:hAnsi="Times New Roman"/>
          <w:bCs/>
          <w:sz w:val="28"/>
          <w:szCs w:val="28"/>
          <w:shd w:val="clear" w:color="auto" w:fill="FFFFFF"/>
        </w:rPr>
        <w:t>шли в пустоту?</w:t>
      </w:r>
      <w:r w:rsidRPr="00AD286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6C2C49" w:rsidRDefault="006C2C49" w:rsidP="008D79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color w:val="444444"/>
          <w:sz w:val="27"/>
          <w:szCs w:val="27"/>
          <w:bdr w:val="none" w:sz="0" w:space="0" w:color="auto" w:frame="1"/>
        </w:rPr>
      </w:pPr>
    </w:p>
    <w:p w:rsidR="006C2C49" w:rsidRDefault="006C2C49" w:rsidP="008D79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color w:val="444444"/>
          <w:sz w:val="27"/>
          <w:szCs w:val="27"/>
          <w:bdr w:val="none" w:sz="0" w:space="0" w:color="auto" w:frame="1"/>
        </w:rPr>
      </w:pPr>
    </w:p>
    <w:p w:rsidR="006C2C49" w:rsidRDefault="006C2C49" w:rsidP="008D79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color w:val="444444"/>
          <w:sz w:val="27"/>
          <w:szCs w:val="27"/>
          <w:bdr w:val="none" w:sz="0" w:space="0" w:color="auto" w:frame="1"/>
        </w:rPr>
      </w:pPr>
    </w:p>
    <w:p w:rsidR="006B1A6C" w:rsidRDefault="006B1A6C" w:rsidP="008D79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444444"/>
        </w:rPr>
      </w:pPr>
      <w:r>
        <w:rPr>
          <w:rStyle w:val="a5"/>
          <w:color w:val="444444"/>
          <w:sz w:val="27"/>
          <w:szCs w:val="27"/>
          <w:bdr w:val="none" w:sz="0" w:space="0" w:color="auto" w:frame="1"/>
        </w:rPr>
        <w:t>Террористический акт в Беслане — захват заложников  в</w:t>
      </w:r>
      <w:r>
        <w:rPr>
          <w:rStyle w:val="apple-converted-space"/>
          <w:i/>
          <w:iCs/>
          <w:color w:val="444444"/>
          <w:sz w:val="27"/>
          <w:szCs w:val="27"/>
          <w:bdr w:val="none" w:sz="0" w:space="0" w:color="auto" w:frame="1"/>
        </w:rPr>
        <w:t> </w:t>
      </w:r>
      <w:r>
        <w:rPr>
          <w:rStyle w:val="a6"/>
          <w:i/>
          <w:iCs/>
          <w:color w:val="444444"/>
          <w:sz w:val="27"/>
          <w:szCs w:val="27"/>
          <w:bdr w:val="none" w:sz="0" w:space="0" w:color="auto" w:frame="1"/>
        </w:rPr>
        <w:t>школе № 1</w:t>
      </w:r>
      <w:r>
        <w:rPr>
          <w:rStyle w:val="a5"/>
          <w:color w:val="444444"/>
          <w:sz w:val="27"/>
          <w:szCs w:val="27"/>
          <w:bdr w:val="none" w:sz="0" w:space="0" w:color="auto" w:frame="1"/>
        </w:rPr>
        <w:t>города</w:t>
      </w:r>
      <w:r>
        <w:rPr>
          <w:rStyle w:val="apple-converted-space"/>
          <w:i/>
          <w:iCs/>
          <w:color w:val="444444"/>
          <w:sz w:val="27"/>
          <w:szCs w:val="27"/>
          <w:bdr w:val="none" w:sz="0" w:space="0" w:color="auto" w:frame="1"/>
        </w:rPr>
        <w:t> </w:t>
      </w:r>
      <w:r>
        <w:rPr>
          <w:rStyle w:val="a6"/>
          <w:i/>
          <w:iCs/>
          <w:color w:val="444444"/>
          <w:sz w:val="27"/>
          <w:szCs w:val="27"/>
          <w:bdr w:val="none" w:sz="0" w:space="0" w:color="auto" w:frame="1"/>
        </w:rPr>
        <w:t>Беслана</w:t>
      </w:r>
      <w:r>
        <w:rPr>
          <w:rStyle w:val="a5"/>
          <w:color w:val="444444"/>
          <w:sz w:val="27"/>
          <w:szCs w:val="27"/>
          <w:bdr w:val="none" w:sz="0" w:space="0" w:color="auto" w:frame="1"/>
        </w:rPr>
        <w:t>  (Северная Осетия), совершенный      террористами    утром  </w:t>
      </w:r>
      <w:r>
        <w:rPr>
          <w:rStyle w:val="a6"/>
          <w:i/>
          <w:iCs/>
          <w:color w:val="444444"/>
          <w:sz w:val="27"/>
          <w:szCs w:val="27"/>
          <w:bdr w:val="none" w:sz="0" w:space="0" w:color="auto" w:frame="1"/>
        </w:rPr>
        <w:t>1 сентября 2004</w:t>
      </w:r>
      <w:r>
        <w:rPr>
          <w:rStyle w:val="apple-converted-space"/>
          <w:i/>
          <w:iCs/>
          <w:color w:val="444444"/>
          <w:sz w:val="27"/>
          <w:szCs w:val="27"/>
          <w:bdr w:val="none" w:sz="0" w:space="0" w:color="auto" w:frame="1"/>
        </w:rPr>
        <w:t> </w:t>
      </w:r>
      <w:r>
        <w:rPr>
          <w:rStyle w:val="a5"/>
          <w:color w:val="444444"/>
          <w:sz w:val="27"/>
          <w:szCs w:val="27"/>
          <w:bdr w:val="none" w:sz="0" w:space="0" w:color="auto" w:frame="1"/>
        </w:rPr>
        <w:t>года  во время торжественной линейки, посвященной началу учебного года. В течение двух с половиной дней террористы удерживали в здании более 1100 заложников (преимущественно детей, их родителей и сотрудников школы) в тяжелейших условиях, отказывая людям даже в минимальных естественных потребностях.</w:t>
      </w:r>
    </w:p>
    <w:p w:rsidR="006B1A6C" w:rsidRDefault="006B1A6C" w:rsidP="008D79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444444"/>
        </w:rPr>
      </w:pPr>
      <w:r>
        <w:rPr>
          <w:rStyle w:val="a5"/>
          <w:color w:val="444444"/>
          <w:sz w:val="27"/>
          <w:szCs w:val="27"/>
          <w:bdr w:val="none" w:sz="0" w:space="0" w:color="auto" w:frame="1"/>
        </w:rPr>
        <w:t xml:space="preserve">На третий день около 13:05 в школе произошли взрывы, и позже возник пожар, в результате чего произошло частичное обрушение здания. После первых </w:t>
      </w:r>
      <w:r>
        <w:rPr>
          <w:rStyle w:val="a5"/>
          <w:color w:val="444444"/>
          <w:sz w:val="27"/>
          <w:szCs w:val="27"/>
          <w:bdr w:val="none" w:sz="0" w:space="0" w:color="auto" w:frame="1"/>
        </w:rPr>
        <w:lastRenderedPageBreak/>
        <w:t xml:space="preserve">взрывов заложники начали выбегать из школы, и федеральными силами был предпринят штурм. Во время хаотичной перестрелки, в том числе с участием гражданских лиц, пользовавшихся личным оружием, было убито 27 террористов (трое, включая одну из смертниц, погибли в период с 1 по 2 сентября). Единственный пойманный живым террорист, </w:t>
      </w:r>
      <w:proofErr w:type="spellStart"/>
      <w:r>
        <w:rPr>
          <w:rStyle w:val="a5"/>
          <w:color w:val="444444"/>
          <w:sz w:val="27"/>
          <w:szCs w:val="27"/>
          <w:bdr w:val="none" w:sz="0" w:space="0" w:color="auto" w:frame="1"/>
        </w:rPr>
        <w:t>Нур-Паши</w:t>
      </w:r>
      <w:proofErr w:type="spellEnd"/>
      <w:r>
        <w:rPr>
          <w:rStyle w:val="a5"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color w:val="444444"/>
          <w:sz w:val="27"/>
          <w:szCs w:val="27"/>
          <w:bdr w:val="none" w:sz="0" w:space="0" w:color="auto" w:frame="1"/>
        </w:rPr>
        <w:t>Кулаев</w:t>
      </w:r>
      <w:proofErr w:type="spellEnd"/>
      <w:r>
        <w:rPr>
          <w:rStyle w:val="a5"/>
          <w:color w:val="444444"/>
          <w:sz w:val="27"/>
          <w:szCs w:val="27"/>
          <w:bdr w:val="none" w:sz="0" w:space="0" w:color="auto" w:frame="1"/>
        </w:rPr>
        <w:t>, был арестован и впоследствии приговорён судом к пожизненному заключению.</w:t>
      </w:r>
    </w:p>
    <w:p w:rsidR="006B1A6C" w:rsidRDefault="006B1A6C" w:rsidP="008D79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444444"/>
        </w:rPr>
      </w:pPr>
      <w:r>
        <w:rPr>
          <w:rStyle w:val="a5"/>
          <w:color w:val="444444"/>
          <w:sz w:val="27"/>
          <w:szCs w:val="27"/>
          <w:bdr w:val="none" w:sz="0" w:space="0" w:color="auto" w:frame="1"/>
        </w:rPr>
        <w:t>Хотя большинство заложников были освобождены в ходе штурма, в результате теракта 334 человека, из них 186 детей, были убиты и свыше 800 ранены.</w:t>
      </w:r>
    </w:p>
    <w:p w:rsidR="006B1A6C" w:rsidRDefault="006B1A6C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Погибших в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бесланском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теракте вспоминают в эти дни и везде.</w:t>
      </w:r>
    </w:p>
    <w:p w:rsidR="006B1A6C" w:rsidRDefault="006B1A6C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Трагедия закончилась, жизнь продолжается…</w:t>
      </w:r>
    </w:p>
    <w:p w:rsidR="006B1A6C" w:rsidRDefault="006B1A6C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6B1A6C" w:rsidRDefault="006B1A6C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ED386D" w:rsidRDefault="00ED386D" w:rsidP="008D79D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333333"/>
          <w:sz w:val="48"/>
          <w:szCs w:val="48"/>
          <w:bdr w:val="none" w:sz="0" w:space="0" w:color="auto" w:frame="1"/>
        </w:rPr>
      </w:pPr>
    </w:p>
    <w:p w:rsidR="00ED386D" w:rsidRDefault="00ED386D" w:rsidP="008D79D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333333"/>
          <w:sz w:val="48"/>
          <w:szCs w:val="48"/>
          <w:bdr w:val="none" w:sz="0" w:space="0" w:color="auto" w:frame="1"/>
        </w:rPr>
      </w:pPr>
    </w:p>
    <w:p w:rsidR="00ED386D" w:rsidRDefault="00ED386D" w:rsidP="008D79D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333333"/>
          <w:sz w:val="48"/>
          <w:szCs w:val="48"/>
          <w:bdr w:val="none" w:sz="0" w:space="0" w:color="auto" w:frame="1"/>
        </w:rPr>
      </w:pPr>
    </w:p>
    <w:p w:rsidR="006B1A6C" w:rsidRDefault="006B1A6C" w:rsidP="008D79D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48"/>
          <w:szCs w:val="48"/>
          <w:bdr w:val="none" w:sz="0" w:space="0" w:color="auto" w:frame="1"/>
        </w:rPr>
        <w:t>Учеников, их родителей, своих коллег и всех-всех поздравляю с началом нового учебного года!</w:t>
      </w:r>
    </w:p>
    <w:p w:rsidR="006B1A6C" w:rsidRDefault="0029283C" w:rsidP="00D20C47">
      <w:pPr>
        <w:shd w:val="clear" w:color="auto" w:fill="FFFFFF"/>
        <w:spacing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hyperlink r:id="rId6" w:history="1">
        <w:r w:rsidRPr="0029283C">
          <w:rPr>
            <w:rFonts w:ascii="Tahoma" w:hAnsi="Tahoma" w:cs="Tahoma"/>
            <w:noProof/>
            <w:color w:val="CC000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urokidelai.ru/wp-content/uploads/2012/09/e33036e4a6d022d914490eb6fc1c8a9d.gif" href="http://urokidelai.ru/s-prazdnikom-s-dnem-znanij-uspeshnogo-uchebnogo-goda/e33036e4a6d022d914490eb6fc1c8a9" style="width:148.5pt;height:270pt;visibility:visible" o:button="t">
              <v:fill o:detectmouseclick="t"/>
              <v:imagedata r:id="rId7" o:title=""/>
              <o:lock v:ext="edit" cropping="t"/>
            </v:shape>
          </w:pict>
        </w:r>
      </w:hyperlink>
      <w:r w:rsidR="006B1A6C">
        <w:t xml:space="preserve">           </w:t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Первый день осенний в солнечных лучах,</w:t>
      </w:r>
      <w:r w:rsidR="006B1A6C">
        <w:rPr>
          <w:rFonts w:ascii="Tahoma" w:hAnsi="Tahoma" w:cs="Tahoma"/>
          <w:color w:val="333333"/>
          <w:sz w:val="21"/>
          <w:szCs w:val="21"/>
        </w:rPr>
        <w:br/>
        <w:t xml:space="preserve">                                                     </w:t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Мальчики – в костюмах, девочки – в бантах.</w:t>
      </w:r>
      <w:r w:rsidR="006B1A6C">
        <w:rPr>
          <w:rFonts w:ascii="Tahoma" w:hAnsi="Tahoma" w:cs="Tahoma"/>
          <w:color w:val="333333"/>
          <w:sz w:val="21"/>
          <w:szCs w:val="21"/>
        </w:rPr>
        <w:br/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lastRenderedPageBreak/>
        <w:t>Радостью искрится нынче всё вокруг,</w:t>
      </w:r>
      <w:r w:rsidR="006B1A6C">
        <w:rPr>
          <w:rFonts w:ascii="Tahoma" w:hAnsi="Tahoma" w:cs="Tahoma"/>
          <w:color w:val="333333"/>
          <w:sz w:val="21"/>
          <w:szCs w:val="21"/>
        </w:rPr>
        <w:br/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И пестрят букеты в сотнях детских рук.</w:t>
      </w:r>
      <w:r w:rsidR="006B1A6C">
        <w:rPr>
          <w:rFonts w:ascii="Tahoma" w:hAnsi="Tahoma" w:cs="Tahoma"/>
          <w:color w:val="333333"/>
          <w:sz w:val="21"/>
          <w:szCs w:val="21"/>
        </w:rPr>
        <w:br/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Пусть улыбки светят ярче всех огней,</w:t>
      </w:r>
      <w:r w:rsidR="006B1A6C">
        <w:rPr>
          <w:rFonts w:ascii="Tahoma" w:hAnsi="Tahoma" w:cs="Tahoma"/>
          <w:color w:val="333333"/>
          <w:sz w:val="21"/>
          <w:szCs w:val="21"/>
        </w:rPr>
        <w:br/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Пусть подарит школа много светлых дней,</w:t>
      </w:r>
      <w:r w:rsidR="006B1A6C">
        <w:rPr>
          <w:rFonts w:ascii="Tahoma" w:hAnsi="Tahoma" w:cs="Tahoma"/>
          <w:color w:val="333333"/>
          <w:sz w:val="21"/>
          <w:szCs w:val="21"/>
        </w:rPr>
        <w:br/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Каждый день проходит пусть у вас не зря.</w:t>
      </w:r>
      <w:r w:rsidR="006B1A6C">
        <w:rPr>
          <w:rFonts w:ascii="Tahoma" w:hAnsi="Tahoma" w:cs="Tahoma"/>
          <w:color w:val="333333"/>
          <w:sz w:val="21"/>
          <w:szCs w:val="21"/>
        </w:rPr>
        <w:br/>
      </w:r>
      <w:r w:rsidR="006B1A6C"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t>С праздником, ребята!     С 1 сентября!</w:t>
      </w:r>
    </w:p>
    <w:p w:rsidR="006E3714" w:rsidRDefault="006E3714" w:rsidP="008D79DC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6E3714" w:rsidRDefault="006E3714" w:rsidP="008D79D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Срывая лист календаря,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Вслед лету помашу.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Осенним утром сентября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в школу поспешу. 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2-ой ученик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рюкзаке тетради, книжки,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Мир хочу я познавать.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 дворе хвалюсь малышкам: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«У доски пора стоять!» 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3-ий ученик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сияет класс знакомый!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Вроде все привычно, просто,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Только каждый месяц школьный</w:t>
      </w:r>
      <w:proofErr w:type="gramStart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тавит множество вопросов. 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4-ый ученик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Пожелаем выйти с честью</w:t>
      </w:r>
      <w:proofErr w:type="gramStart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нелегких испытаний,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Много радостных известий,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Пусть удача будет с вами! 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5-ый ученик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Исполнения желаний</w:t>
      </w:r>
      <w:proofErr w:type="gramStart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друзей хороших много,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 огромном море знаний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Отыскать свою дорогу!</w:t>
      </w:r>
      <w:r w:rsidRPr="00ED386D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6-ой ученик</w:t>
      </w:r>
    </w:p>
    <w:p w:rsidR="00ED386D" w:rsidRPr="00ED386D" w:rsidRDefault="00ED386D" w:rsidP="00ED386D">
      <w:pPr>
        <w:spacing w:after="0" w:line="240" w:lineRule="auto"/>
        <w:rPr>
          <w:rFonts w:eastAsia="Times New Roman"/>
          <w:color w:val="000000"/>
          <w:lang w:eastAsia="ru-RU"/>
        </w:rPr>
      </w:pP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первый в ярком сентябре</w:t>
      </w:r>
      <w:proofErr w:type="gramStart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каждого – рубеж.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Нас ждут открытия везде. </w:t>
      </w:r>
      <w:r w:rsidRPr="00ED3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Удач! Побед! Надежд!</w:t>
      </w:r>
    </w:p>
    <w:p w:rsidR="006B1A6C" w:rsidRDefault="006B1A6C"/>
    <w:p w:rsidR="00ED386D" w:rsidRDefault="00ED386D"/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1.Стоит весёлый светлый дом,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Ребят проворных много в нём,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Там пишут и считают,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Рисуют и играют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ш</w:t>
      </w:r>
      <w:proofErr w:type="gramEnd"/>
      <w:r>
        <w:rPr>
          <w:rFonts w:ascii="Arial" w:hAnsi="Arial" w:cs="Arial"/>
          <w:color w:val="262626"/>
          <w:sz w:val="21"/>
          <w:szCs w:val="21"/>
        </w:rPr>
        <w:t>кола)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>2.Если ты его отточишь,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Нарисуешь всё, что хочешь!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Солнце, море, горы, пляж.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Что же это? (карандаш)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3.В этой узенькой коробке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Ты найдёшь карандаши,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Ручки, перья, скрепки, кнопки,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Что угодно для души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п</w:t>
      </w:r>
      <w:proofErr w:type="gramEnd"/>
      <w:r>
        <w:rPr>
          <w:rFonts w:ascii="Arial" w:hAnsi="Arial" w:cs="Arial"/>
          <w:color w:val="262626"/>
          <w:sz w:val="21"/>
          <w:szCs w:val="21"/>
        </w:rPr>
        <w:t>енал)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4.То я в клетку, то в линейку,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Написать во мне сумей-ка,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Можешь и нарисовать,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Что такое я? (тетрадь)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5.Я всех знаю, всех учу,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Но сама всегда молчу.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Чтоб со мною подружиться,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Надо грамоте учиться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к</w:t>
      </w:r>
      <w:proofErr w:type="gramEnd"/>
      <w:r>
        <w:rPr>
          <w:rFonts w:ascii="Arial" w:hAnsi="Arial" w:cs="Arial"/>
          <w:color w:val="262626"/>
          <w:sz w:val="21"/>
          <w:szCs w:val="21"/>
        </w:rPr>
        <w:t>нига)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6. На странице "Букваря" Тридцать три богатыря (буквы).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7. В снежном поле по дороге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Мчится конь мой одноногий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И на много-много лет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Оставляет синий след (ручка).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8. К ней выхожу я отвечать,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>Чтоб получить, конечно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,"</w:t>
      </w:r>
      <w:proofErr w:type="gramEnd"/>
      <w:r>
        <w:rPr>
          <w:rFonts w:ascii="Arial" w:hAnsi="Arial" w:cs="Arial"/>
          <w:color w:val="262626"/>
          <w:sz w:val="21"/>
          <w:szCs w:val="21"/>
        </w:rPr>
        <w:t>пять' (доска)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9. Этот камень мал и бел.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Написать я им сумел (мел).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10. До чего же скучно, братцы,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На чужой спине кататься.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Дал бы кто мне пару ног,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Чтоб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бежать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я в школу мог (ранец, портфель).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11. Он трезвонит, голосит –</w:t>
      </w:r>
    </w:p>
    <w:p w:rsidR="00ED386D" w:rsidRDefault="00ED386D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На урок идти велит (звонок).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Любой предмет наш класс осилить может, тем </w:t>
      </w:r>
      <w:proofErr w:type="gramStart"/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proofErr w:type="gramEnd"/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помогать друг другу.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как вы дружно можете справиться с заданием, мы сейчас и проверим.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должны отгадать загадки. Вот первая: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у меня в портфеле!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Кто? Быть не может! Неужели?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Взгляни, пожалуйста, он тут.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Скажите, как его зовут?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Ребята.</w:t>
      </w:r>
      <w:r w:rsidRPr="006253E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Учебник.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заданья пишут на дом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стоят отметки рядом –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 чего же </w:t>
      </w:r>
      <w:proofErr w:type="gramStart"/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</w:t>
      </w:r>
      <w:proofErr w:type="gramEnd"/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мама, подпиши!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Ребята.</w:t>
      </w:r>
      <w:r w:rsidRPr="006253E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Жмутся в узеньком </w:t>
      </w:r>
      <w:proofErr w:type="gramStart"/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домишке</w:t>
      </w:r>
      <w:proofErr w:type="gramEnd"/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Разноцветные детишки.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выпустишь на волю -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была пустота,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глядишь, красота!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Цветные карандаши.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снежном поле по дороге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Мчится конь мой одноногий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много-много лет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Оставляет черный след.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Ручка.</w:t>
      </w:r>
    </w:p>
    <w:p w:rsidR="006253E4" w:rsidRDefault="006253E4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6253E4" w:rsidRDefault="006253E4" w:rsidP="00ED386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Проживают в трудной книжке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Хитроумные братишки.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Десять их, но братья эти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Сосчитают все на свете.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Ребята.</w:t>
      </w:r>
      <w:r w:rsidRPr="006253E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Цифры.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его отточишь,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Нарисуешь все что хочешь: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Солнце, море, горы, пляж.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это?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Карандаш.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 не велик,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Лениться не велит.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знаешь предмет,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покажет весь свет.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Ребята.</w:t>
      </w:r>
      <w:r w:rsidRPr="006253E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Глобус.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чудесная скамья,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ней уселись ты да я.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Скамья ведет обоих нас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года в год,</w:t>
      </w: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класса в класс.</w:t>
      </w:r>
    </w:p>
    <w:p w:rsid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3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Ребята</w:t>
      </w:r>
      <w:r w:rsidRPr="0062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Парта.</w:t>
      </w:r>
    </w:p>
    <w:p w:rsid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53E4" w:rsidRPr="006253E4" w:rsidRDefault="006253E4" w:rsidP="006253E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386D" w:rsidRDefault="006253E4"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«Кто ничего не изучает, тот вечно хнычет и скучает». Так писал </w:t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Р.Сеф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. Давайте вспомним, как мы отгадывали ребусы, составляли пословицы.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Станция «Ребусов и пословиц».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Составь пословицы.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Дело — безделье. Дружба — служба. Лает — кусает. Руки — скука. Труд — лень. Свет — тьма. Дело — потеха.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(Маленькое дело лучше большого безделья). (Дружба — дружбой, а служба — службой). (На 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смелого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собака лает, а трусливого кусает). (Не 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сиди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сложа руки, так не будет скуки). (Труд человека кормит, а лень портит). (Ученье — свет, а </w:t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неученье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— тьма). (Делу — время, потехе — час).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Слова в единственном и множественном числе.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Бедро — бедра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День — дни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Лень — (нет мн.ч.)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Козленок — козлята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Венцы — венец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Щипцы — (нет ед.ч.)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Успехи — успех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Пони — (нет ед.ч.)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Ведро — ведра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Метро — (нет мн.ч.)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Пень — пни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Цыпленок — цыплята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Певцы — певец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Концы — конец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Орехи — орех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Кони — конь</w:t>
      </w:r>
      <w:proofErr w:type="gramStart"/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Р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ассмотрите «слова-карандаши», которые употребляются только во множественном числе. Расставьте их в нужные стаканы.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lastRenderedPageBreak/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Станция «Природоведческая».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На этой станции клоуны Кузя и </w:t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Маркеша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загадают вам загадки о растениях и животных, о природных явлениях, с которыми познакомились на уроках природоведения.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Маркеша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Лето — просто замечательная пора! Везде хорошо, куда бы ни пошли: в лес, на луг, в поле, к реке или к озеру.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Кузя.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Предлагаю пойти в лес. Он так и манит своей прохладой и таинственностью. Сколько там загадок!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Маркеша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А я вот так не думаю. Красота, прохлада — 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это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верно, только никаких загадок нет. Все давно известно: кусты, цветы, деревья. И вообще, это занятие только для девчонок.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Кузя.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Пошли, пошли. Я попробую показать тебе необычный лес. И для девчонок, и для мальчишек. Только очень наблюдательных и любознательных.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Диафильм «Сказки русского леса».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Кузя.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У каждого времени года свой любимый цвет. Какого цвета лето, вы узнаете, разгадав кроссворд.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Лето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1. ГРОЗА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2. ЛИВЕНЬ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3. МОЛНИЯ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4. ВАСИЛЕК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5. ЗАРНИЦА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6. ГРОМ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7. ЧЕШУЙКИ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1. Сильный дождь с молнией и громом, а иногда и с градом.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2. Сильный дождь с крупными каплями.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3. Яркая вспышка электрического света прочертила ломаную линию по небу.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4. Полевой синий цветок очень красивой формы. Из его лепестков получают стойкую голубую и синюю краску.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5. Летним вечером или ночью на небе можно увидеть отдельные вспышки.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6. В небе раздается громкий звук, словно пушечный выстрел.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7. Бабочек называют </w:t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чешуйчатокрылыми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. Чем покрыты их крылья?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Планета Загадок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Маркеша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Сосны, елки, березы, клены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… Э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то лес — он наш друг зеленый. Добрый друг, он шумит, поет. И в прохладную тень зовет. А вы знаете, что для вас он загадки свои припас?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Чей это дом?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 загадке первой мы идем.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Смотри, стоит какой-то дом.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Дом без дверей и без окон.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Народом дружным 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заселен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Народ веселый, трудовой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Охотно дом построил свой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…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се что-то тащат, все снуют,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Стараются, не устают…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Ты видел этих силачей?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Тогда скажи, дом этот чей? (Муравейник).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Удивительный портной</w:t>
      </w:r>
      <w:proofErr w:type="gramStart"/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ет катушки ни одной,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И машинки швейной нет,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И утюг не разогрет…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Но зато иголки есть.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Сколько их? Не перечесть. (Ёжик).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Кто он?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То </w:t>
      </w:r>
      <w:proofErr w:type="gram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фиолетовый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, то голубой.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Он на опушке встречался с тобой.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Названье ему очень звонкое дали,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Но только звенеть он сумеет едва ли! (Колокольчик).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Хвастун-обманщик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Нам издали красная шляпа видна.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Лесного обманщика-хвастуна.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Ему к нам в корзинку</w:t>
      </w:r>
      <w:proofErr w:type="gramStart"/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опасть не придется.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Пусть мухам на гибель</w:t>
      </w:r>
      <w:proofErr w:type="gramStart"/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лесу остается! (Мухомор).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Вот загадка-шутка «Крокодил-малютка»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Мальчик по лесу бродил: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— Ой, смотрите, крокодил!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Что за чудо? Что за шутка?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Крокодил совсем малютка!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Как тот мальчик ни старался,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Крокодила не поймал.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Только хвост в руке остался,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Крокодил в траву удрал.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Знаешь, как зовут его -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Крокодильчика того? (Ящерица).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Астероид Физкультурников (</w:t>
      </w:r>
      <w:proofErr w:type="spellStart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физминутка</w:t>
      </w:r>
      <w:proofErr w:type="spellEnd"/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).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Учитель.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Астероиды — малые планеты, обращающиеся вокруг Солнца, главным образом между орбитами Марса и Юпитера.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Станция «Математическая».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Задание в «мячиках» (по рядам)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1-й ряд: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Запишите различные двузначные числа, пользуясь только цифрами 4 и 7.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2-й ряд: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Составьте все возможные трехзначные числа из цифр 5, 8 и 1.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3-й ряд: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  <w:shd w:val="clear" w:color="auto" w:fill="FFFFFF"/>
        </w:rPr>
        <w:t>Составьте из цифр 0, 5, 6 круглые числа.</w:t>
      </w:r>
      <w:r w:rsidRPr="006253E4">
        <w:rPr>
          <w:rFonts w:ascii="Verdana" w:hAnsi="Verdana"/>
          <w:color w:val="000000"/>
          <w:sz w:val="17"/>
        </w:rPr>
        <w:t> </w:t>
      </w:r>
      <w:r w:rsidRPr="006253E4">
        <w:rPr>
          <w:rFonts w:ascii="Verdana" w:hAnsi="Verdana"/>
          <w:color w:val="000000"/>
          <w:sz w:val="17"/>
          <w:szCs w:val="17"/>
        </w:rPr>
        <w:br/>
      </w:r>
      <w:r w:rsidRPr="006253E4">
        <w:rPr>
          <w:rFonts w:ascii="Verdana" w:hAnsi="Verdana"/>
          <w:color w:val="000000"/>
          <w:sz w:val="17"/>
          <w:szCs w:val="17"/>
        </w:rPr>
        <w:br/>
      </w:r>
    </w:p>
    <w:sectPr w:rsidR="00ED386D" w:rsidSect="00EA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D37"/>
    <w:rsid w:val="000152F7"/>
    <w:rsid w:val="000A2877"/>
    <w:rsid w:val="00193D37"/>
    <w:rsid w:val="002264E5"/>
    <w:rsid w:val="002315FA"/>
    <w:rsid w:val="00267830"/>
    <w:rsid w:val="0029283C"/>
    <w:rsid w:val="00300AFB"/>
    <w:rsid w:val="00311A56"/>
    <w:rsid w:val="00453A5B"/>
    <w:rsid w:val="004A6768"/>
    <w:rsid w:val="006253E4"/>
    <w:rsid w:val="006B1A6C"/>
    <w:rsid w:val="006C2C49"/>
    <w:rsid w:val="006E3714"/>
    <w:rsid w:val="007321EF"/>
    <w:rsid w:val="008D79DC"/>
    <w:rsid w:val="009F06EB"/>
    <w:rsid w:val="00A16864"/>
    <w:rsid w:val="00A525D0"/>
    <w:rsid w:val="00AA3DE9"/>
    <w:rsid w:val="00AD2868"/>
    <w:rsid w:val="00AF431C"/>
    <w:rsid w:val="00C26F6B"/>
    <w:rsid w:val="00D20C47"/>
    <w:rsid w:val="00EA1BD1"/>
    <w:rsid w:val="00ED386D"/>
    <w:rsid w:val="00FA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93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D37"/>
    <w:rPr>
      <w:rFonts w:cs="Times New Roman"/>
    </w:rPr>
  </w:style>
  <w:style w:type="character" w:styleId="a4">
    <w:name w:val="Hyperlink"/>
    <w:basedOn w:val="a0"/>
    <w:uiPriority w:val="99"/>
    <w:semiHidden/>
    <w:rsid w:val="00193D37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8D79DC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8D79D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8D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79D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8D7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D79DC"/>
    <w:rPr>
      <w:rFonts w:cs="Times New Roman"/>
    </w:rPr>
  </w:style>
  <w:style w:type="character" w:customStyle="1" w:styleId="c7">
    <w:name w:val="c7"/>
    <w:basedOn w:val="a0"/>
    <w:uiPriority w:val="99"/>
    <w:rsid w:val="008D79DC"/>
    <w:rPr>
      <w:rFonts w:cs="Times New Roman"/>
    </w:rPr>
  </w:style>
  <w:style w:type="paragraph" w:customStyle="1" w:styleId="c9">
    <w:name w:val="c9"/>
    <w:basedOn w:val="a"/>
    <w:uiPriority w:val="99"/>
    <w:rsid w:val="008D7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D79DC"/>
    <w:rPr>
      <w:rFonts w:cs="Times New Roman"/>
    </w:rPr>
  </w:style>
  <w:style w:type="character" w:customStyle="1" w:styleId="c0">
    <w:name w:val="c0"/>
    <w:basedOn w:val="a0"/>
    <w:uiPriority w:val="99"/>
    <w:rsid w:val="008D79DC"/>
    <w:rPr>
      <w:rFonts w:cs="Times New Roman"/>
    </w:rPr>
  </w:style>
  <w:style w:type="paragraph" w:customStyle="1" w:styleId="c10">
    <w:name w:val="c10"/>
    <w:basedOn w:val="a"/>
    <w:uiPriority w:val="99"/>
    <w:rsid w:val="008D7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ED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271">
          <w:marLeft w:val="0"/>
          <w:marRight w:val="3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okidelai.ru/s-prazdnikom-s-dnem-znanij-uspeshnogo-uchebnogo-goda/e33036e4a6d022d914490eb6fc1c8a9d/" TargetMode="External"/><Relationship Id="rId5" Type="http://schemas.openxmlformats.org/officeDocument/2006/relationships/hyperlink" Target="http://www.pandia.ru/text/category/11_klass/" TargetMode="External"/><Relationship Id="rId4" Type="http://schemas.openxmlformats.org/officeDocument/2006/relationships/hyperlink" Target="http://www.pandia.ru/text/category/1_kla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2405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cp:lastPrinted>2014-08-31T05:43:00Z</cp:lastPrinted>
  <dcterms:created xsi:type="dcterms:W3CDTF">2014-08-24T18:11:00Z</dcterms:created>
  <dcterms:modified xsi:type="dcterms:W3CDTF">2014-08-31T05:45:00Z</dcterms:modified>
</cp:coreProperties>
</file>