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8F" w:rsidRPr="003142C6" w:rsidRDefault="00D75D8F" w:rsidP="00D75D8F">
      <w:pPr>
        <w:rPr>
          <w:b/>
        </w:rPr>
      </w:pPr>
      <w:r>
        <w:rPr>
          <w:b/>
        </w:rPr>
        <w:t xml:space="preserve">Технологическая карта </w:t>
      </w:r>
      <w:r w:rsidRPr="003142C6">
        <w:rPr>
          <w:b/>
        </w:rPr>
        <w:t xml:space="preserve"> </w:t>
      </w:r>
      <w:r>
        <w:rPr>
          <w:b/>
        </w:rPr>
        <w:t>урока:</w:t>
      </w:r>
      <w:r w:rsidR="00FC6454">
        <w:rPr>
          <w:b/>
        </w:rPr>
        <w:t xml:space="preserve"> музыки</w:t>
      </w:r>
      <w:r>
        <w:rPr>
          <w:b/>
        </w:rPr>
        <w:t xml:space="preserve"> </w:t>
      </w:r>
    </w:p>
    <w:p w:rsidR="00D75D8F" w:rsidRDefault="00D75D8F" w:rsidP="00D75D8F">
      <w:r w:rsidRPr="003142C6">
        <w:t xml:space="preserve"> </w:t>
      </w:r>
      <w:r w:rsidRPr="003142C6">
        <w:rPr>
          <w:b/>
        </w:rPr>
        <w:t>Учитель:</w:t>
      </w:r>
      <w:r>
        <w:t xml:space="preserve"> </w:t>
      </w:r>
      <w:r w:rsidR="00FC6454">
        <w:t>Смирнова Р.П.</w:t>
      </w:r>
    </w:p>
    <w:p w:rsidR="00D75D8F" w:rsidRDefault="00D75D8F" w:rsidP="00D75D8F">
      <w:r>
        <w:t xml:space="preserve"> </w:t>
      </w:r>
      <w:r w:rsidRPr="003142C6">
        <w:rPr>
          <w:b/>
        </w:rPr>
        <w:t>Класс:</w:t>
      </w:r>
      <w:r w:rsidR="00FC6454">
        <w:rPr>
          <w:b/>
        </w:rPr>
        <w:t xml:space="preserve">4 </w:t>
      </w:r>
    </w:p>
    <w:p w:rsidR="00D75D8F" w:rsidRPr="003142C6" w:rsidRDefault="00D75D8F" w:rsidP="00D75D8F">
      <w:r>
        <w:t xml:space="preserve"> </w:t>
      </w:r>
      <w:r w:rsidRPr="003142C6">
        <w:rPr>
          <w:b/>
        </w:rPr>
        <w:t>Дата проведения:</w:t>
      </w:r>
      <w:r>
        <w:t xml:space="preserve"> </w:t>
      </w:r>
      <w:r w:rsidR="00FC6454">
        <w:t>5.03.15 г.</w:t>
      </w:r>
    </w:p>
    <w:p w:rsidR="00D75D8F" w:rsidRPr="003142C6" w:rsidRDefault="00D75D8F" w:rsidP="00D75D8F">
      <w:pPr>
        <w:spacing w:line="270" w:lineRule="atLeast"/>
        <w:rPr>
          <w:color w:val="000000"/>
        </w:rPr>
      </w:pPr>
      <w:r w:rsidRPr="003142C6">
        <w:rPr>
          <w:b/>
          <w:bCs/>
          <w:color w:val="000000"/>
        </w:rPr>
        <w:t>Тема урока:</w:t>
      </w:r>
      <w:r w:rsidR="00FC6454">
        <w:rPr>
          <w:b/>
          <w:bCs/>
          <w:color w:val="000000"/>
        </w:rPr>
        <w:t xml:space="preserve"> «Русс</w:t>
      </w:r>
      <w:r w:rsidR="00B524E6">
        <w:rPr>
          <w:b/>
          <w:bCs/>
          <w:color w:val="000000"/>
        </w:rPr>
        <w:t>кий В</w:t>
      </w:r>
      <w:r w:rsidR="00FC6454">
        <w:rPr>
          <w:b/>
          <w:bCs/>
          <w:color w:val="000000"/>
        </w:rPr>
        <w:t>осток»</w:t>
      </w:r>
      <w:r w:rsidRPr="003142C6">
        <w:rPr>
          <w:color w:val="000000"/>
        </w:rPr>
        <w:t> </w:t>
      </w:r>
    </w:p>
    <w:p w:rsidR="00D75D8F" w:rsidRPr="00352BD6" w:rsidRDefault="00D75D8F" w:rsidP="00D75D8F">
      <w:pPr>
        <w:spacing w:line="270" w:lineRule="atLeast"/>
        <w:rPr>
          <w:color w:val="FF0000"/>
        </w:rPr>
      </w:pPr>
      <w:r w:rsidRPr="003142C6">
        <w:rPr>
          <w:b/>
          <w:i/>
          <w:iCs/>
          <w:color w:val="000000"/>
        </w:rPr>
        <w:t>Место урока в теме</w:t>
      </w:r>
      <w:r w:rsidRPr="003142C6">
        <w:rPr>
          <w:b/>
          <w:color w:val="000000"/>
        </w:rPr>
        <w:t> </w:t>
      </w:r>
      <w:r w:rsidR="00B524E6">
        <w:rPr>
          <w:b/>
          <w:color w:val="000000"/>
        </w:rPr>
        <w:t>24 урок, раздел «В музыкальном театре»</w:t>
      </w:r>
    </w:p>
    <w:p w:rsidR="00D75D8F" w:rsidRPr="003142C6" w:rsidRDefault="00D75D8F" w:rsidP="00D75D8F">
      <w:pPr>
        <w:spacing w:line="270" w:lineRule="atLeast"/>
        <w:rPr>
          <w:color w:val="000000"/>
        </w:rPr>
      </w:pPr>
      <w:r w:rsidRPr="003142C6">
        <w:rPr>
          <w:b/>
          <w:i/>
          <w:iCs/>
          <w:color w:val="000000"/>
        </w:rPr>
        <w:t>Тип урока</w:t>
      </w:r>
      <w:proofErr w:type="gramStart"/>
      <w:r w:rsidRPr="003142C6">
        <w:rPr>
          <w:b/>
          <w:color w:val="000000"/>
        </w:rPr>
        <w:t> :</w:t>
      </w:r>
      <w:proofErr w:type="gramEnd"/>
      <w:r>
        <w:rPr>
          <w:color w:val="000000"/>
        </w:rPr>
        <w:t xml:space="preserve"> </w:t>
      </w:r>
      <w:r w:rsidR="00B524E6">
        <w:rPr>
          <w:color w:val="000000"/>
        </w:rPr>
        <w:t>комбинированный</w:t>
      </w:r>
    </w:p>
    <w:p w:rsidR="00D75D8F" w:rsidRPr="003142C6" w:rsidRDefault="00D75D8F" w:rsidP="00D75D8F">
      <w:pPr>
        <w:spacing w:line="270" w:lineRule="atLeast"/>
        <w:rPr>
          <w:color w:val="000000"/>
        </w:rPr>
      </w:pPr>
    </w:p>
    <w:p w:rsidR="00D75D8F" w:rsidRPr="003142C6" w:rsidRDefault="00D75D8F" w:rsidP="00D75D8F">
      <w:pPr>
        <w:spacing w:line="270" w:lineRule="atLeast"/>
        <w:rPr>
          <w:b/>
          <w:color w:val="000000"/>
        </w:rPr>
      </w:pPr>
      <w:r w:rsidRPr="003142C6">
        <w:rPr>
          <w:b/>
          <w:i/>
          <w:iCs/>
          <w:color w:val="000000"/>
        </w:rPr>
        <w:t>Цель и ожидаемый результат</w:t>
      </w:r>
      <w:r w:rsidR="00B524E6">
        <w:rPr>
          <w:b/>
          <w:i/>
          <w:iCs/>
          <w:color w:val="000000"/>
        </w:rPr>
        <w:t>: закрепить представление о поэтизации Востока русскими композиторами в различных музыкальных жанрах.</w:t>
      </w:r>
    </w:p>
    <w:p w:rsidR="00D75D8F" w:rsidRPr="003142C6" w:rsidRDefault="00D75D8F" w:rsidP="00D75D8F">
      <w:pPr>
        <w:spacing w:line="270" w:lineRule="atLeast"/>
        <w:rPr>
          <w:color w:val="000000"/>
        </w:rPr>
      </w:pPr>
    </w:p>
    <w:p w:rsidR="00D111CB" w:rsidRDefault="00D75D8F" w:rsidP="00D75D8F">
      <w:pPr>
        <w:spacing w:line="270" w:lineRule="atLeast"/>
        <w:rPr>
          <w:b/>
          <w:i/>
          <w:iCs/>
          <w:color w:val="000000"/>
        </w:rPr>
      </w:pPr>
      <w:r w:rsidRPr="003142C6">
        <w:rPr>
          <w:b/>
          <w:i/>
          <w:iCs/>
          <w:color w:val="000000"/>
        </w:rPr>
        <w:t>Задачи урока:</w:t>
      </w:r>
      <w:r w:rsidR="00B524E6">
        <w:rPr>
          <w:b/>
          <w:i/>
          <w:iCs/>
          <w:color w:val="000000"/>
        </w:rPr>
        <w:t xml:space="preserve"> </w:t>
      </w:r>
      <w:r w:rsidR="00D111CB">
        <w:rPr>
          <w:b/>
          <w:i/>
          <w:iCs/>
          <w:color w:val="000000"/>
        </w:rPr>
        <w:t xml:space="preserve">1) </w:t>
      </w:r>
      <w:r w:rsidR="00B524E6">
        <w:rPr>
          <w:b/>
          <w:i/>
          <w:iCs/>
          <w:color w:val="000000"/>
        </w:rPr>
        <w:t>Закрепить и расширить представления об интонационном своеобразии музыки народов Восток</w:t>
      </w:r>
      <w:r w:rsidR="00C32AF7">
        <w:rPr>
          <w:b/>
          <w:i/>
          <w:iCs/>
          <w:color w:val="000000"/>
        </w:rPr>
        <w:t>а</w:t>
      </w:r>
      <w:r w:rsidR="00D111CB">
        <w:rPr>
          <w:b/>
          <w:i/>
          <w:iCs/>
          <w:color w:val="000000"/>
        </w:rPr>
        <w:t>;</w:t>
      </w:r>
    </w:p>
    <w:p w:rsidR="00D75D8F" w:rsidRDefault="00B524E6" w:rsidP="00D75D8F">
      <w:pPr>
        <w:spacing w:line="270" w:lineRule="atLeast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</w:t>
      </w:r>
      <w:r w:rsidR="00D111CB">
        <w:rPr>
          <w:b/>
          <w:i/>
          <w:iCs/>
          <w:color w:val="000000"/>
        </w:rPr>
        <w:t xml:space="preserve">2) </w:t>
      </w:r>
      <w:r>
        <w:rPr>
          <w:b/>
          <w:i/>
          <w:iCs/>
          <w:color w:val="000000"/>
        </w:rPr>
        <w:t xml:space="preserve">воспитывать исполнительскую и </w:t>
      </w:r>
      <w:proofErr w:type="spellStart"/>
      <w:r>
        <w:rPr>
          <w:b/>
          <w:i/>
          <w:iCs/>
          <w:color w:val="000000"/>
        </w:rPr>
        <w:t>слушательскую</w:t>
      </w:r>
      <w:proofErr w:type="spellEnd"/>
      <w:r>
        <w:rPr>
          <w:b/>
          <w:i/>
          <w:iCs/>
          <w:color w:val="000000"/>
        </w:rPr>
        <w:t xml:space="preserve"> культуру</w:t>
      </w:r>
      <w:r w:rsidR="00D111CB">
        <w:rPr>
          <w:b/>
          <w:i/>
          <w:iCs/>
          <w:color w:val="000000"/>
        </w:rPr>
        <w:t>, устанавливать интонационно-образные связи музыки с литературой, изобразительным искусством, архитектурой.</w:t>
      </w:r>
    </w:p>
    <w:p w:rsidR="00D111CB" w:rsidRPr="003142C6" w:rsidRDefault="00D111CB" w:rsidP="00D75D8F">
      <w:pPr>
        <w:spacing w:line="270" w:lineRule="atLeast"/>
        <w:rPr>
          <w:b/>
          <w:color w:val="000000"/>
        </w:rPr>
      </w:pPr>
      <w:r>
        <w:rPr>
          <w:b/>
          <w:i/>
          <w:iCs/>
          <w:color w:val="000000"/>
        </w:rPr>
        <w:t>3) развивать вокальн</w:t>
      </w:r>
      <w:proofErr w:type="gramStart"/>
      <w:r>
        <w:rPr>
          <w:b/>
          <w:i/>
          <w:iCs/>
          <w:color w:val="000000"/>
        </w:rPr>
        <w:t>о-</w:t>
      </w:r>
      <w:proofErr w:type="gramEnd"/>
      <w:r>
        <w:rPr>
          <w:b/>
          <w:i/>
          <w:iCs/>
          <w:color w:val="000000"/>
        </w:rPr>
        <w:t xml:space="preserve"> хоровые навыки</w:t>
      </w:r>
    </w:p>
    <w:p w:rsidR="00D75D8F" w:rsidRDefault="00D75D8F" w:rsidP="00D75D8F">
      <w:pPr>
        <w:spacing w:line="270" w:lineRule="atLeast"/>
        <w:rPr>
          <w:b/>
          <w:bCs/>
          <w:color w:val="000000"/>
        </w:rPr>
      </w:pPr>
    </w:p>
    <w:p w:rsidR="00D75D8F" w:rsidRDefault="00D75D8F" w:rsidP="00D75D8F">
      <w:pPr>
        <w:spacing w:line="270" w:lineRule="atLeast"/>
        <w:rPr>
          <w:color w:val="000000"/>
        </w:rPr>
      </w:pPr>
      <w:r w:rsidRPr="003142C6">
        <w:rPr>
          <w:b/>
          <w:bCs/>
          <w:color w:val="000000"/>
        </w:rPr>
        <w:t>Оборудование  к уроку</w:t>
      </w:r>
      <w:r w:rsidRPr="003142C6">
        <w:rPr>
          <w:color w:val="000000"/>
        </w:rPr>
        <w:t>:</w:t>
      </w:r>
      <w:r w:rsidR="00C32AF7">
        <w:rPr>
          <w:color w:val="000000"/>
        </w:rPr>
        <w:t xml:space="preserve"> ноутбук, проектор, плакаты с орнаментом, портрет Римского-Корсакова.</w:t>
      </w:r>
    </w:p>
    <w:p w:rsidR="00D75D8F" w:rsidRPr="003142C6" w:rsidRDefault="00D75D8F" w:rsidP="00D75D8F">
      <w:pPr>
        <w:spacing w:line="270" w:lineRule="atLeast"/>
        <w:rPr>
          <w:color w:val="000000"/>
        </w:rPr>
      </w:pPr>
      <w:r w:rsidRPr="003142C6">
        <w:rPr>
          <w:color w:val="000000"/>
        </w:rPr>
        <w:t xml:space="preserve"> 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827"/>
        <w:gridCol w:w="2977"/>
        <w:gridCol w:w="3793"/>
        <w:gridCol w:w="378"/>
      </w:tblGrid>
      <w:tr w:rsidR="00D75D8F" w:rsidRPr="003142C6" w:rsidTr="00F8177D">
        <w:trPr>
          <w:gridAfter w:val="1"/>
          <w:wAfter w:w="378" w:type="dxa"/>
          <w:trHeight w:val="315"/>
        </w:trPr>
        <w:tc>
          <w:tcPr>
            <w:tcW w:w="1951" w:type="dxa"/>
          </w:tcPr>
          <w:p w:rsidR="00D75D8F" w:rsidRPr="003142C6" w:rsidRDefault="00D75D8F" w:rsidP="00AB44ED">
            <w:pPr>
              <w:jc w:val="center"/>
              <w:rPr>
                <w:b/>
              </w:rPr>
            </w:pPr>
            <w:r w:rsidRPr="003142C6">
              <w:rPr>
                <w:b/>
              </w:rPr>
              <w:t>Этап урока</w:t>
            </w:r>
          </w:p>
        </w:tc>
        <w:tc>
          <w:tcPr>
            <w:tcW w:w="2410" w:type="dxa"/>
          </w:tcPr>
          <w:p w:rsidR="00D75D8F" w:rsidRPr="003142C6" w:rsidRDefault="00D75D8F" w:rsidP="00AB44ED">
            <w:pPr>
              <w:jc w:val="center"/>
              <w:rPr>
                <w:b/>
              </w:rPr>
            </w:pPr>
            <w:r w:rsidRPr="003142C6">
              <w:rPr>
                <w:b/>
              </w:rPr>
              <w:t>Цели этапа</w:t>
            </w:r>
          </w:p>
        </w:tc>
        <w:tc>
          <w:tcPr>
            <w:tcW w:w="3827" w:type="dxa"/>
          </w:tcPr>
          <w:p w:rsidR="00D75D8F" w:rsidRPr="003142C6" w:rsidRDefault="00D75D8F" w:rsidP="00AB44ED">
            <w:pPr>
              <w:jc w:val="center"/>
              <w:rPr>
                <w:b/>
              </w:rPr>
            </w:pPr>
            <w:r w:rsidRPr="003142C6">
              <w:rPr>
                <w:b/>
              </w:rPr>
              <w:t>Деятельность учителя</w:t>
            </w:r>
          </w:p>
        </w:tc>
        <w:tc>
          <w:tcPr>
            <w:tcW w:w="2977" w:type="dxa"/>
          </w:tcPr>
          <w:p w:rsidR="00D75D8F" w:rsidRPr="003142C6" w:rsidRDefault="00D75D8F" w:rsidP="00AB44ED">
            <w:pPr>
              <w:jc w:val="center"/>
              <w:rPr>
                <w:b/>
              </w:rPr>
            </w:pPr>
            <w:r w:rsidRPr="003142C6">
              <w:rPr>
                <w:b/>
              </w:rPr>
              <w:t>Деятельность учащихся</w:t>
            </w:r>
          </w:p>
        </w:tc>
        <w:tc>
          <w:tcPr>
            <w:tcW w:w="3793" w:type="dxa"/>
          </w:tcPr>
          <w:p w:rsidR="00D75D8F" w:rsidRPr="003142C6" w:rsidRDefault="006D7FF4" w:rsidP="00AB44ED">
            <w:pPr>
              <w:jc w:val="center"/>
              <w:rPr>
                <w:b/>
              </w:rPr>
            </w:pPr>
            <w:r>
              <w:rPr>
                <w:b/>
              </w:rPr>
              <w:t>Формирование УУД</w:t>
            </w:r>
          </w:p>
        </w:tc>
      </w:tr>
      <w:tr w:rsidR="006D7FF4" w:rsidRPr="003142C6" w:rsidTr="00F8177D">
        <w:trPr>
          <w:gridAfter w:val="1"/>
          <w:wAfter w:w="378" w:type="dxa"/>
        </w:trPr>
        <w:tc>
          <w:tcPr>
            <w:tcW w:w="1951" w:type="dxa"/>
          </w:tcPr>
          <w:p w:rsidR="006D7FF4" w:rsidRPr="003142C6" w:rsidRDefault="006D7FF4" w:rsidP="00AB44ED">
            <w:r>
              <w:t>1.Организационный момент</w:t>
            </w:r>
          </w:p>
        </w:tc>
        <w:tc>
          <w:tcPr>
            <w:tcW w:w="2410" w:type="dxa"/>
          </w:tcPr>
          <w:p w:rsidR="006D7FF4" w:rsidRPr="00C32AF7" w:rsidRDefault="006D7FF4" w:rsidP="00810777">
            <w:r w:rsidRPr="00C32AF7">
              <w:t>Подготовка учащихся к работе на уроке:</w:t>
            </w:r>
          </w:p>
          <w:p w:rsidR="006D7FF4" w:rsidRPr="003142C6" w:rsidRDefault="006D7FF4" w:rsidP="00810777">
            <w:r w:rsidRPr="00810777">
              <w:t>выработка на личностно-значимом уровне внутренней готовности выполнения нормативных требований</w:t>
            </w:r>
          </w:p>
        </w:tc>
        <w:tc>
          <w:tcPr>
            <w:tcW w:w="3827" w:type="dxa"/>
          </w:tcPr>
          <w:p w:rsidR="006D7FF4" w:rsidRPr="00810777" w:rsidRDefault="006D7FF4" w:rsidP="00810777">
            <w:r w:rsidRPr="00810777">
              <w:t>Звучит марш, под который ребята входят в класс</w:t>
            </w:r>
          </w:p>
        </w:tc>
        <w:tc>
          <w:tcPr>
            <w:tcW w:w="2977" w:type="dxa"/>
          </w:tcPr>
          <w:p w:rsidR="006D7FF4" w:rsidRPr="00810777" w:rsidRDefault="006D7FF4" w:rsidP="00810777">
            <w:r w:rsidRPr="00810777">
              <w:t>Заходят под ма</w:t>
            </w:r>
            <w:proofErr w:type="gramStart"/>
            <w:r w:rsidRPr="00810777">
              <w:t>рш в кл</w:t>
            </w:r>
            <w:proofErr w:type="gramEnd"/>
            <w:r w:rsidRPr="00810777">
              <w:t>асс</w:t>
            </w:r>
          </w:p>
        </w:tc>
        <w:tc>
          <w:tcPr>
            <w:tcW w:w="3793" w:type="dxa"/>
          </w:tcPr>
          <w:p w:rsidR="006D7FF4" w:rsidRPr="00810777" w:rsidRDefault="006D7FF4" w:rsidP="00810777">
            <w:pPr>
              <w:rPr>
                <w:b/>
              </w:rPr>
            </w:pPr>
            <w:r w:rsidRPr="00810777">
              <w:rPr>
                <w:b/>
              </w:rPr>
              <w:t>регулятивные:</w:t>
            </w:r>
          </w:p>
          <w:p w:rsidR="006D7FF4" w:rsidRPr="003142C6" w:rsidRDefault="006D7FF4" w:rsidP="00AB44ED">
            <w:pPr>
              <w:jc w:val="center"/>
            </w:pPr>
            <w:r w:rsidRPr="00810777">
              <w:rPr>
                <w:b/>
              </w:rPr>
              <w:t xml:space="preserve">- </w:t>
            </w:r>
            <w:r w:rsidRPr="00810777">
              <w:t>осуществлять самоконтроль</w:t>
            </w:r>
          </w:p>
        </w:tc>
      </w:tr>
      <w:tr w:rsidR="006D7FF4" w:rsidRPr="003142C6" w:rsidTr="00F8177D">
        <w:trPr>
          <w:gridAfter w:val="1"/>
          <w:wAfter w:w="378" w:type="dxa"/>
        </w:trPr>
        <w:tc>
          <w:tcPr>
            <w:tcW w:w="1951" w:type="dxa"/>
          </w:tcPr>
          <w:p w:rsidR="006D7FF4" w:rsidRPr="00C32AF7" w:rsidRDefault="006D7FF4" w:rsidP="00AB44ED">
            <w:r w:rsidRPr="00C32AF7">
              <w:t>2.Вхождение в тему урока и создание условий для осознанного восприятия нового материала</w:t>
            </w:r>
          </w:p>
        </w:tc>
        <w:tc>
          <w:tcPr>
            <w:tcW w:w="2410" w:type="dxa"/>
          </w:tcPr>
          <w:p w:rsidR="006D7FF4" w:rsidRPr="00C32AF7" w:rsidRDefault="006D7FF4" w:rsidP="00122388">
            <w:r w:rsidRPr="00C32AF7">
              <w:t>Активизация познавательных процессо</w:t>
            </w:r>
            <w:proofErr w:type="gramStart"/>
            <w:r w:rsidRPr="00C32AF7">
              <w:t>в(</w:t>
            </w:r>
            <w:proofErr w:type="gramEnd"/>
            <w:r w:rsidRPr="00C32AF7">
              <w:t>внимание, память).</w:t>
            </w:r>
          </w:p>
          <w:p w:rsidR="006D7FF4" w:rsidRPr="00C32AF7" w:rsidRDefault="006D7FF4" w:rsidP="00AB44ED"/>
        </w:tc>
        <w:tc>
          <w:tcPr>
            <w:tcW w:w="3827" w:type="dxa"/>
          </w:tcPr>
          <w:p w:rsidR="006D7FF4" w:rsidRDefault="006D7FF4" w:rsidP="00AB44ED">
            <w:r>
              <w:t>Показ рисунков с восточным орнаментом.</w:t>
            </w:r>
          </w:p>
          <w:p w:rsidR="006D7FF4" w:rsidRDefault="006D7FF4" w:rsidP="00AB44ED">
            <w:r>
              <w:t>-что изображено на этих рисунках?</w:t>
            </w:r>
          </w:p>
          <w:p w:rsidR="006D7FF4" w:rsidRDefault="006D7FF4" w:rsidP="00AB44ED">
            <w:r>
              <w:t>Орнамент-узор, в котором чередуются, повторяются геометрические или изобразительные фигуры.</w:t>
            </w:r>
          </w:p>
          <w:p w:rsidR="006D7FF4" w:rsidRPr="003142C6" w:rsidRDefault="006D7FF4" w:rsidP="00AB44ED">
            <w:r>
              <w:lastRenderedPageBreak/>
              <w:t>-как вы думает</w:t>
            </w:r>
            <w:proofErr w:type="gramStart"/>
            <w:r>
              <w:t>е-</w:t>
            </w:r>
            <w:proofErr w:type="gramEnd"/>
            <w:r>
              <w:t xml:space="preserve"> эти орнаменты каким народам принадлежат?</w:t>
            </w:r>
          </w:p>
        </w:tc>
        <w:tc>
          <w:tcPr>
            <w:tcW w:w="2977" w:type="dxa"/>
          </w:tcPr>
          <w:p w:rsidR="006D7FF4" w:rsidRDefault="006D7FF4" w:rsidP="00AB44ED">
            <w:r>
              <w:lastRenderedPageBreak/>
              <w:t>Отвечают на поставленные вопросы</w:t>
            </w:r>
          </w:p>
          <w:p w:rsidR="006D7FF4" w:rsidRDefault="006D7FF4" w:rsidP="00AB44ED"/>
          <w:p w:rsidR="006D7FF4" w:rsidRDefault="006D7FF4" w:rsidP="00AB44ED"/>
          <w:p w:rsidR="006D7FF4" w:rsidRDefault="006D7FF4" w:rsidP="00AB44ED"/>
          <w:p w:rsidR="006D7FF4" w:rsidRDefault="006D7FF4" w:rsidP="00AB44ED"/>
          <w:p w:rsidR="006D7FF4" w:rsidRPr="003142C6" w:rsidRDefault="006D7FF4" w:rsidP="00AB44ED">
            <w:r>
              <w:t xml:space="preserve">С помощью учителя отвечают на вопрос. Эти </w:t>
            </w:r>
            <w:r>
              <w:lastRenderedPageBreak/>
              <w:t>орнаменты принадлежат народам Востока</w:t>
            </w:r>
          </w:p>
        </w:tc>
        <w:tc>
          <w:tcPr>
            <w:tcW w:w="3793" w:type="dxa"/>
          </w:tcPr>
          <w:p w:rsidR="006D7FF4" w:rsidRPr="006D7FF4" w:rsidRDefault="006D7FF4" w:rsidP="006D7FF4">
            <w:r w:rsidRPr="006D7FF4">
              <w:rPr>
                <w:b/>
              </w:rPr>
              <w:lastRenderedPageBreak/>
              <w:t>коммуникативные:</w:t>
            </w:r>
          </w:p>
          <w:p w:rsidR="006D7FF4" w:rsidRPr="003142C6" w:rsidRDefault="006D7FF4" w:rsidP="00AB44ED">
            <w:r w:rsidRPr="006D7FF4">
              <w:rPr>
                <w:b/>
              </w:rPr>
              <w:t>-</w:t>
            </w:r>
            <w:r w:rsidRPr="006D7FF4">
              <w:t xml:space="preserve"> участие в диалоге с учителем и одноклассниками</w:t>
            </w:r>
          </w:p>
        </w:tc>
      </w:tr>
      <w:tr w:rsidR="008A557B" w:rsidRPr="003142C6" w:rsidTr="00F8177D">
        <w:tc>
          <w:tcPr>
            <w:tcW w:w="1951" w:type="dxa"/>
          </w:tcPr>
          <w:p w:rsidR="008A557B" w:rsidRPr="003142C6" w:rsidRDefault="008A557B" w:rsidP="00AB44ED">
            <w:r>
              <w:lastRenderedPageBreak/>
              <w:t xml:space="preserve">3.Активизация </w:t>
            </w:r>
            <w:proofErr w:type="gramStart"/>
            <w:r>
              <w:t>раннее</w:t>
            </w:r>
            <w:proofErr w:type="gramEnd"/>
            <w:r>
              <w:t xml:space="preserve"> полученных знаний</w:t>
            </w:r>
          </w:p>
        </w:tc>
        <w:tc>
          <w:tcPr>
            <w:tcW w:w="2410" w:type="dxa"/>
          </w:tcPr>
          <w:p w:rsidR="008A557B" w:rsidRPr="00C32AF7" w:rsidRDefault="008A557B" w:rsidP="00AB44ED">
            <w:r w:rsidRPr="00C32AF7">
              <w:t>Активизация мыслительных операций (</w:t>
            </w:r>
            <w:proofErr w:type="spellStart"/>
            <w:r w:rsidRPr="00C32AF7">
              <w:t>ана-лиз</w:t>
            </w:r>
            <w:proofErr w:type="gramStart"/>
            <w:r w:rsidRPr="00C32AF7">
              <w:t>,о</w:t>
            </w:r>
            <w:proofErr w:type="gramEnd"/>
            <w:r w:rsidRPr="00C32AF7">
              <w:t>бобщение,классификация</w:t>
            </w:r>
            <w:proofErr w:type="spellEnd"/>
            <w:r w:rsidRPr="00C32AF7">
              <w:t xml:space="preserve"> и т.д.)</w:t>
            </w:r>
          </w:p>
        </w:tc>
        <w:tc>
          <w:tcPr>
            <w:tcW w:w="3827" w:type="dxa"/>
          </w:tcPr>
          <w:p w:rsidR="008A557B" w:rsidRDefault="008A557B" w:rsidP="00AB44ED">
            <w:r>
              <w:t>-сейчас мы послушаем фрагмент произведения</w:t>
            </w:r>
          </w:p>
          <w:p w:rsidR="008A557B" w:rsidRDefault="008A557B" w:rsidP="00AB44ED">
            <w:r>
              <w:t>(«персидский хор» из оперы Глинки «Руслан и Людмила»)</w:t>
            </w:r>
          </w:p>
          <w:p w:rsidR="008A557B" w:rsidRDefault="008A557B" w:rsidP="00AB44ED"/>
          <w:p w:rsidR="008A557B" w:rsidRDefault="008A557B" w:rsidP="00AB44ED">
            <w:r>
              <w:t>-Подумайт</w:t>
            </w:r>
            <w:proofErr w:type="gramStart"/>
            <w:r>
              <w:t>е-</w:t>
            </w:r>
            <w:proofErr w:type="gramEnd"/>
            <w:r>
              <w:t xml:space="preserve"> в чём схожесть этой мелодии с рисунками?</w:t>
            </w:r>
          </w:p>
          <w:p w:rsidR="008A557B" w:rsidRDefault="008A557B" w:rsidP="00AB44ED"/>
          <w:p w:rsidR="008A557B" w:rsidRDefault="008A557B" w:rsidP="00AB44ED"/>
          <w:p w:rsidR="00B56A95" w:rsidRDefault="00B56A95" w:rsidP="00AB44ED">
            <w:r>
              <w:t>-Как называется рисунок, в котором узор повторяется?</w:t>
            </w:r>
          </w:p>
          <w:p w:rsidR="008A557B" w:rsidRDefault="008A557B" w:rsidP="00AB44ED">
            <w:r>
              <w:t>-ребят</w:t>
            </w:r>
            <w:proofErr w:type="gramStart"/>
            <w:r>
              <w:t>а-</w:t>
            </w:r>
            <w:proofErr w:type="gramEnd"/>
            <w:r>
              <w:t xml:space="preserve"> это прозвучал хор персидских девушек из оперы </w:t>
            </w:r>
            <w:proofErr w:type="spellStart"/>
            <w:r>
              <w:t>М.И.Глинки</w:t>
            </w:r>
            <w:proofErr w:type="spellEnd"/>
            <w:r>
              <w:t xml:space="preserve"> «Руслан и Людмила»</w:t>
            </w:r>
          </w:p>
          <w:p w:rsidR="00BD4D8A" w:rsidRDefault="00BD4D8A" w:rsidP="00AB44ED">
            <w:r>
              <w:t>В основе хор</w:t>
            </w:r>
            <w:proofErr w:type="gramStart"/>
            <w:r>
              <w:t>а-</w:t>
            </w:r>
            <w:proofErr w:type="gramEnd"/>
            <w:r>
              <w:t xml:space="preserve"> восточная народная песня.</w:t>
            </w:r>
          </w:p>
          <w:p w:rsidR="008A557B" w:rsidRDefault="008A557B" w:rsidP="00AB44ED">
            <w:r>
              <w:t>Вспомните, что послужило источником создания оперы?</w:t>
            </w:r>
          </w:p>
          <w:p w:rsidR="00122308" w:rsidRPr="003142C6" w:rsidRDefault="00122308" w:rsidP="00AB44ED"/>
        </w:tc>
        <w:tc>
          <w:tcPr>
            <w:tcW w:w="2977" w:type="dxa"/>
          </w:tcPr>
          <w:p w:rsidR="008A557B" w:rsidRDefault="008A557B" w:rsidP="00AB44ED">
            <w:r>
              <w:t>Слушают.</w:t>
            </w:r>
          </w:p>
          <w:p w:rsidR="008A557B" w:rsidRDefault="008A557B" w:rsidP="00AB44ED"/>
          <w:p w:rsidR="008A557B" w:rsidRDefault="008A557B" w:rsidP="00AB44ED"/>
          <w:p w:rsidR="008A557B" w:rsidRDefault="008A557B" w:rsidP="00AB44ED"/>
          <w:p w:rsidR="008A557B" w:rsidRDefault="008A557B" w:rsidP="00AB44ED"/>
          <w:p w:rsidR="008A557B" w:rsidRDefault="008A557B" w:rsidP="00AB44ED">
            <w:r>
              <w:t>В рисунках повторяется узор и в мелодии повторяется один мотив много раз</w:t>
            </w:r>
          </w:p>
          <w:p w:rsidR="008A557B" w:rsidRDefault="00B56A95" w:rsidP="00AB44ED">
            <w:r>
              <w:t>-Орнамент</w:t>
            </w:r>
          </w:p>
          <w:p w:rsidR="00122308" w:rsidRDefault="00122308" w:rsidP="00AB44ED"/>
          <w:p w:rsidR="00122308" w:rsidRDefault="00122308" w:rsidP="00AB44ED"/>
          <w:p w:rsidR="00122308" w:rsidRDefault="00122308" w:rsidP="00AB44ED"/>
          <w:p w:rsidR="00BD4D8A" w:rsidRDefault="00BD4D8A" w:rsidP="00AB44ED"/>
          <w:p w:rsidR="00BD4D8A" w:rsidRDefault="00BD4D8A" w:rsidP="00AB44ED"/>
          <w:p w:rsidR="00122308" w:rsidRPr="003142C6" w:rsidRDefault="00122308" w:rsidP="00AB44ED">
            <w:r>
              <w:t xml:space="preserve">- Поэма </w:t>
            </w:r>
            <w:proofErr w:type="spellStart"/>
            <w:r>
              <w:t>А.С.Пушкина</w:t>
            </w:r>
            <w:proofErr w:type="spellEnd"/>
          </w:p>
        </w:tc>
        <w:tc>
          <w:tcPr>
            <w:tcW w:w="4171" w:type="dxa"/>
            <w:gridSpan w:val="2"/>
          </w:tcPr>
          <w:p w:rsidR="008A557B" w:rsidRPr="008A557B" w:rsidRDefault="008A557B" w:rsidP="008A557B">
            <w:pPr>
              <w:jc w:val="center"/>
              <w:rPr>
                <w:b/>
              </w:rPr>
            </w:pPr>
            <w:r w:rsidRPr="008A557B">
              <w:rPr>
                <w:b/>
              </w:rPr>
              <w:t>регулятивные:</w:t>
            </w:r>
          </w:p>
          <w:p w:rsidR="008A557B" w:rsidRPr="008A557B" w:rsidRDefault="008A557B" w:rsidP="008A557B">
            <w:pPr>
              <w:jc w:val="center"/>
            </w:pPr>
            <w:r w:rsidRPr="008A557B">
              <w:rPr>
                <w:b/>
              </w:rPr>
              <w:t>-</w:t>
            </w:r>
            <w:r w:rsidRPr="008A557B">
              <w:t xml:space="preserve"> умение применять знание основных средств музыкальной выразительности при анализе прослушанного музыкального произведения;</w:t>
            </w:r>
          </w:p>
          <w:p w:rsidR="008A557B" w:rsidRPr="008A557B" w:rsidRDefault="008A557B" w:rsidP="008A557B">
            <w:pPr>
              <w:jc w:val="center"/>
            </w:pPr>
            <w:r w:rsidRPr="008A557B">
              <w:rPr>
                <w:b/>
              </w:rPr>
              <w:t>коммуникативные:</w:t>
            </w:r>
          </w:p>
          <w:p w:rsidR="00122308" w:rsidRDefault="008A557B" w:rsidP="00122308">
            <w:pPr>
              <w:jc w:val="center"/>
            </w:pPr>
            <w:r w:rsidRPr="008A557B">
              <w:rPr>
                <w:b/>
              </w:rPr>
              <w:t>-</w:t>
            </w:r>
            <w:r w:rsidRPr="008A557B">
              <w:t xml:space="preserve"> участие в диалоге с учителем и одноклассниками</w:t>
            </w:r>
          </w:p>
          <w:p w:rsidR="00122308" w:rsidRPr="00122308" w:rsidRDefault="00122308" w:rsidP="00122308">
            <w:pPr>
              <w:jc w:val="center"/>
              <w:rPr>
                <w:b/>
              </w:rPr>
            </w:pPr>
            <w:r w:rsidRPr="00122308">
              <w:rPr>
                <w:b/>
              </w:rPr>
              <w:t xml:space="preserve"> познавательные:</w:t>
            </w:r>
          </w:p>
          <w:p w:rsidR="00122308" w:rsidRPr="00122308" w:rsidRDefault="00122308" w:rsidP="00122308">
            <w:pPr>
              <w:jc w:val="center"/>
            </w:pPr>
            <w:r w:rsidRPr="00122308">
              <w:rPr>
                <w:b/>
              </w:rPr>
              <w:t>-</w:t>
            </w:r>
            <w:r w:rsidRPr="00122308">
              <w:t xml:space="preserve"> умение структурировать знания;</w:t>
            </w:r>
          </w:p>
          <w:p w:rsidR="00122308" w:rsidRPr="00122308" w:rsidRDefault="00122308" w:rsidP="00122308">
            <w:pPr>
              <w:jc w:val="center"/>
            </w:pPr>
            <w:r w:rsidRPr="00122308">
              <w:rPr>
                <w:b/>
              </w:rPr>
              <w:t xml:space="preserve">- </w:t>
            </w:r>
            <w:r w:rsidRPr="00122308">
              <w:t>сравнивать образцы;</w:t>
            </w:r>
          </w:p>
          <w:p w:rsidR="00122308" w:rsidRPr="00122308" w:rsidRDefault="00122308" w:rsidP="00122308">
            <w:pPr>
              <w:jc w:val="center"/>
            </w:pPr>
            <w:r w:rsidRPr="00122308">
              <w:rPr>
                <w:b/>
              </w:rPr>
              <w:t>-</w:t>
            </w:r>
            <w:r w:rsidRPr="00122308">
              <w:t xml:space="preserve"> находить общее и разное;</w:t>
            </w:r>
          </w:p>
          <w:p w:rsidR="008A557B" w:rsidRDefault="008A557B" w:rsidP="008A557B">
            <w:pPr>
              <w:jc w:val="center"/>
            </w:pPr>
          </w:p>
          <w:p w:rsidR="00122308" w:rsidRDefault="00122308" w:rsidP="008A557B">
            <w:pPr>
              <w:jc w:val="center"/>
            </w:pPr>
          </w:p>
          <w:p w:rsidR="00122308" w:rsidRPr="003142C6" w:rsidRDefault="00122308" w:rsidP="00122308"/>
        </w:tc>
      </w:tr>
      <w:tr w:rsidR="00122308" w:rsidRPr="003142C6" w:rsidTr="00F8177D">
        <w:tc>
          <w:tcPr>
            <w:tcW w:w="1951" w:type="dxa"/>
          </w:tcPr>
          <w:p w:rsidR="00122308" w:rsidRPr="003142C6" w:rsidRDefault="00BD4D8A" w:rsidP="00AB44ED">
            <w:r>
              <w:t>4.Повторное слушание и обобщение</w:t>
            </w:r>
          </w:p>
        </w:tc>
        <w:tc>
          <w:tcPr>
            <w:tcW w:w="2410" w:type="dxa"/>
          </w:tcPr>
          <w:p w:rsidR="00122308" w:rsidRPr="00C32AF7" w:rsidRDefault="0049143B" w:rsidP="00AB44ED">
            <w:r w:rsidRPr="00C32AF7">
              <w:t>Создание условий для формулировки цели урока и постановки учебных задач</w:t>
            </w:r>
          </w:p>
        </w:tc>
        <w:tc>
          <w:tcPr>
            <w:tcW w:w="3827" w:type="dxa"/>
          </w:tcPr>
          <w:p w:rsidR="00122308" w:rsidRDefault="00BD4D8A" w:rsidP="00BD4D8A">
            <w:r>
              <w:t>В опере «Руслан и Людмила» звучит ещё одна восточная мелоди</w:t>
            </w:r>
            <w:proofErr w:type="gramStart"/>
            <w:r>
              <w:t>я-</w:t>
            </w:r>
            <w:proofErr w:type="gramEnd"/>
            <w:r>
              <w:t xml:space="preserve"> танец «Лезгинка», где также используются подлинные интонации и ритмы восточных народов</w:t>
            </w:r>
          </w:p>
          <w:p w:rsidR="00B56A95" w:rsidRDefault="00B56A95" w:rsidP="00BD4D8A">
            <w:r>
              <w:t>-Сравните эти мелодии, в чем их особенность? В этом вам помогут карточки.</w:t>
            </w:r>
          </w:p>
          <w:p w:rsidR="00B56A95" w:rsidRDefault="00B56A95" w:rsidP="00BD4D8A">
            <w:r>
              <w:t xml:space="preserve">Выберите и прочитайте характеристику для </w:t>
            </w:r>
            <w:r w:rsidR="006862E0">
              <w:t>«</w:t>
            </w:r>
            <w:r>
              <w:t>Персидского танца</w:t>
            </w:r>
            <w:r w:rsidR="006862E0">
              <w:t>»</w:t>
            </w:r>
            <w:r>
              <w:t xml:space="preserve"> </w:t>
            </w:r>
          </w:p>
          <w:p w:rsidR="006862E0" w:rsidRDefault="006862E0" w:rsidP="00BD4D8A">
            <w:r>
              <w:t>- для «Лезгинки»?</w:t>
            </w:r>
          </w:p>
          <w:p w:rsidR="006862E0" w:rsidRDefault="006862E0" w:rsidP="00BD4D8A">
            <w:r>
              <w:t>-Подумайте, почему в опере используются восточные мелодии?</w:t>
            </w:r>
          </w:p>
          <w:p w:rsidR="00B56A95" w:rsidRPr="003142C6" w:rsidRDefault="00B56A95" w:rsidP="00BD4D8A"/>
        </w:tc>
        <w:tc>
          <w:tcPr>
            <w:tcW w:w="2977" w:type="dxa"/>
          </w:tcPr>
          <w:p w:rsidR="00122308" w:rsidRDefault="00BD4D8A" w:rsidP="00AB44ED">
            <w:pPr>
              <w:suppressAutoHyphens/>
            </w:pPr>
            <w:r>
              <w:lastRenderedPageBreak/>
              <w:t>Слушают «Лезгинку» из оперы «Руслан и Людмила»</w:t>
            </w:r>
          </w:p>
          <w:p w:rsidR="006862E0" w:rsidRDefault="006862E0" w:rsidP="00AB44ED">
            <w:pPr>
              <w:suppressAutoHyphens/>
            </w:pPr>
          </w:p>
          <w:p w:rsidR="006862E0" w:rsidRDefault="006862E0" w:rsidP="00AB44ED">
            <w:pPr>
              <w:suppressAutoHyphens/>
            </w:pPr>
          </w:p>
          <w:p w:rsidR="006862E0" w:rsidRDefault="006862E0" w:rsidP="00AB44ED">
            <w:pPr>
              <w:suppressAutoHyphens/>
            </w:pPr>
          </w:p>
          <w:p w:rsidR="006862E0" w:rsidRDefault="006862E0" w:rsidP="00AB44ED">
            <w:pPr>
              <w:suppressAutoHyphens/>
            </w:pPr>
          </w:p>
          <w:p w:rsidR="006862E0" w:rsidRDefault="006862E0" w:rsidP="00AB44ED">
            <w:pPr>
              <w:suppressAutoHyphens/>
            </w:pPr>
          </w:p>
          <w:p w:rsidR="006862E0" w:rsidRDefault="006862E0" w:rsidP="00AB44ED">
            <w:pPr>
              <w:suppressAutoHyphens/>
            </w:pPr>
          </w:p>
          <w:p w:rsidR="006862E0" w:rsidRDefault="006862E0" w:rsidP="00AB44ED">
            <w:pPr>
              <w:suppressAutoHyphens/>
            </w:pPr>
            <w:r>
              <w:t>Читают</w:t>
            </w:r>
          </w:p>
          <w:p w:rsidR="006862E0" w:rsidRDefault="006862E0" w:rsidP="00AB44ED">
            <w:pPr>
              <w:suppressAutoHyphens/>
            </w:pPr>
          </w:p>
          <w:p w:rsidR="006862E0" w:rsidRDefault="006862E0" w:rsidP="00AB44ED">
            <w:pPr>
              <w:suppressAutoHyphens/>
            </w:pPr>
          </w:p>
          <w:p w:rsidR="006862E0" w:rsidRDefault="006862E0" w:rsidP="00AB44ED">
            <w:pPr>
              <w:suppressAutoHyphens/>
            </w:pPr>
          </w:p>
          <w:p w:rsidR="006862E0" w:rsidRPr="003142C6" w:rsidRDefault="006862E0" w:rsidP="00AB44ED">
            <w:pPr>
              <w:suppressAutoHyphens/>
            </w:pPr>
            <w:r>
              <w:t>- чтобы придать таинственность, сказочность, волшебство.</w:t>
            </w:r>
          </w:p>
        </w:tc>
        <w:tc>
          <w:tcPr>
            <w:tcW w:w="4171" w:type="dxa"/>
            <w:gridSpan w:val="2"/>
          </w:tcPr>
          <w:p w:rsidR="00122308" w:rsidRPr="00122308" w:rsidRDefault="00122308" w:rsidP="00122308">
            <w:pPr>
              <w:ind w:left="34"/>
              <w:rPr>
                <w:b/>
              </w:rPr>
            </w:pPr>
            <w:r w:rsidRPr="00122308">
              <w:rPr>
                <w:b/>
              </w:rPr>
              <w:t>познавательные:</w:t>
            </w:r>
          </w:p>
          <w:p w:rsidR="00122308" w:rsidRPr="00122308" w:rsidRDefault="00122308" w:rsidP="00122308">
            <w:pPr>
              <w:ind w:left="34"/>
            </w:pPr>
            <w:r w:rsidRPr="00122308">
              <w:rPr>
                <w:b/>
              </w:rPr>
              <w:t>-</w:t>
            </w:r>
            <w:r w:rsidRPr="00122308">
              <w:t xml:space="preserve"> умение структурировать знания;</w:t>
            </w:r>
          </w:p>
          <w:p w:rsidR="00122308" w:rsidRPr="00122308" w:rsidRDefault="00122308" w:rsidP="00122308">
            <w:pPr>
              <w:ind w:left="34"/>
            </w:pPr>
            <w:r w:rsidRPr="00122308">
              <w:rPr>
                <w:b/>
              </w:rPr>
              <w:t xml:space="preserve">- </w:t>
            </w:r>
            <w:r w:rsidRPr="00122308">
              <w:t>сравнивать образцы;</w:t>
            </w:r>
          </w:p>
          <w:p w:rsidR="00122308" w:rsidRPr="00122308" w:rsidRDefault="00122308" w:rsidP="00122308">
            <w:pPr>
              <w:ind w:left="34"/>
            </w:pPr>
            <w:r w:rsidRPr="00122308">
              <w:rPr>
                <w:b/>
              </w:rPr>
              <w:t>-</w:t>
            </w:r>
            <w:r w:rsidRPr="00122308">
              <w:t xml:space="preserve"> находить общее и разное;</w:t>
            </w:r>
          </w:p>
          <w:p w:rsidR="00122308" w:rsidRPr="00122308" w:rsidRDefault="00122308" w:rsidP="00122308">
            <w:pPr>
              <w:ind w:left="34"/>
              <w:rPr>
                <w:b/>
              </w:rPr>
            </w:pPr>
            <w:r w:rsidRPr="00122308">
              <w:rPr>
                <w:b/>
              </w:rPr>
              <w:t>коммуникативные:</w:t>
            </w:r>
          </w:p>
          <w:p w:rsidR="00122308" w:rsidRPr="00122308" w:rsidRDefault="00122308" w:rsidP="00122308">
            <w:pPr>
              <w:ind w:left="34"/>
            </w:pPr>
            <w:r w:rsidRPr="00122308">
              <w:rPr>
                <w:b/>
              </w:rPr>
              <w:t>-</w:t>
            </w:r>
            <w:r w:rsidRPr="00122308">
              <w:t xml:space="preserve"> слушать и понимать речь других;</w:t>
            </w:r>
          </w:p>
          <w:p w:rsidR="00122308" w:rsidRPr="00122308" w:rsidRDefault="00122308" w:rsidP="00122308">
            <w:pPr>
              <w:ind w:left="34"/>
              <w:rPr>
                <w:b/>
              </w:rPr>
            </w:pPr>
            <w:r w:rsidRPr="00122308">
              <w:t xml:space="preserve">-умение грамотно </w:t>
            </w:r>
            <w:proofErr w:type="gramStart"/>
            <w:r w:rsidRPr="00122308">
              <w:t xml:space="preserve">( </w:t>
            </w:r>
            <w:proofErr w:type="gramEnd"/>
            <w:r w:rsidRPr="00122308">
              <w:t>точно, понятно и развёрнуто) выражать свои мысли   с помощью разговорной речи во время ответов.</w:t>
            </w:r>
          </w:p>
          <w:p w:rsidR="00122308" w:rsidRPr="00122308" w:rsidRDefault="00122308" w:rsidP="00122308">
            <w:pPr>
              <w:ind w:left="34"/>
              <w:rPr>
                <w:b/>
              </w:rPr>
            </w:pPr>
            <w:r w:rsidRPr="00122308">
              <w:rPr>
                <w:b/>
              </w:rPr>
              <w:t>Предметные УУД:</w:t>
            </w:r>
          </w:p>
          <w:p w:rsidR="00122308" w:rsidRPr="003142C6" w:rsidRDefault="00122308" w:rsidP="00122308">
            <w:pPr>
              <w:ind w:left="34"/>
            </w:pPr>
            <w:r w:rsidRPr="00122308">
              <w:rPr>
                <w:b/>
              </w:rPr>
              <w:t>-</w:t>
            </w:r>
            <w:r w:rsidRPr="00122308">
              <w:t xml:space="preserve"> правильно владеть художественными, музыкальными терминами</w:t>
            </w:r>
          </w:p>
        </w:tc>
      </w:tr>
      <w:tr w:rsidR="0049143B" w:rsidRPr="003142C6" w:rsidTr="00F8177D">
        <w:tc>
          <w:tcPr>
            <w:tcW w:w="1951" w:type="dxa"/>
          </w:tcPr>
          <w:p w:rsidR="0049143B" w:rsidRPr="003142C6" w:rsidRDefault="0049143B" w:rsidP="00AB44ED">
            <w:r>
              <w:lastRenderedPageBreak/>
              <w:t>5.Углубление в тему,</w:t>
            </w:r>
            <w:r w:rsidRPr="006862E0">
              <w:rPr>
                <w:b/>
                <w:sz w:val="28"/>
                <w:szCs w:val="28"/>
              </w:rPr>
              <w:t xml:space="preserve"> </w:t>
            </w:r>
            <w:r w:rsidR="00C32AF7">
              <w:t>о</w:t>
            </w:r>
            <w:r w:rsidRPr="00C32AF7">
              <w:t>ткрытие нового знания</w:t>
            </w:r>
            <w:r>
              <w:t xml:space="preserve"> </w:t>
            </w:r>
          </w:p>
        </w:tc>
        <w:tc>
          <w:tcPr>
            <w:tcW w:w="2410" w:type="dxa"/>
          </w:tcPr>
          <w:p w:rsidR="0049143B" w:rsidRPr="00C32AF7" w:rsidRDefault="0049143B" w:rsidP="00AB44ED">
            <w:r w:rsidRPr="00C32AF7">
              <w:t>Установление правильности  и осознанности усвоения учебного материала</w:t>
            </w:r>
          </w:p>
        </w:tc>
        <w:tc>
          <w:tcPr>
            <w:tcW w:w="3827" w:type="dxa"/>
          </w:tcPr>
          <w:p w:rsidR="0049143B" w:rsidRDefault="0036419B" w:rsidP="00AB44ED">
            <w:r>
              <w:t>Рассказ об образах, которые называют Русский Восток.</w:t>
            </w:r>
          </w:p>
          <w:p w:rsidR="0036419B" w:rsidRDefault="0036419B" w:rsidP="00AB44ED">
            <w:r>
              <w:t>Показ портрета Римского-Корсакова</w:t>
            </w:r>
          </w:p>
          <w:p w:rsidR="0036419B" w:rsidRDefault="004E04B0" w:rsidP="00AB44ED">
            <w:r>
              <w:t>Вспомнить Древний Восток нам поможет сборник арабских сказок «Тысяча и одна ночь»</w:t>
            </w:r>
          </w:p>
          <w:p w:rsidR="004E04B0" w:rsidRDefault="004E04B0" w:rsidP="00AB44ED">
            <w:r>
              <w:t xml:space="preserve">-Кто-нибудь смотрел сказки про </w:t>
            </w:r>
            <w:proofErr w:type="spellStart"/>
            <w:r>
              <w:t>Синдбада</w:t>
            </w:r>
            <w:proofErr w:type="spellEnd"/>
            <w:r>
              <w:t xml:space="preserve"> </w:t>
            </w:r>
            <w:proofErr w:type="gramStart"/>
            <w:r>
              <w:t>–м</w:t>
            </w:r>
            <w:proofErr w:type="gramEnd"/>
            <w:r>
              <w:t>орехода, Алладина, Али-бабы?</w:t>
            </w:r>
          </w:p>
          <w:p w:rsidR="004E04B0" w:rsidRDefault="004E04B0" w:rsidP="00AB44ED">
            <w:r>
              <w:t>Римский-Корсаков, чей портрет вы видите, написал симфоническую сюиту «</w:t>
            </w:r>
            <w:proofErr w:type="spellStart"/>
            <w:r>
              <w:t>Шехеразада</w:t>
            </w:r>
            <w:proofErr w:type="spellEnd"/>
            <w:r>
              <w:t>», в ней моно услышать, представить чудеса Востока.</w:t>
            </w:r>
          </w:p>
          <w:p w:rsidR="008140B4" w:rsidRDefault="008140B4" w:rsidP="00AB44ED"/>
          <w:p w:rsidR="008140B4" w:rsidRDefault="008140B4" w:rsidP="00AB44ED"/>
          <w:p w:rsidR="008140B4" w:rsidRDefault="008140B4" w:rsidP="00AB44ED"/>
          <w:p w:rsidR="008140B4" w:rsidRDefault="008140B4" w:rsidP="00AB44ED">
            <w:r>
              <w:t xml:space="preserve">-Охарактеризуйте образы Султана и </w:t>
            </w:r>
            <w:proofErr w:type="spellStart"/>
            <w:r>
              <w:t>Шехеразады</w:t>
            </w:r>
            <w:proofErr w:type="spellEnd"/>
          </w:p>
          <w:p w:rsidR="008140B4" w:rsidRDefault="008140B4" w:rsidP="00AB44ED">
            <w:r>
              <w:t>Какие инструменты рисуют эти образы?</w:t>
            </w:r>
          </w:p>
          <w:p w:rsidR="008140B4" w:rsidRDefault="008140B4" w:rsidP="00AB44ED"/>
          <w:p w:rsidR="008140B4" w:rsidRDefault="008140B4" w:rsidP="00AB44ED"/>
          <w:p w:rsidR="008140B4" w:rsidRPr="003142C6" w:rsidRDefault="008140B4" w:rsidP="00AB44ED">
            <w:r>
              <w:t>-С чем можно сравнить мелодический рисунок?</w:t>
            </w:r>
          </w:p>
        </w:tc>
        <w:tc>
          <w:tcPr>
            <w:tcW w:w="2977" w:type="dxa"/>
          </w:tcPr>
          <w:p w:rsidR="0049143B" w:rsidRDefault="004E04B0" w:rsidP="00AB44ED">
            <w:r>
              <w:t>Слушание новой темы</w:t>
            </w:r>
          </w:p>
          <w:p w:rsidR="004E04B0" w:rsidRDefault="004E04B0" w:rsidP="00AB44ED"/>
          <w:p w:rsidR="004E04B0" w:rsidRDefault="004E04B0" w:rsidP="00AB44ED"/>
          <w:p w:rsidR="004E04B0" w:rsidRDefault="004E04B0" w:rsidP="00AB44ED"/>
          <w:p w:rsidR="004E04B0" w:rsidRDefault="004E04B0" w:rsidP="00AB44ED"/>
          <w:p w:rsidR="004E04B0" w:rsidRDefault="004E04B0" w:rsidP="00AB44ED"/>
          <w:p w:rsidR="004E04B0" w:rsidRDefault="004E04B0" w:rsidP="00AB44ED"/>
          <w:p w:rsidR="004E04B0" w:rsidRDefault="008140B4" w:rsidP="00AB44ED">
            <w:r>
              <w:t>О</w:t>
            </w:r>
            <w:r w:rsidR="004E04B0">
              <w:t>твечают</w:t>
            </w:r>
          </w:p>
          <w:p w:rsidR="008140B4" w:rsidRDefault="008140B4" w:rsidP="00AB44ED"/>
          <w:p w:rsidR="008140B4" w:rsidRDefault="008140B4" w:rsidP="00AB44ED"/>
          <w:p w:rsidR="008140B4" w:rsidRDefault="008140B4" w:rsidP="00AB44ED"/>
          <w:p w:rsidR="008140B4" w:rsidRDefault="008140B4" w:rsidP="00AB44ED"/>
          <w:p w:rsidR="008140B4" w:rsidRDefault="008140B4" w:rsidP="00AB44ED"/>
          <w:p w:rsidR="008140B4" w:rsidRDefault="008140B4" w:rsidP="00AB44ED"/>
          <w:p w:rsidR="008140B4" w:rsidRDefault="008140B4" w:rsidP="00AB44ED"/>
          <w:p w:rsidR="008140B4" w:rsidRDefault="008140B4" w:rsidP="00AB44ED"/>
          <w:p w:rsidR="008140B4" w:rsidRDefault="008140B4" w:rsidP="00AB44ED">
            <w:r>
              <w:t>-Слушание фрагмента сюиты и просмотр Презентации</w:t>
            </w:r>
          </w:p>
          <w:p w:rsidR="008140B4" w:rsidRDefault="008140B4" w:rsidP="00AB44ED">
            <w:r>
              <w:t>Султа</w:t>
            </w:r>
            <w:proofErr w:type="gramStart"/>
            <w:r>
              <w:t>н-</w:t>
            </w:r>
            <w:proofErr w:type="gramEnd"/>
            <w:r>
              <w:t xml:space="preserve"> грозный, злой, могучий( воинственно звучат медные духовые </w:t>
            </w:r>
            <w:proofErr w:type="spellStart"/>
            <w:r>
              <w:t>инструмены</w:t>
            </w:r>
            <w:proofErr w:type="spellEnd"/>
            <w:r>
              <w:t>)</w:t>
            </w:r>
          </w:p>
          <w:p w:rsidR="008140B4" w:rsidRDefault="008140B4" w:rsidP="00AB44ED">
            <w:proofErr w:type="spellStart"/>
            <w:r>
              <w:t>Шехеразада-мягкая</w:t>
            </w:r>
            <w:proofErr w:type="gramStart"/>
            <w:r>
              <w:t>,н</w:t>
            </w:r>
            <w:proofErr w:type="gramEnd"/>
            <w:r>
              <w:t>ежная</w:t>
            </w:r>
            <w:proofErr w:type="spellEnd"/>
            <w:r>
              <w:t xml:space="preserve"> (скрипки)</w:t>
            </w:r>
          </w:p>
          <w:p w:rsidR="008140B4" w:rsidRDefault="008140B4" w:rsidP="00AB44ED">
            <w:r>
              <w:t>- с орнаменто</w:t>
            </w:r>
            <w:proofErr w:type="gramStart"/>
            <w:r>
              <w:t>м(</w:t>
            </w:r>
            <w:proofErr w:type="gramEnd"/>
            <w:r>
              <w:t xml:space="preserve"> часто повторяется одна мелодия)</w:t>
            </w:r>
          </w:p>
          <w:p w:rsidR="008140B4" w:rsidRPr="003142C6" w:rsidRDefault="008140B4" w:rsidP="00AB44ED"/>
        </w:tc>
        <w:tc>
          <w:tcPr>
            <w:tcW w:w="4171" w:type="dxa"/>
            <w:gridSpan w:val="2"/>
          </w:tcPr>
          <w:p w:rsidR="0049143B" w:rsidRPr="008140B4" w:rsidRDefault="0049143B" w:rsidP="008140B4">
            <w:pPr>
              <w:ind w:left="34"/>
              <w:rPr>
                <w:b/>
              </w:rPr>
            </w:pPr>
            <w:r w:rsidRPr="0049143B">
              <w:rPr>
                <w:b/>
              </w:rPr>
              <w:t>познавательные:</w:t>
            </w:r>
          </w:p>
          <w:p w:rsidR="0049143B" w:rsidRPr="0049143B" w:rsidRDefault="0049143B" w:rsidP="0049143B">
            <w:pPr>
              <w:ind w:left="34"/>
            </w:pPr>
            <w:r w:rsidRPr="0049143B">
              <w:rPr>
                <w:b/>
              </w:rPr>
              <w:t>-</w:t>
            </w:r>
            <w:r w:rsidRPr="0049143B">
              <w:t xml:space="preserve"> самостоятельное создание способов решения проблем творческого характера.</w:t>
            </w:r>
          </w:p>
          <w:p w:rsidR="0049143B" w:rsidRPr="0049143B" w:rsidRDefault="0049143B" w:rsidP="0049143B">
            <w:pPr>
              <w:ind w:left="34"/>
              <w:rPr>
                <w:b/>
              </w:rPr>
            </w:pPr>
            <w:r w:rsidRPr="0049143B">
              <w:rPr>
                <w:b/>
              </w:rPr>
              <w:t>коммуникативные:</w:t>
            </w:r>
          </w:p>
          <w:p w:rsidR="0049143B" w:rsidRPr="0049143B" w:rsidRDefault="0049143B" w:rsidP="0049143B">
            <w:pPr>
              <w:ind w:left="34"/>
            </w:pPr>
            <w:r w:rsidRPr="0049143B">
              <w:t>- находить ответы на вопросы  с помощью своего жизненного опыта,  презентации к уроку;</w:t>
            </w:r>
          </w:p>
          <w:p w:rsidR="0049143B" w:rsidRPr="0049143B" w:rsidRDefault="0049143B" w:rsidP="0049143B">
            <w:pPr>
              <w:ind w:left="34"/>
            </w:pPr>
            <w:r w:rsidRPr="0049143B">
              <w:t>- уметь точно и в полном объёме воспринимать и осознавать получаемую информацию;</w:t>
            </w:r>
          </w:p>
          <w:p w:rsidR="0049143B" w:rsidRPr="0049143B" w:rsidRDefault="0049143B" w:rsidP="0049143B">
            <w:pPr>
              <w:ind w:left="34"/>
            </w:pPr>
            <w:r w:rsidRPr="0049143B">
              <w:t>- владеть опытом обобщения по теме урока;</w:t>
            </w:r>
          </w:p>
          <w:p w:rsidR="0049143B" w:rsidRPr="0049143B" w:rsidRDefault="0049143B" w:rsidP="0049143B">
            <w:pPr>
              <w:ind w:left="34"/>
              <w:rPr>
                <w:b/>
              </w:rPr>
            </w:pPr>
            <w:r w:rsidRPr="0049143B">
              <w:rPr>
                <w:b/>
              </w:rPr>
              <w:t>регулятивные:</w:t>
            </w:r>
          </w:p>
          <w:p w:rsidR="0049143B" w:rsidRPr="0049143B" w:rsidRDefault="0049143B" w:rsidP="0049143B">
            <w:pPr>
              <w:ind w:left="34"/>
            </w:pPr>
            <w:r w:rsidRPr="0049143B">
              <w:t>-уметь планировать свою деятельность на уроке под руководством учителя и определять её последовательность;</w:t>
            </w:r>
          </w:p>
          <w:p w:rsidR="0049143B" w:rsidRPr="003142C6" w:rsidRDefault="0049143B" w:rsidP="0049143B">
            <w:pPr>
              <w:ind w:left="34"/>
            </w:pPr>
          </w:p>
        </w:tc>
      </w:tr>
      <w:tr w:rsidR="00F8177D" w:rsidRPr="003142C6" w:rsidTr="00F8177D">
        <w:tc>
          <w:tcPr>
            <w:tcW w:w="1951" w:type="dxa"/>
          </w:tcPr>
          <w:p w:rsidR="00F8177D" w:rsidRPr="003142C6" w:rsidRDefault="00B443CC" w:rsidP="00AB44ED">
            <w:r>
              <w:t>6.</w:t>
            </w:r>
            <w:r w:rsidR="00F8177D">
              <w:t>Физ</w:t>
            </w:r>
            <w:proofErr w:type="gramStart"/>
            <w:r w:rsidR="00F8177D">
              <w:t>.м</w:t>
            </w:r>
            <w:proofErr w:type="gramEnd"/>
            <w:r w:rsidR="00F8177D">
              <w:t>инута</w:t>
            </w:r>
          </w:p>
        </w:tc>
        <w:tc>
          <w:tcPr>
            <w:tcW w:w="2410" w:type="dxa"/>
          </w:tcPr>
          <w:p w:rsidR="00F8177D" w:rsidRPr="003142C6" w:rsidRDefault="00F8177D" w:rsidP="00AB44ED">
            <w:r>
              <w:t>Развитие чувства ритма</w:t>
            </w:r>
          </w:p>
        </w:tc>
        <w:tc>
          <w:tcPr>
            <w:tcW w:w="3827" w:type="dxa"/>
          </w:tcPr>
          <w:p w:rsidR="00F8177D" w:rsidRPr="00F8177D" w:rsidRDefault="00F8177D" w:rsidP="00F8177D">
            <w:r w:rsidRPr="00F8177D">
              <w:t>Орнамент встречается и в музыке, и в танце. </w:t>
            </w:r>
            <w:r w:rsidRPr="00F8177D">
              <w:br/>
              <w:t>Сейчас мы попытаемся создать орнамент из движений вот так:</w:t>
            </w:r>
          </w:p>
          <w:p w:rsidR="00F8177D" w:rsidRPr="003142C6" w:rsidRDefault="00F8177D" w:rsidP="00F8177D">
            <w:r w:rsidRPr="00F8177D">
              <w:t>2 хлопка, 1 притоп, …</w:t>
            </w:r>
            <w:r w:rsidRPr="00F8177D">
              <w:br/>
              <w:t>3 притопа, 1 хлопок, …</w:t>
            </w:r>
            <w:r w:rsidRPr="00F8177D">
              <w:br/>
              <w:t>2 хлопка, 2 притопа</w:t>
            </w:r>
          </w:p>
        </w:tc>
        <w:tc>
          <w:tcPr>
            <w:tcW w:w="2977" w:type="dxa"/>
          </w:tcPr>
          <w:p w:rsidR="00F8177D" w:rsidRPr="003142C6" w:rsidRDefault="00F8177D" w:rsidP="00F8177D">
            <w:r>
              <w:t>Выполняют ритмические движения</w:t>
            </w:r>
          </w:p>
        </w:tc>
        <w:tc>
          <w:tcPr>
            <w:tcW w:w="4171" w:type="dxa"/>
            <w:gridSpan w:val="2"/>
          </w:tcPr>
          <w:p w:rsidR="00F8177D" w:rsidRPr="00F8177D" w:rsidRDefault="00F8177D" w:rsidP="00AB44ED">
            <w:pPr>
              <w:jc w:val="center"/>
              <w:rPr>
                <w:b/>
              </w:rPr>
            </w:pPr>
            <w:r w:rsidRPr="00F8177D">
              <w:rPr>
                <w:b/>
              </w:rPr>
              <w:t>Коммуникативные:</w:t>
            </w:r>
          </w:p>
          <w:p w:rsidR="00F8177D" w:rsidRDefault="00F8177D" w:rsidP="00AB44ED">
            <w:pPr>
              <w:jc w:val="center"/>
            </w:pPr>
            <w:r>
              <w:t>Учатся взаимодействовать в совместной деятельности</w:t>
            </w:r>
          </w:p>
          <w:p w:rsidR="00F8177D" w:rsidRDefault="00F8177D" w:rsidP="00AB44ED">
            <w:pPr>
              <w:jc w:val="center"/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F8177D" w:rsidRPr="00F8177D" w:rsidRDefault="00F8177D" w:rsidP="00AB44ED">
            <w:pPr>
              <w:jc w:val="center"/>
            </w:pPr>
            <w:r>
              <w:t>-формирование эмоционального настроя на последующую деятельность</w:t>
            </w:r>
          </w:p>
        </w:tc>
      </w:tr>
      <w:tr w:rsidR="00F8177D" w:rsidRPr="003142C6" w:rsidTr="00F8177D">
        <w:tc>
          <w:tcPr>
            <w:tcW w:w="1951" w:type="dxa"/>
          </w:tcPr>
          <w:p w:rsidR="00F8177D" w:rsidRPr="003142C6" w:rsidRDefault="00B443CC" w:rsidP="00AB44ED">
            <w:r>
              <w:lastRenderedPageBreak/>
              <w:t>7.</w:t>
            </w:r>
            <w:r w:rsidR="00F8177D">
              <w:t>Вокально-хоровая работа</w:t>
            </w:r>
          </w:p>
        </w:tc>
        <w:tc>
          <w:tcPr>
            <w:tcW w:w="2410" w:type="dxa"/>
          </w:tcPr>
          <w:p w:rsidR="00F8177D" w:rsidRPr="003142C6" w:rsidRDefault="00F8177D" w:rsidP="00AB44ED">
            <w:r>
              <w:t>Развитие слуха, вокальных данных</w:t>
            </w:r>
            <w:r w:rsidR="00551CD1">
              <w:t>, эмоциональной отзывчивости</w:t>
            </w:r>
          </w:p>
        </w:tc>
        <w:tc>
          <w:tcPr>
            <w:tcW w:w="3827" w:type="dxa"/>
          </w:tcPr>
          <w:p w:rsidR="00B443CC" w:rsidRDefault="00B443CC" w:rsidP="00AB44ED">
            <w:r>
              <w:t>-</w:t>
            </w:r>
            <w:proofErr w:type="spellStart"/>
            <w:r>
              <w:t>распевка</w:t>
            </w:r>
            <w:proofErr w:type="spellEnd"/>
            <w:r>
              <w:t>-орнамент</w:t>
            </w:r>
          </w:p>
          <w:p w:rsidR="00F8177D" w:rsidRDefault="00551CD1" w:rsidP="00AB44ED">
            <w:r>
              <w:t>-Сначала повторим песню «Россия», которую разучивали на прошлом уроке.</w:t>
            </w:r>
          </w:p>
          <w:p w:rsidR="00551CD1" w:rsidRPr="003142C6" w:rsidRDefault="00551CD1" w:rsidP="00AB44ED">
            <w:r>
              <w:t xml:space="preserve">-теперь послушайте новую песню «Бум-Бум </w:t>
            </w:r>
            <w:proofErr w:type="gramStart"/>
            <w:r>
              <w:t>ла-ла</w:t>
            </w:r>
            <w:proofErr w:type="gramEnd"/>
            <w:r>
              <w:t>», 1 куплет не пойте, а слушайте и следите за словами, 2 куплет тихонько подпевайте, куплет повторяет</w:t>
            </w:r>
            <w:r w:rsidR="00B443CC">
              <w:t>с</w:t>
            </w:r>
            <w:r>
              <w:t>я несколько раз</w:t>
            </w:r>
            <w:r w:rsidR="00B443CC">
              <w:t>.</w:t>
            </w:r>
          </w:p>
        </w:tc>
        <w:tc>
          <w:tcPr>
            <w:tcW w:w="2977" w:type="dxa"/>
          </w:tcPr>
          <w:p w:rsidR="00F8177D" w:rsidRPr="00551CD1" w:rsidRDefault="00551CD1" w:rsidP="00AB44ED">
            <w:r w:rsidRPr="00551CD1">
              <w:t>Коллективно-исполнительская деятельность</w:t>
            </w:r>
          </w:p>
        </w:tc>
        <w:tc>
          <w:tcPr>
            <w:tcW w:w="4171" w:type="dxa"/>
            <w:gridSpan w:val="2"/>
          </w:tcPr>
          <w:p w:rsidR="00551CD1" w:rsidRPr="00551CD1" w:rsidRDefault="00551CD1" w:rsidP="00551CD1">
            <w:pPr>
              <w:rPr>
                <w:b/>
                <w:i/>
              </w:rPr>
            </w:pPr>
            <w:r w:rsidRPr="00551CD1">
              <w:rPr>
                <w:b/>
                <w:i/>
              </w:rPr>
              <w:t>Познавательные УУД:</w:t>
            </w:r>
          </w:p>
          <w:p w:rsidR="00551CD1" w:rsidRPr="00551CD1" w:rsidRDefault="00551CD1" w:rsidP="00551CD1">
            <w:pPr>
              <w:rPr>
                <w:b/>
              </w:rPr>
            </w:pPr>
            <w:r w:rsidRPr="00551CD1">
              <w:rPr>
                <w:b/>
              </w:rPr>
              <w:t xml:space="preserve">- </w:t>
            </w:r>
            <w:r w:rsidRPr="00551CD1">
              <w:t>знакомство с мелодией и словами новой песни.</w:t>
            </w:r>
          </w:p>
          <w:p w:rsidR="00551CD1" w:rsidRPr="00551CD1" w:rsidRDefault="00551CD1" w:rsidP="00551CD1">
            <w:pPr>
              <w:rPr>
                <w:b/>
                <w:i/>
              </w:rPr>
            </w:pPr>
            <w:proofErr w:type="spellStart"/>
            <w:proofErr w:type="gramStart"/>
            <w:r w:rsidRPr="00551CD1">
              <w:rPr>
                <w:b/>
                <w:i/>
              </w:rPr>
              <w:t>Коммуникатив-ные</w:t>
            </w:r>
            <w:proofErr w:type="spellEnd"/>
            <w:proofErr w:type="gramEnd"/>
            <w:r w:rsidRPr="00551CD1">
              <w:rPr>
                <w:b/>
                <w:i/>
              </w:rPr>
              <w:t xml:space="preserve"> УУД:</w:t>
            </w:r>
          </w:p>
          <w:p w:rsidR="00551CD1" w:rsidRPr="00551CD1" w:rsidRDefault="00551CD1" w:rsidP="00551CD1">
            <w:r w:rsidRPr="00551CD1">
              <w:rPr>
                <w:b/>
              </w:rPr>
              <w:t xml:space="preserve">- </w:t>
            </w:r>
            <w:r w:rsidRPr="00551CD1">
              <w:t>взаимодействие с учителем в процессе музыкально-творческой деятельности;</w:t>
            </w:r>
          </w:p>
          <w:p w:rsidR="00551CD1" w:rsidRPr="00551CD1" w:rsidRDefault="00551CD1" w:rsidP="00551CD1">
            <w:r w:rsidRPr="00551CD1">
              <w:t>- участие в хоровом исполнении музыкального произведения.</w:t>
            </w:r>
          </w:p>
          <w:p w:rsidR="00551CD1" w:rsidRPr="00551CD1" w:rsidRDefault="00551CD1" w:rsidP="00551CD1">
            <w:pPr>
              <w:rPr>
                <w:b/>
                <w:i/>
              </w:rPr>
            </w:pPr>
            <w:r w:rsidRPr="00551CD1">
              <w:rPr>
                <w:b/>
                <w:i/>
              </w:rPr>
              <w:t>Личностные УУД:</w:t>
            </w:r>
          </w:p>
          <w:p w:rsidR="00551CD1" w:rsidRPr="00551CD1" w:rsidRDefault="00551CD1" w:rsidP="00551CD1">
            <w:pPr>
              <w:rPr>
                <w:i/>
              </w:rPr>
            </w:pPr>
            <w:r w:rsidRPr="00551CD1">
              <w:rPr>
                <w:b/>
                <w:i/>
              </w:rPr>
              <w:t xml:space="preserve">- </w:t>
            </w:r>
            <w:r w:rsidRPr="00551CD1">
              <w:rPr>
                <w:i/>
              </w:rPr>
              <w:t>формирование исполнительских навыков;</w:t>
            </w:r>
          </w:p>
          <w:p w:rsidR="00F8177D" w:rsidRPr="0074545D" w:rsidRDefault="00551CD1" w:rsidP="00551CD1">
            <w:r w:rsidRPr="00551CD1">
              <w:t>- воплощение характера песни в своём исполнении через пение, слово, пластику движений.</w:t>
            </w:r>
          </w:p>
        </w:tc>
      </w:tr>
      <w:tr w:rsidR="00F8177D" w:rsidRPr="003142C6" w:rsidTr="00F8177D">
        <w:tc>
          <w:tcPr>
            <w:tcW w:w="1951" w:type="dxa"/>
          </w:tcPr>
          <w:p w:rsidR="00B443CC" w:rsidRPr="00B443CC" w:rsidRDefault="00B443CC" w:rsidP="00B443CC">
            <w:pPr>
              <w:rPr>
                <w:b/>
              </w:rPr>
            </w:pPr>
            <w:r w:rsidRPr="00B443CC">
              <w:t xml:space="preserve"> </w:t>
            </w:r>
            <w:r>
              <w:t>8.</w:t>
            </w:r>
            <w:r w:rsidRPr="00B443CC">
              <w:t>Рефлексия деятельности (итог урока) осознание учащимися своей УД, самооценка результатов деятельности своей и класса</w:t>
            </w:r>
            <w:r w:rsidRPr="00B443CC">
              <w:rPr>
                <w:b/>
              </w:rPr>
              <w:t>.</w:t>
            </w:r>
          </w:p>
          <w:p w:rsidR="00F8177D" w:rsidRPr="003142C6" w:rsidRDefault="00F8177D" w:rsidP="00AB44ED"/>
        </w:tc>
        <w:tc>
          <w:tcPr>
            <w:tcW w:w="2410" w:type="dxa"/>
          </w:tcPr>
          <w:p w:rsidR="00F8177D" w:rsidRPr="003142C6" w:rsidRDefault="00B443CC" w:rsidP="00AB44ED">
            <w:r w:rsidRPr="00B443CC">
              <w:t>Анализ и оценка успешности достижения цели. Выявление качества и уровня овладения знаниями.</w:t>
            </w:r>
          </w:p>
        </w:tc>
        <w:tc>
          <w:tcPr>
            <w:tcW w:w="3827" w:type="dxa"/>
          </w:tcPr>
          <w:p w:rsidR="00B443CC" w:rsidRPr="00B443CC" w:rsidRDefault="00B443CC" w:rsidP="00B443CC">
            <w:r w:rsidRPr="00B443CC">
              <w:t xml:space="preserve">- Кто оцениваете свою работу на «5», а на «4»? </w:t>
            </w:r>
          </w:p>
          <w:p w:rsidR="00B443CC" w:rsidRPr="00B443CC" w:rsidRDefault="00B443CC" w:rsidP="00B443CC">
            <w:r w:rsidRPr="00B443CC">
              <w:t>- А работу класса в целом?</w:t>
            </w:r>
          </w:p>
          <w:p w:rsidR="00F8177D" w:rsidRPr="003142C6" w:rsidRDefault="00F8177D" w:rsidP="00B443CC"/>
        </w:tc>
        <w:tc>
          <w:tcPr>
            <w:tcW w:w="2977" w:type="dxa"/>
          </w:tcPr>
          <w:p w:rsidR="00F8177D" w:rsidRPr="00B443CC" w:rsidRDefault="00B443CC" w:rsidP="00AB44ED">
            <w:r w:rsidRPr="00B443CC">
              <w:t>Осуществляют самооценку собственной учебной деятельности, соотносят поставленную цель с результатами, достигнутыми на уроке</w:t>
            </w:r>
          </w:p>
        </w:tc>
        <w:tc>
          <w:tcPr>
            <w:tcW w:w="4171" w:type="dxa"/>
            <w:gridSpan w:val="2"/>
          </w:tcPr>
          <w:p w:rsidR="00B443CC" w:rsidRPr="00B443CC" w:rsidRDefault="00B443CC" w:rsidP="00B443CC">
            <w:pPr>
              <w:tabs>
                <w:tab w:val="center" w:pos="742"/>
              </w:tabs>
              <w:ind w:left="34"/>
            </w:pPr>
            <w:r w:rsidRPr="00B443CC">
              <w:rPr>
                <w:b/>
              </w:rPr>
              <w:t>личностные</w:t>
            </w:r>
            <w:r w:rsidRPr="00B443CC">
              <w:t xml:space="preserve">: </w:t>
            </w:r>
          </w:p>
          <w:p w:rsidR="00B443CC" w:rsidRPr="00B443CC" w:rsidRDefault="00B443CC" w:rsidP="00B443CC">
            <w:pPr>
              <w:tabs>
                <w:tab w:val="center" w:pos="742"/>
              </w:tabs>
              <w:ind w:left="34"/>
            </w:pPr>
            <w:r w:rsidRPr="00B443CC">
              <w:rPr>
                <w:b/>
              </w:rPr>
              <w:t>-</w:t>
            </w:r>
            <w:r w:rsidRPr="00B443CC">
              <w:t xml:space="preserve"> установление связи между целью  деятельности и её результатом;</w:t>
            </w:r>
          </w:p>
          <w:p w:rsidR="00B443CC" w:rsidRPr="00B443CC" w:rsidRDefault="00B443CC" w:rsidP="00B443CC">
            <w:pPr>
              <w:tabs>
                <w:tab w:val="center" w:pos="742"/>
              </w:tabs>
              <w:ind w:left="34"/>
              <w:rPr>
                <w:b/>
              </w:rPr>
            </w:pPr>
            <w:r w:rsidRPr="00B443CC">
              <w:rPr>
                <w:b/>
              </w:rPr>
              <w:t>регулятивные:</w:t>
            </w:r>
          </w:p>
          <w:p w:rsidR="00B443CC" w:rsidRPr="00B443CC" w:rsidRDefault="00B443CC" w:rsidP="00B443CC">
            <w:pPr>
              <w:tabs>
                <w:tab w:val="center" w:pos="742"/>
              </w:tabs>
              <w:ind w:left="34"/>
            </w:pPr>
            <w:r w:rsidRPr="00B443CC">
              <w:rPr>
                <w:b/>
              </w:rPr>
              <w:t>-</w:t>
            </w:r>
            <w:r w:rsidRPr="00B443CC">
              <w:t xml:space="preserve"> давать оценку деятельности на уроке совместно с учителем и одноклассниками;</w:t>
            </w:r>
          </w:p>
          <w:p w:rsidR="00B443CC" w:rsidRPr="00B443CC" w:rsidRDefault="00B443CC" w:rsidP="00B443CC">
            <w:pPr>
              <w:tabs>
                <w:tab w:val="center" w:pos="742"/>
              </w:tabs>
              <w:ind w:left="34"/>
              <w:rPr>
                <w:b/>
              </w:rPr>
            </w:pPr>
            <w:r w:rsidRPr="00B443CC">
              <w:rPr>
                <w:b/>
              </w:rPr>
              <w:t xml:space="preserve">коммуникативные: </w:t>
            </w:r>
          </w:p>
          <w:p w:rsidR="00B443CC" w:rsidRPr="00B443CC" w:rsidRDefault="00B443CC" w:rsidP="00B443CC">
            <w:pPr>
              <w:tabs>
                <w:tab w:val="center" w:pos="742"/>
              </w:tabs>
              <w:ind w:left="34"/>
            </w:pPr>
            <w:r w:rsidRPr="00B443CC">
              <w:rPr>
                <w:b/>
              </w:rPr>
              <w:t>-</w:t>
            </w:r>
            <w:r w:rsidRPr="00B443CC">
              <w:t xml:space="preserve"> обсуждать творческие работы одноклассников и давать оценку своей деятельности на уроке;</w:t>
            </w:r>
          </w:p>
          <w:p w:rsidR="00F8177D" w:rsidRPr="003142C6" w:rsidRDefault="00B443CC" w:rsidP="00B443CC">
            <w:pPr>
              <w:tabs>
                <w:tab w:val="center" w:pos="742"/>
              </w:tabs>
              <w:ind w:left="34"/>
            </w:pPr>
            <w:r w:rsidRPr="00B443CC">
              <w:rPr>
                <w:b/>
              </w:rPr>
              <w:t xml:space="preserve">- </w:t>
            </w:r>
            <w:r w:rsidRPr="00B443CC">
              <w:t xml:space="preserve">уметь точно, развёрнуто и грамотно </w:t>
            </w:r>
            <w:proofErr w:type="gramStart"/>
            <w:r w:rsidRPr="00B443CC">
              <w:t>излагать</w:t>
            </w:r>
            <w:proofErr w:type="gramEnd"/>
            <w:r w:rsidRPr="00B443CC">
              <w:t xml:space="preserve"> свои мысли</w:t>
            </w:r>
          </w:p>
        </w:tc>
      </w:tr>
      <w:tr w:rsidR="00B443CC" w:rsidRPr="003142C6" w:rsidTr="00553E57">
        <w:tc>
          <w:tcPr>
            <w:tcW w:w="1951" w:type="dxa"/>
          </w:tcPr>
          <w:p w:rsidR="00B443CC" w:rsidRPr="003142C6" w:rsidRDefault="00B443CC" w:rsidP="00AB44ED">
            <w:r>
              <w:t>9.Домашнее задание</w:t>
            </w:r>
          </w:p>
        </w:tc>
        <w:tc>
          <w:tcPr>
            <w:tcW w:w="2410" w:type="dxa"/>
          </w:tcPr>
          <w:p w:rsidR="00B443CC" w:rsidRPr="003142C6" w:rsidRDefault="00C32AF7" w:rsidP="00AB44ED">
            <w:r>
              <w:t>Самостоятельно находить материал для выполнения д\з</w:t>
            </w:r>
          </w:p>
        </w:tc>
        <w:tc>
          <w:tcPr>
            <w:tcW w:w="3827" w:type="dxa"/>
          </w:tcPr>
          <w:p w:rsidR="00B443CC" w:rsidRPr="003142C6" w:rsidRDefault="00C32AF7" w:rsidP="00AB44ED">
            <w:r>
              <w:t>Нарисовать восточный орнамент</w:t>
            </w:r>
          </w:p>
        </w:tc>
        <w:tc>
          <w:tcPr>
            <w:tcW w:w="2977" w:type="dxa"/>
          </w:tcPr>
          <w:p w:rsidR="00B443CC" w:rsidRPr="003142C6" w:rsidRDefault="00C32AF7" w:rsidP="00AB44ED">
            <w:r>
              <w:t>Записывают д\з в дневник</w:t>
            </w:r>
          </w:p>
        </w:tc>
        <w:tc>
          <w:tcPr>
            <w:tcW w:w="4171" w:type="dxa"/>
            <w:gridSpan w:val="2"/>
          </w:tcPr>
          <w:p w:rsidR="00C32AF7" w:rsidRPr="00C32AF7" w:rsidRDefault="00C32AF7" w:rsidP="00C32AF7">
            <w:pPr>
              <w:tabs>
                <w:tab w:val="center" w:pos="742"/>
              </w:tabs>
              <w:ind w:left="34"/>
              <w:rPr>
                <w:b/>
                <w:i/>
              </w:rPr>
            </w:pPr>
            <w:r w:rsidRPr="00C32AF7">
              <w:rPr>
                <w:b/>
                <w:i/>
              </w:rPr>
              <w:t>Познавательные УУД:</w:t>
            </w:r>
          </w:p>
          <w:p w:rsidR="00C32AF7" w:rsidRPr="00C32AF7" w:rsidRDefault="00C32AF7" w:rsidP="00C32AF7">
            <w:pPr>
              <w:tabs>
                <w:tab w:val="center" w:pos="742"/>
              </w:tabs>
              <w:ind w:left="34"/>
            </w:pPr>
            <w:r w:rsidRPr="00C32AF7">
              <w:rPr>
                <w:b/>
              </w:rPr>
              <w:t xml:space="preserve">- </w:t>
            </w:r>
            <w:r w:rsidRPr="00C32AF7">
              <w:t>поиск</w:t>
            </w:r>
            <w:r w:rsidRPr="00C32AF7">
              <w:rPr>
                <w:b/>
              </w:rPr>
              <w:t xml:space="preserve"> </w:t>
            </w:r>
            <w:r>
              <w:t>восточного орнамента</w:t>
            </w:r>
          </w:p>
          <w:p w:rsidR="00B443CC" w:rsidRPr="003142C6" w:rsidRDefault="00B443CC" w:rsidP="00C32AF7">
            <w:pPr>
              <w:tabs>
                <w:tab w:val="center" w:pos="742"/>
              </w:tabs>
              <w:ind w:left="34"/>
            </w:pPr>
          </w:p>
        </w:tc>
      </w:tr>
    </w:tbl>
    <w:p w:rsidR="00D75D8F" w:rsidRDefault="00D75D8F" w:rsidP="00D75D8F"/>
    <w:p w:rsidR="00D75D8F" w:rsidRPr="00995FF9" w:rsidRDefault="00D75D8F" w:rsidP="00D75D8F">
      <w:pPr>
        <w:spacing w:line="270" w:lineRule="atLeast"/>
        <w:rPr>
          <w:color w:val="000000"/>
        </w:rPr>
      </w:pPr>
    </w:p>
    <w:p w:rsidR="00D75D8F" w:rsidRDefault="00D75D8F" w:rsidP="00D75D8F"/>
    <w:p w:rsidR="00D75D8F" w:rsidRPr="003A2E5A" w:rsidRDefault="00D75D8F" w:rsidP="00D75D8F">
      <w:pPr>
        <w:rPr>
          <w:b/>
        </w:rPr>
      </w:pPr>
    </w:p>
    <w:p w:rsidR="00D75D8F" w:rsidRDefault="00D75D8F" w:rsidP="00D75D8F"/>
    <w:p w:rsidR="00D75D8F" w:rsidRDefault="00D75D8F" w:rsidP="00D75D8F"/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7427"/>
        <w:gridCol w:w="7457"/>
      </w:tblGrid>
      <w:tr w:rsidR="00C32AF7" w:rsidRPr="00C32AF7" w:rsidTr="00C32AF7">
        <w:tc>
          <w:tcPr>
            <w:tcW w:w="14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F7" w:rsidRPr="00C32AF7" w:rsidRDefault="00C32AF7" w:rsidP="00C32AF7">
            <w:pPr>
              <w:rPr>
                <w:b/>
                <w:sz w:val="24"/>
                <w:szCs w:val="24"/>
              </w:rPr>
            </w:pPr>
            <w:r w:rsidRPr="00C32AF7">
              <w:rPr>
                <w:b/>
                <w:sz w:val="24"/>
                <w:szCs w:val="24"/>
              </w:rPr>
              <w:lastRenderedPageBreak/>
              <w:t>Планируемые результаты урока.</w:t>
            </w:r>
          </w:p>
        </w:tc>
      </w:tr>
      <w:tr w:rsidR="00C32AF7" w:rsidRPr="00C32AF7" w:rsidTr="00C32AF7">
        <w:tc>
          <w:tcPr>
            <w:tcW w:w="7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F7" w:rsidRPr="00C32AF7" w:rsidRDefault="00C32AF7" w:rsidP="00C32AF7">
            <w:pPr>
              <w:rPr>
                <w:sz w:val="24"/>
                <w:szCs w:val="24"/>
              </w:rPr>
            </w:pPr>
            <w:r w:rsidRPr="00C32AF7">
              <w:rPr>
                <w:b/>
                <w:sz w:val="24"/>
                <w:szCs w:val="24"/>
                <w:u w:val="single"/>
              </w:rPr>
              <w:t>Предметные умения:</w:t>
            </w:r>
            <w:r w:rsidRPr="00C32AF7">
              <w:rPr>
                <w:sz w:val="24"/>
                <w:szCs w:val="24"/>
              </w:rPr>
              <w:t xml:space="preserve"> дать представление о</w:t>
            </w:r>
            <w:r>
              <w:rPr>
                <w:sz w:val="24"/>
                <w:szCs w:val="24"/>
              </w:rPr>
              <w:t>б</w:t>
            </w:r>
            <w:r w:rsidRPr="00C32A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образах Русского Востока, р</w:t>
            </w:r>
            <w:r w:rsidRPr="00C32AF7">
              <w:rPr>
                <w:sz w:val="24"/>
                <w:szCs w:val="24"/>
              </w:rPr>
              <w:t>асширение музыкального кругозора.</w:t>
            </w:r>
          </w:p>
          <w:p w:rsidR="00C32AF7" w:rsidRPr="00C32AF7" w:rsidRDefault="00C32AF7" w:rsidP="00C32AF7">
            <w:pPr>
              <w:rPr>
                <w:sz w:val="24"/>
                <w:szCs w:val="24"/>
              </w:rPr>
            </w:pPr>
            <w:r w:rsidRPr="00C32AF7">
              <w:rPr>
                <w:b/>
                <w:sz w:val="24"/>
                <w:szCs w:val="24"/>
                <w:u w:val="single"/>
              </w:rPr>
              <w:t>Учебн</w:t>
            </w:r>
            <w:proofErr w:type="gramStart"/>
            <w:r w:rsidRPr="00C32AF7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C32AF7">
              <w:rPr>
                <w:b/>
                <w:sz w:val="24"/>
                <w:szCs w:val="24"/>
                <w:u w:val="single"/>
              </w:rPr>
              <w:t xml:space="preserve"> творческие умения:</w:t>
            </w:r>
            <w:r w:rsidRPr="00C32AF7">
              <w:rPr>
                <w:sz w:val="24"/>
                <w:szCs w:val="24"/>
              </w:rPr>
              <w:t xml:space="preserve"> слушать и понимать музыку</w:t>
            </w:r>
            <w:r w:rsidR="00D95B34">
              <w:rPr>
                <w:sz w:val="24"/>
                <w:szCs w:val="24"/>
              </w:rPr>
              <w:t>, уметь давать характеристику.</w:t>
            </w:r>
          </w:p>
          <w:p w:rsidR="00C32AF7" w:rsidRPr="00C32AF7" w:rsidRDefault="00C32AF7" w:rsidP="00C32AF7">
            <w:pPr>
              <w:rPr>
                <w:b/>
                <w:sz w:val="24"/>
                <w:szCs w:val="24"/>
                <w:u w:val="single"/>
              </w:rPr>
            </w:pPr>
            <w:r w:rsidRPr="00C32AF7">
              <w:rPr>
                <w:b/>
                <w:sz w:val="24"/>
                <w:szCs w:val="24"/>
                <w:u w:val="single"/>
              </w:rPr>
              <w:t xml:space="preserve">Речевые умения: </w:t>
            </w:r>
            <w:r w:rsidRPr="00C32AF7">
              <w:rPr>
                <w:sz w:val="24"/>
                <w:szCs w:val="24"/>
              </w:rPr>
              <w:t>работа над артикуляцией, дикцией, звукообразованием.</w:t>
            </w:r>
          </w:p>
          <w:p w:rsidR="00C32AF7" w:rsidRPr="00C32AF7" w:rsidRDefault="00C32AF7" w:rsidP="00C32AF7">
            <w:pPr>
              <w:rPr>
                <w:b/>
                <w:sz w:val="24"/>
                <w:szCs w:val="24"/>
                <w:u w:val="single"/>
              </w:rPr>
            </w:pPr>
          </w:p>
          <w:p w:rsidR="00C32AF7" w:rsidRPr="00C32AF7" w:rsidRDefault="00C32AF7" w:rsidP="00C32AF7">
            <w:pPr>
              <w:rPr>
                <w:b/>
                <w:sz w:val="24"/>
                <w:szCs w:val="24"/>
              </w:rPr>
            </w:pPr>
          </w:p>
        </w:tc>
        <w:tc>
          <w:tcPr>
            <w:tcW w:w="7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F7" w:rsidRPr="00C32AF7" w:rsidRDefault="00C32AF7" w:rsidP="00C32AF7">
            <w:pPr>
              <w:rPr>
                <w:sz w:val="24"/>
                <w:szCs w:val="24"/>
              </w:rPr>
            </w:pPr>
            <w:r w:rsidRPr="00C32AF7">
              <w:rPr>
                <w:b/>
                <w:sz w:val="24"/>
                <w:szCs w:val="24"/>
                <w:u w:val="single"/>
              </w:rPr>
              <w:t>Личностные  УУД:</w:t>
            </w:r>
            <w:r w:rsidRPr="00C32AF7">
              <w:rPr>
                <w:sz w:val="24"/>
                <w:szCs w:val="24"/>
              </w:rPr>
              <w:t xml:space="preserve"> исполнять песни,</w:t>
            </w:r>
          </w:p>
          <w:p w:rsidR="00D95B34" w:rsidRDefault="00C32AF7" w:rsidP="00C32AF7">
            <w:pPr>
              <w:rPr>
                <w:sz w:val="24"/>
                <w:szCs w:val="24"/>
              </w:rPr>
            </w:pPr>
            <w:r w:rsidRPr="00C32AF7">
              <w:rPr>
                <w:sz w:val="24"/>
                <w:szCs w:val="24"/>
              </w:rPr>
              <w:t xml:space="preserve">определять жизненную основу музыкальных интонаций,  передавать их в собственном исполнении. </w:t>
            </w:r>
          </w:p>
          <w:p w:rsidR="00C32AF7" w:rsidRPr="00C32AF7" w:rsidRDefault="00C32AF7" w:rsidP="00C32AF7">
            <w:pPr>
              <w:rPr>
                <w:sz w:val="24"/>
                <w:szCs w:val="24"/>
              </w:rPr>
            </w:pPr>
            <w:r w:rsidRPr="00C32AF7">
              <w:rPr>
                <w:b/>
                <w:sz w:val="24"/>
                <w:szCs w:val="24"/>
                <w:u w:val="single"/>
              </w:rPr>
              <w:t>Регулятивные  УУД:</w:t>
            </w:r>
            <w:r w:rsidRPr="00C32AF7">
              <w:rPr>
                <w:sz w:val="24"/>
                <w:szCs w:val="24"/>
              </w:rPr>
              <w:t xml:space="preserve"> узнавать изученные музыкальные примеры, находить в них сходства и различия.</w:t>
            </w:r>
          </w:p>
          <w:p w:rsidR="00C32AF7" w:rsidRPr="00C32AF7" w:rsidRDefault="00C32AF7" w:rsidP="00C32AF7">
            <w:pPr>
              <w:rPr>
                <w:sz w:val="24"/>
                <w:szCs w:val="24"/>
              </w:rPr>
            </w:pPr>
            <w:proofErr w:type="gramStart"/>
            <w:r w:rsidRPr="00C32AF7">
              <w:rPr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C32AF7">
              <w:rPr>
                <w:b/>
                <w:sz w:val="24"/>
                <w:szCs w:val="24"/>
                <w:u w:val="single"/>
              </w:rPr>
              <w:t xml:space="preserve">  УУД:</w:t>
            </w:r>
            <w:r w:rsidRPr="00C32AF7">
              <w:rPr>
                <w:sz w:val="24"/>
                <w:szCs w:val="24"/>
              </w:rPr>
              <w:t xml:space="preserve"> выполнение группового исследовательского проекта.</w:t>
            </w:r>
          </w:p>
          <w:p w:rsidR="00C32AF7" w:rsidRPr="00C32AF7" w:rsidRDefault="00C32AF7" w:rsidP="00C32AF7">
            <w:pPr>
              <w:rPr>
                <w:b/>
                <w:sz w:val="24"/>
                <w:szCs w:val="24"/>
                <w:u w:val="single"/>
              </w:rPr>
            </w:pPr>
            <w:proofErr w:type="gramStart"/>
            <w:r w:rsidRPr="00C32AF7">
              <w:rPr>
                <w:b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C32AF7">
              <w:rPr>
                <w:b/>
                <w:sz w:val="24"/>
                <w:szCs w:val="24"/>
                <w:u w:val="single"/>
              </w:rPr>
              <w:t xml:space="preserve">   УУД:</w:t>
            </w:r>
            <w:r w:rsidRPr="00C32AF7">
              <w:rPr>
                <w:sz w:val="24"/>
                <w:szCs w:val="24"/>
              </w:rPr>
              <w:t xml:space="preserve"> участие в вокально-хоровой работе, выполнение музыкально-ритмических движений.  </w:t>
            </w:r>
          </w:p>
          <w:p w:rsidR="00C32AF7" w:rsidRPr="00C32AF7" w:rsidRDefault="00C32AF7" w:rsidP="00D95B34">
            <w:pPr>
              <w:rPr>
                <w:sz w:val="24"/>
                <w:szCs w:val="24"/>
              </w:rPr>
            </w:pPr>
            <w:r w:rsidRPr="00C32AF7">
              <w:rPr>
                <w:sz w:val="24"/>
                <w:szCs w:val="24"/>
              </w:rPr>
              <w:t xml:space="preserve"> </w:t>
            </w:r>
          </w:p>
        </w:tc>
      </w:tr>
    </w:tbl>
    <w:p w:rsidR="004875FE" w:rsidRDefault="004875FE">
      <w:bookmarkStart w:id="0" w:name="_GoBack"/>
      <w:bookmarkEnd w:id="0"/>
    </w:p>
    <w:sectPr w:rsidR="004875FE" w:rsidSect="00E035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D8F"/>
    <w:rsid w:val="00122308"/>
    <w:rsid w:val="00122388"/>
    <w:rsid w:val="002B1225"/>
    <w:rsid w:val="0036419B"/>
    <w:rsid w:val="004875FE"/>
    <w:rsid w:val="0049143B"/>
    <w:rsid w:val="004E04B0"/>
    <w:rsid w:val="00551CD1"/>
    <w:rsid w:val="006862E0"/>
    <w:rsid w:val="006D7FF4"/>
    <w:rsid w:val="006F639A"/>
    <w:rsid w:val="00787C6E"/>
    <w:rsid w:val="007C0E3F"/>
    <w:rsid w:val="007F2749"/>
    <w:rsid w:val="00810777"/>
    <w:rsid w:val="008140B4"/>
    <w:rsid w:val="008A557B"/>
    <w:rsid w:val="008E7C67"/>
    <w:rsid w:val="00B443CC"/>
    <w:rsid w:val="00B524E6"/>
    <w:rsid w:val="00B56A95"/>
    <w:rsid w:val="00BD4D8A"/>
    <w:rsid w:val="00C01D93"/>
    <w:rsid w:val="00C32AF7"/>
    <w:rsid w:val="00D111CB"/>
    <w:rsid w:val="00D75D8F"/>
    <w:rsid w:val="00D95B34"/>
    <w:rsid w:val="00E03555"/>
    <w:rsid w:val="00EA1BD0"/>
    <w:rsid w:val="00F8177D"/>
    <w:rsid w:val="00FC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dcterms:created xsi:type="dcterms:W3CDTF">2015-03-04T23:49:00Z</dcterms:created>
  <dcterms:modified xsi:type="dcterms:W3CDTF">2015-03-04T23:49:00Z</dcterms:modified>
</cp:coreProperties>
</file>