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09" w:rsidRDefault="00656D93" w:rsidP="00CE3E73">
      <w:pPr>
        <w:jc w:val="center"/>
      </w:pPr>
      <w:r>
        <w:t>Государственное</w:t>
      </w:r>
      <w:r w:rsidR="00330ED5">
        <w:t xml:space="preserve"> </w:t>
      </w:r>
      <w:r w:rsidR="00944609">
        <w:t>б</w:t>
      </w:r>
      <w:r w:rsidR="00330ED5">
        <w:t>юджетное</w:t>
      </w:r>
      <w:r>
        <w:t xml:space="preserve"> дошкольное</w:t>
      </w:r>
    </w:p>
    <w:p w:rsidR="00330ED5" w:rsidRDefault="00583786" w:rsidP="00CE3E73">
      <w:pPr>
        <w:jc w:val="center"/>
      </w:pPr>
      <w:r>
        <w:t>о</w:t>
      </w:r>
      <w:r w:rsidR="00656D93">
        <w:t>бразовательное учреждение</w:t>
      </w:r>
    </w:p>
    <w:p w:rsidR="00330ED5" w:rsidRDefault="000B3001" w:rsidP="00CE3E73">
      <w:pPr>
        <w:jc w:val="center"/>
      </w:pPr>
      <w:r>
        <w:t>детский сад № 17</w:t>
      </w:r>
      <w:r w:rsidR="00330ED5">
        <w:t xml:space="preserve"> </w:t>
      </w:r>
      <w:r w:rsidR="00583786">
        <w:t>к</w:t>
      </w:r>
      <w:r>
        <w:t>омбинированного вида</w:t>
      </w:r>
    </w:p>
    <w:p w:rsidR="000B3001" w:rsidRDefault="000B3001" w:rsidP="00CE3E73">
      <w:pPr>
        <w:jc w:val="center"/>
      </w:pPr>
      <w:r>
        <w:t>Пушкинского района</w:t>
      </w:r>
      <w:r w:rsidR="00330ED5">
        <w:t xml:space="preserve"> г</w:t>
      </w:r>
      <w:r>
        <w:t>. Санкт-Петербурга</w:t>
      </w:r>
    </w:p>
    <w:p w:rsidR="00766F0B" w:rsidRDefault="00766F0B" w:rsidP="00CE3E73">
      <w:pPr>
        <w:jc w:val="center"/>
      </w:pPr>
    </w:p>
    <w:p w:rsidR="00766F0B" w:rsidRDefault="00766F0B" w:rsidP="00CE3E73">
      <w:pPr>
        <w:jc w:val="center"/>
      </w:pPr>
    </w:p>
    <w:p w:rsidR="00766F0B" w:rsidRDefault="00766F0B"/>
    <w:p w:rsidR="00766F0B" w:rsidRDefault="00766F0B"/>
    <w:p w:rsidR="0092724E" w:rsidRDefault="00766F0B" w:rsidP="008A3151">
      <w:pPr>
        <w:jc w:val="center"/>
        <w:rPr>
          <w:b/>
        </w:rPr>
      </w:pPr>
      <w:r w:rsidRPr="008A3151">
        <w:rPr>
          <w:b/>
        </w:rPr>
        <w:t>ИНТЕГРИРОВАН</w:t>
      </w:r>
      <w:r w:rsidR="0004235E" w:rsidRPr="008A3151">
        <w:rPr>
          <w:b/>
        </w:rPr>
        <w:t>НАЯ УЧЕБНО-ИГРОВАЯ ДЕЯТЕЛЬНОСТЬ</w:t>
      </w:r>
    </w:p>
    <w:p w:rsidR="0092724E" w:rsidRDefault="0004235E" w:rsidP="008A3151">
      <w:pPr>
        <w:jc w:val="center"/>
        <w:rPr>
          <w:b/>
        </w:rPr>
      </w:pPr>
      <w:r w:rsidRPr="008A3151">
        <w:rPr>
          <w:b/>
        </w:rPr>
        <w:t xml:space="preserve"> </w:t>
      </w:r>
      <w:r w:rsidR="00766F0B" w:rsidRPr="008A3151">
        <w:rPr>
          <w:b/>
        </w:rPr>
        <w:t>Д</w:t>
      </w:r>
      <w:r w:rsidRPr="008A3151">
        <w:rPr>
          <w:b/>
        </w:rPr>
        <w:t>ЛЯ ДЕТЕЙ С НАРУШЕНИЯМИ ОПОРНО-ДВИГАТЕЛЬНОГО АППАРАТА</w:t>
      </w:r>
    </w:p>
    <w:p w:rsidR="00766F0B" w:rsidRPr="008A3151" w:rsidRDefault="0004235E" w:rsidP="008A3151">
      <w:pPr>
        <w:jc w:val="center"/>
        <w:rPr>
          <w:b/>
        </w:rPr>
      </w:pPr>
      <w:r w:rsidRPr="008A3151">
        <w:rPr>
          <w:b/>
        </w:rPr>
        <w:t xml:space="preserve"> </w:t>
      </w:r>
      <w:r w:rsidR="001C61AF" w:rsidRPr="008A3151">
        <w:rPr>
          <w:b/>
        </w:rPr>
        <w:t xml:space="preserve">ВО </w:t>
      </w:r>
      <w:r w:rsidR="001C61AF" w:rsidRPr="008A3151">
        <w:rPr>
          <w:b/>
          <w:lang w:val="en-US"/>
        </w:rPr>
        <w:t>II</w:t>
      </w:r>
      <w:r w:rsidR="001C61AF" w:rsidRPr="008A3151">
        <w:rPr>
          <w:b/>
        </w:rPr>
        <w:t>-Й СРЕДНЕЙ ГРУППЕ «КАПЕЛЬКА»</w:t>
      </w:r>
    </w:p>
    <w:p w:rsidR="00971D35" w:rsidRPr="008A3151" w:rsidRDefault="00971D35" w:rsidP="008A3151">
      <w:pPr>
        <w:jc w:val="center"/>
        <w:rPr>
          <w:b/>
        </w:rPr>
      </w:pPr>
    </w:p>
    <w:p w:rsidR="00971D35" w:rsidRDefault="00971D35" w:rsidP="004D5D92">
      <w:pPr>
        <w:jc w:val="right"/>
      </w:pPr>
      <w:r>
        <w:t>Составили и провели</w:t>
      </w:r>
    </w:p>
    <w:p w:rsidR="00971D35" w:rsidRPr="00971D35" w:rsidRDefault="00971D35" w:rsidP="004D5D92">
      <w:pPr>
        <w:jc w:val="right"/>
      </w:pPr>
      <w:r>
        <w:t>Воспитатели</w:t>
      </w:r>
      <w:r w:rsidRPr="00971D35">
        <w:t>:</w:t>
      </w:r>
    </w:p>
    <w:p w:rsidR="00971D35" w:rsidRDefault="00971D35" w:rsidP="004D5D92">
      <w:pPr>
        <w:jc w:val="right"/>
      </w:pPr>
      <w:r>
        <w:t>Брусова С.Ю.</w:t>
      </w:r>
    </w:p>
    <w:p w:rsidR="00936459" w:rsidRDefault="00CE3E73" w:rsidP="004D5D92">
      <w:pPr>
        <w:jc w:val="right"/>
      </w:pPr>
      <w:r>
        <w:t>Дегтярёва А.В.</w:t>
      </w:r>
    </w:p>
    <w:p w:rsidR="00936459" w:rsidRPr="00936459" w:rsidRDefault="00CE3E73" w:rsidP="004D5D92">
      <w:pPr>
        <w:jc w:val="right"/>
      </w:pPr>
      <w:r>
        <w:t xml:space="preserve">Рук. физ. </w:t>
      </w:r>
      <w:proofErr w:type="spellStart"/>
      <w:r>
        <w:t>восп</w:t>
      </w:r>
      <w:proofErr w:type="spellEnd"/>
      <w:proofErr w:type="gramStart"/>
      <w:r>
        <w:t xml:space="preserve"> .</w:t>
      </w:r>
      <w:proofErr w:type="gramEnd"/>
      <w:r w:rsidR="00936459" w:rsidRPr="00936459">
        <w:t>:</w:t>
      </w:r>
    </w:p>
    <w:p w:rsidR="00AC1EAC" w:rsidRDefault="00936459" w:rsidP="004D5D92">
      <w:pPr>
        <w:jc w:val="right"/>
      </w:pPr>
      <w:r>
        <w:t>Цветкова Л.Ю.</w:t>
      </w:r>
    </w:p>
    <w:p w:rsidR="00AC1EAC" w:rsidRDefault="00AC1EAC"/>
    <w:p w:rsidR="00AC1EAC" w:rsidRDefault="00AC1EAC"/>
    <w:p w:rsidR="00AC1EAC" w:rsidRDefault="00AC1EAC"/>
    <w:p w:rsidR="00AC1EAC" w:rsidRDefault="00AC1EAC"/>
    <w:p w:rsidR="00AC1EAC" w:rsidRDefault="00AC1EAC"/>
    <w:p w:rsidR="00AC1EAC" w:rsidRDefault="00AC1EAC"/>
    <w:p w:rsidR="00AC1EAC" w:rsidRDefault="00AC1EAC"/>
    <w:p w:rsidR="00AC1EAC" w:rsidRDefault="00AC1EAC"/>
    <w:p w:rsidR="00AC1EAC" w:rsidRDefault="00AC1EAC"/>
    <w:p w:rsidR="00AC1EAC" w:rsidRDefault="00AC1EAC"/>
    <w:p w:rsidR="00AC1EAC" w:rsidRDefault="00AC1EAC"/>
    <w:p w:rsidR="00AC1EAC" w:rsidRDefault="00AC1EAC"/>
    <w:p w:rsidR="00AC1EAC" w:rsidRDefault="00AC1EAC"/>
    <w:p w:rsidR="00AC1EAC" w:rsidRDefault="00AC1EAC" w:rsidP="00C5739C">
      <w:pPr>
        <w:jc w:val="center"/>
      </w:pPr>
      <w:r>
        <w:t>2014 год</w:t>
      </w:r>
    </w:p>
    <w:p w:rsidR="00AC1EAC" w:rsidRDefault="00AC1EAC"/>
    <w:p w:rsidR="001105E9" w:rsidRPr="00EB7A2B" w:rsidRDefault="001105E9">
      <w:pPr>
        <w:rPr>
          <w:b/>
        </w:rPr>
      </w:pPr>
      <w:r w:rsidRPr="00EB7A2B">
        <w:rPr>
          <w:b/>
        </w:rPr>
        <w:t>Образовательные области:</w:t>
      </w:r>
    </w:p>
    <w:p w:rsidR="0084290F" w:rsidRDefault="0084290F" w:rsidP="001105E9">
      <w:pPr>
        <w:pStyle w:val="a3"/>
        <w:numPr>
          <w:ilvl w:val="0"/>
          <w:numId w:val="1"/>
        </w:numPr>
      </w:pPr>
      <w:r>
        <w:t>Физическое развитие</w:t>
      </w:r>
    </w:p>
    <w:p w:rsidR="0084290F" w:rsidRDefault="0084290F" w:rsidP="001105E9">
      <w:pPr>
        <w:pStyle w:val="a3"/>
        <w:numPr>
          <w:ilvl w:val="0"/>
          <w:numId w:val="1"/>
        </w:numPr>
      </w:pPr>
      <w:r>
        <w:t>Социально-коммуникативное развитие</w:t>
      </w:r>
    </w:p>
    <w:p w:rsidR="002C0198" w:rsidRDefault="0084290F" w:rsidP="001105E9">
      <w:pPr>
        <w:pStyle w:val="a3"/>
        <w:numPr>
          <w:ilvl w:val="0"/>
          <w:numId w:val="1"/>
        </w:numPr>
      </w:pPr>
      <w:r>
        <w:t>Художественно-эстетическое развитие</w:t>
      </w:r>
    </w:p>
    <w:p w:rsidR="002C0198" w:rsidRPr="00EB7A2B" w:rsidRDefault="002C0198" w:rsidP="002C0198">
      <w:pPr>
        <w:rPr>
          <w:b/>
          <w:lang w:val="en-US"/>
        </w:rPr>
      </w:pPr>
      <w:r w:rsidRPr="00EB7A2B">
        <w:rPr>
          <w:b/>
        </w:rPr>
        <w:t>Цель</w:t>
      </w:r>
      <w:r w:rsidRPr="00EB7A2B">
        <w:rPr>
          <w:b/>
          <w:lang w:val="en-US"/>
        </w:rPr>
        <w:t>:</w:t>
      </w:r>
    </w:p>
    <w:p w:rsidR="00022B73" w:rsidRDefault="002C0198" w:rsidP="002C0198">
      <w:r>
        <w:t>Развитие у детей навыков</w:t>
      </w:r>
      <w:r w:rsidR="0024668C">
        <w:t xml:space="preserve"> понимания стоящих перед ними задач</w:t>
      </w:r>
      <w:r w:rsidR="0024668C" w:rsidRPr="0024668C">
        <w:t xml:space="preserve">, </w:t>
      </w:r>
      <w:r w:rsidR="0024668C">
        <w:t>правил</w:t>
      </w:r>
      <w:r w:rsidR="00614961">
        <w:t xml:space="preserve"> игры</w:t>
      </w:r>
      <w:r w:rsidR="00614961" w:rsidRPr="00614961">
        <w:t xml:space="preserve">, </w:t>
      </w:r>
      <w:r w:rsidR="00614961">
        <w:t>умения контролировать себя и добиваться поставленной цели</w:t>
      </w:r>
      <w:r w:rsidR="001008D6" w:rsidRPr="001008D6">
        <w:t xml:space="preserve">, </w:t>
      </w:r>
      <w:r w:rsidR="001008D6">
        <w:t>продолжать развивать эмоционально</w:t>
      </w:r>
      <w:r w:rsidR="00022B73">
        <w:t>-деловое сотрудничество со сверстниками и взрослыми.</w:t>
      </w:r>
    </w:p>
    <w:p w:rsidR="00022B73" w:rsidRPr="00EB7A2B" w:rsidRDefault="00022B73" w:rsidP="002C0198">
      <w:pPr>
        <w:rPr>
          <w:b/>
        </w:rPr>
      </w:pPr>
      <w:r w:rsidRPr="00EB7A2B">
        <w:rPr>
          <w:b/>
        </w:rPr>
        <w:t>Задачи:</w:t>
      </w:r>
    </w:p>
    <w:p w:rsidR="00022B73" w:rsidRDefault="0025664F" w:rsidP="002C0198">
      <w:r>
        <w:t>Совершенствовать у детей физические качества и навыки</w:t>
      </w:r>
      <w:r w:rsidRPr="0025664F">
        <w:t xml:space="preserve">: </w:t>
      </w:r>
      <w:r>
        <w:t>ходьба между предметами</w:t>
      </w:r>
      <w:r w:rsidR="008A3430" w:rsidRPr="008A3430">
        <w:t xml:space="preserve">, </w:t>
      </w:r>
      <w:r w:rsidR="008A3430">
        <w:t>перешагивание через предметы</w:t>
      </w:r>
      <w:r w:rsidR="008A3430" w:rsidRPr="008A3430">
        <w:t>;</w:t>
      </w:r>
    </w:p>
    <w:p w:rsidR="008A3430" w:rsidRDefault="008A3430" w:rsidP="002C0198">
      <w:r>
        <w:t>Развивать коммуникативные способности</w:t>
      </w:r>
      <w:r w:rsidR="008309C5">
        <w:t xml:space="preserve"> дошкольников</w:t>
      </w:r>
      <w:r w:rsidR="008309C5" w:rsidRPr="008309C5">
        <w:t xml:space="preserve">: </w:t>
      </w:r>
      <w:r w:rsidR="008309C5">
        <w:t>умение связно отвечать на вопросы</w:t>
      </w:r>
      <w:r w:rsidR="008309C5" w:rsidRPr="008309C5">
        <w:t xml:space="preserve">, </w:t>
      </w:r>
      <w:r w:rsidR="008309C5">
        <w:t>строить доказательные высказывания</w:t>
      </w:r>
      <w:r w:rsidR="008309C5" w:rsidRPr="008309C5">
        <w:t xml:space="preserve">, </w:t>
      </w:r>
      <w:r w:rsidR="008309C5">
        <w:t>слушать говорящего</w:t>
      </w:r>
    </w:p>
    <w:p w:rsidR="003410EB" w:rsidRPr="00EB7A2B" w:rsidRDefault="003410EB" w:rsidP="002C0198">
      <w:pPr>
        <w:rPr>
          <w:b/>
        </w:rPr>
      </w:pPr>
      <w:r w:rsidRPr="00EB7A2B">
        <w:rPr>
          <w:b/>
        </w:rPr>
        <w:t>Оборудование:</w:t>
      </w:r>
    </w:p>
    <w:p w:rsidR="000C0E24" w:rsidRPr="00E96F48" w:rsidRDefault="000C0E24" w:rsidP="002C0198">
      <w:r>
        <w:t>- магнитофон</w:t>
      </w:r>
      <w:r w:rsidRPr="00E96F48">
        <w:t xml:space="preserve">, </w:t>
      </w:r>
      <w:r>
        <w:t>аудиозаписи</w:t>
      </w:r>
      <w:r w:rsidRPr="00E96F48">
        <w:t>;</w:t>
      </w:r>
    </w:p>
    <w:p w:rsidR="000C0E24" w:rsidRPr="00E96F48" w:rsidRDefault="00EF6586" w:rsidP="002C0198">
      <w:r>
        <w:t>- мультимедийное устройство</w:t>
      </w:r>
      <w:r w:rsidRPr="00E96F48">
        <w:t>;</w:t>
      </w:r>
    </w:p>
    <w:p w:rsidR="00EF6586" w:rsidRDefault="00EF6586" w:rsidP="002C0198">
      <w:r>
        <w:t xml:space="preserve">- </w:t>
      </w:r>
      <w:r w:rsidR="00E96F48">
        <w:t>костюм Буратино</w:t>
      </w:r>
      <w:r w:rsidR="00E96F48" w:rsidRPr="005F59C9">
        <w:t>;</w:t>
      </w:r>
    </w:p>
    <w:p w:rsidR="00E96F48" w:rsidRPr="00E96F48" w:rsidRDefault="00E96F48" w:rsidP="002C0198">
      <w:r>
        <w:t>- коробка для шляп</w:t>
      </w:r>
      <w:r w:rsidRPr="00E96F48">
        <w:t>;</w:t>
      </w:r>
    </w:p>
    <w:p w:rsidR="00E96F48" w:rsidRPr="00F00743" w:rsidRDefault="00E96F48" w:rsidP="002C0198">
      <w:r>
        <w:t>- пять золотых монет</w:t>
      </w:r>
      <w:r w:rsidRPr="00F00743">
        <w:t>;</w:t>
      </w:r>
    </w:p>
    <w:p w:rsidR="00E96F48" w:rsidRPr="00F00743" w:rsidRDefault="00E96F48" w:rsidP="002C0198">
      <w:r>
        <w:t xml:space="preserve">- </w:t>
      </w:r>
      <w:r w:rsidR="00F00743">
        <w:t>стены</w:t>
      </w:r>
      <w:r w:rsidR="00F00743" w:rsidRPr="00F00743">
        <w:t>;</w:t>
      </w:r>
    </w:p>
    <w:p w:rsidR="00F00743" w:rsidRPr="007D2F60" w:rsidRDefault="00F00743" w:rsidP="002C0198">
      <w:r>
        <w:t>- коробка-сюрприз</w:t>
      </w:r>
      <w:r w:rsidRPr="007D2F60">
        <w:t>;</w:t>
      </w:r>
    </w:p>
    <w:p w:rsidR="00F00743" w:rsidRDefault="00F00743" w:rsidP="002C0198">
      <w:r>
        <w:t>-</w:t>
      </w:r>
      <w:r w:rsidR="007D2F60">
        <w:t xml:space="preserve"> пять золотых ключей</w:t>
      </w:r>
      <w:r w:rsidR="007D2F60" w:rsidRPr="007D2F60">
        <w:t xml:space="preserve">, </w:t>
      </w:r>
      <w:r w:rsidR="007D2F60">
        <w:t>вырезанных из картона</w:t>
      </w:r>
      <w:r w:rsidR="007D2F60" w:rsidRPr="007D2F60">
        <w:t>;</w:t>
      </w:r>
    </w:p>
    <w:p w:rsidR="007D2F60" w:rsidRDefault="007D2F60" w:rsidP="002C0198">
      <w:r>
        <w:t xml:space="preserve">- </w:t>
      </w:r>
      <w:r w:rsidR="005F59C9">
        <w:t>«</w:t>
      </w:r>
      <w:r>
        <w:t>дорожка здоровья</w:t>
      </w:r>
      <w:r w:rsidR="005F59C9">
        <w:t>»</w:t>
      </w:r>
    </w:p>
    <w:p w:rsidR="005F59C9" w:rsidRPr="00EB7A2B" w:rsidRDefault="00292825" w:rsidP="00EB7A2B">
      <w:pPr>
        <w:jc w:val="center"/>
        <w:rPr>
          <w:b/>
        </w:rPr>
      </w:pPr>
      <w:r w:rsidRPr="00EB7A2B">
        <w:rPr>
          <w:b/>
        </w:rPr>
        <w:t>Ход деятельности</w:t>
      </w:r>
    </w:p>
    <w:p w:rsidR="00292825" w:rsidRDefault="00292825" w:rsidP="002C0198">
      <w:r>
        <w:t>Мотивация</w:t>
      </w:r>
      <w:r w:rsidRPr="00D84B20">
        <w:t xml:space="preserve">: </w:t>
      </w:r>
      <w:r w:rsidR="00D84B20">
        <w:t>Буратино потерял пять золотых монет и не может купить Азбуку</w:t>
      </w:r>
      <w:r w:rsidR="00C10C99">
        <w:t>. Нужно прийти ему на помощь.</w:t>
      </w:r>
    </w:p>
    <w:p w:rsidR="00AA6E84" w:rsidRDefault="00AA6E84" w:rsidP="002C0198">
      <w:r>
        <w:t xml:space="preserve">Дети с воспитателем заходят </w:t>
      </w:r>
      <w:r w:rsidR="004C24E2">
        <w:t>в зал и становятся в круг.</w:t>
      </w:r>
    </w:p>
    <w:p w:rsidR="004C24E2" w:rsidRDefault="004C24E2" w:rsidP="002C0198">
      <w:r>
        <w:t>Игра «</w:t>
      </w:r>
      <w:proofErr w:type="spellStart"/>
      <w:r>
        <w:t>Ку-ко-ша</w:t>
      </w:r>
      <w:proofErr w:type="spellEnd"/>
      <w:r>
        <w:t>» № 6</w:t>
      </w:r>
    </w:p>
    <w:p w:rsidR="00992F3A" w:rsidRDefault="00992F3A" w:rsidP="002C0198">
      <w:r>
        <w:t>В зале на видном месте стоит шляпная коробка.</w:t>
      </w:r>
    </w:p>
    <w:p w:rsidR="00992F3A" w:rsidRDefault="00992F3A" w:rsidP="002C0198">
      <w:r>
        <w:t>Воспитатель</w:t>
      </w:r>
      <w:r w:rsidRPr="0052775C">
        <w:t xml:space="preserve">: </w:t>
      </w:r>
      <w:r>
        <w:t>ребята</w:t>
      </w:r>
      <w:r w:rsidR="0052775C" w:rsidRPr="0052775C">
        <w:t xml:space="preserve">, </w:t>
      </w:r>
      <w:r w:rsidR="0052775C">
        <w:t>посмотрите</w:t>
      </w:r>
      <w:r w:rsidR="0052775C" w:rsidRPr="0052775C">
        <w:t xml:space="preserve">, </w:t>
      </w:r>
      <w:r w:rsidR="0052775C">
        <w:t>я раньше никогда не видела здесь этой коробки</w:t>
      </w:r>
      <w:r w:rsidR="00C74CE9">
        <w:t>! Это не простая коробка</w:t>
      </w:r>
      <w:r w:rsidR="00C74CE9" w:rsidRPr="00C74CE9">
        <w:t xml:space="preserve">, </w:t>
      </w:r>
      <w:r w:rsidR="00C74CE9">
        <w:t xml:space="preserve">это старинная шляпная коробка. В </w:t>
      </w:r>
      <w:r w:rsidR="00EF4692">
        <w:t xml:space="preserve">таких коробках Ваши </w:t>
      </w:r>
      <w:proofErr w:type="spellStart"/>
      <w:r w:rsidR="00EF4692">
        <w:t>пра-пра-прабабушки</w:t>
      </w:r>
      <w:proofErr w:type="spellEnd"/>
      <w:r w:rsidR="00EF4692">
        <w:t xml:space="preserve"> хранили свои </w:t>
      </w:r>
      <w:r w:rsidR="0015742D">
        <w:t>любимые шляпы. Вот например</w:t>
      </w:r>
      <w:r w:rsidR="0015742D" w:rsidRPr="00583786">
        <w:t xml:space="preserve">: </w:t>
      </w:r>
      <w:r w:rsidR="0015742D">
        <w:t xml:space="preserve">(демонстрирует) </w:t>
      </w:r>
      <w:r w:rsidR="00672234">
        <w:t>это колпачок….</w:t>
      </w:r>
    </w:p>
    <w:p w:rsidR="00672234" w:rsidRDefault="00672234" w:rsidP="002C0198">
      <w:r>
        <w:t xml:space="preserve">Предполагаемые </w:t>
      </w:r>
      <w:r w:rsidR="00B63E56">
        <w:t xml:space="preserve">ответы детей – Буратино </w:t>
      </w:r>
    </w:p>
    <w:p w:rsidR="00B34D55" w:rsidRDefault="00B34D55" w:rsidP="002C0198">
      <w:r>
        <w:t xml:space="preserve">В зал входит герой – Буратино </w:t>
      </w:r>
    </w:p>
    <w:p w:rsidR="003A1FEE" w:rsidRDefault="003A1FEE" w:rsidP="002C0198">
      <w:r>
        <w:lastRenderedPageBreak/>
        <w:t>Буратино</w:t>
      </w:r>
      <w:r w:rsidRPr="008116D8">
        <w:t xml:space="preserve">: </w:t>
      </w:r>
      <w:r w:rsidR="00177A74">
        <w:t>У</w:t>
      </w:r>
      <w:r>
        <w:t xml:space="preserve"> меня </w:t>
      </w:r>
      <w:r w:rsidR="008116D8">
        <w:t>пропали пять золотых монет и я теперь не могу купить Азбуку</w:t>
      </w:r>
      <w:r w:rsidR="00FA5070">
        <w:t>!</w:t>
      </w:r>
    </w:p>
    <w:p w:rsidR="00FA5070" w:rsidRDefault="00FA5070" w:rsidP="002C0198">
      <w:r>
        <w:t xml:space="preserve">Сверчок </w:t>
      </w:r>
      <w:r w:rsidR="00177A74">
        <w:t>(м</w:t>
      </w:r>
      <w:r>
        <w:t>ультимедиа</w:t>
      </w:r>
      <w:r w:rsidR="00177A74">
        <w:t>)</w:t>
      </w:r>
      <w:r w:rsidR="00177A74" w:rsidRPr="00177A74">
        <w:t xml:space="preserve">: </w:t>
      </w:r>
      <w:r w:rsidR="00177A74">
        <w:t>Ай-ай-ай Буратино! Опять ты попал в беду.</w:t>
      </w:r>
    </w:p>
    <w:p w:rsidR="00FA5379" w:rsidRDefault="00FA5379" w:rsidP="002C0198">
      <w:r>
        <w:t>Буратино</w:t>
      </w:r>
      <w:r w:rsidRPr="00FA5379">
        <w:t xml:space="preserve">: </w:t>
      </w:r>
      <w:r>
        <w:t>Убирайся отсюда Сверчок!</w:t>
      </w:r>
    </w:p>
    <w:p w:rsidR="00FA5379" w:rsidRDefault="00FA5379" w:rsidP="002C0198">
      <w:r>
        <w:t>Сверчок</w:t>
      </w:r>
      <w:r w:rsidRPr="00FA5379">
        <w:t xml:space="preserve">: </w:t>
      </w:r>
      <w:r>
        <w:t>Хорошо</w:t>
      </w:r>
      <w:r w:rsidRPr="00F66D06">
        <w:t xml:space="preserve">, </w:t>
      </w:r>
      <w:r w:rsidR="008149B6">
        <w:t xml:space="preserve">но </w:t>
      </w:r>
      <w:r>
        <w:t>прежде</w:t>
      </w:r>
      <w:r w:rsidR="00F66D06">
        <w:t xml:space="preserve"> чем я уйду</w:t>
      </w:r>
      <w:r w:rsidR="00F66D06" w:rsidRPr="00F66D06">
        <w:t xml:space="preserve">, </w:t>
      </w:r>
      <w:r w:rsidR="00F66D06">
        <w:t>выслушай мой совет</w:t>
      </w:r>
      <w:r w:rsidR="00F66D06" w:rsidRPr="00F66D06">
        <w:t xml:space="preserve">: </w:t>
      </w:r>
      <w:r w:rsidR="008149B6">
        <w:t>ты получишь пять золотых</w:t>
      </w:r>
      <w:r w:rsidR="008149B6" w:rsidRPr="008149B6">
        <w:t xml:space="preserve">, </w:t>
      </w:r>
      <w:r w:rsidR="008149B6">
        <w:t>выполнив пять заданий. А чтоб задание пройти</w:t>
      </w:r>
      <w:r w:rsidR="007D6CF9">
        <w:t xml:space="preserve"> надо ключик-то собрать.</w:t>
      </w:r>
    </w:p>
    <w:p w:rsidR="00CE3E73" w:rsidRPr="00CE3E73" w:rsidRDefault="00CE3E73" w:rsidP="002C0198">
      <w:pPr>
        <w:rPr>
          <w:b/>
        </w:rPr>
      </w:pPr>
      <w:r>
        <w:rPr>
          <w:b/>
        </w:rPr>
        <w:t>Первое испытание:</w:t>
      </w:r>
    </w:p>
    <w:p w:rsidR="007D6CF9" w:rsidRDefault="007D6CF9" w:rsidP="002C0198">
      <w:r>
        <w:t>Буратино</w:t>
      </w:r>
      <w:r w:rsidR="006853BB" w:rsidRPr="006853BB">
        <w:t xml:space="preserve">: </w:t>
      </w:r>
      <w:r w:rsidR="006853BB">
        <w:t>в замешательстве</w:t>
      </w:r>
    </w:p>
    <w:p w:rsidR="006853BB" w:rsidRDefault="006853BB" w:rsidP="002C0198">
      <w:r>
        <w:t>Воспитатель</w:t>
      </w:r>
      <w:r w:rsidRPr="006853BB">
        <w:t xml:space="preserve">: </w:t>
      </w:r>
      <w:r>
        <w:t>Ребята</w:t>
      </w:r>
      <w:r w:rsidRPr="006853BB">
        <w:t xml:space="preserve">, </w:t>
      </w:r>
      <w:r w:rsidR="00334F19">
        <w:t>что же делать? Надо помочь Буратино?!</w:t>
      </w:r>
      <w:r w:rsidR="00B026FB">
        <w:t xml:space="preserve"> …… ответы детей</w:t>
      </w:r>
    </w:p>
    <w:p w:rsidR="005F1D0C" w:rsidRDefault="005F1D0C" w:rsidP="002C0198">
      <w:r>
        <w:t>Воспитатель</w:t>
      </w:r>
      <w:r w:rsidRPr="005F1D0C">
        <w:t xml:space="preserve">: </w:t>
      </w:r>
      <w:r>
        <w:t>Ребята</w:t>
      </w:r>
      <w:r w:rsidRPr="005F1D0C">
        <w:t xml:space="preserve">, </w:t>
      </w:r>
      <w:r>
        <w:t>где ключики посмотреть?</w:t>
      </w:r>
    </w:p>
    <w:p w:rsidR="00410B4C" w:rsidRDefault="00604648" w:rsidP="002C0198">
      <w:r>
        <w:t>Дети</w:t>
      </w:r>
      <w:r w:rsidRPr="00604648">
        <w:t xml:space="preserve">: </w:t>
      </w:r>
      <w:r>
        <w:t xml:space="preserve">Давайте посмотрим в коробке! </w:t>
      </w:r>
    </w:p>
    <w:p w:rsidR="00591FBA" w:rsidRDefault="00604648" w:rsidP="002C0198">
      <w:r>
        <w:t>Буратино</w:t>
      </w:r>
      <w:r w:rsidR="006D64B9" w:rsidRPr="006D64B9">
        <w:t>:</w:t>
      </w:r>
      <w:r w:rsidR="006D64B9">
        <w:t xml:space="preserve"> Д</w:t>
      </w:r>
      <w:r>
        <w:t>остаёт из коробки пять конвертов.</w:t>
      </w:r>
    </w:p>
    <w:p w:rsidR="00410B4C" w:rsidRDefault="00410B4C" w:rsidP="002C0198">
      <w:r>
        <w:t>Дети</w:t>
      </w:r>
      <w:r w:rsidR="006D64B9" w:rsidRPr="006D64B9">
        <w:t>:</w:t>
      </w:r>
      <w:r>
        <w:t xml:space="preserve"> </w:t>
      </w:r>
      <w:r w:rsidR="006D64B9">
        <w:t>О</w:t>
      </w:r>
      <w:r>
        <w:t>ткрывают первый конверт</w:t>
      </w:r>
      <w:r w:rsidR="0002355C" w:rsidRPr="006D64B9">
        <w:t xml:space="preserve">, </w:t>
      </w:r>
      <w:r w:rsidR="0002355C">
        <w:t xml:space="preserve">собирают </w:t>
      </w:r>
      <w:r w:rsidR="006D64B9">
        <w:t>Золотой ключик из частей на магнитной доске.</w:t>
      </w:r>
      <w:r>
        <w:t xml:space="preserve"> </w:t>
      </w:r>
    </w:p>
    <w:p w:rsidR="00E34F36" w:rsidRDefault="00E34F36" w:rsidP="002C0198">
      <w:r>
        <w:t>Воспитатель</w:t>
      </w:r>
      <w:r w:rsidRPr="009D26AE">
        <w:t xml:space="preserve">: </w:t>
      </w:r>
      <w:r>
        <w:t>Молодцы!</w:t>
      </w:r>
    </w:p>
    <w:p w:rsidR="00E34F36" w:rsidRDefault="00E34F36" w:rsidP="002C0198">
      <w:r>
        <w:t>Мальвина (мультимедиа)</w:t>
      </w:r>
      <w:r w:rsidRPr="009D26AE">
        <w:t xml:space="preserve">: </w:t>
      </w:r>
      <w:r w:rsidR="009D26AE">
        <w:t xml:space="preserve">здравствуйте ребята! Какие Вы воспитанные и хорошие! А кто это </w:t>
      </w:r>
      <w:r w:rsidR="00813650">
        <w:t>за Вами</w:t>
      </w:r>
      <w:r w:rsidR="009D26AE">
        <w:t xml:space="preserve"> прячется?</w:t>
      </w:r>
    </w:p>
    <w:p w:rsidR="00813650" w:rsidRDefault="00813650" w:rsidP="002C0198">
      <w:r>
        <w:t>Предполагаемые ответы</w:t>
      </w:r>
      <w:r w:rsidR="00C32556" w:rsidRPr="002E2BAB">
        <w:t xml:space="preserve"> </w:t>
      </w:r>
      <w:r w:rsidR="00C32556">
        <w:t>детей</w:t>
      </w:r>
      <w:r w:rsidRPr="002E2BAB">
        <w:t>:</w:t>
      </w:r>
      <w:r w:rsidR="00C32556">
        <w:t xml:space="preserve"> Это Буратино</w:t>
      </w:r>
      <w:r w:rsidR="002E2BAB">
        <w:t xml:space="preserve">. Нам надо помочь Буратино вернуть пять золотых </w:t>
      </w:r>
      <w:r w:rsidR="00C5446C">
        <w:t>монет</w:t>
      </w:r>
      <w:r w:rsidR="00C5446C" w:rsidRPr="00C5446C">
        <w:t xml:space="preserve">, </w:t>
      </w:r>
      <w:r w:rsidR="00C5446C">
        <w:t>чтобы купить Азбуку!</w:t>
      </w:r>
    </w:p>
    <w:p w:rsidR="00C5446C" w:rsidRDefault="00C5446C" w:rsidP="002C0198">
      <w:r>
        <w:t>Мальвина</w:t>
      </w:r>
      <w:r w:rsidRPr="00C5446C">
        <w:t xml:space="preserve">: </w:t>
      </w:r>
      <w:r>
        <w:t>Вы получите золотой</w:t>
      </w:r>
      <w:r w:rsidR="00F8488E" w:rsidRPr="00F8488E">
        <w:t>,</w:t>
      </w:r>
      <w:r w:rsidR="00F8488E">
        <w:t xml:space="preserve"> выполнив моё задание</w:t>
      </w:r>
      <w:r w:rsidR="00F8488E" w:rsidRPr="00F8488E">
        <w:t xml:space="preserve">: </w:t>
      </w:r>
      <w:r w:rsidR="00F8488E">
        <w:t>Посадите новые цветы на моей клумбе.</w:t>
      </w:r>
    </w:p>
    <w:p w:rsidR="00950BC1" w:rsidRDefault="00655813" w:rsidP="002C0198">
      <w:r>
        <w:t>Дети</w:t>
      </w:r>
      <w:r w:rsidRPr="00655813">
        <w:t xml:space="preserve">: </w:t>
      </w:r>
      <w:r>
        <w:t>Делятся на две команды</w:t>
      </w:r>
      <w:r w:rsidRPr="00655813">
        <w:t xml:space="preserve">, </w:t>
      </w:r>
      <w:r w:rsidR="00950BC1">
        <w:t xml:space="preserve">бегают по </w:t>
      </w:r>
      <w:r>
        <w:t>одному</w:t>
      </w:r>
      <w:r w:rsidR="00950BC1">
        <w:t xml:space="preserve"> и собирают лепестки в цветок.</w:t>
      </w:r>
    </w:p>
    <w:p w:rsidR="000D13B0" w:rsidRDefault="00950BC1" w:rsidP="002C0198">
      <w:r>
        <w:t>Мальвина</w:t>
      </w:r>
      <w:r w:rsidRPr="000D13B0">
        <w:t xml:space="preserve">: </w:t>
      </w:r>
      <w:r w:rsidR="000D13B0">
        <w:t>Молодцы! Вот Вам один золотой.</w:t>
      </w:r>
    </w:p>
    <w:p w:rsidR="006B0669" w:rsidRDefault="000D13B0" w:rsidP="002C0198">
      <w:r>
        <w:t>Буратино</w:t>
      </w:r>
      <w:r w:rsidRPr="000D13B0">
        <w:t xml:space="preserve">: </w:t>
      </w:r>
      <w:r>
        <w:t>Кладёт золотой в кошелёк.</w:t>
      </w:r>
    </w:p>
    <w:p w:rsidR="008C2089" w:rsidRDefault="006B0669" w:rsidP="002C0198">
      <w:r>
        <w:t>Воспитатель</w:t>
      </w:r>
      <w:r w:rsidRPr="006B0669">
        <w:t xml:space="preserve">: </w:t>
      </w:r>
      <w:r>
        <w:t>Молодцы! Пора идти дальше.</w:t>
      </w:r>
    </w:p>
    <w:p w:rsidR="00A97F1C" w:rsidRDefault="008C2089" w:rsidP="002C0198">
      <w:r>
        <w:t>Логоритмическое упражнение</w:t>
      </w:r>
      <w:r w:rsidRPr="008C2089">
        <w:t xml:space="preserve">: </w:t>
      </w:r>
      <w:r>
        <w:t>Дети идут через кочки</w:t>
      </w:r>
      <w:r w:rsidRPr="008C2089">
        <w:t xml:space="preserve">, </w:t>
      </w:r>
      <w:r>
        <w:t>высоко поднимая колени.</w:t>
      </w:r>
    </w:p>
    <w:p w:rsidR="00655813" w:rsidRPr="00661872" w:rsidRDefault="00A97F1C" w:rsidP="002C0198">
      <w:pPr>
        <w:rPr>
          <w:b/>
          <w:u w:val="single"/>
        </w:rPr>
      </w:pPr>
      <w:r w:rsidRPr="00661872">
        <w:rPr>
          <w:b/>
          <w:u w:val="single"/>
        </w:rPr>
        <w:t>Второе испытание</w:t>
      </w:r>
      <w:r w:rsidR="00655813" w:rsidRPr="00661872">
        <w:rPr>
          <w:b/>
          <w:u w:val="single"/>
        </w:rPr>
        <w:t xml:space="preserve"> </w:t>
      </w:r>
    </w:p>
    <w:p w:rsidR="00147F61" w:rsidRDefault="00147F61" w:rsidP="002C0198">
      <w:r>
        <w:t>Воспитатель</w:t>
      </w:r>
      <w:r w:rsidRPr="00147F61">
        <w:t xml:space="preserve">: </w:t>
      </w:r>
      <w:r>
        <w:t>Чтоб задание пройти</w:t>
      </w:r>
      <w:r w:rsidRPr="00147F61">
        <w:t xml:space="preserve">, </w:t>
      </w:r>
      <w:r>
        <w:t>надо ключик нам найти!</w:t>
      </w:r>
      <w:bookmarkStart w:id="0" w:name="_GoBack"/>
      <w:bookmarkEnd w:id="0"/>
    </w:p>
    <w:p w:rsidR="00147F61" w:rsidRPr="000057CB" w:rsidRDefault="001006D9" w:rsidP="002C0198">
      <w:r>
        <w:t>Открывается мультимедиа</w:t>
      </w:r>
    </w:p>
    <w:p w:rsidR="001006D9" w:rsidRDefault="001006D9" w:rsidP="002C0198">
      <w:r>
        <w:t>Лиса</w:t>
      </w:r>
      <w:r w:rsidRPr="000057CB">
        <w:t xml:space="preserve">: </w:t>
      </w:r>
      <w:r>
        <w:t>Ой-ой</w:t>
      </w:r>
      <w:r w:rsidR="000057CB">
        <w:t>! Я забыла</w:t>
      </w:r>
      <w:r w:rsidR="000057CB" w:rsidRPr="000057CB">
        <w:t xml:space="preserve">, </w:t>
      </w:r>
      <w:r w:rsidR="000057CB">
        <w:t>как зовут этого противного мальчишку?!</w:t>
      </w:r>
    </w:p>
    <w:p w:rsidR="000057CB" w:rsidRDefault="000057CB" w:rsidP="002C0198">
      <w:r>
        <w:t>Дети</w:t>
      </w:r>
      <w:r w:rsidRPr="00583786">
        <w:t xml:space="preserve">: </w:t>
      </w:r>
      <w:r>
        <w:t>Буратино!</w:t>
      </w:r>
    </w:p>
    <w:p w:rsidR="00C01ACB" w:rsidRDefault="00C01ACB" w:rsidP="002C0198">
      <w:r>
        <w:t>Лиса</w:t>
      </w:r>
      <w:r w:rsidRPr="00C01ACB">
        <w:t xml:space="preserve">: </w:t>
      </w:r>
      <w:r>
        <w:t>Что Вы хотите</w:t>
      </w:r>
      <w:r w:rsidRPr="00C01ACB">
        <w:t xml:space="preserve">, </w:t>
      </w:r>
      <w:r>
        <w:t>дети?</w:t>
      </w:r>
    </w:p>
    <w:p w:rsidR="00BB43FD" w:rsidRDefault="00C01ACB" w:rsidP="002C0198">
      <w:r>
        <w:t>Дети</w:t>
      </w:r>
      <w:r w:rsidRPr="00B84113">
        <w:t xml:space="preserve">: </w:t>
      </w:r>
      <w:r>
        <w:t xml:space="preserve">Нам надо помочь </w:t>
      </w:r>
      <w:r w:rsidR="00B84113">
        <w:t>Буратино - вернуть пять золотых</w:t>
      </w:r>
      <w:r w:rsidR="00B84113" w:rsidRPr="00B84113">
        <w:t xml:space="preserve">, </w:t>
      </w:r>
      <w:r w:rsidR="00B84113">
        <w:t>чтобы он купил Азбуку</w:t>
      </w:r>
      <w:r w:rsidR="00BB43FD">
        <w:t>!</w:t>
      </w:r>
    </w:p>
    <w:p w:rsidR="00AF31B3" w:rsidRDefault="00BB43FD" w:rsidP="002C0198">
      <w:r>
        <w:t>Лиса</w:t>
      </w:r>
      <w:r w:rsidRPr="00AA4010">
        <w:t xml:space="preserve">: </w:t>
      </w:r>
      <w:r>
        <w:t>Хорошо</w:t>
      </w:r>
      <w:r w:rsidRPr="00AA4010">
        <w:t xml:space="preserve">, </w:t>
      </w:r>
      <w:r>
        <w:t>я дам Вам золотой</w:t>
      </w:r>
      <w:r w:rsidRPr="00AA4010">
        <w:t xml:space="preserve">, </w:t>
      </w:r>
      <w:r>
        <w:t>если выполните моё задание</w:t>
      </w:r>
      <w:r w:rsidR="00AA4010" w:rsidRPr="00AA4010">
        <w:t>.</w:t>
      </w:r>
      <w:r w:rsidR="00AA4010">
        <w:t xml:space="preserve"> Возьмите буквы и из них выложите имя этого мальчишки</w:t>
      </w:r>
      <w:r w:rsidR="00AF31B3">
        <w:t>.  А с первым звуком этого слова придумайте новые слова.</w:t>
      </w:r>
    </w:p>
    <w:p w:rsidR="005F3B1D" w:rsidRDefault="00AF31B3" w:rsidP="002C0198">
      <w:r>
        <w:t>Дети</w:t>
      </w:r>
      <w:r w:rsidRPr="00584F1C">
        <w:t xml:space="preserve">: </w:t>
      </w:r>
      <w:r w:rsidR="007A65DC">
        <w:t>Выполняют задание</w:t>
      </w:r>
      <w:r w:rsidR="005F3B1D">
        <w:t>…</w:t>
      </w:r>
    </w:p>
    <w:p w:rsidR="00A24FB2" w:rsidRDefault="005F3B1D" w:rsidP="002C0198">
      <w:r>
        <w:t>Лиса</w:t>
      </w:r>
      <w:r w:rsidRPr="00584F1C">
        <w:t xml:space="preserve">: </w:t>
      </w:r>
      <w:r w:rsidR="00584F1C">
        <w:t>Молодцы! Вот Вам золотой.</w:t>
      </w:r>
    </w:p>
    <w:p w:rsidR="00A24FB2" w:rsidRDefault="00A24FB2" w:rsidP="002C0198">
      <w:r>
        <w:lastRenderedPageBreak/>
        <w:t>Буратино</w:t>
      </w:r>
      <w:r w:rsidRPr="00A24FB2">
        <w:t xml:space="preserve">: </w:t>
      </w:r>
      <w:r>
        <w:t>Кладёт золотой в кошелёк.</w:t>
      </w:r>
    </w:p>
    <w:p w:rsidR="00C01ACB" w:rsidRDefault="00A24FB2" w:rsidP="002C0198">
      <w:r>
        <w:t>Воспитатель</w:t>
      </w:r>
      <w:r w:rsidRPr="00B07204">
        <w:t xml:space="preserve">: </w:t>
      </w:r>
      <w:r>
        <w:t>Молодцы!</w:t>
      </w:r>
      <w:r w:rsidR="00AA4010">
        <w:t xml:space="preserve"> </w:t>
      </w:r>
      <w:r w:rsidR="00B07204">
        <w:t>Дальше в путь! Змейкой.</w:t>
      </w:r>
      <w:r w:rsidR="00C01ACB">
        <w:t xml:space="preserve"> </w:t>
      </w:r>
    </w:p>
    <w:p w:rsidR="00B07204" w:rsidRPr="00661872" w:rsidRDefault="00B07204" w:rsidP="002C0198">
      <w:pPr>
        <w:rPr>
          <w:b/>
          <w:u w:val="single"/>
        </w:rPr>
      </w:pPr>
      <w:r w:rsidRPr="00661872">
        <w:rPr>
          <w:b/>
          <w:u w:val="single"/>
        </w:rPr>
        <w:t>Третье испытание</w:t>
      </w:r>
    </w:p>
    <w:p w:rsidR="00B07204" w:rsidRDefault="00410D00" w:rsidP="002C0198">
      <w:r>
        <w:t>Воспитатель</w:t>
      </w:r>
      <w:r w:rsidRPr="00410D00">
        <w:t xml:space="preserve">: </w:t>
      </w:r>
      <w:r>
        <w:t>Чтоб задание пройти</w:t>
      </w:r>
      <w:r w:rsidRPr="00410D00">
        <w:t xml:space="preserve">, </w:t>
      </w:r>
      <w:r>
        <w:t>надо ключик нам найти!</w:t>
      </w:r>
    </w:p>
    <w:p w:rsidR="00410D00" w:rsidRDefault="00410D00" w:rsidP="002C0198">
      <w:r>
        <w:t>Дети</w:t>
      </w:r>
      <w:r w:rsidRPr="00583786">
        <w:t xml:space="preserve">: </w:t>
      </w:r>
      <w:r>
        <w:t>Собирают золотой ключик.</w:t>
      </w:r>
    </w:p>
    <w:p w:rsidR="00F95327" w:rsidRDefault="00F95327" w:rsidP="002C0198">
      <w:proofErr w:type="spellStart"/>
      <w:r>
        <w:t>Карабас</w:t>
      </w:r>
      <w:r w:rsidRPr="00D71752">
        <w:t>-</w:t>
      </w:r>
      <w:r>
        <w:t>Барабас</w:t>
      </w:r>
      <w:proofErr w:type="spellEnd"/>
      <w:r>
        <w:t xml:space="preserve"> (мультимедиа)</w:t>
      </w:r>
      <w:r w:rsidRPr="00D71752">
        <w:t xml:space="preserve">: </w:t>
      </w:r>
      <w:r w:rsidR="00D71752">
        <w:t>Где этот бездельник?! Он сорвал мне кукольное представление</w:t>
      </w:r>
      <w:r w:rsidR="00421A94">
        <w:t xml:space="preserve">! </w:t>
      </w:r>
      <w:r w:rsidR="00D71752">
        <w:t>У меня пропали куклы.</w:t>
      </w:r>
      <w:r w:rsidR="00421A94">
        <w:t xml:space="preserve"> </w:t>
      </w:r>
    </w:p>
    <w:p w:rsidR="00421A94" w:rsidRDefault="00421A94" w:rsidP="002C0198">
      <w:r>
        <w:t>Воспитатель</w:t>
      </w:r>
      <w:r w:rsidRPr="00F6588B">
        <w:t xml:space="preserve">: </w:t>
      </w:r>
      <w:r>
        <w:t xml:space="preserve">Не сердись </w:t>
      </w:r>
      <w:proofErr w:type="spellStart"/>
      <w:r>
        <w:t>Карабас-Барабас</w:t>
      </w:r>
      <w:proofErr w:type="spellEnd"/>
      <w:r w:rsidR="00F6588B">
        <w:t>! Послушай</w:t>
      </w:r>
      <w:r w:rsidR="00F6588B" w:rsidRPr="00F6588B">
        <w:t xml:space="preserve">, </w:t>
      </w:r>
      <w:r w:rsidR="00F6588B">
        <w:t>что скажут дети!</w:t>
      </w:r>
    </w:p>
    <w:p w:rsidR="003D5AD3" w:rsidRDefault="003D5AD3" w:rsidP="002C0198">
      <w:r>
        <w:t>Дети</w:t>
      </w:r>
      <w:r w:rsidRPr="003D5AD3">
        <w:t xml:space="preserve">: </w:t>
      </w:r>
      <w:r w:rsidR="00540FC3">
        <w:t>Нам нужны пять золотых</w:t>
      </w:r>
      <w:r w:rsidR="00540FC3" w:rsidRPr="00540FC3">
        <w:t xml:space="preserve">, </w:t>
      </w:r>
      <w:r w:rsidR="00540FC3">
        <w:t>чтобы Буратино купил Азбуку.</w:t>
      </w:r>
    </w:p>
    <w:p w:rsidR="00540FC3" w:rsidRDefault="00540FC3" w:rsidP="002C0198">
      <w:proofErr w:type="spellStart"/>
      <w:r>
        <w:t>Карабас-Барабас</w:t>
      </w:r>
      <w:proofErr w:type="spellEnd"/>
      <w:r w:rsidRPr="00540FC3">
        <w:t xml:space="preserve">: </w:t>
      </w:r>
      <w:r>
        <w:t xml:space="preserve">Мне нужно пять кукол! </w:t>
      </w:r>
      <w:r w:rsidR="00686AA7">
        <w:t>Вернёте – получите один золотой.</w:t>
      </w:r>
    </w:p>
    <w:p w:rsidR="00686AA7" w:rsidRDefault="00686AA7" w:rsidP="002C0198">
      <w:r>
        <w:t>Задание</w:t>
      </w:r>
      <w:r w:rsidRPr="00686AA7">
        <w:t xml:space="preserve">: </w:t>
      </w:r>
      <w:r>
        <w:t>Дети в песке</w:t>
      </w:r>
      <w:r w:rsidR="000242EC">
        <w:t xml:space="preserve"> среди разных предметов ищут пять кукол.</w:t>
      </w:r>
    </w:p>
    <w:p w:rsidR="000242EC" w:rsidRPr="00747FF8" w:rsidRDefault="00564FA6" w:rsidP="002C0198">
      <w:pPr>
        <w:rPr>
          <w:color w:val="FF0000"/>
        </w:rPr>
      </w:pPr>
      <w:r w:rsidRPr="00564FA6">
        <w:rPr>
          <w:color w:val="FF0000"/>
        </w:rPr>
        <w:t>Воспитатель</w:t>
      </w:r>
      <w:r w:rsidRPr="00747FF8">
        <w:rPr>
          <w:color w:val="FF0000"/>
        </w:rPr>
        <w:t xml:space="preserve">: </w:t>
      </w:r>
      <w:r w:rsidRPr="00564FA6">
        <w:rPr>
          <w:color w:val="FF0000"/>
        </w:rPr>
        <w:t>Руки в песок</w:t>
      </w:r>
      <w:r w:rsidR="00747FF8">
        <w:rPr>
          <w:color w:val="FF0000"/>
        </w:rPr>
        <w:t xml:space="preserve"> опускаем. </w:t>
      </w:r>
      <w:r w:rsidR="00C054A1">
        <w:rPr>
          <w:color w:val="FF0000"/>
        </w:rPr>
        <w:t xml:space="preserve"> </w:t>
      </w:r>
      <w:r w:rsidR="00747FF8">
        <w:rPr>
          <w:color w:val="FF0000"/>
        </w:rPr>
        <w:t>С ними в песочке играем. Танцуем</w:t>
      </w:r>
      <w:r w:rsidR="00747FF8" w:rsidRPr="00C054A1">
        <w:rPr>
          <w:color w:val="FF0000"/>
        </w:rPr>
        <w:t xml:space="preserve">, </w:t>
      </w:r>
      <w:r w:rsidR="00C054A1">
        <w:rPr>
          <w:color w:val="FF0000"/>
        </w:rPr>
        <w:t>на пальчиках ходим. Подарки для друга находим.</w:t>
      </w:r>
    </w:p>
    <w:p w:rsidR="00870756" w:rsidRPr="00870756" w:rsidRDefault="00870756" w:rsidP="002C0198">
      <w:r>
        <w:t>Дети</w:t>
      </w:r>
      <w:r w:rsidRPr="00870756">
        <w:t xml:space="preserve">: </w:t>
      </w:r>
      <w:r>
        <w:t>Вот куклы! Только обещай</w:t>
      </w:r>
      <w:r w:rsidRPr="00870756">
        <w:t xml:space="preserve">, </w:t>
      </w:r>
      <w:r>
        <w:t>что не будешь их обижать!</w:t>
      </w:r>
    </w:p>
    <w:p w:rsidR="00564FA6" w:rsidRDefault="0084013E" w:rsidP="002C0198">
      <w:proofErr w:type="spellStart"/>
      <w:r>
        <w:t>Карабас-Барабас</w:t>
      </w:r>
      <w:proofErr w:type="spellEnd"/>
      <w:r w:rsidRPr="0084013E">
        <w:t xml:space="preserve">: </w:t>
      </w:r>
      <w:r w:rsidR="00050D95">
        <w:t>Обещаю</w:t>
      </w:r>
      <w:r>
        <w:t>! Вот золотой!</w:t>
      </w:r>
    </w:p>
    <w:p w:rsidR="00050D95" w:rsidRDefault="00050D95" w:rsidP="002C0198">
      <w:r>
        <w:t>Воспитатель</w:t>
      </w:r>
      <w:r w:rsidRPr="00A02D3E">
        <w:t xml:space="preserve">: </w:t>
      </w:r>
      <w:r w:rsidR="00A02D3E">
        <w:t>Молодцы! Шагаем дальше по «</w:t>
      </w:r>
      <w:r w:rsidR="005D5EF8">
        <w:t>Д</w:t>
      </w:r>
      <w:r w:rsidR="00A02D3E">
        <w:t>орожке здоровья».</w:t>
      </w:r>
    </w:p>
    <w:p w:rsidR="002C7240" w:rsidRPr="00661872" w:rsidRDefault="002C7240" w:rsidP="002C0198">
      <w:pPr>
        <w:rPr>
          <w:b/>
          <w:u w:val="single"/>
        </w:rPr>
      </w:pPr>
      <w:r w:rsidRPr="00661872">
        <w:rPr>
          <w:b/>
          <w:u w:val="single"/>
        </w:rPr>
        <w:t>Четвёртое испытание</w:t>
      </w:r>
    </w:p>
    <w:p w:rsidR="002C7240" w:rsidRDefault="002C7240" w:rsidP="002C0198">
      <w:r>
        <w:t>Воспитатель</w:t>
      </w:r>
      <w:r w:rsidRPr="00A04328">
        <w:t xml:space="preserve">: </w:t>
      </w:r>
      <w:r w:rsidR="00A04328">
        <w:t>Чтоб задание пройти</w:t>
      </w:r>
      <w:r w:rsidR="00A04328" w:rsidRPr="00A04328">
        <w:t xml:space="preserve">, </w:t>
      </w:r>
      <w:r w:rsidR="00A04328">
        <w:t>надо ключик нам найти!</w:t>
      </w:r>
    </w:p>
    <w:p w:rsidR="00422433" w:rsidRDefault="000D4DA2" w:rsidP="002C0198">
      <w:r>
        <w:t>Черепаха</w:t>
      </w:r>
      <w:r w:rsidR="00A16A82" w:rsidRPr="00A16A82">
        <w:t xml:space="preserve"> </w:t>
      </w:r>
      <w:proofErr w:type="spellStart"/>
      <w:r w:rsidR="00A16A82">
        <w:t>Тортилла</w:t>
      </w:r>
      <w:proofErr w:type="spellEnd"/>
      <w:r>
        <w:t xml:space="preserve"> (мультимедиа)</w:t>
      </w:r>
      <w:r w:rsidR="00DD0D8B" w:rsidRPr="00A16A82">
        <w:t>:</w:t>
      </w:r>
      <w:r w:rsidR="00A16A82">
        <w:t xml:space="preserve"> Ой</w:t>
      </w:r>
      <w:r w:rsidR="00A16A82" w:rsidRPr="00A16A82">
        <w:t xml:space="preserve">, </w:t>
      </w:r>
      <w:r w:rsidR="00A16A82">
        <w:t xml:space="preserve">сколько ребят! </w:t>
      </w:r>
      <w:r w:rsidR="00A20515">
        <w:t>Хорошо</w:t>
      </w:r>
      <w:r w:rsidR="00A20515" w:rsidRPr="00A20515">
        <w:t xml:space="preserve">, </w:t>
      </w:r>
      <w:r w:rsidR="00A20515">
        <w:t>что пришли в гости</w:t>
      </w:r>
      <w:r w:rsidR="0024345A" w:rsidRPr="0024345A">
        <w:t xml:space="preserve">, </w:t>
      </w:r>
      <w:r w:rsidR="0024345A">
        <w:t>а то мои подружки-лягушки загрустили. Надо научить их играть в игру.</w:t>
      </w:r>
    </w:p>
    <w:p w:rsidR="00C05E2C" w:rsidRDefault="00C05E2C" w:rsidP="002C0198">
      <w:r>
        <w:t>Воспитатель</w:t>
      </w:r>
      <w:r w:rsidRPr="00C05E2C">
        <w:t xml:space="preserve">: </w:t>
      </w:r>
      <w:r>
        <w:t>Наши дети могут научить их.</w:t>
      </w:r>
    </w:p>
    <w:p w:rsidR="00C05E2C" w:rsidRDefault="00943502" w:rsidP="002C0198">
      <w:pPr>
        <w:rPr>
          <w:color w:val="FF0000"/>
        </w:rPr>
      </w:pPr>
      <w:r w:rsidRPr="00E664B8">
        <w:rPr>
          <w:color w:val="FF0000"/>
        </w:rPr>
        <w:t>Задание: степ-доски, по команде Буратино нужно занять кочку с цифрой.</w:t>
      </w:r>
    </w:p>
    <w:p w:rsidR="00B955F3" w:rsidRDefault="001D6485" w:rsidP="002C0198">
      <w:r w:rsidRPr="001D6485">
        <w:t xml:space="preserve">Черепаха </w:t>
      </w:r>
      <w:proofErr w:type="spellStart"/>
      <w:r w:rsidRPr="001D6485">
        <w:t>Тортилла</w:t>
      </w:r>
      <w:proofErr w:type="spellEnd"/>
      <w:r w:rsidRPr="00B955F3">
        <w:t>:</w:t>
      </w:r>
      <w:r w:rsidR="00B955F3" w:rsidRPr="00B955F3">
        <w:t xml:space="preserve"> </w:t>
      </w:r>
      <w:r w:rsidR="00B955F3">
        <w:t>Молодцы! Вот Вам золотой.</w:t>
      </w:r>
    </w:p>
    <w:p w:rsidR="00EE2172" w:rsidRDefault="00B955F3" w:rsidP="002C0198">
      <w:r>
        <w:t>Буратино</w:t>
      </w:r>
      <w:r w:rsidRPr="00B955F3">
        <w:t xml:space="preserve">: </w:t>
      </w:r>
      <w:r>
        <w:t>кладёт золотой в кошелёк.</w:t>
      </w:r>
    </w:p>
    <w:p w:rsidR="00EE2172" w:rsidRDefault="00EE2172" w:rsidP="002C0198">
      <w:r>
        <w:t>Дети</w:t>
      </w:r>
      <w:r w:rsidRPr="00EE2172">
        <w:t xml:space="preserve">: </w:t>
      </w:r>
      <w:r>
        <w:t>с воспитателем идут дальше боковым приставным шагом.</w:t>
      </w:r>
    </w:p>
    <w:p w:rsidR="00E664B8" w:rsidRPr="00661872" w:rsidRDefault="00EE2172" w:rsidP="002C0198">
      <w:pPr>
        <w:rPr>
          <w:b/>
          <w:u w:val="single"/>
        </w:rPr>
      </w:pPr>
      <w:r w:rsidRPr="00661872">
        <w:rPr>
          <w:b/>
          <w:u w:val="single"/>
        </w:rPr>
        <w:t>Пятое испытание</w:t>
      </w:r>
      <w:r w:rsidR="001D6485" w:rsidRPr="00661872">
        <w:rPr>
          <w:b/>
          <w:u w:val="single"/>
        </w:rPr>
        <w:t xml:space="preserve"> </w:t>
      </w:r>
    </w:p>
    <w:p w:rsidR="003D7EDA" w:rsidRDefault="003D7EDA" w:rsidP="002C0198">
      <w:r>
        <w:t>Воспитатель</w:t>
      </w:r>
      <w:r w:rsidRPr="003D7EDA">
        <w:t xml:space="preserve">: </w:t>
      </w:r>
      <w:r>
        <w:t>Чтоб задание пройти</w:t>
      </w:r>
      <w:r w:rsidRPr="003D7EDA">
        <w:t xml:space="preserve">, </w:t>
      </w:r>
      <w:r>
        <w:t>надо ключик нам найти!</w:t>
      </w:r>
    </w:p>
    <w:p w:rsidR="003D7EDA" w:rsidRDefault="003D7EDA" w:rsidP="002C0198">
      <w:r>
        <w:t>Дети</w:t>
      </w:r>
      <w:r w:rsidRPr="00CE3E73">
        <w:t xml:space="preserve">: </w:t>
      </w:r>
      <w:r>
        <w:t>собирают золотой ключик.</w:t>
      </w:r>
    </w:p>
    <w:p w:rsidR="00585454" w:rsidRDefault="00585454" w:rsidP="002C0198">
      <w:r>
        <w:t xml:space="preserve">Черепаха </w:t>
      </w:r>
      <w:proofErr w:type="spellStart"/>
      <w:r>
        <w:t>Тортилла</w:t>
      </w:r>
      <w:proofErr w:type="spellEnd"/>
      <w:r w:rsidRPr="004860B5">
        <w:t xml:space="preserve"> </w:t>
      </w:r>
      <w:r>
        <w:t>(мультимедиа)</w:t>
      </w:r>
      <w:r w:rsidRPr="004860B5">
        <w:t xml:space="preserve">: </w:t>
      </w:r>
      <w:r w:rsidR="004860B5">
        <w:t>вы молодцы! Триста лет тому назад я была точно такой! Такой же молодой. Предлагаю поиграть</w:t>
      </w:r>
      <w:r w:rsidR="00D3418E">
        <w:t>. Я научу Вас правильно дышать во время плавания. Я правильно дышу – триста лет уже живу.</w:t>
      </w:r>
    </w:p>
    <w:p w:rsidR="00D3418E" w:rsidRDefault="00D3418E" w:rsidP="002C0198">
      <w:r>
        <w:t>Задание</w:t>
      </w:r>
      <w:r w:rsidRPr="00556CF1">
        <w:t xml:space="preserve">: </w:t>
      </w:r>
      <w:r w:rsidR="00556CF1">
        <w:t>лёжа на спине</w:t>
      </w:r>
      <w:r w:rsidR="00556CF1" w:rsidRPr="00556CF1">
        <w:t xml:space="preserve">, </w:t>
      </w:r>
      <w:r w:rsidR="00556CF1">
        <w:t>руки вдоль туловища. Раз-два –</w:t>
      </w:r>
      <w:r w:rsidR="00E71431">
        <w:t xml:space="preserve"> поднимается рука – Вдох!</w:t>
      </w:r>
    </w:p>
    <w:p w:rsidR="00E71431" w:rsidRDefault="00E71431" w:rsidP="002C0198">
      <w:r>
        <w:t>Три-четыре – опускается рука – Выдох! (тоже с другой рукой и ногами)</w:t>
      </w:r>
    </w:p>
    <w:p w:rsidR="00E71431" w:rsidRDefault="00A64E13" w:rsidP="002C0198">
      <w:r w:rsidRPr="00A64E13">
        <w:t xml:space="preserve">Черепаха </w:t>
      </w:r>
      <w:proofErr w:type="spellStart"/>
      <w:r w:rsidRPr="00A64E13">
        <w:t>Тортилла</w:t>
      </w:r>
      <w:proofErr w:type="spellEnd"/>
      <w:r w:rsidRPr="00A64E13">
        <w:t xml:space="preserve">: </w:t>
      </w:r>
      <w:r>
        <w:t>Молодцы дети! Вот Вам ещё золотой.</w:t>
      </w:r>
    </w:p>
    <w:p w:rsidR="00A64E13" w:rsidRDefault="00A64E13" w:rsidP="002C0198">
      <w:r>
        <w:lastRenderedPageBreak/>
        <w:t>Дети</w:t>
      </w:r>
      <w:r w:rsidRPr="002623A2">
        <w:t xml:space="preserve"> </w:t>
      </w:r>
      <w:r>
        <w:t>с Буратино</w:t>
      </w:r>
      <w:r w:rsidRPr="002623A2">
        <w:t xml:space="preserve">: </w:t>
      </w:r>
      <w:r w:rsidR="002623A2">
        <w:t>пересчитывают монеты.</w:t>
      </w:r>
    </w:p>
    <w:p w:rsidR="00CF0B6C" w:rsidRDefault="002623A2" w:rsidP="002C0198">
      <w:r>
        <w:t>Воспитатель</w:t>
      </w:r>
      <w:r w:rsidRPr="002623A2">
        <w:t xml:space="preserve">: </w:t>
      </w:r>
      <w:r>
        <w:t xml:space="preserve">Дорогая </w:t>
      </w:r>
      <w:proofErr w:type="spellStart"/>
      <w:r>
        <w:t>Тортилла</w:t>
      </w:r>
      <w:proofErr w:type="spellEnd"/>
      <w:r w:rsidRPr="002623A2">
        <w:t xml:space="preserve">, </w:t>
      </w:r>
      <w:r>
        <w:t>ребята приготовили тебе подарок –</w:t>
      </w:r>
      <w:r w:rsidR="00CF0B6C">
        <w:t xml:space="preserve"> твои любимые подружки-лягушки. Ребята сделали их из бисера.</w:t>
      </w:r>
    </w:p>
    <w:p w:rsidR="00CF0B6C" w:rsidRDefault="00CF0B6C" w:rsidP="002C0198">
      <w:r w:rsidRPr="00CF0B6C">
        <w:t xml:space="preserve">Черепаха </w:t>
      </w:r>
      <w:proofErr w:type="spellStart"/>
      <w:r w:rsidRPr="00CF0B6C">
        <w:t>Тортилла</w:t>
      </w:r>
      <w:proofErr w:type="spellEnd"/>
      <w:r w:rsidRPr="00443FFA">
        <w:t xml:space="preserve">: </w:t>
      </w:r>
      <w:r w:rsidR="00443FFA">
        <w:t>Спасибо дети! До свидания!</w:t>
      </w:r>
    </w:p>
    <w:p w:rsidR="00443FFA" w:rsidRDefault="00443FFA" w:rsidP="002C0198">
      <w:r>
        <w:t>Воспитатель</w:t>
      </w:r>
      <w:r w:rsidRPr="00C859A6">
        <w:t xml:space="preserve"> </w:t>
      </w:r>
      <w:r>
        <w:rPr>
          <w:lang w:val="en-US"/>
        </w:rPr>
        <w:t>c</w:t>
      </w:r>
      <w:r w:rsidRPr="00C859A6">
        <w:t xml:space="preserve"> </w:t>
      </w:r>
      <w:r>
        <w:t>ребятами</w:t>
      </w:r>
      <w:r w:rsidRPr="00C859A6">
        <w:t xml:space="preserve">: </w:t>
      </w:r>
      <w:r w:rsidR="00C859A6">
        <w:t>Буратино</w:t>
      </w:r>
      <w:r w:rsidR="00C859A6" w:rsidRPr="00C859A6">
        <w:t xml:space="preserve">, </w:t>
      </w:r>
      <w:r w:rsidR="00C859A6">
        <w:t>ребята помогли тебе найти пять золотых и теперь ты сможешь купить Азбуку!</w:t>
      </w:r>
    </w:p>
    <w:p w:rsidR="00DF175B" w:rsidRDefault="00DF175B" w:rsidP="002C0198">
      <w:r>
        <w:t>Буратино</w:t>
      </w:r>
      <w:r w:rsidRPr="00DF175B">
        <w:t xml:space="preserve">: </w:t>
      </w:r>
      <w:r>
        <w:t>Спасибо дети! Давайте танцевать!</w:t>
      </w:r>
    </w:p>
    <w:p w:rsidR="00DF175B" w:rsidRDefault="00DF175B" w:rsidP="002C0198">
      <w:r>
        <w:t>Танец «Буратино».</w:t>
      </w:r>
    </w:p>
    <w:p w:rsidR="00174E0A" w:rsidRDefault="00174E0A" w:rsidP="002C0198">
      <w:r>
        <w:t>Буратино</w:t>
      </w:r>
      <w:r w:rsidRPr="00174E0A">
        <w:t xml:space="preserve">: </w:t>
      </w:r>
      <w:r>
        <w:t>дарит детям конфеты с буквами.</w:t>
      </w:r>
    </w:p>
    <w:p w:rsidR="00174E0A" w:rsidRPr="00174E0A" w:rsidRDefault="00174E0A" w:rsidP="002C0198">
      <w:r>
        <w:t>Дети под марш уходят.</w:t>
      </w:r>
    </w:p>
    <w:p w:rsidR="002623A2" w:rsidRPr="002623A2" w:rsidRDefault="00CF0B6C" w:rsidP="002C0198">
      <w:r>
        <w:t xml:space="preserve"> </w:t>
      </w:r>
    </w:p>
    <w:p w:rsidR="00A04328" w:rsidRPr="00A04328" w:rsidRDefault="00A04328" w:rsidP="002C0198"/>
    <w:p w:rsidR="00564FA6" w:rsidRPr="00564FA6" w:rsidRDefault="00564FA6" w:rsidP="002C0198"/>
    <w:p w:rsidR="00813650" w:rsidRPr="002E2BAB" w:rsidRDefault="00813650" w:rsidP="002C0198"/>
    <w:p w:rsidR="00813650" w:rsidRPr="00E34F36" w:rsidRDefault="00813650" w:rsidP="002C0198"/>
    <w:p w:rsidR="007D6CF9" w:rsidRPr="008149B6" w:rsidRDefault="007D6CF9" w:rsidP="002C0198"/>
    <w:p w:rsidR="003410EB" w:rsidRPr="00E96F48" w:rsidRDefault="003410EB" w:rsidP="002C0198"/>
    <w:p w:rsidR="00971D35" w:rsidRPr="00971D35" w:rsidRDefault="00D4050E" w:rsidP="002C0198">
      <w:r>
        <w:t xml:space="preserve">  </w:t>
      </w:r>
    </w:p>
    <w:p w:rsidR="000B3001" w:rsidRDefault="000B3001"/>
    <w:sectPr w:rsidR="000B3001" w:rsidSect="0085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A0D"/>
    <w:multiLevelType w:val="hybridMultilevel"/>
    <w:tmpl w:val="12967058"/>
    <w:lvl w:ilvl="0" w:tplc="EBD8763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56D93"/>
    <w:rsid w:val="000057CB"/>
    <w:rsid w:val="00022B73"/>
    <w:rsid w:val="0002355C"/>
    <w:rsid w:val="000242EC"/>
    <w:rsid w:val="0004235E"/>
    <w:rsid w:val="00050D95"/>
    <w:rsid w:val="00055222"/>
    <w:rsid w:val="000B3001"/>
    <w:rsid w:val="000C0E24"/>
    <w:rsid w:val="000D13B0"/>
    <w:rsid w:val="000D4DA2"/>
    <w:rsid w:val="001006D9"/>
    <w:rsid w:val="001008D6"/>
    <w:rsid w:val="001105E9"/>
    <w:rsid w:val="00147F61"/>
    <w:rsid w:val="0015742D"/>
    <w:rsid w:val="00174E0A"/>
    <w:rsid w:val="00177A74"/>
    <w:rsid w:val="001C61AF"/>
    <w:rsid w:val="001D6485"/>
    <w:rsid w:val="0024345A"/>
    <w:rsid w:val="0024668C"/>
    <w:rsid w:val="0025664F"/>
    <w:rsid w:val="002623A2"/>
    <w:rsid w:val="00292825"/>
    <w:rsid w:val="002C0198"/>
    <w:rsid w:val="002C7240"/>
    <w:rsid w:val="002E2BAB"/>
    <w:rsid w:val="00330ED5"/>
    <w:rsid w:val="00334F19"/>
    <w:rsid w:val="003410EB"/>
    <w:rsid w:val="003A1FEE"/>
    <w:rsid w:val="003D5AD3"/>
    <w:rsid w:val="003D7EDA"/>
    <w:rsid w:val="00410B4C"/>
    <w:rsid w:val="00410D00"/>
    <w:rsid w:val="00421A94"/>
    <w:rsid w:val="00422433"/>
    <w:rsid w:val="00443FFA"/>
    <w:rsid w:val="004860B5"/>
    <w:rsid w:val="004C24E2"/>
    <w:rsid w:val="004D5D92"/>
    <w:rsid w:val="0052775C"/>
    <w:rsid w:val="00540FC3"/>
    <w:rsid w:val="00556CF1"/>
    <w:rsid w:val="00564FA6"/>
    <w:rsid w:val="00583786"/>
    <w:rsid w:val="00584F1C"/>
    <w:rsid w:val="00585454"/>
    <w:rsid w:val="00591FBA"/>
    <w:rsid w:val="005D5EF8"/>
    <w:rsid w:val="005F1D0C"/>
    <w:rsid w:val="005F3B1D"/>
    <w:rsid w:val="005F59C9"/>
    <w:rsid w:val="00604648"/>
    <w:rsid w:val="00614961"/>
    <w:rsid w:val="00655813"/>
    <w:rsid w:val="00656D93"/>
    <w:rsid w:val="00661872"/>
    <w:rsid w:val="00672234"/>
    <w:rsid w:val="006853BB"/>
    <w:rsid w:val="00686AA7"/>
    <w:rsid w:val="006B0669"/>
    <w:rsid w:val="006D64B9"/>
    <w:rsid w:val="006E7401"/>
    <w:rsid w:val="00747FF8"/>
    <w:rsid w:val="00766F0B"/>
    <w:rsid w:val="007A65DC"/>
    <w:rsid w:val="007D2F60"/>
    <w:rsid w:val="007D6CF9"/>
    <w:rsid w:val="008116D8"/>
    <w:rsid w:val="00813650"/>
    <w:rsid w:val="008149B6"/>
    <w:rsid w:val="008309C5"/>
    <w:rsid w:val="0084013E"/>
    <w:rsid w:val="0084290F"/>
    <w:rsid w:val="00852C6B"/>
    <w:rsid w:val="00865AC7"/>
    <w:rsid w:val="00870756"/>
    <w:rsid w:val="008A3151"/>
    <w:rsid w:val="008A3430"/>
    <w:rsid w:val="008C2089"/>
    <w:rsid w:val="0092724E"/>
    <w:rsid w:val="00936459"/>
    <w:rsid w:val="00943502"/>
    <w:rsid w:val="00944609"/>
    <w:rsid w:val="00950BC1"/>
    <w:rsid w:val="00971D35"/>
    <w:rsid w:val="00992F3A"/>
    <w:rsid w:val="009D26AE"/>
    <w:rsid w:val="00A02D3E"/>
    <w:rsid w:val="00A04328"/>
    <w:rsid w:val="00A16A82"/>
    <w:rsid w:val="00A20515"/>
    <w:rsid w:val="00A24FB2"/>
    <w:rsid w:val="00A64E13"/>
    <w:rsid w:val="00A97F1C"/>
    <w:rsid w:val="00AA4010"/>
    <w:rsid w:val="00AA6E84"/>
    <w:rsid w:val="00AC1EAC"/>
    <w:rsid w:val="00AE67D3"/>
    <w:rsid w:val="00AF31B3"/>
    <w:rsid w:val="00B026FB"/>
    <w:rsid w:val="00B07204"/>
    <w:rsid w:val="00B34D55"/>
    <w:rsid w:val="00B63E56"/>
    <w:rsid w:val="00B84113"/>
    <w:rsid w:val="00B955F3"/>
    <w:rsid w:val="00BB3BFE"/>
    <w:rsid w:val="00BB43FD"/>
    <w:rsid w:val="00C01ACB"/>
    <w:rsid w:val="00C054A1"/>
    <w:rsid w:val="00C05E2C"/>
    <w:rsid w:val="00C10C99"/>
    <w:rsid w:val="00C32556"/>
    <w:rsid w:val="00C5446C"/>
    <w:rsid w:val="00C5739C"/>
    <w:rsid w:val="00C74CE9"/>
    <w:rsid w:val="00C859A6"/>
    <w:rsid w:val="00CE3E73"/>
    <w:rsid w:val="00CF0B6C"/>
    <w:rsid w:val="00D3418E"/>
    <w:rsid w:val="00D4050E"/>
    <w:rsid w:val="00D71752"/>
    <w:rsid w:val="00D84B20"/>
    <w:rsid w:val="00DD0D8B"/>
    <w:rsid w:val="00DF175B"/>
    <w:rsid w:val="00E177B3"/>
    <w:rsid w:val="00E34F36"/>
    <w:rsid w:val="00E37A36"/>
    <w:rsid w:val="00E664B8"/>
    <w:rsid w:val="00E71431"/>
    <w:rsid w:val="00E96F48"/>
    <w:rsid w:val="00EB7A2B"/>
    <w:rsid w:val="00EE2172"/>
    <w:rsid w:val="00EF4692"/>
    <w:rsid w:val="00EF6586"/>
    <w:rsid w:val="00F00743"/>
    <w:rsid w:val="00F6588B"/>
    <w:rsid w:val="00F66D06"/>
    <w:rsid w:val="00F8488E"/>
    <w:rsid w:val="00F95327"/>
    <w:rsid w:val="00FA5070"/>
    <w:rsid w:val="00FA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35</cp:revision>
  <dcterms:created xsi:type="dcterms:W3CDTF">2014-05-03T09:20:00Z</dcterms:created>
  <dcterms:modified xsi:type="dcterms:W3CDTF">2014-05-05T11:07:00Z</dcterms:modified>
</cp:coreProperties>
</file>