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33" w:rsidRPr="00D62633" w:rsidRDefault="00D62633" w:rsidP="00D62633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25B06">
        <w:rPr>
          <w:rFonts w:ascii="Times New Roman" w:hAnsi="Times New Roman"/>
          <w:sz w:val="32"/>
        </w:rPr>
        <w:t xml:space="preserve">Сургутская </w:t>
      </w:r>
      <w:r>
        <w:rPr>
          <w:rFonts w:ascii="Times New Roman" w:hAnsi="Times New Roman"/>
          <w:sz w:val="32"/>
        </w:rPr>
        <w:t xml:space="preserve">школа-детский сад для </w:t>
      </w:r>
      <w:proofErr w:type="gramStart"/>
      <w:r>
        <w:rPr>
          <w:rFonts w:ascii="Times New Roman" w:hAnsi="Times New Roman"/>
          <w:sz w:val="32"/>
        </w:rPr>
        <w:t>обучающихся</w:t>
      </w:r>
      <w:proofErr w:type="gramEnd"/>
      <w:r>
        <w:rPr>
          <w:rFonts w:ascii="Times New Roman" w:hAnsi="Times New Roman"/>
          <w:sz w:val="32"/>
        </w:rPr>
        <w:t xml:space="preserve"> с ограниченными возможностями здоровья</w:t>
      </w:r>
    </w:p>
    <w:p w:rsidR="00D62633" w:rsidRDefault="00D62633" w:rsidP="00D62633">
      <w:pPr>
        <w:jc w:val="center"/>
        <w:rPr>
          <w:rFonts w:ascii="Times New Roman" w:hAnsi="Times New Roman"/>
          <w:sz w:val="32"/>
        </w:rPr>
      </w:pPr>
    </w:p>
    <w:p w:rsidR="00D62633" w:rsidRPr="00925B06" w:rsidRDefault="00D62633" w:rsidP="00D62633">
      <w:pPr>
        <w:rPr>
          <w:rFonts w:ascii="Times New Roman" w:hAnsi="Times New Roman"/>
          <w:sz w:val="32"/>
        </w:rPr>
      </w:pPr>
    </w:p>
    <w:p w:rsidR="00D62633" w:rsidRPr="00925B06" w:rsidRDefault="00D62633" w:rsidP="00D62633">
      <w:pPr>
        <w:rPr>
          <w:rFonts w:ascii="Times New Roman" w:hAnsi="Times New Roman"/>
          <w:sz w:val="32"/>
        </w:rPr>
      </w:pPr>
    </w:p>
    <w:p w:rsidR="00D62633" w:rsidRPr="00925B06" w:rsidRDefault="00D62633" w:rsidP="00D62633">
      <w:pPr>
        <w:rPr>
          <w:rFonts w:ascii="Times New Roman" w:hAnsi="Times New Roman"/>
          <w:sz w:val="32"/>
        </w:rPr>
      </w:pPr>
    </w:p>
    <w:p w:rsidR="00D62633" w:rsidRDefault="00D62633" w:rsidP="00D62633">
      <w:pPr>
        <w:jc w:val="center"/>
        <w:rPr>
          <w:rFonts w:ascii="Times New Roman" w:hAnsi="Times New Roman"/>
          <w:sz w:val="32"/>
        </w:rPr>
      </w:pPr>
    </w:p>
    <w:p w:rsidR="00D62633" w:rsidRDefault="00D62633" w:rsidP="00D62633">
      <w:pPr>
        <w:jc w:val="center"/>
        <w:rPr>
          <w:rFonts w:ascii="Times New Roman" w:hAnsi="Times New Roman"/>
          <w:b/>
          <w:sz w:val="40"/>
        </w:rPr>
      </w:pPr>
      <w:r w:rsidRPr="00792C6B">
        <w:rPr>
          <w:rFonts w:ascii="Times New Roman" w:hAnsi="Times New Roman"/>
          <w:b/>
          <w:sz w:val="40"/>
        </w:rPr>
        <w:t xml:space="preserve">Проект по окружающему миру </w:t>
      </w:r>
    </w:p>
    <w:p w:rsidR="00D62633" w:rsidRPr="00792C6B" w:rsidRDefault="00D62633" w:rsidP="00D62633">
      <w:pPr>
        <w:jc w:val="center"/>
        <w:rPr>
          <w:rFonts w:ascii="Times New Roman" w:hAnsi="Times New Roman"/>
          <w:b/>
          <w:sz w:val="40"/>
        </w:rPr>
      </w:pPr>
      <w:r w:rsidRPr="00792C6B">
        <w:rPr>
          <w:rFonts w:ascii="Times New Roman" w:hAnsi="Times New Roman"/>
          <w:b/>
          <w:sz w:val="40"/>
        </w:rPr>
        <w:t>на тему: «Дикие и домашние животные</w:t>
      </w:r>
    </w:p>
    <w:p w:rsidR="00D62633" w:rsidRPr="00925B06" w:rsidRDefault="00D62633" w:rsidP="00D62633">
      <w:pPr>
        <w:rPr>
          <w:rFonts w:ascii="Times New Roman" w:hAnsi="Times New Roman"/>
          <w:b/>
          <w:sz w:val="36"/>
        </w:rPr>
      </w:pPr>
    </w:p>
    <w:p w:rsidR="00D62633" w:rsidRPr="00925B06" w:rsidRDefault="00D62633" w:rsidP="00D62633">
      <w:pPr>
        <w:tabs>
          <w:tab w:val="left" w:pos="6480"/>
        </w:tabs>
        <w:rPr>
          <w:rFonts w:ascii="Times New Roman" w:hAnsi="Times New Roman"/>
          <w:b/>
          <w:sz w:val="36"/>
        </w:rPr>
      </w:pPr>
      <w:r w:rsidRPr="00925B06">
        <w:rPr>
          <w:rFonts w:ascii="Times New Roman" w:hAnsi="Times New Roman"/>
          <w:b/>
          <w:sz w:val="36"/>
        </w:rPr>
        <w:tab/>
        <w:t>2</w:t>
      </w:r>
      <w:proofErr w:type="gramStart"/>
      <w:r w:rsidRPr="00925B06">
        <w:rPr>
          <w:rFonts w:ascii="Times New Roman" w:hAnsi="Times New Roman"/>
          <w:b/>
          <w:sz w:val="36"/>
        </w:rPr>
        <w:t xml:space="preserve"> Б</w:t>
      </w:r>
      <w:proofErr w:type="gramEnd"/>
      <w:r w:rsidRPr="00925B06">
        <w:rPr>
          <w:rFonts w:ascii="Times New Roman" w:hAnsi="Times New Roman"/>
          <w:b/>
          <w:sz w:val="36"/>
        </w:rPr>
        <w:t xml:space="preserve"> класс</w:t>
      </w:r>
    </w:p>
    <w:p w:rsidR="00D62633" w:rsidRPr="00925B06" w:rsidRDefault="00D62633" w:rsidP="00D62633">
      <w:pPr>
        <w:rPr>
          <w:rFonts w:ascii="Times New Roman" w:hAnsi="Times New Roman"/>
          <w:b/>
          <w:sz w:val="36"/>
        </w:rPr>
      </w:pPr>
    </w:p>
    <w:p w:rsidR="00D62633" w:rsidRPr="00925B06" w:rsidRDefault="00D62633" w:rsidP="00D62633">
      <w:pPr>
        <w:rPr>
          <w:rFonts w:ascii="Times New Roman" w:hAnsi="Times New Roman"/>
          <w:b/>
          <w:sz w:val="36"/>
        </w:rPr>
      </w:pPr>
    </w:p>
    <w:p w:rsidR="00D62633" w:rsidRDefault="00D62633" w:rsidP="00D62633">
      <w:pPr>
        <w:tabs>
          <w:tab w:val="left" w:pos="8529"/>
        </w:tabs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Руководитель проекта: Кашапова Рамуза Раисовна </w:t>
      </w:r>
    </w:p>
    <w:p w:rsidR="00D62633" w:rsidRPr="0047784F" w:rsidRDefault="00D62633" w:rsidP="00D62633">
      <w:pPr>
        <w:tabs>
          <w:tab w:val="left" w:pos="8529"/>
        </w:tabs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Учитель-логопед</w:t>
      </w:r>
      <w:r w:rsidRPr="0047784F"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sz w:val="32"/>
        </w:rPr>
        <w:t>первой квалификационной категории.</w:t>
      </w:r>
      <w:r w:rsidRPr="0047784F">
        <w:rPr>
          <w:rFonts w:ascii="Times New Roman" w:hAnsi="Times New Roman"/>
          <w:sz w:val="32"/>
        </w:rPr>
        <w:t xml:space="preserve"> </w:t>
      </w:r>
    </w:p>
    <w:p w:rsidR="00D62633" w:rsidRDefault="00D62633" w:rsidP="00D62633">
      <w:pPr>
        <w:tabs>
          <w:tab w:val="left" w:pos="8529"/>
        </w:tabs>
        <w:jc w:val="right"/>
        <w:rPr>
          <w:rFonts w:ascii="Times New Roman" w:hAnsi="Times New Roman"/>
          <w:sz w:val="32"/>
        </w:rPr>
      </w:pPr>
    </w:p>
    <w:p w:rsidR="00D62633" w:rsidRDefault="00D62633" w:rsidP="00D62633">
      <w:pPr>
        <w:rPr>
          <w:rFonts w:ascii="Times New Roman" w:hAnsi="Times New Roman"/>
          <w:sz w:val="32"/>
        </w:rPr>
      </w:pPr>
    </w:p>
    <w:p w:rsidR="00D62633" w:rsidRPr="00925B06" w:rsidRDefault="00D62633" w:rsidP="00D62633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Сургут 2014 год</w:t>
      </w:r>
    </w:p>
    <w:p w:rsidR="00606F45" w:rsidRPr="008D704B" w:rsidRDefault="00606F45" w:rsidP="00606F4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D704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Урок – проект</w:t>
      </w:r>
    </w:p>
    <w:p w:rsidR="00606F45" w:rsidRPr="008D704B" w:rsidRDefault="00606F45" w:rsidP="00606F4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>по окружающему миру</w:t>
      </w:r>
      <w:r w:rsidR="00DA6AAF" w:rsidRPr="008D704B">
        <w:rPr>
          <w:rFonts w:ascii="Times New Roman" w:eastAsia="Times New Roman" w:hAnsi="Times New Roman"/>
          <w:color w:val="000000"/>
          <w:sz w:val="24"/>
          <w:szCs w:val="24"/>
        </w:rPr>
        <w:t xml:space="preserve"> на тему:</w:t>
      </w:r>
    </w:p>
    <w:p w:rsidR="00606F45" w:rsidRPr="008D704B" w:rsidRDefault="00606F45" w:rsidP="00606F4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06F45" w:rsidRPr="008D704B" w:rsidRDefault="00606F45" w:rsidP="00606F4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8D704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«Дикие и домашние животные»</w:t>
      </w:r>
    </w:p>
    <w:p w:rsidR="00AB6F46" w:rsidRPr="008D704B" w:rsidRDefault="00AB6F46" w:rsidP="00AB6F46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8D704B">
        <w:rPr>
          <w:rFonts w:ascii="Times New Roman" w:eastAsia="Times New Roman" w:hAnsi="Times New Roman"/>
          <w:b/>
          <w:snapToGrid w:val="0"/>
          <w:color w:val="000000"/>
          <w:sz w:val="24"/>
          <w:szCs w:val="24"/>
        </w:rPr>
        <w:t xml:space="preserve">Тип урока: </w:t>
      </w:r>
      <w:r w:rsidRPr="008D704B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урок-проект. </w:t>
      </w:r>
    </w:p>
    <w:p w:rsidR="00AB6F46" w:rsidRPr="008D704B" w:rsidRDefault="00AB6F46" w:rsidP="00AB6F46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</w:p>
    <w:p w:rsidR="00AB6F46" w:rsidRPr="008D704B" w:rsidRDefault="00AB6F46" w:rsidP="00AB6F46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70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Цели: </w:t>
      </w:r>
    </w:p>
    <w:p w:rsidR="00AB6F46" w:rsidRPr="008D704B" w:rsidRDefault="00AB6F46" w:rsidP="00AB6F4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704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Создать условия для формирования понятий «дикие» и «домашние» животные;</w:t>
      </w:r>
      <w:r w:rsidRPr="008D70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D704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расширения представлений </w:t>
      </w:r>
      <w:r w:rsidRPr="008D704B">
        <w:rPr>
          <w:rFonts w:ascii="Times New Roman" w:eastAsia="Times New Roman" w:hAnsi="Times New Roman"/>
          <w:sz w:val="24"/>
          <w:szCs w:val="24"/>
          <w:lang w:eastAsia="ru-RU"/>
        </w:rPr>
        <w:t>о разнообразии домашних животных, их значении для человека.</w:t>
      </w:r>
    </w:p>
    <w:p w:rsidR="00AB6F46" w:rsidRPr="008D704B" w:rsidRDefault="00AB6F46" w:rsidP="00AB6F4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704B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развитию </w:t>
      </w:r>
      <w:r w:rsidR="00C71832" w:rsidRPr="008D704B">
        <w:rPr>
          <w:rFonts w:ascii="Times New Roman" w:eastAsia="Times New Roman" w:hAnsi="Times New Roman"/>
          <w:color w:val="000000"/>
          <w:sz w:val="24"/>
          <w:szCs w:val="24"/>
        </w:rPr>
        <w:t xml:space="preserve">наблюдательности, внимания, </w:t>
      </w:r>
      <w:r w:rsidRPr="008D704B">
        <w:rPr>
          <w:rFonts w:ascii="Times New Roman" w:eastAsia="Times New Roman" w:hAnsi="Times New Roman"/>
          <w:sz w:val="24"/>
          <w:szCs w:val="24"/>
          <w:lang w:eastAsia="ru-RU"/>
        </w:rPr>
        <w:t>умения группировать, сравнивать, анализировать, делать выводы</w:t>
      </w:r>
      <w:r w:rsidR="00C71832" w:rsidRPr="008D704B">
        <w:rPr>
          <w:rFonts w:ascii="Times New Roman" w:eastAsia="Times New Roman" w:hAnsi="Times New Roman"/>
          <w:sz w:val="24"/>
          <w:szCs w:val="24"/>
          <w:lang w:eastAsia="ru-RU"/>
        </w:rPr>
        <w:t>,  развитию творческих способностей.</w:t>
      </w:r>
      <w:r w:rsidR="00C71832" w:rsidRPr="008D70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AB6F46" w:rsidRPr="008D704B" w:rsidRDefault="00AB6F46" w:rsidP="00AB6F4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704B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Содействовать воспитанию бережного отношения к животным и  окружающей среде. </w:t>
      </w:r>
    </w:p>
    <w:p w:rsidR="00AB6F46" w:rsidRPr="008D704B" w:rsidRDefault="00AB6F46" w:rsidP="00AB6F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704B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и объект исследования:</w:t>
      </w: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 xml:space="preserve"> домашние и дикие  животные.</w:t>
      </w:r>
    </w:p>
    <w:p w:rsidR="00AB6F46" w:rsidRPr="008D704B" w:rsidRDefault="00AB6F46" w:rsidP="00AB6F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B6F46" w:rsidRPr="008D704B" w:rsidRDefault="00AB6F46" w:rsidP="00AB6F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704B">
        <w:rPr>
          <w:rFonts w:ascii="Times New Roman" w:eastAsia="Times New Roman" w:hAnsi="Times New Roman"/>
          <w:b/>
          <w:color w:val="000000"/>
          <w:sz w:val="24"/>
          <w:szCs w:val="24"/>
        </w:rPr>
        <w:t>Проектная деятельность:</w:t>
      </w: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F5A15" w:rsidRPr="008D704B">
        <w:rPr>
          <w:rFonts w:ascii="Times New Roman" w:eastAsia="Times New Roman" w:hAnsi="Times New Roman"/>
          <w:color w:val="000000"/>
          <w:sz w:val="24"/>
          <w:szCs w:val="24"/>
        </w:rPr>
        <w:t>выпуск</w:t>
      </w: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 xml:space="preserve"> стенгазеты,</w:t>
      </w:r>
      <w:r w:rsidR="00CF5A15" w:rsidRPr="008D704B">
        <w:rPr>
          <w:rFonts w:ascii="Times New Roman" w:eastAsia="Times New Roman" w:hAnsi="Times New Roman"/>
          <w:color w:val="000000"/>
          <w:sz w:val="24"/>
          <w:szCs w:val="24"/>
        </w:rPr>
        <w:t xml:space="preserve"> создание</w:t>
      </w: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 xml:space="preserve"> фоторепортажа, написание реферата или  сочинения о выбранных домашних и диких животных.</w:t>
      </w:r>
    </w:p>
    <w:p w:rsidR="00AB6F46" w:rsidRPr="008D704B" w:rsidRDefault="00AB6F46" w:rsidP="00AB6F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B6F46" w:rsidRPr="008D704B" w:rsidRDefault="00AB6F46" w:rsidP="00AB6F4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D704B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AB6F46" w:rsidRPr="008D704B" w:rsidRDefault="00AB6F46" w:rsidP="00AB6F4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D704B">
        <w:rPr>
          <w:rFonts w:ascii="Times New Roman" w:hAnsi="Times New Roman"/>
          <w:b/>
          <w:i/>
          <w:sz w:val="24"/>
          <w:szCs w:val="24"/>
        </w:rPr>
        <w:t>Предметные</w:t>
      </w:r>
      <w:r w:rsidRPr="008D704B">
        <w:rPr>
          <w:rFonts w:ascii="Times New Roman" w:hAnsi="Times New Roman"/>
          <w:b/>
          <w:sz w:val="24"/>
          <w:szCs w:val="24"/>
        </w:rPr>
        <w:t>:</w:t>
      </w:r>
    </w:p>
    <w:p w:rsidR="00C71832" w:rsidRPr="008D704B" w:rsidRDefault="00AB6F46" w:rsidP="00421CB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704B">
        <w:rPr>
          <w:rFonts w:ascii="Times New Roman" w:hAnsi="Times New Roman"/>
          <w:sz w:val="24"/>
          <w:szCs w:val="24"/>
        </w:rPr>
        <w:t>различать диких и домашних животных, приводить примеры, определять характерные при</w:t>
      </w:r>
      <w:r w:rsidR="00C71832" w:rsidRPr="008D704B">
        <w:rPr>
          <w:rFonts w:ascii="Times New Roman" w:hAnsi="Times New Roman"/>
          <w:sz w:val="24"/>
          <w:szCs w:val="24"/>
        </w:rPr>
        <w:t>знаки домашних и диких животных;</w:t>
      </w:r>
      <w:r w:rsidR="00C71832" w:rsidRPr="008D70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C71832" w:rsidRPr="008D704B" w:rsidRDefault="00C71832" w:rsidP="00421CB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>раскрывать особенности жизни животных;</w:t>
      </w:r>
    </w:p>
    <w:p w:rsidR="00AB6F46" w:rsidRPr="008D704B" w:rsidRDefault="00C71832" w:rsidP="00421CB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>рассказывать какую пользу приносят домашние животные человеку.</w:t>
      </w:r>
    </w:p>
    <w:p w:rsidR="00AB6F46" w:rsidRPr="008D704B" w:rsidRDefault="00AB6F46" w:rsidP="00AB6F4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D704B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8D704B">
        <w:rPr>
          <w:rFonts w:ascii="Times New Roman" w:hAnsi="Times New Roman"/>
          <w:b/>
          <w:sz w:val="24"/>
          <w:szCs w:val="24"/>
        </w:rPr>
        <w:t xml:space="preserve">: </w:t>
      </w:r>
    </w:p>
    <w:p w:rsidR="00AB6F46" w:rsidRPr="008D704B" w:rsidRDefault="00AB6F46" w:rsidP="00C7183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D704B">
        <w:rPr>
          <w:rFonts w:ascii="Times New Roman" w:hAnsi="Times New Roman"/>
          <w:i/>
          <w:sz w:val="24"/>
          <w:szCs w:val="24"/>
          <w:u w:val="single"/>
        </w:rPr>
        <w:t>Регулятивные УУД:</w:t>
      </w:r>
    </w:p>
    <w:p w:rsidR="00C71832" w:rsidRPr="008D704B" w:rsidRDefault="00421CB3" w:rsidP="00421CB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04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C71832" w:rsidRPr="008D704B">
        <w:rPr>
          <w:rFonts w:ascii="Times New Roman" w:eastAsia="Times New Roman" w:hAnsi="Times New Roman"/>
          <w:sz w:val="24"/>
          <w:szCs w:val="24"/>
          <w:lang w:eastAsia="ru-RU"/>
        </w:rPr>
        <w:t xml:space="preserve">азвивать умения принимать, формулировать и сохранять учебную задачу, </w:t>
      </w:r>
      <w:r w:rsidR="00C71832" w:rsidRPr="008D704B">
        <w:rPr>
          <w:rFonts w:ascii="Times New Roman" w:hAnsi="Times New Roman"/>
          <w:sz w:val="24"/>
          <w:szCs w:val="24"/>
        </w:rPr>
        <w:t xml:space="preserve"> стремиться её выполнить;</w:t>
      </w:r>
    </w:p>
    <w:p w:rsidR="00AB6F46" w:rsidRPr="008D704B" w:rsidRDefault="00AB6F46" w:rsidP="00421CB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704B">
        <w:rPr>
          <w:rFonts w:ascii="Times New Roman" w:hAnsi="Times New Roman"/>
          <w:sz w:val="24"/>
          <w:szCs w:val="24"/>
        </w:rPr>
        <w:t>планировать своё действие в соот</w:t>
      </w:r>
      <w:r w:rsidR="00781E44" w:rsidRPr="008D704B">
        <w:rPr>
          <w:rFonts w:ascii="Times New Roman" w:hAnsi="Times New Roman"/>
          <w:sz w:val="24"/>
          <w:szCs w:val="24"/>
        </w:rPr>
        <w:t>ветствии с поставленной задачей; контролировать  в форме сличения способа действия и его результата с заданным эталоном</w:t>
      </w:r>
    </w:p>
    <w:p w:rsidR="00AB6F46" w:rsidRPr="008D704B" w:rsidRDefault="00AB6F46" w:rsidP="00C7183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D704B">
        <w:rPr>
          <w:rFonts w:ascii="Times New Roman" w:hAnsi="Times New Roman"/>
          <w:i/>
          <w:sz w:val="24"/>
          <w:szCs w:val="24"/>
          <w:u w:val="single"/>
        </w:rPr>
        <w:t>Познавательные УУД:</w:t>
      </w:r>
    </w:p>
    <w:p w:rsidR="00C71832" w:rsidRPr="008D704B" w:rsidRDefault="00C71832" w:rsidP="00421CB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>осуществлять поиск нужной информации.</w:t>
      </w:r>
    </w:p>
    <w:p w:rsidR="00C71832" w:rsidRPr="008D704B" w:rsidRDefault="00AB6F46" w:rsidP="00421CB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04B">
        <w:rPr>
          <w:rFonts w:ascii="Times New Roman" w:eastAsia="Times New Roman" w:hAnsi="Times New Roman"/>
          <w:sz w:val="24"/>
          <w:szCs w:val="24"/>
          <w:lang w:eastAsia="ru-RU"/>
        </w:rPr>
        <w:t>развивать познавательную активность детей,</w:t>
      </w:r>
      <w:r w:rsidRPr="008D704B">
        <w:rPr>
          <w:rFonts w:ascii="Times New Roman" w:hAnsi="Times New Roman"/>
          <w:sz w:val="24"/>
          <w:szCs w:val="24"/>
        </w:rPr>
        <w:t xml:space="preserve"> </w:t>
      </w:r>
      <w:r w:rsidRPr="008D704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 к изучению природы, внимание, память; </w:t>
      </w:r>
    </w:p>
    <w:p w:rsidR="00AB6F46" w:rsidRPr="008D704B" w:rsidRDefault="00AB6F46" w:rsidP="00421CB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704B">
        <w:rPr>
          <w:rFonts w:ascii="Times New Roman" w:eastAsia="Times New Roman" w:hAnsi="Times New Roman"/>
          <w:sz w:val="24"/>
          <w:szCs w:val="24"/>
          <w:lang w:eastAsia="ru-RU"/>
        </w:rPr>
        <w:t>отрабатывать умение безошибочно распределять животных на диких и домашних, обучение выделению признаков животных</w:t>
      </w:r>
      <w:r w:rsidRPr="008D704B">
        <w:rPr>
          <w:rFonts w:ascii="Times New Roman" w:hAnsi="Times New Roman"/>
          <w:sz w:val="24"/>
          <w:szCs w:val="24"/>
        </w:rPr>
        <w:t>; использовать модели для решения задач.</w:t>
      </w:r>
    </w:p>
    <w:p w:rsidR="00BA4FF7" w:rsidRPr="008D704B" w:rsidRDefault="00BA4FF7" w:rsidP="00421CB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704B">
        <w:rPr>
          <w:rFonts w:ascii="Times New Roman" w:eastAsia="Times New Roman" w:hAnsi="Times New Roman"/>
          <w:sz w:val="24"/>
          <w:szCs w:val="24"/>
          <w:lang w:eastAsia="ru-RU"/>
        </w:rPr>
        <w:t>умение сознательно строить речевое высказывание.</w:t>
      </w:r>
    </w:p>
    <w:p w:rsidR="00AB6F46" w:rsidRPr="008D704B" w:rsidRDefault="00AB6F46" w:rsidP="00C71832">
      <w:pPr>
        <w:tabs>
          <w:tab w:val="left" w:pos="6300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D704B">
        <w:rPr>
          <w:rFonts w:ascii="Times New Roman" w:hAnsi="Times New Roman"/>
          <w:i/>
          <w:sz w:val="24"/>
          <w:szCs w:val="24"/>
          <w:u w:val="single"/>
        </w:rPr>
        <w:lastRenderedPageBreak/>
        <w:t>Коммуникативные УУД:</w:t>
      </w:r>
    </w:p>
    <w:p w:rsidR="00AB6F46" w:rsidRPr="008D704B" w:rsidRDefault="00AB6F46" w:rsidP="00421CB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04B">
        <w:rPr>
          <w:rFonts w:ascii="Times New Roman" w:hAnsi="Times New Roman"/>
          <w:sz w:val="24"/>
          <w:szCs w:val="24"/>
        </w:rPr>
        <w:t>задавать вопросы; строить понятные высказывания, анализировать, делать выводы</w:t>
      </w:r>
    </w:p>
    <w:p w:rsidR="00AB6F46" w:rsidRPr="008D704B" w:rsidRDefault="00AB6F46" w:rsidP="00421CB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04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и развивать </w:t>
      </w:r>
      <w:proofErr w:type="spellStart"/>
      <w:r w:rsidRPr="008D704B">
        <w:rPr>
          <w:rFonts w:ascii="Times New Roman" w:eastAsia="Times New Roman" w:hAnsi="Times New Roman"/>
          <w:sz w:val="24"/>
          <w:szCs w:val="24"/>
          <w:lang w:eastAsia="ru-RU"/>
        </w:rPr>
        <w:t>общеучебные</w:t>
      </w:r>
      <w:proofErr w:type="spellEnd"/>
      <w:r w:rsidRPr="008D704B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навыки и умения работать в группах малого состава;</w:t>
      </w:r>
    </w:p>
    <w:p w:rsidR="00C71832" w:rsidRPr="008D704B" w:rsidRDefault="00AB6F46" w:rsidP="00421CB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04B">
        <w:rPr>
          <w:rFonts w:ascii="Times New Roman" w:eastAsia="Times New Roman" w:hAnsi="Times New Roman"/>
          <w:sz w:val="24"/>
          <w:szCs w:val="24"/>
          <w:lang w:eastAsia="ru-RU"/>
        </w:rPr>
        <w:t>развивать логическое мышлени</w:t>
      </w:r>
      <w:r w:rsidR="00421CB3" w:rsidRPr="008D704B">
        <w:rPr>
          <w:rFonts w:ascii="Times New Roman" w:eastAsia="Times New Roman" w:hAnsi="Times New Roman"/>
          <w:sz w:val="24"/>
          <w:szCs w:val="24"/>
          <w:lang w:eastAsia="ru-RU"/>
        </w:rPr>
        <w:t>е, используя игровые технологии;</w:t>
      </w:r>
    </w:p>
    <w:p w:rsidR="00C71832" w:rsidRPr="008D704B" w:rsidRDefault="00421CB3" w:rsidP="00421CB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04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C71832" w:rsidRPr="008D704B">
        <w:rPr>
          <w:rFonts w:ascii="Times New Roman" w:eastAsia="Times New Roman" w:hAnsi="Times New Roman"/>
          <w:sz w:val="24"/>
          <w:szCs w:val="24"/>
          <w:lang w:eastAsia="ru-RU"/>
        </w:rPr>
        <w:t>азвивать умение</w:t>
      </w:r>
      <w:r w:rsidR="00BA4FF7" w:rsidRPr="008D704B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слушать и </w:t>
      </w:r>
      <w:r w:rsidR="00C71832" w:rsidRPr="008D704B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участвовать в диалоге при раскрытии темы урока и  подгото</w:t>
      </w:r>
      <w:r w:rsidRPr="008D704B">
        <w:rPr>
          <w:rFonts w:ascii="Times New Roman" w:eastAsia="Times New Roman" w:hAnsi="Times New Roman"/>
          <w:sz w:val="24"/>
          <w:szCs w:val="24"/>
          <w:lang w:eastAsia="ru-RU"/>
        </w:rPr>
        <w:t>вке ответа на проблемный вопрос;</w:t>
      </w:r>
    </w:p>
    <w:p w:rsidR="00C71832" w:rsidRPr="008D704B" w:rsidRDefault="00421CB3" w:rsidP="00BA4FF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04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C71832" w:rsidRPr="008D704B">
        <w:rPr>
          <w:rFonts w:ascii="Times New Roman" w:eastAsia="Times New Roman" w:hAnsi="Times New Roman"/>
          <w:sz w:val="24"/>
          <w:szCs w:val="24"/>
          <w:lang w:eastAsia="ru-RU"/>
        </w:rPr>
        <w:t xml:space="preserve">азвивать умения работать в группах, парах, </w:t>
      </w:r>
      <w:proofErr w:type="gramStart"/>
      <w:r w:rsidR="00C71832" w:rsidRPr="008D704B">
        <w:rPr>
          <w:rFonts w:ascii="Times New Roman" w:eastAsia="Times New Roman" w:hAnsi="Times New Roman"/>
          <w:sz w:val="24"/>
          <w:szCs w:val="24"/>
          <w:lang w:eastAsia="ru-RU"/>
        </w:rPr>
        <w:t>высказывать свое отношение</w:t>
      </w:r>
      <w:proofErr w:type="gramEnd"/>
      <w:r w:rsidR="00C71832" w:rsidRPr="008D704B">
        <w:rPr>
          <w:rFonts w:ascii="Times New Roman" w:eastAsia="Times New Roman" w:hAnsi="Times New Roman"/>
          <w:sz w:val="24"/>
          <w:szCs w:val="24"/>
          <w:lang w:eastAsia="ru-RU"/>
        </w:rPr>
        <w:t>, аргументировать собственную позицию</w:t>
      </w:r>
      <w:r w:rsidR="00BA4FF7" w:rsidRPr="008D704B">
        <w:rPr>
          <w:rFonts w:ascii="Times New Roman" w:eastAsia="Times New Roman" w:hAnsi="Times New Roman"/>
          <w:sz w:val="24"/>
          <w:szCs w:val="24"/>
          <w:lang w:eastAsia="ru-RU"/>
        </w:rPr>
        <w:t>, умение выступать перед публикой</w:t>
      </w:r>
      <w:r w:rsidR="00C71832" w:rsidRPr="008D704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B6F46" w:rsidRPr="008D704B" w:rsidRDefault="00C71832" w:rsidP="00C71832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D704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</w:t>
      </w:r>
      <w:r w:rsidR="00AB6F46" w:rsidRPr="008D704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ичностные:</w:t>
      </w:r>
    </w:p>
    <w:p w:rsidR="00DA6AAF" w:rsidRPr="008D704B" w:rsidRDefault="00DA6AAF" w:rsidP="00421CB3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04B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готовность к обучению, положительное отношение к учению; </w:t>
      </w:r>
    </w:p>
    <w:p w:rsidR="00AB6F46" w:rsidRPr="008D704B" w:rsidRDefault="00421CB3" w:rsidP="00421CB3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04B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AB6F46" w:rsidRPr="008D704B">
        <w:rPr>
          <w:rFonts w:ascii="Times New Roman" w:eastAsia="Times New Roman" w:hAnsi="Times New Roman"/>
          <w:sz w:val="24"/>
          <w:szCs w:val="24"/>
          <w:lang w:eastAsia="ru-RU"/>
        </w:rPr>
        <w:t>юбовь и бережное отношение к животным,  осознание значения животных для человека;</w:t>
      </w:r>
      <w:r w:rsidR="00D001DA" w:rsidRPr="008D704B">
        <w:rPr>
          <w:rFonts w:ascii="Times New Roman" w:eastAsia="Times New Roman" w:hAnsi="Times New Roman"/>
          <w:sz w:val="24"/>
          <w:szCs w:val="24"/>
          <w:lang w:eastAsia="ru-RU"/>
        </w:rPr>
        <w:t xml:space="preserve"> ум</w:t>
      </w:r>
      <w:r w:rsidRPr="008D704B">
        <w:rPr>
          <w:rFonts w:ascii="Times New Roman" w:eastAsia="Times New Roman" w:hAnsi="Times New Roman"/>
          <w:sz w:val="24"/>
          <w:szCs w:val="24"/>
          <w:lang w:eastAsia="ru-RU"/>
        </w:rPr>
        <w:t>еть слушать и слышать;</w:t>
      </w:r>
    </w:p>
    <w:p w:rsidR="00AB6F46" w:rsidRPr="008D704B" w:rsidRDefault="00AB6F46" w:rsidP="00421CB3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04B">
        <w:rPr>
          <w:rFonts w:ascii="Times New Roman" w:hAnsi="Times New Roman"/>
          <w:sz w:val="24"/>
          <w:szCs w:val="24"/>
        </w:rPr>
        <w:t xml:space="preserve">способность к самооценке на основе критерия успешности учебной деятельности, </w:t>
      </w:r>
      <w:r w:rsidRPr="008D704B">
        <w:rPr>
          <w:rFonts w:ascii="Times New Roman" w:eastAsia="Times New Roman" w:hAnsi="Times New Roman"/>
          <w:sz w:val="24"/>
          <w:szCs w:val="24"/>
          <w:lang w:eastAsia="ru-RU"/>
        </w:rPr>
        <w:t>способность принимать участие в обсуждении вопросов, оказывать помощь друг другу.</w:t>
      </w:r>
    </w:p>
    <w:p w:rsidR="00290C63" w:rsidRPr="008D704B" w:rsidRDefault="00290C63" w:rsidP="008B02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704B">
        <w:rPr>
          <w:rFonts w:ascii="Times New Roman" w:hAnsi="Times New Roman"/>
          <w:b/>
          <w:sz w:val="24"/>
          <w:szCs w:val="24"/>
        </w:rPr>
        <w:t>Тип урока:</w:t>
      </w:r>
      <w:r w:rsidRPr="008D704B">
        <w:rPr>
          <w:rFonts w:ascii="Times New Roman" w:hAnsi="Times New Roman"/>
          <w:sz w:val="24"/>
          <w:szCs w:val="24"/>
        </w:rPr>
        <w:t xml:space="preserve">  комбинированный с мультимедийным сопровождением.</w:t>
      </w:r>
    </w:p>
    <w:p w:rsidR="00290C63" w:rsidRPr="008D704B" w:rsidRDefault="00290C63" w:rsidP="008B02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704B">
        <w:rPr>
          <w:rFonts w:ascii="Times New Roman" w:hAnsi="Times New Roman"/>
          <w:b/>
          <w:sz w:val="24"/>
          <w:szCs w:val="24"/>
        </w:rPr>
        <w:t>Формы работы обучающихся:</w:t>
      </w:r>
      <w:r w:rsidRPr="008D704B">
        <w:rPr>
          <w:rFonts w:ascii="Times New Roman" w:hAnsi="Times New Roman"/>
          <w:sz w:val="24"/>
          <w:szCs w:val="24"/>
        </w:rPr>
        <w:t xml:space="preserve"> фронтальная, индивидуальная, работа в парах.</w:t>
      </w:r>
    </w:p>
    <w:p w:rsidR="00C71832" w:rsidRPr="008D704B" w:rsidRDefault="00290C63" w:rsidP="00C718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704B"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  <w:t>Необходимое техническое оборудование:</w:t>
      </w:r>
      <w:r w:rsidRPr="008D704B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</w:t>
      </w:r>
      <w:r w:rsidR="00C71832" w:rsidRPr="008D704B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</w:t>
      </w:r>
      <w:r w:rsidR="00C71832" w:rsidRPr="008D704B">
        <w:rPr>
          <w:rFonts w:ascii="Times New Roman" w:eastAsia="Times New Roman" w:hAnsi="Times New Roman"/>
          <w:color w:val="000000"/>
          <w:sz w:val="24"/>
          <w:szCs w:val="24"/>
        </w:rPr>
        <w:t>компьютер, экран, проектор, презентация к уроку.</w:t>
      </w:r>
    </w:p>
    <w:p w:rsidR="00C71832" w:rsidRPr="008D704B" w:rsidRDefault="00C71832" w:rsidP="00C7183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71832" w:rsidRPr="008D704B" w:rsidRDefault="00C71832" w:rsidP="00C718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D704B">
        <w:rPr>
          <w:rFonts w:ascii="Times New Roman" w:eastAsia="Times New Roman" w:hAnsi="Times New Roman"/>
          <w:b/>
          <w:color w:val="000000"/>
          <w:sz w:val="24"/>
          <w:szCs w:val="24"/>
        </w:rPr>
        <w:t>Этапы работы над проектом:</w:t>
      </w:r>
    </w:p>
    <w:p w:rsidR="00C71832" w:rsidRPr="008D704B" w:rsidRDefault="00C71832" w:rsidP="00C718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71832" w:rsidRPr="008D704B" w:rsidRDefault="00C71832" w:rsidP="00C718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D704B">
        <w:rPr>
          <w:rFonts w:ascii="Times New Roman" w:eastAsia="Times New Roman" w:hAnsi="Times New Roman"/>
          <w:b/>
          <w:color w:val="000000"/>
          <w:sz w:val="24"/>
          <w:szCs w:val="24"/>
        </w:rPr>
        <w:t>1.</w:t>
      </w: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8D704B">
        <w:rPr>
          <w:rFonts w:ascii="Times New Roman" w:eastAsia="Times New Roman" w:hAnsi="Times New Roman"/>
          <w:b/>
          <w:color w:val="000000"/>
          <w:sz w:val="24"/>
          <w:szCs w:val="24"/>
        </w:rPr>
        <w:t>Подготовительный</w:t>
      </w: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C71832" w:rsidRPr="008D704B" w:rsidRDefault="00C71832" w:rsidP="00C7183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>подбор материала и картинок по теме «Домашние</w:t>
      </w:r>
      <w:r w:rsidR="00CF5A15" w:rsidRPr="008D704B">
        <w:rPr>
          <w:rFonts w:ascii="Times New Roman" w:eastAsia="Times New Roman" w:hAnsi="Times New Roman"/>
          <w:color w:val="000000"/>
          <w:sz w:val="24"/>
          <w:szCs w:val="24"/>
        </w:rPr>
        <w:t xml:space="preserve"> и дикие </w:t>
      </w: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 xml:space="preserve"> животные»;</w:t>
      </w:r>
    </w:p>
    <w:p w:rsidR="00C71832" w:rsidRPr="008D704B" w:rsidRDefault="00C71832" w:rsidP="00C7183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>наблюдение за животными, которые живут дома;</w:t>
      </w:r>
    </w:p>
    <w:p w:rsidR="00C71832" w:rsidRPr="008D704B" w:rsidRDefault="00CF5A15" w:rsidP="00C7183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>рисование рисунков</w:t>
      </w:r>
      <w:r w:rsidR="00C71832" w:rsidRPr="008D704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C71832" w:rsidRPr="008D704B" w:rsidRDefault="00C71832" w:rsidP="00C7183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>подбор фотографий животных;</w:t>
      </w:r>
    </w:p>
    <w:p w:rsidR="00C71832" w:rsidRPr="008D704B" w:rsidRDefault="00CF5A15" w:rsidP="00C7183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>выпуск стенгазеты, создание фоторепортажа, написание сочинений, рефератов</w:t>
      </w:r>
      <w:r w:rsidR="00EE5561" w:rsidRPr="008D704B">
        <w:rPr>
          <w:rFonts w:ascii="Times New Roman" w:eastAsia="Times New Roman" w:hAnsi="Times New Roman"/>
          <w:color w:val="000000"/>
          <w:sz w:val="24"/>
          <w:szCs w:val="24"/>
        </w:rPr>
        <w:t xml:space="preserve"> и презентаций</w:t>
      </w: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 xml:space="preserve"> (по выбору).</w:t>
      </w:r>
    </w:p>
    <w:p w:rsidR="00C71832" w:rsidRPr="008D704B" w:rsidRDefault="00C71832" w:rsidP="00C71832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71832" w:rsidRPr="008D704B" w:rsidRDefault="00C71832" w:rsidP="00C718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704B">
        <w:rPr>
          <w:rFonts w:ascii="Times New Roman" w:eastAsia="Times New Roman" w:hAnsi="Times New Roman"/>
          <w:b/>
          <w:color w:val="000000"/>
          <w:sz w:val="24"/>
          <w:szCs w:val="24"/>
        </w:rPr>
        <w:t>2.</w:t>
      </w: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D704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Этап создания проекта</w:t>
      </w: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C71832" w:rsidRPr="008D704B" w:rsidRDefault="00C71832" w:rsidP="00C7183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>индивидуальные</w:t>
      </w:r>
      <w:r w:rsidR="00CF5A15" w:rsidRPr="008D704B">
        <w:rPr>
          <w:rFonts w:ascii="Times New Roman" w:eastAsia="Times New Roman" w:hAnsi="Times New Roman"/>
          <w:color w:val="000000"/>
          <w:sz w:val="24"/>
          <w:szCs w:val="24"/>
        </w:rPr>
        <w:t xml:space="preserve"> и парные </w:t>
      </w: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 xml:space="preserve"> творческие задания; </w:t>
      </w:r>
    </w:p>
    <w:p w:rsidR="00C71832" w:rsidRPr="008D704B" w:rsidRDefault="00C71832" w:rsidP="00C7183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>самостоятельная работа</w:t>
      </w:r>
      <w:r w:rsidR="00BA4FF7" w:rsidRPr="008D704B">
        <w:rPr>
          <w:rFonts w:ascii="Times New Roman" w:eastAsia="Times New Roman" w:hAnsi="Times New Roman"/>
          <w:color w:val="000000"/>
          <w:sz w:val="24"/>
          <w:szCs w:val="24"/>
        </w:rPr>
        <w:t xml:space="preserve">, работа </w:t>
      </w: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 xml:space="preserve"> в </w:t>
      </w:r>
      <w:r w:rsidR="00CF5A15" w:rsidRPr="008D704B">
        <w:rPr>
          <w:rFonts w:ascii="Times New Roman" w:eastAsia="Times New Roman" w:hAnsi="Times New Roman"/>
          <w:color w:val="000000"/>
          <w:sz w:val="24"/>
          <w:szCs w:val="24"/>
        </w:rPr>
        <w:t>парах</w:t>
      </w: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71832" w:rsidRPr="008D704B" w:rsidRDefault="00C71832" w:rsidP="00C7183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71832" w:rsidRPr="008D704B" w:rsidRDefault="00C71832" w:rsidP="00C718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704B"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8D704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Защита проекта</w:t>
      </w:r>
    </w:p>
    <w:p w:rsidR="00C71832" w:rsidRPr="008D704B" w:rsidRDefault="00C71832" w:rsidP="00C7183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704B">
        <w:rPr>
          <w:rFonts w:ascii="Times New Roman" w:eastAsia="Times New Roman" w:hAnsi="Times New Roman"/>
          <w:color w:val="000000"/>
          <w:sz w:val="24"/>
          <w:szCs w:val="24"/>
        </w:rPr>
        <w:t>презентация продуктов проекта.</w:t>
      </w:r>
    </w:p>
    <w:p w:rsidR="0018470E" w:rsidRPr="008D704B" w:rsidRDefault="0018470E" w:rsidP="0018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3D6A" w:rsidRPr="008D704B" w:rsidRDefault="00103D6A" w:rsidP="0018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3D6A" w:rsidRPr="008D704B" w:rsidRDefault="00103D6A" w:rsidP="0018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3D6A" w:rsidRPr="008D704B" w:rsidRDefault="00103D6A" w:rsidP="0018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6AAF" w:rsidRPr="008D704B" w:rsidRDefault="00DA6AAF" w:rsidP="00DA6AAF">
      <w:pPr>
        <w:rPr>
          <w:rFonts w:ascii="Times New Roman" w:hAnsi="Times New Roman"/>
          <w:sz w:val="24"/>
          <w:szCs w:val="24"/>
        </w:rPr>
      </w:pPr>
    </w:p>
    <w:p w:rsidR="00290C63" w:rsidRPr="008D704B" w:rsidRDefault="00290C63" w:rsidP="00CF5A15">
      <w:pPr>
        <w:jc w:val="center"/>
        <w:rPr>
          <w:rFonts w:ascii="Times New Roman" w:hAnsi="Times New Roman"/>
          <w:b/>
          <w:sz w:val="24"/>
          <w:szCs w:val="24"/>
        </w:rPr>
      </w:pPr>
      <w:r w:rsidRPr="008D704B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pPr w:leftFromText="180" w:rightFromText="180" w:vertAnchor="text" w:horzAnchor="margin" w:tblpY="4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977"/>
        <w:gridCol w:w="6945"/>
        <w:gridCol w:w="2694"/>
      </w:tblGrid>
      <w:tr w:rsidR="00B53624" w:rsidRPr="008D704B" w:rsidTr="00BA5B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63" w:rsidRPr="008D704B" w:rsidRDefault="00290C63" w:rsidP="00BA5BC4">
            <w:pPr>
              <w:tabs>
                <w:tab w:val="left" w:pos="75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Этапы урока</w:t>
            </w:r>
          </w:p>
          <w:p w:rsidR="00290C63" w:rsidRPr="008D704B" w:rsidRDefault="00290C63" w:rsidP="00BA5BC4">
            <w:pPr>
              <w:tabs>
                <w:tab w:val="left" w:pos="75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63" w:rsidRPr="008D704B" w:rsidRDefault="00290C63" w:rsidP="00BA5B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63" w:rsidRPr="008D704B" w:rsidRDefault="00290C63" w:rsidP="00BA5B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63" w:rsidRPr="008D704B" w:rsidRDefault="00290C63" w:rsidP="00BA5B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обучающихся</w:t>
            </w:r>
          </w:p>
        </w:tc>
      </w:tr>
      <w:tr w:rsidR="00B53624" w:rsidRPr="008D704B" w:rsidTr="00BA5BC4">
        <w:trPr>
          <w:trHeight w:val="9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63" w:rsidRPr="008D704B" w:rsidRDefault="00290C63" w:rsidP="00BA5BC4">
            <w:pPr>
              <w:tabs>
                <w:tab w:val="left" w:pos="7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</w:p>
          <w:p w:rsidR="008F3592" w:rsidRPr="008D704B" w:rsidRDefault="00290C63" w:rsidP="00BA5BC4">
            <w:pPr>
              <w:tabs>
                <w:tab w:val="left" w:pos="7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D7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содействие установлению нормального рабочего настроя у обучающихся и готовности к сотрудничеству.</w:t>
            </w:r>
          </w:p>
          <w:p w:rsidR="008F3592" w:rsidRPr="008D704B" w:rsidRDefault="008F3592" w:rsidP="00BA5B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0C63" w:rsidRPr="008D704B" w:rsidRDefault="008F3592" w:rsidP="00BA5B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704B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63" w:rsidRPr="008D704B" w:rsidRDefault="00290C63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готовность к обучению, положительное отношение к учению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63" w:rsidRPr="008D704B" w:rsidRDefault="00290C63" w:rsidP="00BA5B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Громко прозвенел звонок –</w:t>
            </w:r>
          </w:p>
          <w:p w:rsidR="00290C63" w:rsidRPr="008D704B" w:rsidRDefault="00290C63" w:rsidP="00BA5B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Начинае</w:t>
            </w:r>
            <w:r w:rsidR="009F172A" w:rsidRPr="008D70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м мы </w:t>
            </w:r>
            <w:r w:rsidRPr="008D70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урок.</w:t>
            </w:r>
          </w:p>
          <w:p w:rsidR="0045492C" w:rsidRPr="008D704B" w:rsidRDefault="0045492C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Сегодня у нас на уроке гости, давайте с ними поздороваемся.</w:t>
            </w:r>
          </w:p>
          <w:p w:rsidR="008F3592" w:rsidRPr="008D704B" w:rsidRDefault="008F3592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Садитесь.</w:t>
            </w:r>
          </w:p>
          <w:p w:rsidR="00290C63" w:rsidRPr="008D704B" w:rsidRDefault="00290C63" w:rsidP="00BA5BC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(Дети тихо садятся на места)</w:t>
            </w:r>
          </w:p>
          <w:p w:rsidR="008F3592" w:rsidRPr="008D704B" w:rsidRDefault="008F3592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8D704B">
              <w:rPr>
                <w:rFonts w:ascii="Times New Roman" w:hAnsi="Times New Roman"/>
                <w:sz w:val="24"/>
                <w:szCs w:val="24"/>
              </w:rPr>
              <w:t>Давайте сядем поудобне</w:t>
            </w:r>
            <w:r w:rsidR="009F172A" w:rsidRPr="008D704B">
              <w:rPr>
                <w:rFonts w:ascii="Times New Roman" w:hAnsi="Times New Roman"/>
                <w:sz w:val="24"/>
                <w:szCs w:val="24"/>
              </w:rPr>
              <w:t>е</w:t>
            </w:r>
            <w:r w:rsidRPr="008D704B">
              <w:rPr>
                <w:rFonts w:ascii="Times New Roman" w:hAnsi="Times New Roman"/>
                <w:sz w:val="24"/>
                <w:szCs w:val="24"/>
              </w:rPr>
              <w:t>, улыбнемся друг другу. Мы спокойны и добры, приветливы и ласковы.</w:t>
            </w:r>
          </w:p>
          <w:p w:rsidR="008F3592" w:rsidRPr="008D704B" w:rsidRDefault="008F3592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- Глубоко вдохните и выдохните…. Выдохните плохое настроение, беспокойство. Забудьте о них.</w:t>
            </w:r>
          </w:p>
          <w:p w:rsidR="009F172A" w:rsidRPr="008D704B" w:rsidRDefault="009F172A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92C" w:rsidRPr="008D704B" w:rsidRDefault="0045492C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- Друзья!</w:t>
            </w:r>
          </w:p>
          <w:p w:rsidR="00A16EAA" w:rsidRPr="008D704B" w:rsidRDefault="009F172A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16EAA" w:rsidRPr="008D704B">
              <w:rPr>
                <w:rFonts w:ascii="Times New Roman" w:hAnsi="Times New Roman"/>
                <w:sz w:val="24"/>
                <w:szCs w:val="24"/>
              </w:rPr>
              <w:t>Расскажу я вам секрет</w:t>
            </w:r>
          </w:p>
          <w:p w:rsidR="00A16EAA" w:rsidRPr="008D704B" w:rsidRDefault="00A16EAA" w:rsidP="00BA5BC4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Крепких знаний и побед.</w:t>
            </w:r>
          </w:p>
          <w:p w:rsidR="0045492C" w:rsidRPr="008D704B" w:rsidRDefault="00A16EAA" w:rsidP="00BA5BC4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Будь серьезен на уроке</w:t>
            </w:r>
          </w:p>
          <w:p w:rsidR="00A16EAA" w:rsidRPr="008D704B" w:rsidRDefault="0045492C" w:rsidP="00BA5BC4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И</w:t>
            </w:r>
            <w:r w:rsidR="00A16EAA" w:rsidRPr="008D704B">
              <w:rPr>
                <w:rFonts w:ascii="Times New Roman" w:hAnsi="Times New Roman"/>
                <w:sz w:val="24"/>
                <w:szCs w:val="24"/>
              </w:rPr>
              <w:t xml:space="preserve"> старательно вникай,</w:t>
            </w:r>
          </w:p>
          <w:p w:rsidR="00A16EAA" w:rsidRPr="008D704B" w:rsidRDefault="00A16EAA" w:rsidP="00BA5BC4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Не спеши, будь аккуратен,</w:t>
            </w:r>
          </w:p>
          <w:p w:rsidR="00A16EAA" w:rsidRPr="008D704B" w:rsidRDefault="00A16EAA" w:rsidP="00BA5BC4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Наблюдай и подмечай.</w:t>
            </w:r>
          </w:p>
          <w:p w:rsidR="001637FD" w:rsidRPr="008D704B" w:rsidRDefault="00A16EAA" w:rsidP="00BA5BC4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Приложи ты трудолюбие,</w:t>
            </w:r>
          </w:p>
          <w:p w:rsidR="00A16EAA" w:rsidRPr="008D704B" w:rsidRDefault="001637FD" w:rsidP="00BA5BC4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П</w:t>
            </w:r>
            <w:r w:rsidR="00A16EAA" w:rsidRPr="008D704B">
              <w:rPr>
                <w:rFonts w:ascii="Times New Roman" w:hAnsi="Times New Roman"/>
                <w:sz w:val="24"/>
                <w:szCs w:val="24"/>
              </w:rPr>
              <w:t>росто время не теряй,</w:t>
            </w:r>
          </w:p>
          <w:p w:rsidR="001637FD" w:rsidRPr="008D704B" w:rsidRDefault="00A16EAA" w:rsidP="00BA5BC4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Сравнивай</w:t>
            </w:r>
            <w:r w:rsidR="008F3592" w:rsidRPr="008D704B">
              <w:rPr>
                <w:rFonts w:ascii="Times New Roman" w:hAnsi="Times New Roman"/>
                <w:sz w:val="24"/>
                <w:szCs w:val="24"/>
              </w:rPr>
              <w:t xml:space="preserve">  ты, </w:t>
            </w:r>
            <w:r w:rsidRPr="008D704B">
              <w:rPr>
                <w:rFonts w:ascii="Times New Roman" w:hAnsi="Times New Roman"/>
                <w:sz w:val="24"/>
                <w:szCs w:val="24"/>
              </w:rPr>
              <w:t>обобщай</w:t>
            </w:r>
          </w:p>
          <w:p w:rsidR="00290C63" w:rsidRPr="008D704B" w:rsidRDefault="001637FD" w:rsidP="00BA5BC4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И</w:t>
            </w:r>
            <w:r w:rsidR="00A16EAA" w:rsidRPr="008D704B">
              <w:rPr>
                <w:rFonts w:ascii="Times New Roman" w:hAnsi="Times New Roman"/>
                <w:sz w:val="24"/>
                <w:szCs w:val="24"/>
              </w:rPr>
              <w:t xml:space="preserve"> почаще отвечай.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92C" w:rsidRPr="008D704B" w:rsidRDefault="0045492C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492C" w:rsidRPr="008D704B" w:rsidRDefault="0045492C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492C" w:rsidRPr="008D704B" w:rsidRDefault="0045492C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Здравствуйте.</w:t>
            </w:r>
          </w:p>
          <w:p w:rsidR="0045492C" w:rsidRPr="008D704B" w:rsidRDefault="0045492C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0C63" w:rsidRPr="008D704B" w:rsidRDefault="00290C63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эмоционально настраиваются на работу.</w:t>
            </w:r>
          </w:p>
        </w:tc>
      </w:tr>
      <w:tr w:rsidR="00B53624" w:rsidRPr="008D704B" w:rsidTr="00B53624">
        <w:trPr>
          <w:trHeight w:val="9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3CE" w:rsidRPr="008D704B" w:rsidRDefault="000033CE" w:rsidP="00BA5BC4">
            <w:pPr>
              <w:tabs>
                <w:tab w:val="left" w:pos="75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704B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Планирование деятельности</w:t>
            </w:r>
            <w:r w:rsidRPr="008D7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Самоопределение к </w:t>
            </w:r>
          </w:p>
          <w:p w:rsidR="000033CE" w:rsidRPr="008D704B" w:rsidRDefault="000033CE" w:rsidP="00BA5BC4">
            <w:pPr>
              <w:tabs>
                <w:tab w:val="left" w:pos="75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учебной деятельности</w:t>
            </w:r>
          </w:p>
          <w:p w:rsidR="000033CE" w:rsidRPr="008D704B" w:rsidRDefault="000033CE" w:rsidP="00BA5BC4">
            <w:pPr>
              <w:tabs>
                <w:tab w:val="left" w:pos="7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выработка на личностно значимом уровне внутренней готовности </w:t>
            </w: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выполнения нормативных требований учебной деятельности.</w:t>
            </w:r>
          </w:p>
          <w:p w:rsidR="000033CE" w:rsidRPr="008D704B" w:rsidRDefault="000033CE" w:rsidP="00BA5B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33CE" w:rsidRPr="008D704B" w:rsidRDefault="000033CE" w:rsidP="00BA5B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33CE" w:rsidRPr="008D704B" w:rsidRDefault="000033CE" w:rsidP="00BA5B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33CE" w:rsidRPr="008D704B" w:rsidRDefault="000033CE" w:rsidP="00BA5B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33CE" w:rsidRPr="008D704B" w:rsidRDefault="000033CE" w:rsidP="00BA5B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33CE" w:rsidRPr="008D704B" w:rsidRDefault="000033CE" w:rsidP="00BA5B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33CE" w:rsidRPr="008D704B" w:rsidRDefault="000033CE" w:rsidP="00BA5B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33CE" w:rsidRPr="008D704B" w:rsidRDefault="000033CE" w:rsidP="00BA5B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33CE" w:rsidRPr="008D704B" w:rsidRDefault="000033CE" w:rsidP="00BA5B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33CE" w:rsidRPr="008D704B" w:rsidRDefault="000033CE" w:rsidP="00BA5B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33CE" w:rsidRPr="008D704B" w:rsidRDefault="000033CE" w:rsidP="00BA5B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33CE" w:rsidRPr="008D704B" w:rsidRDefault="000033CE" w:rsidP="00BA5B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33CE" w:rsidRPr="008D704B" w:rsidRDefault="000033CE" w:rsidP="006F6D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AAF" w:rsidRPr="008D704B" w:rsidRDefault="000033CE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033CE" w:rsidRPr="008D704B" w:rsidRDefault="000033CE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под руководством учителя выделять и формулировать познавательную цель; </w:t>
            </w:r>
          </w:p>
          <w:p w:rsidR="00DA6AAF" w:rsidRPr="008D704B" w:rsidRDefault="000033CE" w:rsidP="00BA5BC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0033CE" w:rsidRPr="008D704B" w:rsidRDefault="00AB3548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сознательно строить речевое </w:t>
            </w: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высказывание</w:t>
            </w:r>
            <w:proofErr w:type="gramStart"/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0033CE"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033CE"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="000033CE"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мение слушать и вступать в диалог.</w:t>
            </w:r>
          </w:p>
          <w:p w:rsidR="000033CE" w:rsidRPr="008D704B" w:rsidRDefault="000033CE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B06" w:rsidRPr="008D704B" w:rsidRDefault="000033CE" w:rsidP="00BA5BC4">
            <w:pPr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lastRenderedPageBreak/>
              <w:t>- Ребята, расскажу я вам еще один секрет.</w:t>
            </w:r>
            <w:r w:rsidRPr="008D704B">
              <w:rPr>
                <w:sz w:val="24"/>
                <w:szCs w:val="24"/>
              </w:rPr>
              <w:t xml:space="preserve"> </w:t>
            </w:r>
            <w:r w:rsidRPr="008D704B">
              <w:rPr>
                <w:rFonts w:ascii="Times New Roman" w:hAnsi="Times New Roman"/>
                <w:sz w:val="24"/>
                <w:szCs w:val="24"/>
              </w:rPr>
              <w:t>Оказывается, наш друг Незнайка решил стать художником. Он долго трудился и создал свой первый шедевр (</w:t>
            </w:r>
            <w:r w:rsidRPr="008D704B">
              <w:rPr>
                <w:rFonts w:ascii="Times New Roman" w:hAnsi="Times New Roman"/>
                <w:i/>
                <w:sz w:val="24"/>
                <w:szCs w:val="24"/>
              </w:rPr>
              <w:t>на слайде – картинка с изображением животных, но все перепутано:  домашние животные – в лесу, дикие – в доме</w:t>
            </w:r>
            <w:r w:rsidRPr="008D704B">
              <w:rPr>
                <w:rFonts w:ascii="Times New Roman" w:hAnsi="Times New Roman"/>
                <w:sz w:val="24"/>
                <w:szCs w:val="24"/>
              </w:rPr>
              <w:t>). Нравится вам его картина?</w:t>
            </w:r>
            <w:r w:rsidR="00925B06" w:rsidRPr="008D70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5B06" w:rsidRPr="008D70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6D51675" wp14:editId="67CB8F9F">
                  <wp:extent cx="1857153" cy="1392930"/>
                  <wp:effectExtent l="19050" t="19050" r="10160" b="1714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153" cy="13929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624" w:rsidRPr="008D704B" w:rsidRDefault="00B53624" w:rsidP="00925B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3CE" w:rsidRPr="008D704B" w:rsidRDefault="000033CE" w:rsidP="00BA5B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- Действительно, красиво, есть талант у Незнайки. Но чего же он не знает?</w:t>
            </w:r>
          </w:p>
          <w:p w:rsidR="000033CE" w:rsidRPr="008D704B" w:rsidRDefault="000033CE" w:rsidP="00BA5B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3CE" w:rsidRPr="008D704B" w:rsidRDefault="000033CE" w:rsidP="00BA5B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- Друзья, кто догадался и сможет сформулировать тему нашего урока?</w:t>
            </w:r>
          </w:p>
          <w:p w:rsidR="00421CB3" w:rsidRPr="008D704B" w:rsidRDefault="00421CB3" w:rsidP="00DA6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51B031" wp14:editId="63E0EAB7">
                  <wp:extent cx="1538177" cy="1153687"/>
                  <wp:effectExtent l="19050" t="19050" r="24130" b="2794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923" cy="115574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3CE" w:rsidRPr="008D704B" w:rsidRDefault="000033CE" w:rsidP="00BA5B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- Да, ребята, мы с вами сегодня будем говорить о диких и домашних животных.</w:t>
            </w:r>
          </w:p>
          <w:p w:rsidR="000033CE" w:rsidRPr="008D704B" w:rsidRDefault="000033CE" w:rsidP="00BA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- Настоящий художник должен правильно изображать действительность. Чем же мы можем помочь нашему другу?</w:t>
            </w:r>
          </w:p>
          <w:p w:rsidR="000033CE" w:rsidRPr="008D704B" w:rsidRDefault="000033CE" w:rsidP="00BA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624" w:rsidRPr="008D704B" w:rsidRDefault="000033CE" w:rsidP="00925B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- Ну что же, хорошее поступило пред</w:t>
            </w:r>
            <w:r w:rsidR="00F73FBC" w:rsidRPr="008D704B">
              <w:rPr>
                <w:rFonts w:ascii="Times New Roman" w:hAnsi="Times New Roman"/>
                <w:sz w:val="24"/>
                <w:szCs w:val="24"/>
              </w:rPr>
              <w:t xml:space="preserve">ложение. </w:t>
            </w:r>
            <w:r w:rsidRPr="008D704B">
              <w:rPr>
                <w:rFonts w:ascii="Times New Roman" w:hAnsi="Times New Roman"/>
                <w:sz w:val="24"/>
                <w:szCs w:val="24"/>
              </w:rPr>
              <w:t xml:space="preserve">Тогда какие </w:t>
            </w:r>
            <w:r w:rsidRPr="008D704B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8D704B">
              <w:rPr>
                <w:rFonts w:ascii="Times New Roman" w:hAnsi="Times New Roman"/>
                <w:sz w:val="24"/>
                <w:szCs w:val="24"/>
              </w:rPr>
              <w:t xml:space="preserve"> поставим перед собой?</w:t>
            </w:r>
          </w:p>
          <w:p w:rsidR="000033CE" w:rsidRPr="008D704B" w:rsidRDefault="000033CE" w:rsidP="00BA5B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704B">
              <w:rPr>
                <w:rFonts w:ascii="Times New Roman" w:hAnsi="Times New Roman"/>
                <w:i/>
                <w:sz w:val="24"/>
                <w:szCs w:val="24"/>
              </w:rPr>
              <w:t>Защитить</w:t>
            </w:r>
            <w:proofErr w:type="gramStart"/>
            <w:r w:rsidRPr="008D704B">
              <w:rPr>
                <w:rFonts w:ascii="Times New Roman" w:hAnsi="Times New Roman"/>
                <w:i/>
                <w:sz w:val="24"/>
                <w:szCs w:val="24"/>
              </w:rPr>
              <w:t xml:space="preserve">  ….</w:t>
            </w:r>
            <w:proofErr w:type="gramEnd"/>
            <w:r w:rsidRPr="008D704B">
              <w:rPr>
                <w:rFonts w:ascii="Times New Roman" w:hAnsi="Times New Roman"/>
                <w:i/>
                <w:sz w:val="24"/>
                <w:szCs w:val="24"/>
              </w:rPr>
              <w:t>проекты.</w:t>
            </w:r>
          </w:p>
          <w:p w:rsidR="000033CE" w:rsidRPr="008D704B" w:rsidRDefault="000033CE" w:rsidP="00BA5B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704B">
              <w:rPr>
                <w:rFonts w:ascii="Times New Roman" w:hAnsi="Times New Roman"/>
                <w:i/>
                <w:sz w:val="24"/>
                <w:szCs w:val="24"/>
              </w:rPr>
              <w:t>Уточнить понятия … «домашние» и «дикие» животные</w:t>
            </w:r>
          </w:p>
          <w:p w:rsidR="000033CE" w:rsidRPr="008D704B" w:rsidRDefault="000033CE" w:rsidP="00BA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3CE" w:rsidRPr="008D704B" w:rsidRDefault="000033CE" w:rsidP="00BA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lastRenderedPageBreak/>
              <w:t>- Значит, сегодня мы и защитим наши проекты, над которыми вы работали и объясним Незнайке, чем отличаются домашние от диких животных.</w:t>
            </w:r>
          </w:p>
          <w:p w:rsidR="000033CE" w:rsidRPr="008D704B" w:rsidRDefault="000033CE" w:rsidP="00BA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- Прежде чем мы начнем, я хочу предложить вам выполнить упражнение на развитие дикции: работу над скороговоркой.  Как вы думаете для чего?</w:t>
            </w:r>
          </w:p>
          <w:p w:rsidR="00B53624" w:rsidRPr="008D704B" w:rsidRDefault="00B53624" w:rsidP="00B53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699610C" wp14:editId="052CD8CA">
                  <wp:extent cx="1634974" cy="1226288"/>
                  <wp:effectExtent l="19050" t="19050" r="22860" b="1206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406" cy="124086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3CE" w:rsidRPr="008D704B" w:rsidRDefault="000033CE" w:rsidP="00BA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Речь умом красна, а если язык шепеляв, то и поговори </w:t>
            </w:r>
            <w:proofErr w:type="spellStart"/>
            <w:r w:rsidRPr="008D704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скороговорочку</w:t>
            </w:r>
            <w:proofErr w:type="spellEnd"/>
            <w:r w:rsidRPr="008D704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, за </w:t>
            </w:r>
            <w:proofErr w:type="spellStart"/>
            <w:r w:rsidRPr="008D704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скороговорочкой</w:t>
            </w:r>
            <w:proofErr w:type="spellEnd"/>
            <w:r w:rsidRPr="008D704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0033CE" w:rsidRPr="008D704B" w:rsidRDefault="000033CE" w:rsidP="00B5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Чему учит скороговорка?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3CE" w:rsidRPr="008D704B" w:rsidRDefault="000033CE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картину, обсуждают, высказывают суждения насчет путаницы (нарисовано красиво, но неправильно)</w:t>
            </w:r>
          </w:p>
          <w:p w:rsidR="000033CE" w:rsidRPr="008D704B" w:rsidRDefault="000033CE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25B06" w:rsidRPr="008D704B" w:rsidRDefault="00925B0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25B06" w:rsidRPr="008D704B" w:rsidRDefault="00925B0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25B06" w:rsidRPr="008D704B" w:rsidRDefault="00925B0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25B06" w:rsidRPr="008D704B" w:rsidRDefault="00925B0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25B06" w:rsidRPr="008D704B" w:rsidRDefault="00925B0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25B06" w:rsidRPr="008D704B" w:rsidRDefault="00925B0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25B06" w:rsidRPr="008D704B" w:rsidRDefault="00925B0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25B06" w:rsidRPr="008D704B" w:rsidRDefault="00925B0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25B06" w:rsidRPr="008D704B" w:rsidRDefault="00925B0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25B06" w:rsidRPr="008D704B" w:rsidRDefault="00925B0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25B06" w:rsidRPr="008D704B" w:rsidRDefault="00925B0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33CE" w:rsidRPr="008D704B" w:rsidRDefault="000033CE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-Не знает, что животные бывают дикие и домашние.</w:t>
            </w:r>
          </w:p>
          <w:p w:rsidR="000033CE" w:rsidRPr="008D704B" w:rsidRDefault="000033CE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33CE" w:rsidRPr="008D704B" w:rsidRDefault="000033CE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33CE" w:rsidRPr="008D704B" w:rsidRDefault="000033CE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Формулируют тему урока</w:t>
            </w:r>
          </w:p>
          <w:p w:rsidR="000033CE" w:rsidRPr="008D704B" w:rsidRDefault="000033CE" w:rsidP="00F73FBC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hAnsi="Times New Roman"/>
                <w:b/>
                <w:sz w:val="24"/>
                <w:szCs w:val="24"/>
              </w:rPr>
              <w:t>Тема нашего урока:</w:t>
            </w:r>
            <w:r w:rsidRPr="008D704B">
              <w:rPr>
                <w:rFonts w:ascii="Times New Roman" w:hAnsi="Times New Roman"/>
                <w:sz w:val="24"/>
                <w:szCs w:val="24"/>
              </w:rPr>
              <w:t xml:space="preserve"> «Дикие и домашние животные»</w:t>
            </w:r>
          </w:p>
          <w:p w:rsidR="000033CE" w:rsidRPr="008D704B" w:rsidRDefault="000033CE" w:rsidP="00BA5BC4">
            <w:pPr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Мы можем рассказать ему о каждом животном, нарисованном на  картине.</w:t>
            </w:r>
          </w:p>
          <w:p w:rsidR="00925B06" w:rsidRPr="008D704B" w:rsidRDefault="00925B06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B06" w:rsidRPr="008D704B" w:rsidRDefault="00925B06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B06" w:rsidRPr="008D704B" w:rsidRDefault="00925B06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B06" w:rsidRPr="008D704B" w:rsidRDefault="00925B06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B06" w:rsidRPr="008D704B" w:rsidRDefault="00925B06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B06" w:rsidRPr="008D704B" w:rsidRDefault="00925B06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B06" w:rsidRPr="008D704B" w:rsidRDefault="00925B06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B06" w:rsidRPr="008D704B" w:rsidRDefault="00925B06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33CE" w:rsidRPr="008D704B" w:rsidRDefault="000033CE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Формулируют цели урока.</w:t>
            </w:r>
          </w:p>
          <w:p w:rsidR="000033CE" w:rsidRPr="008D704B" w:rsidRDefault="000033CE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33CE" w:rsidRPr="008D704B" w:rsidRDefault="000033CE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33CE" w:rsidRPr="008D704B" w:rsidRDefault="000033CE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B06" w:rsidRPr="008D704B" w:rsidRDefault="00925B06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B06" w:rsidRPr="008D704B" w:rsidRDefault="00925B06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33CE" w:rsidRPr="008D704B" w:rsidRDefault="000033CE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33CE" w:rsidRPr="008D704B" w:rsidRDefault="000033CE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говорить четко и правильно когда будем защищать проекты.</w:t>
            </w:r>
          </w:p>
          <w:p w:rsidR="000033CE" w:rsidRPr="008D704B" w:rsidRDefault="000033CE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B06" w:rsidRPr="008D704B" w:rsidRDefault="00925B06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B06" w:rsidRPr="008D704B" w:rsidRDefault="00925B06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B06" w:rsidRPr="008D704B" w:rsidRDefault="00925B06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B06" w:rsidRPr="008D704B" w:rsidRDefault="00925B06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B06" w:rsidRPr="008D704B" w:rsidRDefault="00925B06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B06" w:rsidRPr="008D704B" w:rsidRDefault="00925B06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B06" w:rsidRPr="008D704B" w:rsidRDefault="00925B06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33CE" w:rsidRPr="008D704B" w:rsidRDefault="000033CE" w:rsidP="00BA5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Проговаривают скороговорку: медленно, потом быстрее.</w:t>
            </w:r>
          </w:p>
          <w:p w:rsidR="000033CE" w:rsidRPr="008D704B" w:rsidRDefault="000033CE" w:rsidP="00601B58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Думать, прежде чем говорить и говорить четко и внятно.</w:t>
            </w:r>
          </w:p>
        </w:tc>
      </w:tr>
      <w:tr w:rsidR="00B53624" w:rsidRPr="008D704B" w:rsidTr="004F5F2F">
        <w:trPr>
          <w:trHeight w:val="6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C4" w:rsidRPr="008D704B" w:rsidRDefault="00BA5BC4" w:rsidP="00BA5B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Построение проекта выхода из положения</w:t>
            </w:r>
          </w:p>
          <w:p w:rsidR="00BA5BC4" w:rsidRPr="008D704B" w:rsidRDefault="00BA5BC4" w:rsidP="00BA5B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выбор способа и средств реализации цели</w:t>
            </w:r>
            <w:r w:rsidR="001A1138"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F5F2F" w:rsidRPr="008D704B" w:rsidRDefault="001A1138" w:rsidP="00BA5B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hAnsi="Times New Roman"/>
                <w:bCs/>
                <w:sz w:val="24"/>
                <w:szCs w:val="24"/>
              </w:rPr>
              <w:t>Презентация результатов</w:t>
            </w: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5F2F" w:rsidRPr="008D704B" w:rsidRDefault="004F5F2F" w:rsidP="004F5F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F2F" w:rsidRPr="008D704B" w:rsidRDefault="004F5F2F" w:rsidP="004F5F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F2F" w:rsidRPr="008D704B" w:rsidRDefault="004F5F2F" w:rsidP="004F5F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F2F" w:rsidRPr="008D704B" w:rsidRDefault="004F5F2F" w:rsidP="004F5F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F2F" w:rsidRPr="008D704B" w:rsidRDefault="004F5F2F" w:rsidP="004F5F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F2F" w:rsidRPr="008D704B" w:rsidRDefault="004F5F2F" w:rsidP="004F5F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BC4" w:rsidRPr="008D704B" w:rsidRDefault="00BA5BC4" w:rsidP="004F5F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F2F" w:rsidRPr="008D704B" w:rsidRDefault="004F5F2F" w:rsidP="004F5F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F2F" w:rsidRPr="008D704B" w:rsidRDefault="004F5F2F" w:rsidP="004F5F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F2F" w:rsidRPr="008D704B" w:rsidRDefault="004F5F2F" w:rsidP="004F5F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F2F" w:rsidRPr="008D704B" w:rsidRDefault="004F5F2F" w:rsidP="004F5F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F2F" w:rsidRPr="008D704B" w:rsidRDefault="004F5F2F" w:rsidP="004F5F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F2F" w:rsidRPr="008D704B" w:rsidRDefault="004F5F2F" w:rsidP="004F5F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F2F" w:rsidRPr="008D704B" w:rsidRDefault="004F5F2F" w:rsidP="00DA6A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AF" w:rsidRPr="008D704B" w:rsidRDefault="00D001DA" w:rsidP="00D001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Предметные:</w:t>
            </w:r>
            <w:r w:rsidRPr="008D7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01DA" w:rsidRPr="008D704B" w:rsidRDefault="00D001DA" w:rsidP="00D001DA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различать диких и домашних животных, приводить примеры, определять характерные признаки домашних и диких животных;</w:t>
            </w:r>
            <w:r w:rsidRPr="008D70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001DA" w:rsidRPr="008D704B" w:rsidRDefault="00D001DA" w:rsidP="00D001DA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70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раскрывать особенности жизни животных;</w:t>
            </w:r>
          </w:p>
          <w:p w:rsidR="00BA5BC4" w:rsidRPr="008D704B" w:rsidRDefault="00D001DA" w:rsidP="00D001DA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70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рассказывать какую пользу приносят домашние животные человеку.</w:t>
            </w:r>
          </w:p>
          <w:p w:rsidR="00D001DA" w:rsidRPr="008D704B" w:rsidRDefault="00D001DA" w:rsidP="00D001DA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D704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Коммуникативные: </w:t>
            </w:r>
            <w:r w:rsidRPr="008D70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D001DA" w:rsidRPr="008D704B" w:rsidRDefault="00D001DA" w:rsidP="00BA4FF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 xml:space="preserve">задавать вопросы; строить понятные высказывания, анализировать, делать </w:t>
            </w:r>
            <w:r w:rsidRPr="008D704B">
              <w:rPr>
                <w:rFonts w:ascii="Times New Roman" w:hAnsi="Times New Roman"/>
                <w:sz w:val="24"/>
                <w:szCs w:val="24"/>
              </w:rPr>
              <w:lastRenderedPageBreak/>
              <w:t>выводы</w:t>
            </w:r>
            <w:r w:rsidR="00BA4FF7" w:rsidRPr="008D70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4FF7"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выступать перед публикой. </w:t>
            </w:r>
          </w:p>
          <w:p w:rsidR="00D001DA" w:rsidRPr="008D704B" w:rsidRDefault="00D001DA" w:rsidP="00D001DA">
            <w:pPr>
              <w:pStyle w:val="a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D001DA" w:rsidRPr="008D704B" w:rsidRDefault="00D001DA" w:rsidP="00D001D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любовь и бережное отношение к животным,  осознание значения животных для человека;</w:t>
            </w:r>
          </w:p>
          <w:p w:rsidR="00D001DA" w:rsidRPr="008D704B" w:rsidRDefault="00D001DA" w:rsidP="00D001D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деятельности, способность принимать участие в обсуждении вопросов, оказывать помощь друг другу.</w:t>
            </w:r>
          </w:p>
          <w:p w:rsidR="00D001DA" w:rsidRPr="008D704B" w:rsidRDefault="00D001DA" w:rsidP="00D001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C4" w:rsidRPr="008D704B" w:rsidRDefault="00BA5BC4" w:rsidP="00BA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lastRenderedPageBreak/>
              <w:t>- Итак, язычок к работе подготовили, значит можно начинать.</w:t>
            </w:r>
          </w:p>
          <w:p w:rsidR="00BA5BC4" w:rsidRPr="008D704B" w:rsidRDefault="00A326C1" w:rsidP="00BA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- Слово предоставляю вам, дорогие друзья.</w:t>
            </w:r>
          </w:p>
          <w:p w:rsidR="00B53624" w:rsidRPr="008D704B" w:rsidRDefault="00B53624" w:rsidP="00B5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855F2D" wp14:editId="2BA1181E">
                  <wp:extent cx="1601973" cy="1201536"/>
                  <wp:effectExtent l="19050" t="19050" r="17780" b="1778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80" cy="120499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376" w:rsidRPr="008D704B" w:rsidRDefault="007E7376" w:rsidP="00BA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BC4" w:rsidRPr="008D704B" w:rsidRDefault="00BA5BC4" w:rsidP="00D71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 xml:space="preserve">- Первыми выйдут к доске </w:t>
            </w:r>
            <w:r w:rsidRPr="008D704B">
              <w:rPr>
                <w:rFonts w:ascii="Times New Roman" w:hAnsi="Times New Roman"/>
                <w:b/>
                <w:sz w:val="24"/>
                <w:szCs w:val="24"/>
              </w:rPr>
              <w:t>Саш</w:t>
            </w:r>
            <w:r w:rsidR="009F172A" w:rsidRPr="008D704B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Pr="008D704B">
              <w:rPr>
                <w:rFonts w:ascii="Times New Roman" w:hAnsi="Times New Roman"/>
                <w:b/>
                <w:sz w:val="24"/>
                <w:szCs w:val="24"/>
              </w:rPr>
              <w:t>и Леш</w:t>
            </w:r>
            <w:r w:rsidR="009F172A" w:rsidRPr="008D704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D70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13201" w:rsidRPr="008D704B">
              <w:rPr>
                <w:rFonts w:ascii="Times New Roman" w:hAnsi="Times New Roman"/>
                <w:sz w:val="24"/>
                <w:szCs w:val="24"/>
              </w:rPr>
              <w:t xml:space="preserve"> Кто из вас начнет?</w:t>
            </w:r>
          </w:p>
          <w:p w:rsidR="007E7376" w:rsidRPr="008D704B" w:rsidRDefault="007E7376" w:rsidP="00BA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376" w:rsidRPr="008D704B" w:rsidRDefault="007E7376" w:rsidP="007E7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val="x-none" w:eastAsia="ru-RU"/>
              </w:rPr>
            </w:pP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Это успешное начало, ребята! Спасибо, вам.</w:t>
            </w:r>
          </w:p>
          <w:p w:rsidR="00BA5BC4" w:rsidRPr="008D704B" w:rsidRDefault="00BA5BC4" w:rsidP="00BA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BC4" w:rsidRPr="008D704B" w:rsidRDefault="00BA5BC4" w:rsidP="00BA5B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 xml:space="preserve">- Следующими выступят </w:t>
            </w:r>
            <w:r w:rsidRPr="008D704B">
              <w:rPr>
                <w:rFonts w:ascii="Times New Roman" w:hAnsi="Times New Roman"/>
                <w:b/>
                <w:sz w:val="24"/>
                <w:szCs w:val="24"/>
              </w:rPr>
              <w:t>Абу и Вова.</w:t>
            </w:r>
            <w:r w:rsidR="00F13201" w:rsidRPr="008D704B">
              <w:rPr>
                <w:rFonts w:ascii="Times New Roman" w:hAnsi="Times New Roman"/>
                <w:sz w:val="24"/>
                <w:szCs w:val="24"/>
              </w:rPr>
              <w:t xml:space="preserve"> Кто   начнет?</w:t>
            </w:r>
          </w:p>
          <w:p w:rsidR="009F172A" w:rsidRPr="008D704B" w:rsidRDefault="009F172A" w:rsidP="00BA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BC4" w:rsidRPr="008D704B" w:rsidRDefault="007E7376" w:rsidP="00BA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- Замечательно! Благодарим вас.</w:t>
            </w:r>
          </w:p>
          <w:p w:rsidR="009F172A" w:rsidRPr="008D704B" w:rsidRDefault="009F172A" w:rsidP="00BA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CA3" w:rsidRPr="008D704B" w:rsidRDefault="00BA5BC4" w:rsidP="0071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 xml:space="preserve">- Ребята, </w:t>
            </w:r>
            <w:r w:rsidR="007E7376" w:rsidRPr="008D704B">
              <w:rPr>
                <w:rFonts w:ascii="Times New Roman" w:hAnsi="Times New Roman"/>
                <w:sz w:val="24"/>
                <w:szCs w:val="24"/>
              </w:rPr>
              <w:t>скажите о</w:t>
            </w:r>
            <w:r w:rsidRPr="008D7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376" w:rsidRPr="008D704B">
              <w:rPr>
                <w:rFonts w:ascii="Times New Roman" w:hAnsi="Times New Roman"/>
                <w:sz w:val="24"/>
                <w:szCs w:val="24"/>
              </w:rPr>
              <w:t xml:space="preserve">диких или домашних </w:t>
            </w:r>
            <w:r w:rsidRPr="008D704B">
              <w:rPr>
                <w:rFonts w:ascii="Times New Roman" w:hAnsi="Times New Roman"/>
                <w:sz w:val="24"/>
                <w:szCs w:val="24"/>
              </w:rPr>
              <w:t xml:space="preserve"> животных </w:t>
            </w:r>
            <w:r w:rsidR="007E7376" w:rsidRPr="008D704B">
              <w:rPr>
                <w:rFonts w:ascii="Times New Roman" w:hAnsi="Times New Roman"/>
                <w:sz w:val="24"/>
                <w:szCs w:val="24"/>
              </w:rPr>
              <w:t>рассказывали нам дети?</w:t>
            </w:r>
            <w:r w:rsidR="00711CA3" w:rsidRPr="008D7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1CA3" w:rsidRPr="008D704B" w:rsidRDefault="00711CA3" w:rsidP="00711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04B">
              <w:rPr>
                <w:rFonts w:ascii="Times New Roman" w:hAnsi="Times New Roman"/>
                <w:b/>
                <w:sz w:val="24"/>
                <w:szCs w:val="24"/>
              </w:rPr>
              <w:t>Физкультминутка. Анимированная.</w:t>
            </w:r>
          </w:p>
          <w:p w:rsidR="00BA5BC4" w:rsidRPr="008D704B" w:rsidRDefault="00BA5BC4" w:rsidP="007E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376" w:rsidRPr="008D704B" w:rsidRDefault="00711CA3" w:rsidP="0071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26F769" wp14:editId="17EE600C">
                  <wp:extent cx="1767285" cy="1325525"/>
                  <wp:effectExtent l="19050" t="19050" r="23495" b="2730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57" cy="132782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376" w:rsidRPr="008D704B" w:rsidRDefault="007E7376" w:rsidP="007E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 xml:space="preserve">- Дальше будут выступать </w:t>
            </w:r>
            <w:r w:rsidRPr="008D704B">
              <w:rPr>
                <w:rFonts w:ascii="Times New Roman" w:hAnsi="Times New Roman"/>
                <w:b/>
                <w:sz w:val="24"/>
                <w:szCs w:val="24"/>
              </w:rPr>
              <w:t xml:space="preserve">Дима и </w:t>
            </w:r>
            <w:proofErr w:type="spellStart"/>
            <w:r w:rsidRPr="008D704B">
              <w:rPr>
                <w:rFonts w:ascii="Times New Roman" w:hAnsi="Times New Roman"/>
                <w:b/>
                <w:sz w:val="24"/>
                <w:szCs w:val="24"/>
              </w:rPr>
              <w:t>Данир</w:t>
            </w:r>
            <w:proofErr w:type="spellEnd"/>
            <w:r w:rsidRPr="008D704B">
              <w:rPr>
                <w:rFonts w:ascii="Times New Roman" w:hAnsi="Times New Roman"/>
                <w:sz w:val="24"/>
                <w:szCs w:val="24"/>
              </w:rPr>
              <w:t>. Что же они подготовили для нас?</w:t>
            </w:r>
            <w:r w:rsidR="00F13201" w:rsidRPr="008D7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7317" w:rsidRPr="008D704B">
              <w:rPr>
                <w:rFonts w:ascii="Times New Roman" w:hAnsi="Times New Roman"/>
                <w:sz w:val="24"/>
                <w:szCs w:val="24"/>
              </w:rPr>
              <w:t>П</w:t>
            </w:r>
            <w:r w:rsidR="00F13201" w:rsidRPr="008D704B">
              <w:rPr>
                <w:rFonts w:ascii="Times New Roman" w:hAnsi="Times New Roman"/>
                <w:sz w:val="24"/>
                <w:szCs w:val="24"/>
              </w:rPr>
              <w:t>ервым</w:t>
            </w:r>
            <w:r w:rsidR="002D7317" w:rsidRPr="008D704B">
              <w:rPr>
                <w:rFonts w:ascii="Times New Roman" w:hAnsi="Times New Roman"/>
                <w:sz w:val="24"/>
                <w:szCs w:val="24"/>
              </w:rPr>
              <w:t xml:space="preserve"> послушаем Диму</w:t>
            </w:r>
            <w:r w:rsidR="00D714C9" w:rsidRPr="008D70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172A" w:rsidRPr="008D704B" w:rsidRDefault="009F172A" w:rsidP="007E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376" w:rsidRPr="008D704B" w:rsidRDefault="00A326C1" w:rsidP="007E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- Отлично! Вы хорошо поработали. Спасибо.</w:t>
            </w:r>
          </w:p>
          <w:p w:rsidR="009F172A" w:rsidRPr="008D704B" w:rsidRDefault="009F172A" w:rsidP="007E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376" w:rsidRPr="008D704B" w:rsidRDefault="007E7376" w:rsidP="007E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 xml:space="preserve">- Следующие выступающие </w:t>
            </w:r>
            <w:r w:rsidRPr="008D704B">
              <w:rPr>
                <w:rFonts w:ascii="Times New Roman" w:hAnsi="Times New Roman"/>
                <w:b/>
                <w:sz w:val="24"/>
                <w:szCs w:val="24"/>
              </w:rPr>
              <w:t>Прохор и Катя.</w:t>
            </w:r>
            <w:r w:rsidR="00F13201" w:rsidRPr="008D70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7317" w:rsidRPr="008D704B">
              <w:rPr>
                <w:rFonts w:ascii="Times New Roman" w:hAnsi="Times New Roman"/>
                <w:sz w:val="24"/>
                <w:szCs w:val="24"/>
              </w:rPr>
              <w:t>Начнет Катя.</w:t>
            </w:r>
          </w:p>
          <w:p w:rsidR="002D7317" w:rsidRPr="008D704B" w:rsidRDefault="002D7317" w:rsidP="007E73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- А теперь  Прохор.</w:t>
            </w:r>
          </w:p>
          <w:p w:rsidR="009F172A" w:rsidRPr="008D704B" w:rsidRDefault="009F172A" w:rsidP="007E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6C1" w:rsidRPr="008D704B" w:rsidRDefault="00A326C1" w:rsidP="00A32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val="x-none" w:eastAsia="ru-RU"/>
              </w:rPr>
            </w:pP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Большое вам спасибо! </w:t>
            </w:r>
            <w:proofErr w:type="spellStart"/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Умнички</w:t>
            </w:r>
            <w:proofErr w:type="spellEnd"/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 Отлично поработали.</w:t>
            </w:r>
          </w:p>
          <w:p w:rsidR="007E7376" w:rsidRPr="008D704B" w:rsidRDefault="007E7376" w:rsidP="007E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376" w:rsidRPr="008D704B" w:rsidRDefault="007E7376" w:rsidP="007E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-А теперь послушаем Данила  Золотова и Данила Некрасова.</w:t>
            </w:r>
          </w:p>
          <w:p w:rsidR="007E7376" w:rsidRPr="008D704B" w:rsidRDefault="00A326C1" w:rsidP="007E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- Это было интересно!  Отличная работа! Спасибо, ребята.</w:t>
            </w:r>
          </w:p>
          <w:p w:rsidR="007E7376" w:rsidRPr="008D704B" w:rsidRDefault="007E7376" w:rsidP="007E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376" w:rsidRPr="008D704B" w:rsidRDefault="007E7376" w:rsidP="007E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 xml:space="preserve">- Друзья, а сейчас о каких животных рассказали ваши одноклассники? </w:t>
            </w:r>
          </w:p>
          <w:p w:rsidR="00A326C1" w:rsidRPr="008D704B" w:rsidRDefault="00A326C1" w:rsidP="007E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CAE" w:rsidRPr="008D704B" w:rsidRDefault="00A326C1" w:rsidP="00103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Превосходно, друзья мои! Мне очень понравились ваши выступления. </w:t>
            </w:r>
            <w:r w:rsidR="00103D6A"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D3CAE" w:rsidRPr="008D704B" w:rsidRDefault="00103D6A" w:rsidP="00AD3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7376" w:rsidRPr="008D704B" w:rsidRDefault="00AD3CAE" w:rsidP="0071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- Ребята, скажите, где мы с вами сможем использовать наши проекты в дальнейшем</w:t>
            </w:r>
            <w:r w:rsidR="004F5F2F" w:rsidRPr="008D704B">
              <w:rPr>
                <w:rFonts w:ascii="Times New Roman" w:hAnsi="Times New Roman"/>
                <w:sz w:val="24"/>
                <w:szCs w:val="24"/>
              </w:rPr>
              <w:t>?</w:t>
            </w:r>
            <w:r w:rsidR="00711CA3" w:rsidRPr="008D704B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2A" w:rsidRPr="008D704B" w:rsidRDefault="00925B0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проектов</w:t>
            </w:r>
          </w:p>
          <w:p w:rsidR="009F172A" w:rsidRPr="008D704B" w:rsidRDefault="009F172A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25B06" w:rsidRPr="008D704B" w:rsidRDefault="00925B0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25B06" w:rsidRPr="008D704B" w:rsidRDefault="00925B0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25B06" w:rsidRPr="008D704B" w:rsidRDefault="00925B0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25B06" w:rsidRPr="008D704B" w:rsidRDefault="00925B0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25B06" w:rsidRPr="008D704B" w:rsidRDefault="00925B0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25B06" w:rsidRPr="008D704B" w:rsidRDefault="00925B0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25B06" w:rsidRPr="008D704B" w:rsidRDefault="00925B0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25B06" w:rsidRPr="008D704B" w:rsidRDefault="00925B0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F172A" w:rsidRPr="008D704B" w:rsidRDefault="009F172A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A5BC4" w:rsidRPr="008D704B" w:rsidRDefault="00BA5BC4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Презентация проекта «Наши любимые  питомцы»</w:t>
            </w:r>
          </w:p>
          <w:p w:rsidR="00925B06" w:rsidRPr="008D704B" w:rsidRDefault="00925B0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E7376" w:rsidRPr="008D704B" w:rsidRDefault="00BA5BC4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Сочинение про овцу.</w:t>
            </w:r>
          </w:p>
          <w:p w:rsidR="007E7376" w:rsidRPr="008D704B" w:rsidRDefault="007E737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F172A" w:rsidRPr="008D704B" w:rsidRDefault="009F172A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F172A" w:rsidRPr="008D704B" w:rsidRDefault="009F172A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E7376" w:rsidRPr="008D704B" w:rsidRDefault="007E737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 xml:space="preserve"> О домашних.</w:t>
            </w:r>
          </w:p>
          <w:p w:rsidR="00BA5BC4" w:rsidRPr="008D704B" w:rsidRDefault="00BA5BC4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E7376" w:rsidRPr="008D704B" w:rsidRDefault="007E737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Стенгазета про лису.</w:t>
            </w:r>
          </w:p>
          <w:p w:rsidR="00A326C1" w:rsidRPr="008D704B" w:rsidRDefault="00A326C1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F172A" w:rsidRPr="008D704B" w:rsidRDefault="009F172A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F172A" w:rsidRPr="008D704B" w:rsidRDefault="009F172A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F172A" w:rsidRPr="008D704B" w:rsidRDefault="009F172A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F172A" w:rsidRPr="008D704B" w:rsidRDefault="009F172A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E7376" w:rsidRPr="008D704B" w:rsidRDefault="007E737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 xml:space="preserve">Реферат </w:t>
            </w:r>
            <w:r w:rsidR="00925B06" w:rsidRPr="008D704B">
              <w:rPr>
                <w:rFonts w:ascii="Times New Roman" w:hAnsi="Times New Roman"/>
                <w:sz w:val="24"/>
                <w:szCs w:val="24"/>
              </w:rPr>
              <w:t xml:space="preserve"> и презентация </w:t>
            </w:r>
            <w:r w:rsidRPr="008D704B">
              <w:rPr>
                <w:rFonts w:ascii="Times New Roman" w:hAnsi="Times New Roman"/>
                <w:sz w:val="24"/>
                <w:szCs w:val="24"/>
              </w:rPr>
              <w:t>про медведя.</w:t>
            </w:r>
          </w:p>
          <w:p w:rsidR="009F172A" w:rsidRPr="008D704B" w:rsidRDefault="009F172A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F172A" w:rsidRPr="008D704B" w:rsidRDefault="009F172A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E7376" w:rsidRPr="008D704B" w:rsidRDefault="007E7376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Фоторепортаж о белке.</w:t>
            </w:r>
          </w:p>
          <w:p w:rsidR="00A326C1" w:rsidRPr="008D704B" w:rsidRDefault="00A326C1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F172A" w:rsidRPr="008D704B" w:rsidRDefault="009F172A" w:rsidP="009F17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D3CAE" w:rsidRPr="008D704B" w:rsidRDefault="007E7376" w:rsidP="009F172A">
            <w:pPr>
              <w:pStyle w:val="a4"/>
              <w:rPr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О домашних животных.</w:t>
            </w:r>
          </w:p>
          <w:p w:rsidR="00AD3CAE" w:rsidRPr="008D704B" w:rsidRDefault="00AD3CAE" w:rsidP="00AD3CAE">
            <w:pPr>
              <w:rPr>
                <w:sz w:val="24"/>
                <w:szCs w:val="24"/>
              </w:rPr>
            </w:pPr>
          </w:p>
          <w:p w:rsidR="00AD3CAE" w:rsidRPr="008D704B" w:rsidRDefault="00AD3CAE" w:rsidP="00AD3CAE">
            <w:pPr>
              <w:rPr>
                <w:sz w:val="24"/>
                <w:szCs w:val="24"/>
              </w:rPr>
            </w:pPr>
          </w:p>
          <w:p w:rsidR="00AD3CAE" w:rsidRPr="008D704B" w:rsidRDefault="00AD3CAE" w:rsidP="00AD3CAE">
            <w:pPr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 xml:space="preserve">Мы можем выступить перед детьми другого класса, участвовать на </w:t>
            </w:r>
            <w:r w:rsidR="00103D6A" w:rsidRPr="008D704B">
              <w:rPr>
                <w:rFonts w:ascii="Times New Roman" w:hAnsi="Times New Roman"/>
                <w:sz w:val="24"/>
                <w:szCs w:val="24"/>
              </w:rPr>
              <w:t>конкурсе проектов «М</w:t>
            </w:r>
            <w:r w:rsidRPr="008D704B">
              <w:rPr>
                <w:rFonts w:ascii="Times New Roman" w:hAnsi="Times New Roman"/>
                <w:sz w:val="24"/>
                <w:szCs w:val="24"/>
              </w:rPr>
              <w:t>алая академия»</w:t>
            </w:r>
            <w:r w:rsidR="00D714C9" w:rsidRPr="008D704B">
              <w:rPr>
                <w:rFonts w:ascii="Times New Roman" w:hAnsi="Times New Roman"/>
                <w:sz w:val="24"/>
                <w:szCs w:val="24"/>
              </w:rPr>
              <w:t>, можем выложить наши работы в сети интернет.</w:t>
            </w:r>
          </w:p>
        </w:tc>
      </w:tr>
      <w:tr w:rsidR="00B53624" w:rsidRPr="008D704B" w:rsidTr="008B2200">
        <w:trPr>
          <w:trHeight w:val="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3CE" w:rsidRPr="008D704B" w:rsidRDefault="000033CE" w:rsidP="000033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Самостоятельная работа  с самопроверкой по эталону</w:t>
            </w:r>
          </w:p>
          <w:p w:rsidR="000033CE" w:rsidRPr="008D704B" w:rsidRDefault="000033CE" w:rsidP="000033CE">
            <w:pPr>
              <w:spacing w:after="0" w:line="240" w:lineRule="auto"/>
              <w:rPr>
                <w:sz w:val="24"/>
                <w:szCs w:val="24"/>
              </w:rPr>
            </w:pPr>
            <w:r w:rsidRPr="008D7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усвоение </w:t>
            </w: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способа действия при выполнении упражнения, самопроверка по эталону</w:t>
            </w:r>
            <w:r w:rsidRPr="008D704B">
              <w:rPr>
                <w:sz w:val="24"/>
                <w:szCs w:val="24"/>
              </w:rPr>
              <w:t xml:space="preserve"> </w:t>
            </w:r>
          </w:p>
          <w:p w:rsidR="000033CE" w:rsidRPr="008D704B" w:rsidRDefault="000033CE" w:rsidP="000033CE">
            <w:pPr>
              <w:spacing w:after="0" w:line="240" w:lineRule="auto"/>
              <w:rPr>
                <w:sz w:val="24"/>
                <w:szCs w:val="24"/>
              </w:rPr>
            </w:pPr>
          </w:p>
          <w:p w:rsidR="000033CE" w:rsidRPr="008D704B" w:rsidRDefault="000033CE" w:rsidP="000033CE">
            <w:pPr>
              <w:spacing w:after="0" w:line="240" w:lineRule="auto"/>
              <w:rPr>
                <w:sz w:val="24"/>
                <w:szCs w:val="24"/>
              </w:rPr>
            </w:pPr>
          </w:p>
          <w:p w:rsidR="000033CE" w:rsidRPr="008D704B" w:rsidRDefault="000033CE" w:rsidP="000033CE">
            <w:pPr>
              <w:spacing w:after="0" w:line="240" w:lineRule="auto"/>
              <w:rPr>
                <w:sz w:val="24"/>
                <w:szCs w:val="24"/>
              </w:rPr>
            </w:pPr>
          </w:p>
          <w:p w:rsidR="000033CE" w:rsidRPr="008D704B" w:rsidRDefault="000033CE" w:rsidP="000033CE">
            <w:pPr>
              <w:spacing w:after="0" w:line="240" w:lineRule="auto"/>
              <w:rPr>
                <w:sz w:val="24"/>
                <w:szCs w:val="24"/>
              </w:rPr>
            </w:pPr>
          </w:p>
          <w:p w:rsidR="000033CE" w:rsidRPr="008D704B" w:rsidRDefault="000033CE" w:rsidP="000033CE">
            <w:pPr>
              <w:spacing w:after="0" w:line="240" w:lineRule="auto"/>
              <w:rPr>
                <w:sz w:val="24"/>
                <w:szCs w:val="24"/>
              </w:rPr>
            </w:pPr>
          </w:p>
          <w:p w:rsidR="000033CE" w:rsidRPr="008D704B" w:rsidRDefault="000033CE" w:rsidP="000033CE">
            <w:pPr>
              <w:spacing w:after="0" w:line="240" w:lineRule="auto"/>
              <w:rPr>
                <w:sz w:val="24"/>
                <w:szCs w:val="24"/>
              </w:rPr>
            </w:pPr>
          </w:p>
          <w:p w:rsidR="000033CE" w:rsidRPr="008D704B" w:rsidRDefault="000033CE" w:rsidP="000033CE">
            <w:pPr>
              <w:spacing w:after="0" w:line="240" w:lineRule="auto"/>
              <w:rPr>
                <w:sz w:val="24"/>
                <w:szCs w:val="24"/>
              </w:rPr>
            </w:pPr>
          </w:p>
          <w:p w:rsidR="000033CE" w:rsidRPr="008D704B" w:rsidRDefault="000033CE" w:rsidP="000033CE">
            <w:pPr>
              <w:spacing w:after="0" w:line="240" w:lineRule="auto"/>
              <w:rPr>
                <w:sz w:val="24"/>
                <w:szCs w:val="24"/>
              </w:rPr>
            </w:pPr>
          </w:p>
          <w:p w:rsidR="000033CE" w:rsidRPr="008D704B" w:rsidRDefault="000033CE" w:rsidP="000033CE">
            <w:pPr>
              <w:spacing w:after="0" w:line="240" w:lineRule="auto"/>
              <w:rPr>
                <w:sz w:val="24"/>
                <w:szCs w:val="24"/>
              </w:rPr>
            </w:pPr>
          </w:p>
          <w:p w:rsidR="000033CE" w:rsidRPr="008D704B" w:rsidRDefault="000033CE" w:rsidP="000033CE">
            <w:pPr>
              <w:spacing w:after="0" w:line="240" w:lineRule="auto"/>
              <w:rPr>
                <w:sz w:val="24"/>
                <w:szCs w:val="24"/>
              </w:rPr>
            </w:pPr>
          </w:p>
          <w:p w:rsidR="00932A9C" w:rsidRPr="008D704B" w:rsidRDefault="004F5F2F" w:rsidP="000033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7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Итоги урока.</w:t>
            </w:r>
            <w:r w:rsidR="00421CB3" w:rsidRPr="008D7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Рефлексия. Оценивание.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AF" w:rsidRPr="008D704B" w:rsidRDefault="000033CE" w:rsidP="000033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Предметные:</w:t>
            </w:r>
            <w:r w:rsidRPr="008D7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33CE" w:rsidRPr="008D704B" w:rsidRDefault="000033CE" w:rsidP="000033C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различать диких и домашних животных,</w:t>
            </w: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отрабатывать умение безошибочно </w:t>
            </w:r>
            <w:r w:rsidRPr="008D7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распределять животных на диких и домашних,</w:t>
            </w:r>
            <w:r w:rsidRPr="008D704B">
              <w:rPr>
                <w:rFonts w:ascii="Times New Roman" w:hAnsi="Times New Roman"/>
                <w:sz w:val="24"/>
                <w:szCs w:val="24"/>
              </w:rPr>
              <w:t xml:space="preserve"> определять характерные признаки домашних и диких животных;</w:t>
            </w:r>
            <w:r w:rsidRPr="008D70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033CE" w:rsidRPr="008D704B" w:rsidRDefault="000033CE" w:rsidP="000033C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70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раскрывать особенности жизни животных;</w:t>
            </w:r>
          </w:p>
          <w:p w:rsidR="00527A32" w:rsidRPr="008D704B" w:rsidRDefault="00527A32" w:rsidP="00932A9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81E44" w:rsidRPr="008D704B" w:rsidRDefault="00DA6AAF" w:rsidP="00781E44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704B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="00781E44" w:rsidRPr="008D704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81E44" w:rsidRPr="008D704B" w:rsidRDefault="00781E44" w:rsidP="00DA6AA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0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развивать умения принимать, формулировать и сохранять учебную задачу, </w:t>
            </w:r>
            <w:r w:rsidRPr="008D704B">
              <w:rPr>
                <w:rFonts w:ascii="Times New Roman" w:hAnsi="Times New Roman"/>
                <w:sz w:val="24"/>
                <w:szCs w:val="24"/>
              </w:rPr>
              <w:t xml:space="preserve"> стремиться её выполнить;</w:t>
            </w:r>
          </w:p>
          <w:p w:rsidR="00781E44" w:rsidRPr="008D704B" w:rsidRDefault="00781E44" w:rsidP="00DA6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планировать своё действие в соответствии с поставленной задачей; контролировать  в форме сличения способа действия и его результата с заданным эталоном</w:t>
            </w:r>
          </w:p>
          <w:p w:rsidR="00DA6AAF" w:rsidRPr="008D704B" w:rsidRDefault="00DA6AAF" w:rsidP="00DA6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A6AAF" w:rsidRPr="008D704B" w:rsidRDefault="00DA6AAF" w:rsidP="00527A32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704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527A32" w:rsidRPr="008D704B" w:rsidRDefault="00DA6AAF" w:rsidP="00527A32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успешности учебной деятельности</w:t>
            </w:r>
          </w:p>
          <w:p w:rsidR="00527A32" w:rsidRPr="008D704B" w:rsidRDefault="00527A32" w:rsidP="00527A32">
            <w:pPr>
              <w:rPr>
                <w:sz w:val="24"/>
                <w:szCs w:val="24"/>
                <w:lang w:eastAsia="ru-RU"/>
              </w:rPr>
            </w:pPr>
          </w:p>
          <w:p w:rsidR="00527A32" w:rsidRPr="008D704B" w:rsidRDefault="00527A32" w:rsidP="00527A32">
            <w:pPr>
              <w:rPr>
                <w:sz w:val="24"/>
                <w:szCs w:val="24"/>
                <w:lang w:eastAsia="ru-RU"/>
              </w:rPr>
            </w:pPr>
          </w:p>
          <w:p w:rsidR="00932A9C" w:rsidRPr="008D704B" w:rsidRDefault="00932A9C" w:rsidP="00527A3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27A32" w:rsidRPr="008D704B" w:rsidRDefault="00527A32" w:rsidP="008B220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9C" w:rsidRPr="008D704B" w:rsidRDefault="000033CE" w:rsidP="00932A9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А</w:t>
            </w:r>
            <w:r w:rsidR="00932A9C" w:rsidRPr="008D7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сейчас я предлагаю вам выбрать картинку с животным и заполнить таблицу. Будьте внимательны, вы должны  сначала определить</w:t>
            </w:r>
            <w:r w:rsidRPr="008D704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32A9C" w:rsidRPr="008D7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какое это животное: домашнее или дикое.</w:t>
            </w:r>
            <w:r w:rsidR="00781E44" w:rsidRPr="008D7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(Отвечаем на вопрос кто делает?)</w:t>
            </w:r>
          </w:p>
          <w:p w:rsidR="00C959D6" w:rsidRPr="008D704B" w:rsidRDefault="00C959D6" w:rsidP="00932A9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59D6" w:rsidRPr="008D704B" w:rsidRDefault="00C959D6" w:rsidP="00932A9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-207"/>
              <w:tblOverlap w:val="never"/>
              <w:tblW w:w="4773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936"/>
              <w:gridCol w:w="1396"/>
              <w:gridCol w:w="1437"/>
            </w:tblGrid>
            <w:tr w:rsidR="00F73FBC" w:rsidRPr="008D704B" w:rsidTr="00972D1C">
              <w:trPr>
                <w:trHeight w:val="699"/>
              </w:trPr>
              <w:tc>
                <w:tcPr>
                  <w:tcW w:w="1581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73FBC" w:rsidRPr="008D704B" w:rsidRDefault="00F73FBC" w:rsidP="00F73FBC">
                  <w:pPr>
                    <w:jc w:val="both"/>
                    <w:rPr>
                      <w:sz w:val="24"/>
                      <w:szCs w:val="24"/>
                    </w:rPr>
                  </w:pPr>
                  <w:r w:rsidRPr="008D704B">
                    <w:rPr>
                      <w:sz w:val="24"/>
                      <w:szCs w:val="24"/>
                    </w:rPr>
                    <w:t>Название животного_____________</w:t>
                  </w:r>
                </w:p>
              </w:tc>
              <w:tc>
                <w:tcPr>
                  <w:tcW w:w="1587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ED9A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73FBC" w:rsidRPr="008D704B" w:rsidRDefault="00F73FBC" w:rsidP="00F73FBC">
                  <w:pPr>
                    <w:pStyle w:val="a8"/>
                    <w:spacing w:before="134" w:beforeAutospacing="0" w:after="0" w:afterAutospacing="0"/>
                    <w:jc w:val="both"/>
                    <w:textAlignment w:val="baseline"/>
                    <w:rPr>
                      <w:b/>
                      <w:bCs/>
                      <w:color w:val="000000"/>
                      <w:kern w:val="24"/>
                      <w:position w:val="1"/>
                    </w:rPr>
                  </w:pPr>
                  <w:r w:rsidRPr="008D704B">
                    <w:rPr>
                      <w:b/>
                      <w:bCs/>
                      <w:color w:val="000000"/>
                      <w:kern w:val="24"/>
                      <w:position w:val="1"/>
                    </w:rPr>
                    <w:t>Дикие</w:t>
                  </w:r>
                </w:p>
                <w:p w:rsidR="00F73FBC" w:rsidRPr="008D704B" w:rsidRDefault="00F73FBC" w:rsidP="00F73FBC">
                  <w:pPr>
                    <w:pStyle w:val="a8"/>
                    <w:spacing w:before="134" w:beforeAutospacing="0" w:after="0" w:afterAutospacing="0"/>
                    <w:jc w:val="both"/>
                    <w:textAlignment w:val="baseline"/>
                  </w:pPr>
                  <w:r w:rsidRPr="008D704B">
                    <w:rPr>
                      <w:b/>
                      <w:bCs/>
                      <w:color w:val="000000"/>
                      <w:kern w:val="24"/>
                      <w:position w:val="1"/>
                    </w:rPr>
                    <w:t>животные</w:t>
                  </w:r>
                </w:p>
              </w:tc>
              <w:tc>
                <w:tcPr>
                  <w:tcW w:w="1605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C0DEC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73FBC" w:rsidRPr="008D704B" w:rsidRDefault="00F73FBC" w:rsidP="00F73FBC">
                  <w:pPr>
                    <w:pStyle w:val="a8"/>
                    <w:spacing w:before="134" w:beforeAutospacing="0" w:after="0" w:afterAutospacing="0"/>
                    <w:jc w:val="both"/>
                    <w:textAlignment w:val="baseline"/>
                    <w:rPr>
                      <w:b/>
                      <w:bCs/>
                      <w:color w:val="000000"/>
                      <w:kern w:val="24"/>
                      <w:position w:val="1"/>
                    </w:rPr>
                  </w:pPr>
                  <w:r w:rsidRPr="008D704B">
                    <w:rPr>
                      <w:b/>
                      <w:bCs/>
                      <w:color w:val="000000"/>
                      <w:kern w:val="24"/>
                      <w:position w:val="1"/>
                    </w:rPr>
                    <w:t>Домашние</w:t>
                  </w:r>
                </w:p>
                <w:p w:rsidR="00F73FBC" w:rsidRPr="008D704B" w:rsidRDefault="00F73FBC" w:rsidP="00F73FBC">
                  <w:pPr>
                    <w:pStyle w:val="a8"/>
                    <w:spacing w:before="134" w:beforeAutospacing="0" w:after="0" w:afterAutospacing="0"/>
                    <w:jc w:val="both"/>
                    <w:textAlignment w:val="baseline"/>
                  </w:pPr>
                  <w:r w:rsidRPr="008D704B">
                    <w:rPr>
                      <w:b/>
                      <w:bCs/>
                      <w:color w:val="000000"/>
                      <w:kern w:val="24"/>
                      <w:position w:val="1"/>
                    </w:rPr>
                    <w:t>животные</w:t>
                  </w:r>
                </w:p>
              </w:tc>
            </w:tr>
            <w:tr w:rsidR="00F73FBC" w:rsidRPr="008D704B" w:rsidTr="00972D1C">
              <w:trPr>
                <w:trHeight w:val="157"/>
              </w:trPr>
              <w:tc>
                <w:tcPr>
                  <w:tcW w:w="1581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73FBC" w:rsidRPr="008D704B" w:rsidRDefault="00F73FBC" w:rsidP="00F73FBC">
                  <w:pPr>
                    <w:pStyle w:val="a8"/>
                    <w:spacing w:before="134" w:beforeAutospacing="0" w:after="0" w:afterAutospacing="0"/>
                    <w:jc w:val="both"/>
                    <w:textAlignment w:val="baseline"/>
                  </w:pPr>
                  <w:r w:rsidRPr="008D704B">
                    <w:rPr>
                      <w:b/>
                      <w:bCs/>
                      <w:color w:val="000000"/>
                      <w:kern w:val="24"/>
                      <w:position w:val="1"/>
                    </w:rPr>
                    <w:t>Жилище</w:t>
                  </w:r>
                </w:p>
              </w:tc>
              <w:tc>
                <w:tcPr>
                  <w:tcW w:w="1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ED9A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73FBC" w:rsidRPr="008D704B" w:rsidRDefault="00F73FBC" w:rsidP="00972D1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C0DEC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73FBC" w:rsidRPr="008D704B" w:rsidRDefault="00F73FBC" w:rsidP="00F73FB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F73FBC" w:rsidRPr="008D704B" w:rsidTr="00972D1C">
              <w:trPr>
                <w:trHeight w:val="155"/>
              </w:trPr>
              <w:tc>
                <w:tcPr>
                  <w:tcW w:w="1581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73FBC" w:rsidRPr="008D704B" w:rsidRDefault="00F73FBC" w:rsidP="00F73FBC">
                  <w:pPr>
                    <w:pStyle w:val="a8"/>
                    <w:spacing w:before="134" w:beforeAutospacing="0" w:after="0" w:afterAutospacing="0"/>
                    <w:jc w:val="both"/>
                    <w:textAlignment w:val="baseline"/>
                  </w:pPr>
                  <w:r w:rsidRPr="008D704B">
                    <w:rPr>
                      <w:b/>
                      <w:bCs/>
                      <w:color w:val="000000"/>
                      <w:kern w:val="24"/>
                      <w:position w:val="1"/>
                    </w:rPr>
                    <w:t>Питание</w:t>
                  </w:r>
                </w:p>
              </w:tc>
              <w:tc>
                <w:tcPr>
                  <w:tcW w:w="1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ED9A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73FBC" w:rsidRPr="008D704B" w:rsidRDefault="00F73FBC" w:rsidP="00F73FB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C0DEC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73FBC" w:rsidRPr="008D704B" w:rsidRDefault="00F73FBC" w:rsidP="00F73FB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F73FBC" w:rsidRPr="008D704B" w:rsidTr="00972D1C">
              <w:trPr>
                <w:trHeight w:val="211"/>
              </w:trPr>
              <w:tc>
                <w:tcPr>
                  <w:tcW w:w="1581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73FBC" w:rsidRPr="008D704B" w:rsidRDefault="00F73FBC" w:rsidP="00F73FBC">
                  <w:pPr>
                    <w:pStyle w:val="a8"/>
                    <w:spacing w:before="134" w:beforeAutospacing="0" w:after="0" w:afterAutospacing="0"/>
                    <w:jc w:val="both"/>
                    <w:textAlignment w:val="baseline"/>
                  </w:pPr>
                  <w:r w:rsidRPr="008D704B">
                    <w:rPr>
                      <w:b/>
                      <w:bCs/>
                      <w:color w:val="000000"/>
                      <w:kern w:val="24"/>
                      <w:position w:val="1"/>
                    </w:rPr>
                    <w:t>Потомство</w:t>
                  </w:r>
                </w:p>
              </w:tc>
              <w:tc>
                <w:tcPr>
                  <w:tcW w:w="1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ED9A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73FBC" w:rsidRPr="008D704B" w:rsidRDefault="00F73FBC" w:rsidP="00F73FB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C0DEC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73FBC" w:rsidRPr="008D704B" w:rsidRDefault="00F73FBC" w:rsidP="00F73FB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F73FBC" w:rsidRPr="008D704B" w:rsidTr="00972D1C">
              <w:trPr>
                <w:trHeight w:val="17"/>
              </w:trPr>
              <w:tc>
                <w:tcPr>
                  <w:tcW w:w="1581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73FBC" w:rsidRPr="008D704B" w:rsidRDefault="00F73FBC" w:rsidP="00F73FBC">
                  <w:pPr>
                    <w:pStyle w:val="a8"/>
                    <w:spacing w:before="134" w:beforeAutospacing="0" w:after="0" w:afterAutospacing="0"/>
                    <w:jc w:val="both"/>
                    <w:textAlignment w:val="baseline"/>
                  </w:pPr>
                  <w:r w:rsidRPr="008D704B">
                    <w:rPr>
                      <w:b/>
                      <w:bCs/>
                      <w:color w:val="000000"/>
                      <w:kern w:val="24"/>
                      <w:position w:val="1"/>
                    </w:rPr>
                    <w:t>Вывод</w:t>
                  </w:r>
                </w:p>
              </w:tc>
              <w:tc>
                <w:tcPr>
                  <w:tcW w:w="1587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BED9A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73FBC" w:rsidRPr="008D704B" w:rsidRDefault="00F73FBC" w:rsidP="00F73FB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0DEC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73FBC" w:rsidRPr="008D704B" w:rsidRDefault="00F73FBC" w:rsidP="00F73FB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959D6" w:rsidRPr="008D704B" w:rsidRDefault="00C959D6" w:rsidP="007E29D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32A9C" w:rsidRPr="008D704B" w:rsidRDefault="004F5F2F" w:rsidP="007E29D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color w:val="000000"/>
                <w:sz w:val="24"/>
                <w:szCs w:val="24"/>
              </w:rPr>
              <w:t>- А теперь проверьте свои работы. (Самопроверка   по эталону)</w:t>
            </w:r>
          </w:p>
          <w:p w:rsidR="00421CB3" w:rsidRPr="008D704B" w:rsidRDefault="00421CB3" w:rsidP="007E29D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1CB3" w:rsidRPr="008D704B" w:rsidRDefault="00972D1C" w:rsidP="00972D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FC9EF7" wp14:editId="5D6B388E">
                  <wp:extent cx="3326656" cy="2495107"/>
                  <wp:effectExtent l="19050" t="19050" r="26670" b="1968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438" cy="249944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9D6" w:rsidRPr="008D704B" w:rsidRDefault="00C959D6" w:rsidP="00C959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- А сейчас мы с вами оценим свою работу над нашей темой.</w:t>
            </w:r>
          </w:p>
          <w:p w:rsidR="00C959D6" w:rsidRPr="008D704B" w:rsidRDefault="008B2200" w:rsidP="00C959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9D6" w:rsidRPr="008D704B">
              <w:rPr>
                <w:rFonts w:ascii="Times New Roman" w:hAnsi="Times New Roman"/>
                <w:sz w:val="24"/>
                <w:szCs w:val="24"/>
              </w:rPr>
              <w:t xml:space="preserve"> Оцените, на сколько вы усвоили сегодняшнюю тему.</w:t>
            </w:r>
          </w:p>
          <w:p w:rsidR="002D7317" w:rsidRPr="008D704B" w:rsidRDefault="008B2200" w:rsidP="00AD3C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Я тоже оцениванию ваши работы на отлично.</w:t>
            </w:r>
          </w:p>
          <w:p w:rsidR="004F5F2F" w:rsidRPr="008D704B" w:rsidRDefault="00527A32" w:rsidP="00160B2B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- Давайте подведем итоги нашего урока.</w:t>
            </w:r>
          </w:p>
          <w:p w:rsidR="004F5F2F" w:rsidRPr="008D704B" w:rsidRDefault="004F5F2F" w:rsidP="004F5F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- Что вам больше всего понравилось на уроке?</w:t>
            </w:r>
          </w:p>
          <w:p w:rsidR="004F5F2F" w:rsidRPr="008D704B" w:rsidRDefault="004F5F2F" w:rsidP="004F5F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>- Какое настроение у вас после урока?</w:t>
            </w:r>
          </w:p>
          <w:p w:rsidR="00527A32" w:rsidRPr="008D704B" w:rsidRDefault="004F5F2F" w:rsidP="00F9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73FBC" w:rsidRPr="008D704B">
              <w:rPr>
                <w:rFonts w:ascii="Times New Roman" w:hAnsi="Times New Roman"/>
                <w:sz w:val="24"/>
                <w:szCs w:val="24"/>
              </w:rPr>
              <w:t>Наш друг Незнайка</w:t>
            </w:r>
            <w:r w:rsidR="00F97DA3" w:rsidRPr="008D704B">
              <w:rPr>
                <w:rFonts w:ascii="Times New Roman" w:hAnsi="Times New Roman"/>
                <w:sz w:val="24"/>
                <w:szCs w:val="24"/>
              </w:rPr>
              <w:t xml:space="preserve">, не будет больше путаться и нарисует все правильно. А сейчас  </w:t>
            </w:r>
            <w:r w:rsidR="00F73FBC" w:rsidRPr="008D7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7DA3" w:rsidRPr="008D704B">
              <w:rPr>
                <w:rFonts w:ascii="Times New Roman" w:hAnsi="Times New Roman"/>
                <w:sz w:val="24"/>
                <w:szCs w:val="24"/>
              </w:rPr>
              <w:t>с вами  прощается и говори</w:t>
            </w:r>
            <w:r w:rsidRPr="008D704B">
              <w:rPr>
                <w:rFonts w:ascii="Times New Roman" w:hAnsi="Times New Roman"/>
                <w:sz w:val="24"/>
                <w:szCs w:val="24"/>
              </w:rPr>
              <w:t xml:space="preserve">т вам </w:t>
            </w:r>
            <w:r w:rsidRPr="008D704B">
              <w:rPr>
                <w:rFonts w:ascii="Times New Roman" w:hAnsi="Times New Roman"/>
                <w:sz w:val="24"/>
                <w:szCs w:val="24"/>
              </w:rPr>
              <w:lastRenderedPageBreak/>
              <w:t>«спасибо».</w:t>
            </w:r>
          </w:p>
          <w:p w:rsidR="00527A32" w:rsidRPr="008D704B" w:rsidRDefault="00527A32" w:rsidP="0042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CAE" w:rsidRPr="008D704B" w:rsidRDefault="00972D1C" w:rsidP="00972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70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9C" w:rsidRPr="008D704B" w:rsidRDefault="00781E44" w:rsidP="00932A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04B">
              <w:rPr>
                <w:rFonts w:ascii="Times New Roman" w:hAnsi="Times New Roman"/>
                <w:sz w:val="24"/>
                <w:szCs w:val="24"/>
              </w:rPr>
              <w:lastRenderedPageBreak/>
              <w:t>Выбирают животное заполняют таблицу.</w:t>
            </w:r>
          </w:p>
        </w:tc>
      </w:tr>
    </w:tbl>
    <w:p w:rsidR="00E95A22" w:rsidRDefault="00E95A22" w:rsidP="00F73FBC"/>
    <w:p w:rsidR="00596F16" w:rsidRDefault="00596F16" w:rsidP="00F73FBC"/>
    <w:p w:rsidR="001E7093" w:rsidRPr="00BD1561" w:rsidRDefault="00327F99" w:rsidP="00F73FBC">
      <w:pPr>
        <w:rPr>
          <w:rFonts w:ascii="Times New Roman" w:hAnsi="Times New Roman"/>
        </w:rPr>
      </w:pPr>
      <w:r w:rsidRPr="00BD1561">
        <w:rPr>
          <w:rFonts w:ascii="Times New Roman" w:hAnsi="Times New Roman"/>
          <w:b/>
        </w:rPr>
        <w:t>Источники информации:</w:t>
      </w:r>
    </w:p>
    <w:p w:rsidR="00A35250" w:rsidRPr="00327F99" w:rsidRDefault="001E7093" w:rsidP="00F73FBC">
      <w:pPr>
        <w:rPr>
          <w:rFonts w:ascii="Times New Roman" w:hAnsi="Times New Roman"/>
        </w:rPr>
      </w:pPr>
      <w:r w:rsidRPr="00327F99">
        <w:rPr>
          <w:rFonts w:ascii="Times New Roman" w:hAnsi="Times New Roman"/>
        </w:rPr>
        <w:t>Урок-проект (окружающий мир, 1 класс) Тема: «Домашние и дикие животные» по окружающему миру»   Глухова Е.Ю., учитель начальных классов</w:t>
      </w:r>
    </w:p>
    <w:p w:rsidR="0047784F" w:rsidRPr="00327F99" w:rsidRDefault="001E7093" w:rsidP="00F73FBC">
      <w:pPr>
        <w:rPr>
          <w:rFonts w:ascii="Times New Roman" w:hAnsi="Times New Roman"/>
        </w:rPr>
      </w:pPr>
      <w:r w:rsidRPr="00327F9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Развивающий портал mersibo.ru</w:t>
      </w:r>
      <w:r w:rsidRPr="00327F99">
        <w:rPr>
          <w:rFonts w:ascii="Times New Roman" w:hAnsi="Times New Roman"/>
        </w:rPr>
        <w:t>, Конструктор картинок.</w:t>
      </w:r>
    </w:p>
    <w:p w:rsidR="003E15B0" w:rsidRPr="00327F99" w:rsidRDefault="003E15B0" w:rsidP="00F73FBC">
      <w:pPr>
        <w:rPr>
          <w:rFonts w:ascii="Times New Roman" w:hAnsi="Times New Roman"/>
        </w:rPr>
      </w:pPr>
      <w:r w:rsidRPr="00327F99">
        <w:rPr>
          <w:rFonts w:ascii="Times New Roman" w:hAnsi="Times New Roman"/>
        </w:rPr>
        <w:t>Картинки. Незнайка. http://yandex.ru/images/search?img_url=http%3A%2F%2Fimg1.liveinternet.ru%2Fimages%2Fattach%2Fc%2F3%2F77%2F864%2F77864293_7.png&amp;uinfo=sw-1600-sh-900-ww-1573-wh-777-pd-1-wp-16x9_1600x900&amp;text=Незнайка&amp;noreask=1&amp;pos=1&amp;lr=973&amp;rpt=simage</w:t>
      </w:r>
    </w:p>
    <w:p w:rsidR="001E7093" w:rsidRPr="00327F99" w:rsidRDefault="003E15B0" w:rsidP="003E15B0">
      <w:pPr>
        <w:rPr>
          <w:rFonts w:ascii="Times New Roman" w:hAnsi="Times New Roman"/>
        </w:rPr>
      </w:pPr>
      <w:r w:rsidRPr="00327F99">
        <w:rPr>
          <w:rFonts w:ascii="Times New Roman" w:hAnsi="Times New Roman"/>
        </w:rPr>
        <w:t xml:space="preserve">Как люди приручали животных. Картинка. </w:t>
      </w:r>
      <w:hyperlink r:id="rId13" w:history="1">
        <w:r w:rsidR="00327F99" w:rsidRPr="00327F99">
          <w:rPr>
            <w:rStyle w:val="a7"/>
            <w:rFonts w:ascii="Times New Roman" w:hAnsi="Times New Roman"/>
          </w:rPr>
          <w:t>http://huntersclub.com.ua/showthread.php?5338-Новая-теория-как-люди-в-древности-приручили-собак&amp;s=9f5fe4dc32cd4a9c5dfefcc512c6ce04</w:t>
        </w:r>
      </w:hyperlink>
    </w:p>
    <w:p w:rsidR="00327F99" w:rsidRPr="00BD1561" w:rsidRDefault="00327F99" w:rsidP="003E15B0">
      <w:pPr>
        <w:rPr>
          <w:rFonts w:ascii="Times New Roman" w:hAnsi="Times New Roman"/>
        </w:rPr>
      </w:pPr>
      <w:r w:rsidRPr="00BD1561">
        <w:rPr>
          <w:rFonts w:ascii="Times New Roman" w:hAnsi="Times New Roman"/>
        </w:rPr>
        <w:t xml:space="preserve">Презентация «Дикие и домашние животные» для 2 класса. </w:t>
      </w:r>
      <w:r w:rsidR="00BD1561">
        <w:rPr>
          <w:rFonts w:ascii="Times New Roman" w:hAnsi="Times New Roman"/>
        </w:rPr>
        <w:t xml:space="preserve"> </w:t>
      </w:r>
      <w:r w:rsidRPr="00BD1561">
        <w:t xml:space="preserve"> </w:t>
      </w:r>
      <w:hyperlink r:id="rId14" w:tooltip=" Главная страница " w:history="1">
        <w:r w:rsidR="00BD1561" w:rsidRPr="00BD1561">
          <w:rPr>
            <w:rFonts w:ascii="Arial" w:hAnsi="Arial" w:cs="Arial"/>
            <w:sz w:val="20"/>
            <w:szCs w:val="20"/>
          </w:rPr>
          <w:t>5klass.net</w:t>
        </w:r>
      </w:hyperlink>
      <w:r w:rsidR="00BD1561" w:rsidRPr="00BD1561">
        <w:rPr>
          <w:rFonts w:ascii="Arial" w:hAnsi="Arial" w:cs="Arial"/>
          <w:sz w:val="20"/>
          <w:szCs w:val="20"/>
        </w:rPr>
        <w:t> </w:t>
      </w:r>
      <w:r w:rsidR="00BD1561" w:rsidRPr="00BD1561">
        <w:rPr>
          <w:rFonts w:ascii="Arial" w:hAnsi="Arial" w:cs="Arial"/>
          <w:b/>
          <w:bCs/>
          <w:sz w:val="20"/>
          <w:szCs w:val="20"/>
        </w:rPr>
        <w:t>&gt;</w:t>
      </w:r>
      <w:r w:rsidR="00BD1561" w:rsidRPr="00BD1561">
        <w:rPr>
          <w:rFonts w:ascii="Arial" w:hAnsi="Arial" w:cs="Arial"/>
          <w:sz w:val="20"/>
          <w:szCs w:val="20"/>
        </w:rPr>
        <w:t> </w:t>
      </w:r>
      <w:hyperlink r:id="rId15" w:tooltip=" Тема " w:history="1">
        <w:r w:rsidR="00BD1561" w:rsidRPr="00BD1561">
          <w:rPr>
            <w:rFonts w:ascii="Arial" w:hAnsi="Arial" w:cs="Arial"/>
            <w:sz w:val="20"/>
            <w:szCs w:val="20"/>
          </w:rPr>
          <w:t>Окружающий мир 2 класс</w:t>
        </w:r>
      </w:hyperlink>
      <w:r w:rsidR="00BD1561" w:rsidRPr="00BD1561">
        <w:rPr>
          <w:rFonts w:ascii="Arial" w:hAnsi="Arial" w:cs="Arial"/>
          <w:sz w:val="20"/>
          <w:szCs w:val="20"/>
        </w:rPr>
        <w:t> </w:t>
      </w:r>
      <w:r w:rsidR="00BD1561" w:rsidRPr="00BD1561">
        <w:rPr>
          <w:rFonts w:ascii="Arial" w:hAnsi="Arial" w:cs="Arial"/>
          <w:b/>
          <w:bCs/>
          <w:sz w:val="20"/>
          <w:szCs w:val="20"/>
        </w:rPr>
        <w:t>&gt;</w:t>
      </w:r>
      <w:r w:rsidR="00BD1561" w:rsidRPr="00BD1561">
        <w:rPr>
          <w:rFonts w:ascii="Arial" w:hAnsi="Arial" w:cs="Arial"/>
          <w:sz w:val="20"/>
          <w:szCs w:val="20"/>
        </w:rPr>
        <w:t> </w:t>
      </w:r>
      <w:hyperlink r:id="rId16" w:tooltip=" Презентация " w:history="1">
        <w:r w:rsidR="00BD1561" w:rsidRPr="00BD1561">
          <w:rPr>
            <w:rFonts w:ascii="Arial" w:hAnsi="Arial" w:cs="Arial"/>
            <w:sz w:val="20"/>
            <w:szCs w:val="20"/>
            <w:u w:val="single"/>
          </w:rPr>
          <w:t>Животные в домашних условиях.ppt</w:t>
        </w:r>
      </w:hyperlink>
      <w:r w:rsidR="00BD1561" w:rsidRPr="00BD1561">
        <w:rPr>
          <w:rFonts w:ascii="Arial" w:hAnsi="Arial" w:cs="Arial"/>
          <w:sz w:val="20"/>
          <w:szCs w:val="20"/>
          <w:shd w:val="clear" w:color="auto" w:fill="E3EDFB"/>
        </w:rPr>
        <w:t> </w:t>
      </w:r>
    </w:p>
    <w:tbl>
      <w:tblPr>
        <w:tblStyle w:val="a9"/>
        <w:tblpPr w:leftFromText="180" w:rightFromText="180" w:vertAnchor="text" w:horzAnchor="margin" w:tblpX="-743" w:tblpY="-207"/>
        <w:tblW w:w="16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600" w:firstRow="0" w:lastRow="0" w:firstColumn="0" w:lastColumn="0" w:noHBand="1" w:noVBand="1"/>
      </w:tblPr>
      <w:tblGrid>
        <w:gridCol w:w="2029"/>
        <w:gridCol w:w="7010"/>
        <w:gridCol w:w="7087"/>
      </w:tblGrid>
      <w:tr w:rsidR="00127C90" w:rsidRPr="00346060" w:rsidTr="00C959D6">
        <w:trPr>
          <w:trHeight w:val="260"/>
        </w:trPr>
        <w:tc>
          <w:tcPr>
            <w:tcW w:w="2029" w:type="dxa"/>
            <w:shd w:val="clear" w:color="auto" w:fill="FFFFFF" w:themeFill="background1"/>
            <w:hideMark/>
          </w:tcPr>
          <w:p w:rsidR="00127C90" w:rsidRDefault="00127C90" w:rsidP="00C959D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Название животного</w:t>
            </w:r>
          </w:p>
          <w:p w:rsidR="00127C90" w:rsidRPr="00346060" w:rsidRDefault="00127C90" w:rsidP="00C959D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7010" w:type="dxa"/>
            <w:shd w:val="clear" w:color="auto" w:fill="D9D9D9" w:themeFill="background1" w:themeFillShade="D9"/>
            <w:hideMark/>
          </w:tcPr>
          <w:p w:rsidR="00127C90" w:rsidRPr="00346060" w:rsidRDefault="00127C90" w:rsidP="00C959D6">
            <w:pPr>
              <w:pStyle w:val="a8"/>
              <w:spacing w:before="134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</w:pPr>
            <w:r w:rsidRPr="00346060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Дикие</w:t>
            </w:r>
          </w:p>
          <w:p w:rsidR="00127C90" w:rsidRPr="00346060" w:rsidRDefault="00127C90" w:rsidP="00C959D6">
            <w:pPr>
              <w:pStyle w:val="a8"/>
              <w:spacing w:before="134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46060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животные</w:t>
            </w:r>
          </w:p>
        </w:tc>
        <w:tc>
          <w:tcPr>
            <w:tcW w:w="7087" w:type="dxa"/>
            <w:shd w:val="clear" w:color="auto" w:fill="D9D9D9" w:themeFill="background1" w:themeFillShade="D9"/>
            <w:hideMark/>
          </w:tcPr>
          <w:p w:rsidR="00127C90" w:rsidRPr="00346060" w:rsidRDefault="00127C90" w:rsidP="00C959D6">
            <w:pPr>
              <w:pStyle w:val="a8"/>
              <w:spacing w:before="134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</w:pPr>
            <w:r w:rsidRPr="00346060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Домашние</w:t>
            </w:r>
          </w:p>
          <w:p w:rsidR="00127C90" w:rsidRPr="00346060" w:rsidRDefault="00127C90" w:rsidP="00C959D6">
            <w:pPr>
              <w:pStyle w:val="a8"/>
              <w:spacing w:before="134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46060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животные</w:t>
            </w:r>
          </w:p>
        </w:tc>
      </w:tr>
      <w:tr w:rsidR="00127C90" w:rsidRPr="00346060" w:rsidTr="00C959D6">
        <w:trPr>
          <w:trHeight w:val="229"/>
        </w:trPr>
        <w:tc>
          <w:tcPr>
            <w:tcW w:w="2029" w:type="dxa"/>
            <w:shd w:val="clear" w:color="auto" w:fill="D9D9D9" w:themeFill="background1" w:themeFillShade="D9"/>
            <w:hideMark/>
          </w:tcPr>
          <w:p w:rsidR="00127C90" w:rsidRDefault="00127C90" w:rsidP="00127C90">
            <w:pPr>
              <w:pStyle w:val="a8"/>
              <w:spacing w:before="134" w:beforeAutospacing="0" w:after="0" w:afterAutospacing="0"/>
              <w:jc w:val="both"/>
              <w:textAlignment w:val="baseline"/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</w:pPr>
            <w:r w:rsidRPr="00346060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Жилище</w:t>
            </w:r>
          </w:p>
          <w:p w:rsidR="00127C90" w:rsidRPr="00346060" w:rsidRDefault="00127C90" w:rsidP="00127C90">
            <w:pPr>
              <w:pStyle w:val="a8"/>
              <w:spacing w:before="134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0" w:type="dxa"/>
            <w:hideMark/>
          </w:tcPr>
          <w:p w:rsidR="00127C90" w:rsidRPr="00C959D6" w:rsidRDefault="00127C90" w:rsidP="00127C90">
            <w:pPr>
              <w:jc w:val="both"/>
              <w:rPr>
                <w:sz w:val="24"/>
                <w:szCs w:val="28"/>
              </w:rPr>
            </w:pPr>
            <w:r w:rsidRPr="00C959D6">
              <w:rPr>
                <w:sz w:val="24"/>
                <w:szCs w:val="28"/>
              </w:rPr>
              <w:t>Кто делает?______________________________________________</w:t>
            </w:r>
          </w:p>
          <w:p w:rsidR="00127C90" w:rsidRPr="00346060" w:rsidRDefault="00127C90" w:rsidP="00127C90">
            <w:pPr>
              <w:jc w:val="both"/>
              <w:rPr>
                <w:sz w:val="28"/>
                <w:szCs w:val="28"/>
              </w:rPr>
            </w:pPr>
            <w:r w:rsidRPr="00C959D6">
              <w:rPr>
                <w:sz w:val="24"/>
                <w:szCs w:val="28"/>
              </w:rPr>
              <w:t>________________________________________________________</w:t>
            </w:r>
          </w:p>
        </w:tc>
        <w:tc>
          <w:tcPr>
            <w:tcW w:w="7087" w:type="dxa"/>
            <w:hideMark/>
          </w:tcPr>
          <w:p w:rsidR="00127C90" w:rsidRDefault="00127C90" w:rsidP="00127C90">
            <w:pPr>
              <w:jc w:val="both"/>
              <w:rPr>
                <w:sz w:val="24"/>
                <w:szCs w:val="28"/>
              </w:rPr>
            </w:pPr>
            <w:r w:rsidRPr="00127C90">
              <w:rPr>
                <w:sz w:val="24"/>
                <w:szCs w:val="28"/>
              </w:rPr>
              <w:t xml:space="preserve">Кто </w:t>
            </w:r>
            <w:r>
              <w:rPr>
                <w:sz w:val="24"/>
                <w:szCs w:val="28"/>
              </w:rPr>
              <w:t>делает</w:t>
            </w:r>
            <w:r w:rsidRPr="00127C90">
              <w:rPr>
                <w:sz w:val="24"/>
                <w:szCs w:val="28"/>
              </w:rPr>
              <w:t>?____________________________</w:t>
            </w:r>
            <w:r>
              <w:rPr>
                <w:sz w:val="24"/>
                <w:szCs w:val="28"/>
              </w:rPr>
              <w:t>__________________</w:t>
            </w:r>
          </w:p>
          <w:p w:rsidR="00127C90" w:rsidRPr="00346060" w:rsidRDefault="00127C90" w:rsidP="00127C90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________________________________________________________</w:t>
            </w:r>
          </w:p>
        </w:tc>
      </w:tr>
      <w:tr w:rsidR="00127C90" w:rsidRPr="00346060" w:rsidTr="00C959D6">
        <w:trPr>
          <w:trHeight w:val="227"/>
        </w:trPr>
        <w:tc>
          <w:tcPr>
            <w:tcW w:w="2029" w:type="dxa"/>
            <w:shd w:val="clear" w:color="auto" w:fill="D9D9D9" w:themeFill="background1" w:themeFillShade="D9"/>
            <w:hideMark/>
          </w:tcPr>
          <w:p w:rsidR="00127C90" w:rsidRDefault="00127C90" w:rsidP="00127C90">
            <w:pPr>
              <w:pStyle w:val="a8"/>
              <w:spacing w:before="134" w:beforeAutospacing="0" w:after="0" w:afterAutospacing="0"/>
              <w:jc w:val="both"/>
              <w:textAlignment w:val="baseline"/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</w:pPr>
            <w:r w:rsidRPr="00346060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Питание</w:t>
            </w:r>
          </w:p>
          <w:p w:rsidR="00127C90" w:rsidRPr="00346060" w:rsidRDefault="00127C90" w:rsidP="00127C90">
            <w:pPr>
              <w:pStyle w:val="a8"/>
              <w:spacing w:before="134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0" w:type="dxa"/>
            <w:hideMark/>
          </w:tcPr>
          <w:p w:rsidR="00127C90" w:rsidRDefault="00127C90" w:rsidP="00127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кормит?______________________________________</w:t>
            </w:r>
          </w:p>
          <w:p w:rsidR="00127C90" w:rsidRPr="00346060" w:rsidRDefault="00127C90" w:rsidP="00127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</w:tc>
        <w:tc>
          <w:tcPr>
            <w:tcW w:w="7087" w:type="dxa"/>
            <w:hideMark/>
          </w:tcPr>
          <w:p w:rsidR="00127C90" w:rsidRDefault="00127C90" w:rsidP="00127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кормит?______________________________________</w:t>
            </w:r>
          </w:p>
          <w:p w:rsidR="00127C90" w:rsidRPr="00346060" w:rsidRDefault="00127C90" w:rsidP="00127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127C90" w:rsidRPr="00346060" w:rsidTr="00C959D6">
        <w:trPr>
          <w:trHeight w:val="305"/>
        </w:trPr>
        <w:tc>
          <w:tcPr>
            <w:tcW w:w="2029" w:type="dxa"/>
            <w:shd w:val="clear" w:color="auto" w:fill="D9D9D9" w:themeFill="background1" w:themeFillShade="D9"/>
            <w:hideMark/>
          </w:tcPr>
          <w:p w:rsidR="00127C90" w:rsidRDefault="00127C90" w:rsidP="00127C90">
            <w:pPr>
              <w:pStyle w:val="a8"/>
              <w:spacing w:before="134" w:beforeAutospacing="0" w:after="0" w:afterAutospacing="0"/>
              <w:jc w:val="both"/>
              <w:textAlignment w:val="baseline"/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</w:pPr>
            <w:r w:rsidRPr="00346060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Потомство</w:t>
            </w:r>
          </w:p>
          <w:p w:rsidR="00127C90" w:rsidRPr="00346060" w:rsidRDefault="00127C90" w:rsidP="00127C90">
            <w:pPr>
              <w:pStyle w:val="a8"/>
              <w:spacing w:before="134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0" w:type="dxa"/>
            <w:hideMark/>
          </w:tcPr>
          <w:p w:rsidR="00127C90" w:rsidRDefault="00127C90" w:rsidP="00127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заботится?___________________________________</w:t>
            </w:r>
          </w:p>
          <w:p w:rsidR="00127C90" w:rsidRPr="00346060" w:rsidRDefault="00127C90" w:rsidP="00127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</w:tc>
        <w:tc>
          <w:tcPr>
            <w:tcW w:w="7087" w:type="dxa"/>
            <w:hideMark/>
          </w:tcPr>
          <w:p w:rsidR="00127C90" w:rsidRDefault="00127C90" w:rsidP="00127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заботится?___________________________________</w:t>
            </w:r>
          </w:p>
          <w:p w:rsidR="00127C90" w:rsidRPr="00346060" w:rsidRDefault="00127C90" w:rsidP="00127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127C90" w:rsidRPr="00346060" w:rsidTr="00C959D6">
        <w:trPr>
          <w:trHeight w:val="10"/>
        </w:trPr>
        <w:tc>
          <w:tcPr>
            <w:tcW w:w="2029" w:type="dxa"/>
            <w:shd w:val="clear" w:color="auto" w:fill="D9D9D9" w:themeFill="background1" w:themeFillShade="D9"/>
            <w:hideMark/>
          </w:tcPr>
          <w:p w:rsidR="00127C90" w:rsidRDefault="00127C90" w:rsidP="00127C90">
            <w:pPr>
              <w:pStyle w:val="a8"/>
              <w:spacing w:before="134" w:beforeAutospacing="0" w:after="0" w:afterAutospacing="0"/>
              <w:jc w:val="both"/>
              <w:textAlignment w:val="baseline"/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</w:pPr>
            <w:r w:rsidRPr="00346060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Вывод</w:t>
            </w:r>
          </w:p>
          <w:p w:rsidR="00127C90" w:rsidRPr="00346060" w:rsidRDefault="00127C90" w:rsidP="00127C90">
            <w:pPr>
              <w:pStyle w:val="a8"/>
              <w:spacing w:before="134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0" w:type="dxa"/>
            <w:hideMark/>
          </w:tcPr>
          <w:p w:rsidR="00127C90" w:rsidRDefault="00127C90" w:rsidP="00127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  <w:p w:rsidR="00127C90" w:rsidRPr="00346060" w:rsidRDefault="00127C90" w:rsidP="00127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</w:tc>
        <w:tc>
          <w:tcPr>
            <w:tcW w:w="7087" w:type="dxa"/>
            <w:hideMark/>
          </w:tcPr>
          <w:p w:rsidR="00127C90" w:rsidRPr="00127C90" w:rsidRDefault="00127C90" w:rsidP="00127C90">
            <w:pPr>
              <w:jc w:val="both"/>
              <w:rPr>
                <w:sz w:val="28"/>
                <w:szCs w:val="28"/>
              </w:rPr>
            </w:pPr>
            <w:r w:rsidRPr="00127C90">
              <w:rPr>
                <w:sz w:val="28"/>
                <w:szCs w:val="28"/>
              </w:rPr>
              <w:t>________________________________________________</w:t>
            </w:r>
          </w:p>
          <w:p w:rsidR="00127C90" w:rsidRPr="00346060" w:rsidRDefault="00127C90" w:rsidP="00127C90">
            <w:pPr>
              <w:jc w:val="both"/>
              <w:rPr>
                <w:sz w:val="28"/>
                <w:szCs w:val="28"/>
              </w:rPr>
            </w:pPr>
            <w:r w:rsidRPr="00127C90"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127C90" w:rsidRPr="00346060" w:rsidTr="00C959D6">
        <w:trPr>
          <w:trHeight w:val="260"/>
        </w:trPr>
        <w:tc>
          <w:tcPr>
            <w:tcW w:w="2029" w:type="dxa"/>
            <w:hideMark/>
          </w:tcPr>
          <w:p w:rsidR="00127C90" w:rsidRDefault="00127C90" w:rsidP="00127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животного</w:t>
            </w:r>
          </w:p>
          <w:p w:rsidR="00127C90" w:rsidRPr="00346060" w:rsidRDefault="00127C90" w:rsidP="00127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7010" w:type="dxa"/>
            <w:shd w:val="clear" w:color="auto" w:fill="D9D9D9" w:themeFill="background1" w:themeFillShade="D9"/>
            <w:hideMark/>
          </w:tcPr>
          <w:p w:rsidR="00127C90" w:rsidRPr="00346060" w:rsidRDefault="00127C90" w:rsidP="00127C90">
            <w:pPr>
              <w:pStyle w:val="a8"/>
              <w:spacing w:before="134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</w:pPr>
            <w:r w:rsidRPr="00346060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Дикие</w:t>
            </w:r>
          </w:p>
          <w:p w:rsidR="00127C90" w:rsidRPr="00346060" w:rsidRDefault="00127C90" w:rsidP="00127C90">
            <w:pPr>
              <w:pStyle w:val="a8"/>
              <w:spacing w:before="134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46060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животные</w:t>
            </w:r>
          </w:p>
        </w:tc>
        <w:tc>
          <w:tcPr>
            <w:tcW w:w="7087" w:type="dxa"/>
            <w:shd w:val="clear" w:color="auto" w:fill="D9D9D9" w:themeFill="background1" w:themeFillShade="D9"/>
            <w:hideMark/>
          </w:tcPr>
          <w:p w:rsidR="00127C90" w:rsidRPr="00346060" w:rsidRDefault="00127C90" w:rsidP="00127C90">
            <w:pPr>
              <w:pStyle w:val="a8"/>
              <w:spacing w:before="134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</w:pPr>
            <w:r w:rsidRPr="00346060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Домашние</w:t>
            </w:r>
          </w:p>
          <w:p w:rsidR="00127C90" w:rsidRPr="00346060" w:rsidRDefault="00127C90" w:rsidP="00127C90">
            <w:pPr>
              <w:pStyle w:val="a8"/>
              <w:spacing w:before="134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46060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животные</w:t>
            </w:r>
          </w:p>
        </w:tc>
      </w:tr>
      <w:tr w:rsidR="00127C90" w:rsidRPr="00346060" w:rsidTr="00C959D6">
        <w:trPr>
          <w:trHeight w:val="229"/>
        </w:trPr>
        <w:tc>
          <w:tcPr>
            <w:tcW w:w="2029" w:type="dxa"/>
            <w:shd w:val="clear" w:color="auto" w:fill="D9D9D9" w:themeFill="background1" w:themeFillShade="D9"/>
            <w:hideMark/>
          </w:tcPr>
          <w:p w:rsidR="00127C90" w:rsidRDefault="00127C90" w:rsidP="00127C90">
            <w:pPr>
              <w:pStyle w:val="a8"/>
              <w:spacing w:before="134" w:beforeAutospacing="0" w:after="0" w:afterAutospacing="0"/>
              <w:jc w:val="both"/>
              <w:textAlignment w:val="baseline"/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</w:pPr>
            <w:r w:rsidRPr="00346060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Жилище</w:t>
            </w:r>
          </w:p>
          <w:p w:rsidR="00127C90" w:rsidRPr="00346060" w:rsidRDefault="00127C90" w:rsidP="00127C90">
            <w:pPr>
              <w:pStyle w:val="a8"/>
              <w:spacing w:before="134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0" w:type="dxa"/>
            <w:hideMark/>
          </w:tcPr>
          <w:p w:rsidR="00127C90" w:rsidRDefault="00127C90" w:rsidP="00127C90">
            <w:pPr>
              <w:jc w:val="both"/>
              <w:rPr>
                <w:sz w:val="24"/>
                <w:szCs w:val="28"/>
              </w:rPr>
            </w:pPr>
            <w:r w:rsidRPr="00127C90">
              <w:rPr>
                <w:sz w:val="24"/>
                <w:szCs w:val="28"/>
              </w:rPr>
              <w:t xml:space="preserve">Кто </w:t>
            </w:r>
            <w:r>
              <w:rPr>
                <w:sz w:val="24"/>
                <w:szCs w:val="28"/>
              </w:rPr>
              <w:t>делает</w:t>
            </w:r>
            <w:r w:rsidRPr="00127C90">
              <w:rPr>
                <w:sz w:val="24"/>
                <w:szCs w:val="28"/>
              </w:rPr>
              <w:t>?____________________________</w:t>
            </w:r>
            <w:r>
              <w:rPr>
                <w:sz w:val="24"/>
                <w:szCs w:val="28"/>
              </w:rPr>
              <w:t>__________________</w:t>
            </w:r>
          </w:p>
          <w:p w:rsidR="00127C90" w:rsidRPr="00346060" w:rsidRDefault="00127C90" w:rsidP="00127C90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________________________________________________________</w:t>
            </w:r>
          </w:p>
        </w:tc>
        <w:tc>
          <w:tcPr>
            <w:tcW w:w="7087" w:type="dxa"/>
            <w:hideMark/>
          </w:tcPr>
          <w:p w:rsidR="00127C90" w:rsidRDefault="00127C90" w:rsidP="00127C90">
            <w:pPr>
              <w:jc w:val="both"/>
              <w:rPr>
                <w:sz w:val="24"/>
                <w:szCs w:val="28"/>
              </w:rPr>
            </w:pPr>
            <w:r w:rsidRPr="00127C90">
              <w:rPr>
                <w:sz w:val="24"/>
                <w:szCs w:val="28"/>
              </w:rPr>
              <w:t xml:space="preserve">Кто </w:t>
            </w:r>
            <w:r>
              <w:rPr>
                <w:sz w:val="24"/>
                <w:szCs w:val="28"/>
              </w:rPr>
              <w:t>делает</w:t>
            </w:r>
            <w:r w:rsidRPr="00127C90">
              <w:rPr>
                <w:sz w:val="24"/>
                <w:szCs w:val="28"/>
              </w:rPr>
              <w:t>?____________________________</w:t>
            </w:r>
            <w:r>
              <w:rPr>
                <w:sz w:val="24"/>
                <w:szCs w:val="28"/>
              </w:rPr>
              <w:t>__________________</w:t>
            </w:r>
          </w:p>
          <w:p w:rsidR="00127C90" w:rsidRPr="00346060" w:rsidRDefault="00127C90" w:rsidP="00127C90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________________________________________________________</w:t>
            </w:r>
          </w:p>
        </w:tc>
      </w:tr>
      <w:tr w:rsidR="00127C90" w:rsidRPr="00346060" w:rsidTr="00C959D6">
        <w:trPr>
          <w:trHeight w:val="227"/>
        </w:trPr>
        <w:tc>
          <w:tcPr>
            <w:tcW w:w="2029" w:type="dxa"/>
            <w:shd w:val="clear" w:color="auto" w:fill="D9D9D9" w:themeFill="background1" w:themeFillShade="D9"/>
            <w:hideMark/>
          </w:tcPr>
          <w:p w:rsidR="00127C90" w:rsidRDefault="00127C90" w:rsidP="00127C90">
            <w:pPr>
              <w:pStyle w:val="a8"/>
              <w:spacing w:before="134" w:beforeAutospacing="0" w:after="0" w:afterAutospacing="0"/>
              <w:jc w:val="both"/>
              <w:textAlignment w:val="baseline"/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</w:pPr>
            <w:r w:rsidRPr="00346060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Питание</w:t>
            </w:r>
          </w:p>
          <w:p w:rsidR="00127C90" w:rsidRPr="00346060" w:rsidRDefault="00127C90" w:rsidP="00127C90">
            <w:pPr>
              <w:pStyle w:val="a8"/>
              <w:spacing w:before="134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0" w:type="dxa"/>
            <w:hideMark/>
          </w:tcPr>
          <w:p w:rsidR="00127C90" w:rsidRDefault="00127C90" w:rsidP="00127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кормит?______________________________________</w:t>
            </w:r>
          </w:p>
          <w:p w:rsidR="00127C90" w:rsidRPr="00346060" w:rsidRDefault="00127C90" w:rsidP="00127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</w:tc>
        <w:tc>
          <w:tcPr>
            <w:tcW w:w="7087" w:type="dxa"/>
            <w:hideMark/>
          </w:tcPr>
          <w:p w:rsidR="00127C90" w:rsidRDefault="00127C90" w:rsidP="00127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кормит?______________________________________</w:t>
            </w:r>
          </w:p>
          <w:p w:rsidR="00127C90" w:rsidRPr="00346060" w:rsidRDefault="00127C90" w:rsidP="00127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127C90" w:rsidRPr="00346060" w:rsidTr="00C959D6">
        <w:trPr>
          <w:trHeight w:val="305"/>
        </w:trPr>
        <w:tc>
          <w:tcPr>
            <w:tcW w:w="2029" w:type="dxa"/>
            <w:shd w:val="clear" w:color="auto" w:fill="D9D9D9" w:themeFill="background1" w:themeFillShade="D9"/>
            <w:hideMark/>
          </w:tcPr>
          <w:p w:rsidR="00127C90" w:rsidRDefault="00127C90" w:rsidP="00127C90">
            <w:pPr>
              <w:pStyle w:val="a8"/>
              <w:spacing w:before="134" w:beforeAutospacing="0" w:after="0" w:afterAutospacing="0"/>
              <w:jc w:val="both"/>
              <w:textAlignment w:val="baseline"/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</w:pPr>
            <w:r w:rsidRPr="00346060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Потомство</w:t>
            </w:r>
          </w:p>
          <w:p w:rsidR="00127C90" w:rsidRPr="00346060" w:rsidRDefault="00127C90" w:rsidP="00127C90">
            <w:pPr>
              <w:pStyle w:val="a8"/>
              <w:spacing w:before="134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0" w:type="dxa"/>
            <w:hideMark/>
          </w:tcPr>
          <w:p w:rsidR="00127C90" w:rsidRDefault="00127C90" w:rsidP="00127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заботится?___________________________________</w:t>
            </w:r>
          </w:p>
          <w:p w:rsidR="00127C90" w:rsidRPr="00346060" w:rsidRDefault="00127C90" w:rsidP="00127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</w:tc>
        <w:tc>
          <w:tcPr>
            <w:tcW w:w="7087" w:type="dxa"/>
            <w:hideMark/>
          </w:tcPr>
          <w:p w:rsidR="00127C90" w:rsidRDefault="00127C90" w:rsidP="00127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заботится?___________________________________</w:t>
            </w:r>
          </w:p>
          <w:p w:rsidR="00127C90" w:rsidRPr="00346060" w:rsidRDefault="00127C90" w:rsidP="00127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127C90" w:rsidRPr="00346060" w:rsidTr="00C959D6">
        <w:trPr>
          <w:trHeight w:val="10"/>
        </w:trPr>
        <w:tc>
          <w:tcPr>
            <w:tcW w:w="2029" w:type="dxa"/>
            <w:shd w:val="clear" w:color="auto" w:fill="D9D9D9" w:themeFill="background1" w:themeFillShade="D9"/>
            <w:hideMark/>
          </w:tcPr>
          <w:p w:rsidR="00127C90" w:rsidRDefault="00127C90" w:rsidP="00127C90">
            <w:pPr>
              <w:pStyle w:val="a8"/>
              <w:spacing w:before="134" w:beforeAutospacing="0" w:after="0" w:afterAutospacing="0"/>
              <w:jc w:val="both"/>
              <w:textAlignment w:val="baseline"/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</w:pPr>
            <w:r w:rsidRPr="00346060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Вывод</w:t>
            </w:r>
          </w:p>
          <w:p w:rsidR="00127C90" w:rsidRPr="00346060" w:rsidRDefault="00127C90" w:rsidP="00127C90">
            <w:pPr>
              <w:pStyle w:val="a8"/>
              <w:spacing w:before="134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0" w:type="dxa"/>
            <w:hideMark/>
          </w:tcPr>
          <w:p w:rsidR="00127C90" w:rsidRDefault="00127C90" w:rsidP="00127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  <w:p w:rsidR="00127C90" w:rsidRPr="00346060" w:rsidRDefault="00127C90" w:rsidP="00127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</w:tc>
        <w:tc>
          <w:tcPr>
            <w:tcW w:w="7087" w:type="dxa"/>
            <w:hideMark/>
          </w:tcPr>
          <w:p w:rsidR="00127C90" w:rsidRPr="00127C90" w:rsidRDefault="00127C90" w:rsidP="00127C90">
            <w:pPr>
              <w:jc w:val="both"/>
              <w:rPr>
                <w:sz w:val="28"/>
                <w:szCs w:val="28"/>
              </w:rPr>
            </w:pPr>
            <w:r w:rsidRPr="00127C90">
              <w:rPr>
                <w:sz w:val="28"/>
                <w:szCs w:val="28"/>
              </w:rPr>
              <w:t>________________________________________________</w:t>
            </w:r>
          </w:p>
          <w:p w:rsidR="00127C90" w:rsidRPr="00346060" w:rsidRDefault="00127C90" w:rsidP="00127C90">
            <w:pPr>
              <w:jc w:val="both"/>
              <w:rPr>
                <w:sz w:val="28"/>
                <w:szCs w:val="28"/>
              </w:rPr>
            </w:pPr>
            <w:r w:rsidRPr="00127C90">
              <w:rPr>
                <w:sz w:val="28"/>
                <w:szCs w:val="28"/>
              </w:rPr>
              <w:t>________________________________________________</w:t>
            </w:r>
          </w:p>
        </w:tc>
      </w:tr>
    </w:tbl>
    <w:p w:rsidR="004E709A" w:rsidRDefault="004E709A" w:rsidP="00F73FBC"/>
    <w:p w:rsidR="00792C6B" w:rsidRDefault="00792C6B" w:rsidP="00F73FBC"/>
    <w:sectPr w:rsidR="00792C6B" w:rsidSect="00DA6AAF">
      <w:pgSz w:w="16838" w:h="11906" w:orient="landscape"/>
      <w:pgMar w:top="426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oplar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AA7"/>
    <w:multiLevelType w:val="hybridMultilevel"/>
    <w:tmpl w:val="720CAA1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2F86313"/>
    <w:multiLevelType w:val="hybridMultilevel"/>
    <w:tmpl w:val="54825AAC"/>
    <w:lvl w:ilvl="0" w:tplc="3E58150E"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eastAsia="Calibri" w:hAnsi="Symbol" w:cs="Poplar St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03E16"/>
    <w:multiLevelType w:val="hybridMultilevel"/>
    <w:tmpl w:val="C0B0C9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1C5041"/>
    <w:multiLevelType w:val="hybridMultilevel"/>
    <w:tmpl w:val="261A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52CDD"/>
    <w:multiLevelType w:val="hybridMultilevel"/>
    <w:tmpl w:val="A03A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FE18EF"/>
    <w:multiLevelType w:val="hybridMultilevel"/>
    <w:tmpl w:val="96524F78"/>
    <w:lvl w:ilvl="0" w:tplc="3E58150E"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eastAsia="Calibri" w:hAnsi="Symbol" w:cs="Poplar St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A138D9"/>
    <w:multiLevelType w:val="hybridMultilevel"/>
    <w:tmpl w:val="236EA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40BDC"/>
    <w:multiLevelType w:val="hybridMultilevel"/>
    <w:tmpl w:val="34A02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24A2B"/>
    <w:multiLevelType w:val="hybridMultilevel"/>
    <w:tmpl w:val="40B4A9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47096C"/>
    <w:multiLevelType w:val="hybridMultilevel"/>
    <w:tmpl w:val="5188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F61A0"/>
    <w:multiLevelType w:val="hybridMultilevel"/>
    <w:tmpl w:val="1FA0A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53FE3"/>
    <w:multiLevelType w:val="hybridMultilevel"/>
    <w:tmpl w:val="5B9E3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E63BE"/>
    <w:multiLevelType w:val="hybridMultilevel"/>
    <w:tmpl w:val="6D90B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55792C"/>
    <w:multiLevelType w:val="hybridMultilevel"/>
    <w:tmpl w:val="C20AB2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AE6DF3"/>
    <w:multiLevelType w:val="hybridMultilevel"/>
    <w:tmpl w:val="AFECA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624F5F"/>
    <w:multiLevelType w:val="hybridMultilevel"/>
    <w:tmpl w:val="91120CCC"/>
    <w:lvl w:ilvl="0" w:tplc="0419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6">
    <w:nsid w:val="51236FB8"/>
    <w:multiLevelType w:val="hybridMultilevel"/>
    <w:tmpl w:val="63DEA730"/>
    <w:lvl w:ilvl="0" w:tplc="3E58150E"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eastAsia="Calibri" w:hAnsi="Symbol" w:cs="Poplar St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4C79A5"/>
    <w:multiLevelType w:val="hybridMultilevel"/>
    <w:tmpl w:val="DF3A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13AB3"/>
    <w:multiLevelType w:val="hybridMultilevel"/>
    <w:tmpl w:val="6EA8AE0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161102C"/>
    <w:multiLevelType w:val="hybridMultilevel"/>
    <w:tmpl w:val="4F142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37223F"/>
    <w:multiLevelType w:val="multilevel"/>
    <w:tmpl w:val="F2CE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55E5A1"/>
    <w:multiLevelType w:val="multilevel"/>
    <w:tmpl w:val="1C7932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72A74018"/>
    <w:multiLevelType w:val="hybridMultilevel"/>
    <w:tmpl w:val="0F2E93A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15"/>
  </w:num>
  <w:num w:numId="6">
    <w:abstractNumId w:val="11"/>
  </w:num>
  <w:num w:numId="7">
    <w:abstractNumId w:val="2"/>
  </w:num>
  <w:num w:numId="8">
    <w:abstractNumId w:val="0"/>
  </w:num>
  <w:num w:numId="9">
    <w:abstractNumId w:val="22"/>
  </w:num>
  <w:num w:numId="10">
    <w:abstractNumId w:val="18"/>
  </w:num>
  <w:num w:numId="11">
    <w:abstractNumId w:val="20"/>
  </w:num>
  <w:num w:numId="12">
    <w:abstractNumId w:val="4"/>
  </w:num>
  <w:num w:numId="13">
    <w:abstractNumId w:val="1"/>
  </w:num>
  <w:num w:numId="14">
    <w:abstractNumId w:val="5"/>
  </w:num>
  <w:num w:numId="15">
    <w:abstractNumId w:val="19"/>
  </w:num>
  <w:num w:numId="16">
    <w:abstractNumId w:val="12"/>
  </w:num>
  <w:num w:numId="17">
    <w:abstractNumId w:val="14"/>
  </w:num>
  <w:num w:numId="18">
    <w:abstractNumId w:val="21"/>
  </w:num>
  <w:num w:numId="19">
    <w:abstractNumId w:val="13"/>
  </w:num>
  <w:num w:numId="20">
    <w:abstractNumId w:val="7"/>
  </w:num>
  <w:num w:numId="21">
    <w:abstractNumId w:val="6"/>
  </w:num>
  <w:num w:numId="22">
    <w:abstractNumId w:val="3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CF"/>
    <w:rsid w:val="000033CE"/>
    <w:rsid w:val="000C7346"/>
    <w:rsid w:val="00103D6A"/>
    <w:rsid w:val="00127C90"/>
    <w:rsid w:val="00160B2B"/>
    <w:rsid w:val="001637FD"/>
    <w:rsid w:val="0018470E"/>
    <w:rsid w:val="001941C1"/>
    <w:rsid w:val="001A1138"/>
    <w:rsid w:val="001D7A4B"/>
    <w:rsid w:val="001E7093"/>
    <w:rsid w:val="00290C63"/>
    <w:rsid w:val="002C203E"/>
    <w:rsid w:val="002D7317"/>
    <w:rsid w:val="00327F99"/>
    <w:rsid w:val="003E15B0"/>
    <w:rsid w:val="003E611A"/>
    <w:rsid w:val="00421CB3"/>
    <w:rsid w:val="0045492C"/>
    <w:rsid w:val="00471CF9"/>
    <w:rsid w:val="0047784F"/>
    <w:rsid w:val="004A490C"/>
    <w:rsid w:val="004E709A"/>
    <w:rsid w:val="004F5F2F"/>
    <w:rsid w:val="00527A32"/>
    <w:rsid w:val="005554BC"/>
    <w:rsid w:val="00596F16"/>
    <w:rsid w:val="005E7834"/>
    <w:rsid w:val="00606F45"/>
    <w:rsid w:val="00623D72"/>
    <w:rsid w:val="00711CA3"/>
    <w:rsid w:val="00713CCF"/>
    <w:rsid w:val="007413B7"/>
    <w:rsid w:val="00741C94"/>
    <w:rsid w:val="00781E44"/>
    <w:rsid w:val="00792C6B"/>
    <w:rsid w:val="007E29DE"/>
    <w:rsid w:val="007E7376"/>
    <w:rsid w:val="008172D3"/>
    <w:rsid w:val="00827678"/>
    <w:rsid w:val="008B029D"/>
    <w:rsid w:val="008B2200"/>
    <w:rsid w:val="008D704B"/>
    <w:rsid w:val="008F3592"/>
    <w:rsid w:val="00925B06"/>
    <w:rsid w:val="00932A9C"/>
    <w:rsid w:val="009646AE"/>
    <w:rsid w:val="00972D1C"/>
    <w:rsid w:val="009967FA"/>
    <w:rsid w:val="009F172A"/>
    <w:rsid w:val="00A16EAA"/>
    <w:rsid w:val="00A326C1"/>
    <w:rsid w:val="00A35250"/>
    <w:rsid w:val="00AB3548"/>
    <w:rsid w:val="00AB6F46"/>
    <w:rsid w:val="00AD3CAE"/>
    <w:rsid w:val="00B21B6D"/>
    <w:rsid w:val="00B53624"/>
    <w:rsid w:val="00B924A4"/>
    <w:rsid w:val="00BA4FF7"/>
    <w:rsid w:val="00BA5BC4"/>
    <w:rsid w:val="00BD1561"/>
    <w:rsid w:val="00C45F47"/>
    <w:rsid w:val="00C54042"/>
    <w:rsid w:val="00C71832"/>
    <w:rsid w:val="00C959D6"/>
    <w:rsid w:val="00CF5A15"/>
    <w:rsid w:val="00D001DA"/>
    <w:rsid w:val="00D62633"/>
    <w:rsid w:val="00D714C9"/>
    <w:rsid w:val="00DA6AAF"/>
    <w:rsid w:val="00E47E81"/>
    <w:rsid w:val="00E56606"/>
    <w:rsid w:val="00E95A22"/>
    <w:rsid w:val="00EE5561"/>
    <w:rsid w:val="00F13201"/>
    <w:rsid w:val="00F73FBC"/>
    <w:rsid w:val="00F9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63"/>
    <w:pPr>
      <w:ind w:left="720"/>
      <w:contextualSpacing/>
    </w:pPr>
  </w:style>
  <w:style w:type="paragraph" w:styleId="a4">
    <w:name w:val="No Spacing"/>
    <w:uiPriority w:val="1"/>
    <w:qFormat/>
    <w:rsid w:val="00A16E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5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042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semiHidden/>
    <w:rsid w:val="00B21B6D"/>
    <w:rPr>
      <w:rFonts w:cs="Times New Roman"/>
      <w:color w:val="0000FF"/>
      <w:u w:val="none"/>
      <w:effect w:val="none"/>
    </w:rPr>
  </w:style>
  <w:style w:type="paragraph" w:styleId="a8">
    <w:name w:val="Normal (Web)"/>
    <w:basedOn w:val="a"/>
    <w:uiPriority w:val="99"/>
    <w:unhideWhenUsed/>
    <w:rsid w:val="00184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23D72"/>
    <w:pPr>
      <w:ind w:left="720"/>
      <w:contextualSpacing/>
    </w:pPr>
    <w:rPr>
      <w:rFonts w:eastAsia="Times New Roman"/>
    </w:rPr>
  </w:style>
  <w:style w:type="table" w:styleId="a9">
    <w:name w:val="Table Grid"/>
    <w:basedOn w:val="a1"/>
    <w:uiPriority w:val="59"/>
    <w:rsid w:val="002D7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3E15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63"/>
    <w:pPr>
      <w:ind w:left="720"/>
      <w:contextualSpacing/>
    </w:pPr>
  </w:style>
  <w:style w:type="paragraph" w:styleId="a4">
    <w:name w:val="No Spacing"/>
    <w:uiPriority w:val="1"/>
    <w:qFormat/>
    <w:rsid w:val="00A16E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5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042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semiHidden/>
    <w:rsid w:val="00B21B6D"/>
    <w:rPr>
      <w:rFonts w:cs="Times New Roman"/>
      <w:color w:val="0000FF"/>
      <w:u w:val="none"/>
      <w:effect w:val="none"/>
    </w:rPr>
  </w:style>
  <w:style w:type="paragraph" w:styleId="a8">
    <w:name w:val="Normal (Web)"/>
    <w:basedOn w:val="a"/>
    <w:uiPriority w:val="99"/>
    <w:unhideWhenUsed/>
    <w:rsid w:val="00184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23D72"/>
    <w:pPr>
      <w:ind w:left="720"/>
      <w:contextualSpacing/>
    </w:pPr>
    <w:rPr>
      <w:rFonts w:eastAsia="Times New Roman"/>
    </w:rPr>
  </w:style>
  <w:style w:type="table" w:styleId="a9">
    <w:name w:val="Table Grid"/>
    <w:basedOn w:val="a1"/>
    <w:uiPriority w:val="59"/>
    <w:rsid w:val="002D7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3E15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huntersclub.com.ua/showthread.php?5338-&#1053;&#1086;&#1074;&#1072;&#1103;-&#1090;&#1077;&#1086;&#1088;&#1080;&#1103;-&#1082;&#1072;&#1082;-&#1083;&#1102;&#1076;&#1080;-&#1074;-&#1076;&#1088;&#1077;&#1074;&#1085;&#1086;&#1089;&#1090;&#1080;-&#1087;&#1088;&#1080;&#1088;&#1091;&#1095;&#1080;&#1083;&#1080;-&#1089;&#1086;&#1073;&#1072;&#1082;&amp;s=9f5fe4dc32cd4a9c5dfefcc512c6ce0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5klass.net/okruzhajuschij-mir-2-klass/ZHivotnye-v-domashnikh-uslovijakh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5klass.net/okruzhajuschij-mir-2-klass.html" TargetMode="Externa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5klass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63DA-713F-45F6-ABEA-C0135C44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10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Айрат</cp:lastModifiedBy>
  <cp:revision>18</cp:revision>
  <cp:lastPrinted>2014-10-30T04:18:00Z</cp:lastPrinted>
  <dcterms:created xsi:type="dcterms:W3CDTF">2014-10-23T14:56:00Z</dcterms:created>
  <dcterms:modified xsi:type="dcterms:W3CDTF">2015-04-10T18:21:00Z</dcterms:modified>
</cp:coreProperties>
</file>