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E8" w:rsidRPr="0022121D" w:rsidRDefault="00F263E8" w:rsidP="00F263E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32"/>
        </w:rPr>
      </w:pPr>
      <w:r w:rsidRPr="0022121D">
        <w:rPr>
          <w:rFonts w:ascii="Times New Roman" w:hAnsi="Times New Roman"/>
          <w:sz w:val="32"/>
        </w:rPr>
        <w:t>Вода</w:t>
      </w:r>
    </w:p>
    <w:p w:rsidR="00F263E8" w:rsidRPr="0022121D" w:rsidRDefault="00F263E8" w:rsidP="00F263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 w:rsidRPr="0022121D">
        <w:rPr>
          <w:rFonts w:ascii="Times New Roman" w:hAnsi="Times New Roman"/>
          <w:sz w:val="28"/>
        </w:rPr>
        <w:t>Тема: Прозрачность воды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  <w:r w:rsidRPr="0022121D">
        <w:rPr>
          <w:rFonts w:ascii="Times New Roman" w:hAnsi="Times New Roman"/>
          <w:sz w:val="24"/>
        </w:rPr>
        <w:t>Цель: подвести детей к самостоятельному выводу о том, что вода прозрачна</w:t>
      </w:r>
      <w:r>
        <w:rPr>
          <w:rFonts w:ascii="Times New Roman" w:hAnsi="Times New Roman"/>
          <w:sz w:val="24"/>
        </w:rPr>
        <w:t>я</w:t>
      </w:r>
      <w:r w:rsidRPr="0022121D">
        <w:rPr>
          <w:rFonts w:ascii="Times New Roman" w:hAnsi="Times New Roman"/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3193"/>
        <w:gridCol w:w="3200"/>
      </w:tblGrid>
      <w:tr w:rsidR="00F263E8" w:rsidRPr="0022121D" w:rsidTr="001474DF"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Что делали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Что наблюдали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Выводы</w:t>
            </w:r>
          </w:p>
        </w:tc>
      </w:tr>
      <w:tr w:rsidR="00F263E8" w:rsidRPr="0022121D" w:rsidTr="001474DF"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 стакан с чистой водой опустили ложку.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Ложка видна.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Чистая вода прозрачна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22121D">
              <w:rPr>
                <w:rFonts w:ascii="Times New Roman" w:hAnsi="Times New Roman"/>
                <w:sz w:val="24"/>
              </w:rPr>
              <w:t>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8"/>
        </w:rPr>
      </w:pPr>
    </w:p>
    <w:p w:rsidR="00F263E8" w:rsidRPr="0022121D" w:rsidRDefault="00F263E8" w:rsidP="00F263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 w:rsidRPr="0022121D">
        <w:rPr>
          <w:rFonts w:ascii="Times New Roman" w:hAnsi="Times New Roman"/>
          <w:sz w:val="28"/>
        </w:rPr>
        <w:t>Тема: Цвет воды.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  <w:r w:rsidRPr="0022121D">
        <w:rPr>
          <w:rFonts w:ascii="Times New Roman" w:hAnsi="Times New Roman"/>
          <w:sz w:val="24"/>
        </w:rPr>
        <w:t>Цель: подвести детей к</w:t>
      </w:r>
      <w:r>
        <w:rPr>
          <w:rFonts w:ascii="Times New Roman" w:hAnsi="Times New Roman"/>
          <w:sz w:val="24"/>
        </w:rPr>
        <w:t xml:space="preserve"> выводу, что вода бесцветная</w:t>
      </w:r>
      <w:r w:rsidRPr="0022121D">
        <w:rPr>
          <w:rFonts w:ascii="Times New Roman" w:hAnsi="Times New Roman"/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79"/>
        <w:gridCol w:w="3200"/>
      </w:tblGrid>
      <w:tr w:rsidR="00F263E8" w:rsidRPr="0022121D" w:rsidTr="001474DF"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Сравнили цвет чистой воды с полосками цветной бумаги.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Ни один цвет не подходит по цвету воды.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Чистая вода бесцветная</w:t>
            </w:r>
            <w:r w:rsidRPr="0022121D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</w:p>
    <w:p w:rsidR="00F263E8" w:rsidRPr="0022121D" w:rsidRDefault="00F263E8" w:rsidP="00F263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 w:rsidRPr="0022121D">
        <w:rPr>
          <w:rFonts w:ascii="Times New Roman" w:hAnsi="Times New Roman"/>
          <w:sz w:val="28"/>
        </w:rPr>
        <w:t>Тема: Вкус воды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  <w:r w:rsidRPr="0022121D">
        <w:rPr>
          <w:rFonts w:ascii="Times New Roman" w:hAnsi="Times New Roman"/>
          <w:sz w:val="24"/>
        </w:rPr>
        <w:t xml:space="preserve">Цель: подвести детей к выводу, что у </w:t>
      </w:r>
      <w:r>
        <w:rPr>
          <w:rFonts w:ascii="Times New Roman" w:hAnsi="Times New Roman"/>
          <w:sz w:val="24"/>
        </w:rPr>
        <w:t xml:space="preserve">чистой </w:t>
      </w:r>
      <w:r w:rsidRPr="0022121D">
        <w:rPr>
          <w:rFonts w:ascii="Times New Roman" w:hAnsi="Times New Roman"/>
          <w:sz w:val="24"/>
        </w:rPr>
        <w:t>воды нет вкуса.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2"/>
        <w:gridCol w:w="3219"/>
        <w:gridCol w:w="3139"/>
      </w:tblGrid>
      <w:tr w:rsidR="00F263E8" w:rsidRPr="0022121D" w:rsidTr="001474DF"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Попробовали на вкус чистую воду, апельсиновый сок, солёную воду.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Вода, в отличие от других напитков не имеет определённого вкуса.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У </w:t>
            </w:r>
            <w:r>
              <w:rPr>
                <w:rFonts w:ascii="Times New Roman" w:hAnsi="Times New Roman"/>
                <w:sz w:val="24"/>
              </w:rPr>
              <w:t xml:space="preserve">чистой </w:t>
            </w:r>
            <w:r w:rsidRPr="0022121D">
              <w:rPr>
                <w:rFonts w:ascii="Times New Roman" w:hAnsi="Times New Roman"/>
                <w:sz w:val="24"/>
              </w:rPr>
              <w:t>воды нет вкуса.</w:t>
            </w:r>
          </w:p>
        </w:tc>
      </w:tr>
    </w:tbl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</w:p>
    <w:p w:rsidR="00F263E8" w:rsidRPr="0022121D" w:rsidRDefault="00F263E8" w:rsidP="00F263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 w:rsidRPr="0022121D">
        <w:rPr>
          <w:rFonts w:ascii="Times New Roman" w:hAnsi="Times New Roman"/>
          <w:sz w:val="28"/>
        </w:rPr>
        <w:t>Тема: Чем пахнет вода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  <w:r w:rsidRPr="0022121D">
        <w:rPr>
          <w:rFonts w:ascii="Times New Roman" w:hAnsi="Times New Roman"/>
          <w:sz w:val="24"/>
        </w:rPr>
        <w:t>Цель: подвести детей к выводу, что чистая вода не имеет запаха.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2"/>
        <w:gridCol w:w="3195"/>
        <w:gridCol w:w="3163"/>
      </w:tblGrid>
      <w:tr w:rsidR="00F263E8" w:rsidRPr="0022121D" w:rsidTr="001474DF"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Предложить детям понюхать чистую воду. Сравнить с запахом воды, в которую добавлена мята, чеснок, лимон.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Чистая вода ничем не пахнет.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Вода с добавками приобрела запах этих добавок (чеснока, мяты, лимона).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Чистая вода не имеет своего запаха.</w:t>
            </w:r>
          </w:p>
        </w:tc>
      </w:tr>
    </w:tbl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</w:p>
    <w:p w:rsidR="00F263E8" w:rsidRPr="0022121D" w:rsidRDefault="00F263E8" w:rsidP="00F263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121D">
        <w:rPr>
          <w:rFonts w:ascii="Times New Roman" w:hAnsi="Times New Roman"/>
          <w:sz w:val="28"/>
          <w:szCs w:val="28"/>
        </w:rPr>
        <w:t>Тема: Игра цвета</w:t>
      </w:r>
    </w:p>
    <w:p w:rsidR="00F263E8" w:rsidRPr="00960239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  <w:r w:rsidRPr="00960239">
        <w:rPr>
          <w:rFonts w:ascii="Times New Roman" w:hAnsi="Times New Roman"/>
          <w:sz w:val="24"/>
        </w:rPr>
        <w:t>Цель: подвести детей к выводу, что вода меняет свой цвет в зависимости от</w:t>
      </w:r>
      <w:r w:rsidRPr="00960239">
        <w:rPr>
          <w:rFonts w:ascii="Times New Roman" w:hAnsi="Times New Roman"/>
          <w:sz w:val="32"/>
          <w:szCs w:val="28"/>
        </w:rPr>
        <w:t xml:space="preserve"> </w:t>
      </w:r>
      <w:r w:rsidRPr="00960239">
        <w:rPr>
          <w:rFonts w:ascii="Times New Roman" w:hAnsi="Times New Roman"/>
          <w:sz w:val="24"/>
        </w:rPr>
        <w:t>краски, добавленной в воду.</w:t>
      </w:r>
      <w:r w:rsidRPr="00960239">
        <w:rPr>
          <w:rFonts w:ascii="Times New Roman" w:hAnsi="Times New Roman"/>
          <w:sz w:val="32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7"/>
        <w:gridCol w:w="3192"/>
        <w:gridCol w:w="3191"/>
      </w:tblGrid>
      <w:tr w:rsidR="00F263E8" w:rsidRPr="00960239" w:rsidTr="001474DF">
        <w:tc>
          <w:tcPr>
            <w:tcW w:w="3284" w:type="dxa"/>
          </w:tcPr>
          <w:p w:rsidR="00F263E8" w:rsidRPr="00960239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239">
              <w:rPr>
                <w:rFonts w:ascii="Times New Roman" w:hAnsi="Times New Roman"/>
                <w:sz w:val="24"/>
              </w:rPr>
              <w:t>В стакан с чистой водой постепенно добавляли краску разного цвета.</w:t>
            </w:r>
          </w:p>
        </w:tc>
        <w:tc>
          <w:tcPr>
            <w:tcW w:w="3284" w:type="dxa"/>
          </w:tcPr>
          <w:p w:rsidR="00F263E8" w:rsidRPr="00960239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239">
              <w:rPr>
                <w:rFonts w:ascii="Times New Roman" w:hAnsi="Times New Roman"/>
                <w:sz w:val="24"/>
              </w:rPr>
              <w:t>Вода меняет свой цвет. Цвет постоянно меняется от смешивания красок.</w:t>
            </w:r>
          </w:p>
        </w:tc>
        <w:tc>
          <w:tcPr>
            <w:tcW w:w="3285" w:type="dxa"/>
          </w:tcPr>
          <w:p w:rsidR="00F263E8" w:rsidRPr="00960239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239">
              <w:rPr>
                <w:rFonts w:ascii="Times New Roman" w:hAnsi="Times New Roman"/>
                <w:sz w:val="24"/>
              </w:rPr>
              <w:t>Вода бесцветная. Может поменять свой цвет. Для этого необходимо добавить краску.</w:t>
            </w:r>
          </w:p>
        </w:tc>
      </w:tr>
    </w:tbl>
    <w:p w:rsidR="00F263E8" w:rsidRPr="00F263E8" w:rsidRDefault="00F263E8" w:rsidP="00F263E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263E8">
        <w:rPr>
          <w:rFonts w:ascii="Times New Roman" w:hAnsi="Times New Roman"/>
          <w:sz w:val="28"/>
          <w:szCs w:val="28"/>
        </w:rPr>
        <w:lastRenderedPageBreak/>
        <w:t>Тема: Заваривание воды травами, чаем</w:t>
      </w:r>
    </w:p>
    <w:p w:rsidR="00F263E8" w:rsidRPr="00960239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  <w:r w:rsidRPr="00960239">
        <w:rPr>
          <w:rFonts w:ascii="Times New Roman" w:hAnsi="Times New Roman"/>
          <w:sz w:val="24"/>
        </w:rPr>
        <w:t>Цель: показать детям, что вкус воды можно изменить, заварив в воде лечебную траву, листья растений (чай, ромашка, малина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3"/>
        <w:gridCol w:w="3172"/>
        <w:gridCol w:w="3205"/>
      </w:tblGrid>
      <w:tr w:rsidR="00F263E8" w:rsidRPr="00960239" w:rsidTr="001474DF">
        <w:tc>
          <w:tcPr>
            <w:tcW w:w="3284" w:type="dxa"/>
          </w:tcPr>
          <w:p w:rsidR="00F263E8" w:rsidRPr="00960239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239">
              <w:rPr>
                <w:rFonts w:ascii="Times New Roman" w:hAnsi="Times New Roman"/>
                <w:sz w:val="24"/>
              </w:rPr>
              <w:t>Заварить в воде  в разных стаканах чай, листья малины, смородины, мяты.</w:t>
            </w:r>
          </w:p>
          <w:p w:rsidR="00F263E8" w:rsidRPr="00960239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239">
              <w:rPr>
                <w:rFonts w:ascii="Times New Roman" w:hAnsi="Times New Roman"/>
                <w:sz w:val="24"/>
              </w:rPr>
              <w:t>Дать попробовать детям.</w:t>
            </w:r>
          </w:p>
        </w:tc>
        <w:tc>
          <w:tcPr>
            <w:tcW w:w="3284" w:type="dxa"/>
          </w:tcPr>
          <w:p w:rsidR="00F263E8" w:rsidRPr="00960239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239">
              <w:rPr>
                <w:rFonts w:ascii="Times New Roman" w:hAnsi="Times New Roman"/>
                <w:sz w:val="24"/>
              </w:rPr>
              <w:t>Вкус воды во всех стаканах разный.</w:t>
            </w:r>
          </w:p>
        </w:tc>
        <w:tc>
          <w:tcPr>
            <w:tcW w:w="3285" w:type="dxa"/>
          </w:tcPr>
          <w:p w:rsidR="00F263E8" w:rsidRPr="00960239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239">
              <w:rPr>
                <w:rFonts w:ascii="Times New Roman" w:hAnsi="Times New Roman"/>
                <w:sz w:val="24"/>
              </w:rPr>
              <w:t>Вода не имеет вкуса. Вкус воды можно поменять, добавив в воду различные травы. Это делается в лечебных целях, а также для придания воде определённого вкуса.</w:t>
            </w:r>
          </w:p>
        </w:tc>
      </w:tr>
    </w:tbl>
    <w:p w:rsidR="00F263E8" w:rsidRPr="0022121D" w:rsidRDefault="00F263E8" w:rsidP="00F263E8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F263E8" w:rsidRPr="0022121D" w:rsidRDefault="00F263E8" w:rsidP="00F263E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</w:rPr>
      </w:pPr>
      <w:r w:rsidRPr="0022121D">
        <w:rPr>
          <w:rFonts w:ascii="Times New Roman" w:hAnsi="Times New Roman"/>
          <w:sz w:val="28"/>
        </w:rPr>
        <w:t>Тема: Тонет – не тонет.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  <w:r w:rsidRPr="0022121D">
        <w:rPr>
          <w:rFonts w:ascii="Times New Roman" w:hAnsi="Times New Roman"/>
          <w:sz w:val="24"/>
        </w:rPr>
        <w:t>Цель: подвести детей к выводу, что лёгкие предметы плавают на поверхности воды, а тяжёлые тонут.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1"/>
        <w:gridCol w:w="3337"/>
        <w:gridCol w:w="3032"/>
      </w:tblGrid>
      <w:tr w:rsidR="00F263E8" w:rsidRPr="0022121D" w:rsidTr="001474DF"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 воду по очереди опускали предметы: деревянную спичку, лист бумаги, металлическую скрепку, пластмассовый кубик.</w:t>
            </w:r>
          </w:p>
        </w:tc>
        <w:tc>
          <w:tcPr>
            <w:tcW w:w="3533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Металлические предметы тонут сразу. 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Лист бумаги сначала плавал на поверхности, а затем, намокнув, потонул. 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Предметы из дерева не тонут, а плавают на поверхности воды.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Мелкие предметы из пластмассы не тонут. </w:t>
            </w:r>
            <w:proofErr w:type="gramStart"/>
            <w:r w:rsidRPr="0022121D">
              <w:rPr>
                <w:rFonts w:ascii="Times New Roman" w:hAnsi="Times New Roman"/>
                <w:sz w:val="24"/>
              </w:rPr>
              <w:t>Крупные</w:t>
            </w:r>
            <w:proofErr w:type="gramEnd"/>
            <w:r w:rsidRPr="0022121D">
              <w:rPr>
                <w:rFonts w:ascii="Times New Roman" w:hAnsi="Times New Roman"/>
                <w:sz w:val="24"/>
              </w:rPr>
              <w:t xml:space="preserve"> – опускаются на дно.</w:t>
            </w:r>
          </w:p>
        </w:tc>
        <w:tc>
          <w:tcPr>
            <w:tcW w:w="3225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Вода удерживает на своей поверхности только лёгкие предметы.</w:t>
            </w:r>
          </w:p>
        </w:tc>
      </w:tr>
    </w:tbl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8"/>
        </w:rPr>
      </w:pPr>
    </w:p>
    <w:p w:rsidR="00F263E8" w:rsidRPr="0022121D" w:rsidRDefault="00F263E8" w:rsidP="00F263E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Тема: Форма воды</w:t>
      </w:r>
      <w:r w:rsidRPr="0022121D">
        <w:rPr>
          <w:rFonts w:ascii="Times New Roman" w:hAnsi="Times New Roman"/>
          <w:sz w:val="28"/>
        </w:rPr>
        <w:t>.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  <w:r w:rsidRPr="0022121D">
        <w:rPr>
          <w:rFonts w:ascii="Times New Roman" w:hAnsi="Times New Roman"/>
          <w:sz w:val="24"/>
        </w:rPr>
        <w:t>Цель: п</w:t>
      </w:r>
      <w:r>
        <w:rPr>
          <w:rFonts w:ascii="Times New Roman" w:hAnsi="Times New Roman"/>
          <w:sz w:val="24"/>
        </w:rPr>
        <w:t>оказать, что вода бесформенная</w:t>
      </w:r>
      <w:r w:rsidRPr="0022121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принимает форму сосуда, куда её наливают,</w:t>
      </w:r>
      <w:r w:rsidRPr="0022121D">
        <w:rPr>
          <w:rFonts w:ascii="Times New Roman" w:hAnsi="Times New Roman"/>
          <w:sz w:val="24"/>
        </w:rPr>
        <w:t xml:space="preserve"> разливается, течет. 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79"/>
      </w:tblGrid>
      <w:tr w:rsidR="00F263E8" w:rsidRPr="0022121D" w:rsidTr="001474DF"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Взять 2 стакана, </w:t>
            </w:r>
            <w:proofErr w:type="gramStart"/>
            <w:r w:rsidRPr="0022121D">
              <w:rPr>
                <w:rFonts w:ascii="Times New Roman" w:hAnsi="Times New Roman"/>
                <w:sz w:val="24"/>
              </w:rPr>
              <w:t>наполненные</w:t>
            </w:r>
            <w:proofErr w:type="gramEnd"/>
            <w:r w:rsidRPr="0022121D">
              <w:rPr>
                <w:rFonts w:ascii="Times New Roman" w:hAnsi="Times New Roman"/>
                <w:sz w:val="24"/>
              </w:rPr>
              <w:t xml:space="preserve"> водой, а также 2 - 3 предмета, выполненные из твердого материала, например, кубик, линейка, деревянная ложка. Определить форму этих предметов.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При переливании воды из одного сосуда в другой (чашка, блюдце, пузырёк), вода принимает форму этого сосуда.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Твёрдые предметы при перекладывании их с места на место своей формы не теряют.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Вода принимает форму сосуда, разливается, течёт. Твёрдые предметы имеют определённую форму.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563172" w:rsidRDefault="00563172"/>
    <w:p w:rsidR="00F263E8" w:rsidRDefault="00F263E8"/>
    <w:p w:rsidR="00F263E8" w:rsidRPr="0022121D" w:rsidRDefault="00F263E8" w:rsidP="00F263E8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22121D">
        <w:rPr>
          <w:rFonts w:ascii="Times New Roman" w:hAnsi="Times New Roman"/>
          <w:sz w:val="28"/>
          <w:szCs w:val="28"/>
        </w:rPr>
        <w:t>9. Тема: Замерзание воды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  <w:r w:rsidRPr="0022121D">
        <w:rPr>
          <w:rFonts w:ascii="Times New Roman" w:hAnsi="Times New Roman"/>
          <w:sz w:val="24"/>
        </w:rPr>
        <w:t xml:space="preserve">Цель:   Подвести детей к пониманию связи между температурой воздуха и состоянием воды (вода превращается в лед при низких температурах)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1"/>
        <w:gridCol w:w="3190"/>
        <w:gridCol w:w="3199"/>
      </w:tblGrid>
      <w:tr w:rsidR="00F263E8" w:rsidRPr="0022121D" w:rsidTr="001474DF"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Налить из-под крана одинаковое количество воды в одинаковые чашки. Одну вынести на улицу. Другую чашку оставить в комнате. Измерить температуру воздуха на улице и в комнате. 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Вода, стоявшая в комнате, осталась в прежнем состоянии. 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Вода, стоявшая на улице, замёрзла, превратилась в лёд.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Вода превращается в лед при низких температурах.    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63E8" w:rsidRPr="0022121D" w:rsidRDefault="00F263E8" w:rsidP="00F263E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121D">
        <w:rPr>
          <w:rFonts w:ascii="Times New Roman" w:hAnsi="Times New Roman"/>
          <w:sz w:val="28"/>
          <w:szCs w:val="28"/>
        </w:rPr>
        <w:t>Тема: Таяние воды.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121D">
        <w:rPr>
          <w:rFonts w:ascii="Times New Roman" w:hAnsi="Times New Roman"/>
          <w:sz w:val="24"/>
          <w:szCs w:val="24"/>
        </w:rPr>
        <w:t>Цель: показать детям, что скорость таяния воды зависит от изменения температуры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3"/>
        <w:gridCol w:w="3185"/>
        <w:gridCol w:w="3202"/>
      </w:tblGrid>
      <w:tr w:rsidR="00F263E8" w:rsidRPr="0022121D" w:rsidTr="001474DF"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Две миски с водой выставить на мороз. Затем одну миску поставить на столе, а другую – в тёплое место.</w:t>
            </w:r>
          </w:p>
        </w:tc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Вода в мисках на морозе замёрзнет. Лёд в миске, которая стоит на столе, оттаивает дольше, чем лёд в миске, которая стоит в более тёплом месте.</w:t>
            </w:r>
          </w:p>
        </w:tc>
        <w:tc>
          <w:tcPr>
            <w:tcW w:w="3285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Скорость таяния воды зависит от изменения температуры. Чем теплее, тем быстрее оттаивает вода.</w:t>
            </w:r>
          </w:p>
        </w:tc>
      </w:tr>
    </w:tbl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8"/>
        </w:rPr>
      </w:pPr>
    </w:p>
    <w:p w:rsidR="00F263E8" w:rsidRPr="0022121D" w:rsidRDefault="00F263E8" w:rsidP="00F263E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121D">
        <w:rPr>
          <w:rFonts w:ascii="Times New Roman" w:hAnsi="Times New Roman"/>
          <w:sz w:val="28"/>
          <w:szCs w:val="28"/>
        </w:rPr>
        <w:t>Тема:</w:t>
      </w:r>
      <w:r w:rsidRPr="0022121D">
        <w:rPr>
          <w:rFonts w:ascii="Times New Roman" w:hAnsi="Times New Roman"/>
          <w:sz w:val="32"/>
          <w:szCs w:val="32"/>
        </w:rPr>
        <w:t xml:space="preserve"> </w:t>
      </w:r>
      <w:r w:rsidRPr="0022121D">
        <w:rPr>
          <w:rFonts w:ascii="Times New Roman" w:hAnsi="Times New Roman"/>
          <w:sz w:val="28"/>
          <w:szCs w:val="28"/>
        </w:rPr>
        <w:t>Куда делась вода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  <w:r w:rsidRPr="0022121D">
        <w:rPr>
          <w:rFonts w:ascii="Times New Roman" w:hAnsi="Times New Roman"/>
          <w:sz w:val="24"/>
        </w:rPr>
        <w:t>Цель: Подвести детей к выводу, что вода испаряется, причём скорость</w:t>
      </w:r>
      <w:r w:rsidRPr="0022121D">
        <w:rPr>
          <w:rFonts w:ascii="Times New Roman" w:hAnsi="Times New Roman"/>
          <w:sz w:val="32"/>
          <w:szCs w:val="28"/>
        </w:rPr>
        <w:t xml:space="preserve"> </w:t>
      </w:r>
      <w:r w:rsidRPr="0022121D">
        <w:rPr>
          <w:rFonts w:ascii="Times New Roman" w:hAnsi="Times New Roman"/>
          <w:sz w:val="24"/>
        </w:rPr>
        <w:t>испарения воды зависит от температуры.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6"/>
        <w:gridCol w:w="3178"/>
        <w:gridCol w:w="3196"/>
      </w:tblGrid>
      <w:tr w:rsidR="00F263E8" w:rsidRPr="0022121D" w:rsidTr="001474DF"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Взять три стакана с водой. Один </w:t>
            </w:r>
            <w:proofErr w:type="gramStart"/>
            <w:r w:rsidRPr="0022121D">
              <w:rPr>
                <w:rFonts w:ascii="Times New Roman" w:hAnsi="Times New Roman"/>
                <w:sz w:val="24"/>
              </w:rPr>
              <w:t>открытым</w:t>
            </w:r>
            <w:proofErr w:type="gramEnd"/>
            <w:r w:rsidRPr="0022121D">
              <w:rPr>
                <w:rFonts w:ascii="Times New Roman" w:hAnsi="Times New Roman"/>
                <w:sz w:val="24"/>
              </w:rPr>
              <w:t xml:space="preserve"> поставить на подоконник, второй открытым на отопительную батарею. Третий стакан поставить </w:t>
            </w:r>
            <w:proofErr w:type="gramStart"/>
            <w:r w:rsidRPr="0022121D">
              <w:rPr>
                <w:rFonts w:ascii="Times New Roman" w:hAnsi="Times New Roman"/>
                <w:sz w:val="24"/>
              </w:rPr>
              <w:t>закрытым</w:t>
            </w:r>
            <w:proofErr w:type="gramEnd"/>
            <w:r w:rsidRPr="0022121D">
              <w:rPr>
                <w:rFonts w:ascii="Times New Roman" w:hAnsi="Times New Roman"/>
                <w:sz w:val="24"/>
              </w:rPr>
              <w:t xml:space="preserve"> в тёплое место. Через два дня сравнить состояние воды в стаканах.</w:t>
            </w:r>
          </w:p>
        </w:tc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 первом стакане уровень воды изменился мало. Во втором стакане воды не осталось. В третьем стакане уровень воды не изменился, но на крышке появилась испарина.</w:t>
            </w:r>
          </w:p>
        </w:tc>
        <w:tc>
          <w:tcPr>
            <w:tcW w:w="3285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Вода имеет свойство испаряться. Но скорость испарения зависит от температуры. В тёплом месте вода испаряется быстрее. Если стакан накрыт крышкой, то испарившаяся вода (пар), соприкасаясь с холодной крышкой, опять превращается в воду.</w:t>
            </w:r>
          </w:p>
        </w:tc>
      </w:tr>
    </w:tbl>
    <w:p w:rsidR="00F263E8" w:rsidRDefault="00F263E8"/>
    <w:p w:rsidR="00F263E8" w:rsidRDefault="00F263E8"/>
    <w:p w:rsidR="00F263E8" w:rsidRPr="00835ADB" w:rsidRDefault="00F263E8" w:rsidP="00F263E8">
      <w:pPr>
        <w:numPr>
          <w:ilvl w:val="0"/>
          <w:numId w:val="5"/>
        </w:numPr>
        <w:rPr>
          <w:rFonts w:ascii="Times New Roman" w:hAnsi="Times New Roman"/>
          <w:sz w:val="28"/>
          <w:szCs w:val="24"/>
        </w:rPr>
      </w:pPr>
      <w:r w:rsidRPr="00835ADB">
        <w:rPr>
          <w:rFonts w:ascii="Times New Roman" w:hAnsi="Times New Roman"/>
          <w:sz w:val="28"/>
          <w:szCs w:val="24"/>
        </w:rPr>
        <w:t xml:space="preserve">Тема:  Можно ли пить талую воду? </w:t>
      </w:r>
    </w:p>
    <w:p w:rsidR="00F263E8" w:rsidRPr="0022121D" w:rsidRDefault="00F263E8" w:rsidP="00F263E8">
      <w:pPr>
        <w:rPr>
          <w:rFonts w:ascii="Times New Roman" w:hAnsi="Times New Roman"/>
          <w:sz w:val="24"/>
          <w:szCs w:val="24"/>
        </w:rPr>
      </w:pPr>
      <w:r w:rsidRPr="0022121D">
        <w:rPr>
          <w:rFonts w:ascii="Times New Roman" w:hAnsi="Times New Roman"/>
          <w:sz w:val="24"/>
          <w:szCs w:val="24"/>
        </w:rPr>
        <w:t xml:space="preserve">Цель: показать, что даже самый чистый снег грязнее водопроводной воды.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  <w:gridCol w:w="3179"/>
        <w:gridCol w:w="3174"/>
      </w:tblGrid>
      <w:tr w:rsidR="00F263E8" w:rsidRPr="0022121D" w:rsidTr="001474DF">
        <w:tc>
          <w:tcPr>
            <w:tcW w:w="3379" w:type="dxa"/>
          </w:tcPr>
          <w:p w:rsidR="00F263E8" w:rsidRPr="0022121D" w:rsidRDefault="00F263E8" w:rsidP="001474DF">
            <w:pPr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 xml:space="preserve">Взять две белые тарелки, в одну положить снег, в другую - налить водопроводную воду. </w:t>
            </w:r>
          </w:p>
          <w:p w:rsidR="00F263E8" w:rsidRPr="0022121D" w:rsidRDefault="00F263E8" w:rsidP="00147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F263E8" w:rsidRPr="0022121D" w:rsidRDefault="00F263E8" w:rsidP="001474DF">
            <w:pPr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Через два часа рассмотреть воду в тарелках, сравнить ее и выяснить, в которой из них был снег (определить по мусору на дне).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 xml:space="preserve">Убедились в том, что снег - это грязная талая вода, не пригодная для питья человеку. Талую воду используют для поливки растений, ее можно давать животным. </w:t>
            </w:r>
          </w:p>
        </w:tc>
      </w:tr>
    </w:tbl>
    <w:p w:rsidR="00F263E8" w:rsidRPr="0022121D" w:rsidRDefault="00F263E8" w:rsidP="00F263E8">
      <w:pPr>
        <w:rPr>
          <w:rFonts w:ascii="Times New Roman" w:hAnsi="Times New Roman"/>
        </w:rPr>
      </w:pPr>
    </w:p>
    <w:p w:rsidR="00F263E8" w:rsidRPr="0022121D" w:rsidRDefault="00F263E8" w:rsidP="00F263E8">
      <w:pPr>
        <w:numPr>
          <w:ilvl w:val="0"/>
          <w:numId w:val="5"/>
        </w:numPr>
        <w:rPr>
          <w:rFonts w:ascii="Times New Roman" w:hAnsi="Times New Roman"/>
          <w:sz w:val="28"/>
        </w:rPr>
      </w:pPr>
      <w:r w:rsidRPr="0022121D">
        <w:rPr>
          <w:rFonts w:ascii="Times New Roman" w:hAnsi="Times New Roman"/>
          <w:sz w:val="28"/>
        </w:rPr>
        <w:t xml:space="preserve">Тема:   Взаимодействие воды с другими веществами. </w:t>
      </w:r>
    </w:p>
    <w:p w:rsidR="00F263E8" w:rsidRPr="0022121D" w:rsidRDefault="00F263E8" w:rsidP="00F263E8">
      <w:pPr>
        <w:ind w:left="426"/>
        <w:rPr>
          <w:rFonts w:ascii="Times New Roman" w:hAnsi="Times New Roman"/>
          <w:sz w:val="24"/>
        </w:rPr>
      </w:pPr>
      <w:r w:rsidRPr="0022121D">
        <w:rPr>
          <w:rFonts w:ascii="Times New Roman" w:hAnsi="Times New Roman"/>
          <w:sz w:val="24"/>
        </w:rPr>
        <w:t xml:space="preserve">Цель: познакомить со способностью воды растворять некоторые вещества.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5"/>
        <w:gridCol w:w="2960"/>
        <w:gridCol w:w="3039"/>
      </w:tblGrid>
      <w:tr w:rsidR="00F263E8" w:rsidRPr="0022121D" w:rsidTr="001474DF"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Продемонстрировать опыты, показывающие взаимодействие воды: 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- с песком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- с деревом 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- с металлом 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- с краской 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- с сахаром 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- с солью 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песок не растворяется в воде;  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дерево плавает на поверхности воды; 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металл опускается на дно;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краска полностью растворяется, окрашивая воду в свой цвет;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сахар растворяется; 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соль также полностью растворяется в воде.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Вода взаимодействует с разными веществами по - разному: растворяет одни (соль, сахар, краска), и не растворяет другие (песок, металл, дерево и др.); способность воды к растворению зависит от количества взятого вещества.</w:t>
            </w:r>
          </w:p>
        </w:tc>
      </w:tr>
    </w:tbl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22121D">
        <w:rPr>
          <w:rFonts w:ascii="Times New Roman" w:hAnsi="Times New Roman"/>
          <w:sz w:val="32"/>
          <w:szCs w:val="32"/>
          <w:lang w:val="en-US"/>
        </w:rPr>
        <w:t>II</w:t>
      </w:r>
      <w:r w:rsidRPr="0022121D">
        <w:rPr>
          <w:rFonts w:ascii="Times New Roman" w:hAnsi="Times New Roman"/>
          <w:sz w:val="32"/>
          <w:szCs w:val="32"/>
        </w:rPr>
        <w:t>. Воздух</w:t>
      </w:r>
    </w:p>
    <w:p w:rsidR="00F263E8" w:rsidRPr="0022121D" w:rsidRDefault="00F263E8" w:rsidP="00F263E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121D">
        <w:rPr>
          <w:rFonts w:ascii="Times New Roman" w:hAnsi="Times New Roman"/>
          <w:sz w:val="28"/>
          <w:szCs w:val="28"/>
        </w:rPr>
        <w:t>Тема: Воздух, как его обнаружить.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</w:rPr>
      </w:pPr>
      <w:r w:rsidRPr="0022121D">
        <w:rPr>
          <w:rFonts w:ascii="Times New Roman" w:hAnsi="Times New Roman"/>
        </w:rPr>
        <w:t>Цель: показать детям, что воздух есть вокруг нас и занимает всё свободное пространство.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7"/>
        <w:gridCol w:w="3186"/>
        <w:gridCol w:w="3177"/>
      </w:tblGrid>
      <w:tr w:rsidR="00F263E8" w:rsidRPr="0022121D" w:rsidTr="001474DF"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Детям предлагается взять полиэтиленовые мешочки, внимательно рассмотреть их и ответить, есть ли в них что-нибудь.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Затем дети скручивают мешочки.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Дети отмечают, что в мешочках ничего нет, они пусты.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По мере скручивания мешки вздуваются, становятся выпуклыми.</w:t>
            </w:r>
          </w:p>
        </w:tc>
        <w:tc>
          <w:tcPr>
            <w:tcW w:w="3285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Выпуклым мешочек может быть только тогда, когда в нём что-то есть.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В мешочке есть воздух.</w:t>
            </w:r>
          </w:p>
        </w:tc>
      </w:tr>
    </w:tbl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63E8" w:rsidRPr="0022121D" w:rsidRDefault="00F263E8" w:rsidP="00F263E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4"/>
        </w:rPr>
      </w:pPr>
      <w:r w:rsidRPr="0022121D">
        <w:rPr>
          <w:rFonts w:ascii="Times New Roman" w:hAnsi="Times New Roman"/>
          <w:sz w:val="28"/>
          <w:szCs w:val="24"/>
        </w:rPr>
        <w:t>Тема: Воздух, как его обнаружить.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121D">
        <w:rPr>
          <w:rFonts w:ascii="Times New Roman" w:hAnsi="Times New Roman"/>
          <w:sz w:val="24"/>
          <w:szCs w:val="24"/>
        </w:rPr>
        <w:t>Цель: подвести детей к выводу, что воздух занимает всё свободное пространство в окружающем нас мире.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4"/>
        <w:gridCol w:w="3196"/>
        <w:gridCol w:w="3200"/>
      </w:tblGrid>
      <w:tr w:rsidR="00F263E8" w:rsidRPr="0022121D" w:rsidTr="001474DF"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В стакан с чистой водой опускаем по очереди: губку, пустой пузырёк, камень.</w:t>
            </w:r>
          </w:p>
        </w:tc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На поверхность воды поднимаются пузырьки воздуха.</w:t>
            </w:r>
          </w:p>
        </w:tc>
        <w:tc>
          <w:tcPr>
            <w:tcW w:w="3285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Воздух находится повсюду, где есть свободное пространство.</w:t>
            </w:r>
          </w:p>
        </w:tc>
      </w:tr>
    </w:tbl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63E8" w:rsidRPr="0022121D" w:rsidRDefault="00F263E8" w:rsidP="00F263E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4"/>
        </w:rPr>
      </w:pPr>
      <w:r w:rsidRPr="0022121D">
        <w:rPr>
          <w:rFonts w:ascii="Times New Roman" w:hAnsi="Times New Roman"/>
          <w:sz w:val="28"/>
          <w:szCs w:val="24"/>
        </w:rPr>
        <w:t>Тема: Воздух прозрачен.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121D">
        <w:rPr>
          <w:rFonts w:ascii="Times New Roman" w:hAnsi="Times New Roman"/>
          <w:sz w:val="24"/>
          <w:szCs w:val="24"/>
        </w:rPr>
        <w:t>Цель: подвести детей к выводу, что воздух прозрачен.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1"/>
        <w:gridCol w:w="3192"/>
        <w:gridCol w:w="3177"/>
      </w:tblGrid>
      <w:tr w:rsidR="00F263E8" w:rsidRPr="0022121D" w:rsidTr="001474DF"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Предложить детям рассмотреть предметы, окружающие нас.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Все предметы хорошо видны, их можно рассмотреть даже на расстоянии.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Воздух прозрачен, невидим.</w:t>
            </w:r>
          </w:p>
        </w:tc>
      </w:tr>
    </w:tbl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63E8" w:rsidRPr="0022121D" w:rsidRDefault="00F263E8" w:rsidP="00F263E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4"/>
        </w:rPr>
      </w:pPr>
      <w:r w:rsidRPr="0022121D">
        <w:rPr>
          <w:rFonts w:ascii="Times New Roman" w:hAnsi="Times New Roman"/>
          <w:sz w:val="28"/>
          <w:szCs w:val="24"/>
        </w:rPr>
        <w:t>Тема: Запах воздуха.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121D">
        <w:rPr>
          <w:rFonts w:ascii="Times New Roman" w:hAnsi="Times New Roman"/>
          <w:sz w:val="24"/>
          <w:szCs w:val="24"/>
        </w:rPr>
        <w:t>Цель: подвести детей к выводу, что воздух не имеет запаха.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0"/>
        <w:gridCol w:w="3210"/>
        <w:gridCol w:w="3150"/>
      </w:tblGrid>
      <w:tr w:rsidR="00F263E8" w:rsidRPr="0022121D" w:rsidTr="001474DF"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Предложить детям понюхать воздух, окружающий нас. Затем сравнить с запахом чеснока, мыла.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У воздуха нет собственного запаха, он ничем не пахнет.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Воздух не имеет запаха.</w:t>
            </w:r>
          </w:p>
        </w:tc>
      </w:tr>
    </w:tbl>
    <w:p w:rsidR="00F263E8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</w:p>
    <w:p w:rsidR="00F263E8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</w:p>
    <w:p w:rsidR="00F263E8" w:rsidRPr="0022121D" w:rsidRDefault="00F263E8" w:rsidP="00F263E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4"/>
        </w:rPr>
      </w:pPr>
      <w:r w:rsidRPr="0022121D">
        <w:rPr>
          <w:rFonts w:ascii="Times New Roman" w:hAnsi="Times New Roman"/>
          <w:sz w:val="28"/>
          <w:szCs w:val="24"/>
        </w:rPr>
        <w:t>Тема: Зачем человеку воздух.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9"/>
        <w:gridCol w:w="3212"/>
        <w:gridCol w:w="3179"/>
      </w:tblGrid>
      <w:tr w:rsidR="00F263E8" w:rsidRPr="0022121D" w:rsidTr="001474DF"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В стакан с мыльной водой опустили соломинку и начали выдыхать через неё воздух.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Над поверхностью воды появляются мыльные пузыри.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В мыльных пузырях воздух. Мы вдыхаем и выдыхаем воздух. Он необходим нам для дыхания.</w:t>
            </w:r>
          </w:p>
        </w:tc>
      </w:tr>
    </w:tbl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63E8" w:rsidRPr="0022121D" w:rsidRDefault="00F263E8" w:rsidP="00F263E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4"/>
        </w:rPr>
      </w:pPr>
      <w:r w:rsidRPr="0022121D">
        <w:rPr>
          <w:rFonts w:ascii="Times New Roman" w:hAnsi="Times New Roman"/>
          <w:sz w:val="28"/>
          <w:szCs w:val="24"/>
        </w:rPr>
        <w:t>Тема: Перемещение воздуха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121D">
        <w:rPr>
          <w:rFonts w:ascii="Times New Roman" w:hAnsi="Times New Roman"/>
          <w:sz w:val="24"/>
          <w:szCs w:val="24"/>
        </w:rPr>
        <w:t>Цель: показать детям перемещение воздуха.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195"/>
        <w:gridCol w:w="3205"/>
      </w:tblGrid>
      <w:tr w:rsidR="00F263E8" w:rsidRPr="0022121D" w:rsidTr="001474DF"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Ребёнок дует на полоску бумаги.</w:t>
            </w:r>
          </w:p>
        </w:tc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Полоска отклоняется.</w:t>
            </w:r>
          </w:p>
        </w:tc>
        <w:tc>
          <w:tcPr>
            <w:tcW w:w="3285" w:type="dxa"/>
          </w:tcPr>
          <w:p w:rsidR="00F263E8" w:rsidRPr="0022121D" w:rsidRDefault="00F263E8" w:rsidP="001474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Воздух легкий, при его охлаждении образуется ветер. Воздух может перемещаться (двигаться). Когда он перемещается над землёй с одного места в другое, мы говорим, что дует ветер. Когда воздух перемещается, он заставляет двигаться и другие предметы.</w:t>
            </w:r>
          </w:p>
        </w:tc>
      </w:tr>
    </w:tbl>
    <w:p w:rsidR="00F263E8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63E8" w:rsidRPr="0022121D" w:rsidRDefault="00F263E8" w:rsidP="00F263E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32"/>
          <w:szCs w:val="24"/>
        </w:rPr>
      </w:pPr>
      <w:r w:rsidRPr="0022121D">
        <w:rPr>
          <w:rFonts w:ascii="Times New Roman" w:hAnsi="Times New Roman"/>
          <w:sz w:val="32"/>
          <w:szCs w:val="24"/>
        </w:rPr>
        <w:t>Снег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22121D">
        <w:rPr>
          <w:rFonts w:ascii="Times New Roman" w:hAnsi="Times New Roman"/>
          <w:sz w:val="28"/>
          <w:szCs w:val="24"/>
        </w:rPr>
        <w:t>Тема: Свойства снега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121D">
        <w:rPr>
          <w:rFonts w:ascii="Times New Roman" w:hAnsi="Times New Roman"/>
          <w:sz w:val="24"/>
          <w:szCs w:val="24"/>
        </w:rPr>
        <w:t xml:space="preserve">Цель: подвести детей к выводу, что свойства снега зависят от температуры;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5"/>
        <w:gridCol w:w="3182"/>
        <w:gridCol w:w="3193"/>
      </w:tblGrid>
      <w:tr w:rsidR="00F263E8" w:rsidRPr="0022121D" w:rsidTr="001474DF"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 xml:space="preserve">1.Предложить детям в морозный день вылепить снежки. 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2. Предложить детям вылепить снежок в тёплый день.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F263E8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Снег рассыпается, и вылепить снежок не получается.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Дети легко вылепили снежок.</w:t>
            </w:r>
          </w:p>
          <w:p w:rsidR="00F263E8" w:rsidRPr="005F2AF7" w:rsidRDefault="00F263E8" w:rsidP="001474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При низкой температуре снег сухой и рассыпчатый.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При повышении температуры снег становится влажным и липким.</w:t>
            </w:r>
            <w:r w:rsidRPr="0022121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2121D">
              <w:rPr>
                <w:rFonts w:ascii="Times New Roman" w:hAnsi="Times New Roman"/>
                <w:sz w:val="24"/>
                <w:szCs w:val="24"/>
              </w:rPr>
              <w:t>Пластичность зависит от влажности, а влажность — от температуры воздух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</w:tbl>
    <w:p w:rsidR="00F263E8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3158"/>
        <w:gridCol w:w="3213"/>
      </w:tblGrid>
      <w:tr w:rsidR="00F263E8" w:rsidRPr="008A5495" w:rsidTr="001474DF">
        <w:tc>
          <w:tcPr>
            <w:tcW w:w="3379" w:type="dxa"/>
          </w:tcPr>
          <w:p w:rsidR="00F263E8" w:rsidRPr="008A5495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495">
              <w:rPr>
                <w:rFonts w:ascii="Times New Roman" w:hAnsi="Times New Roman"/>
                <w:sz w:val="24"/>
                <w:szCs w:val="24"/>
              </w:rPr>
              <w:t>3. Предложить детям занести снег в группу.</w:t>
            </w:r>
          </w:p>
          <w:p w:rsidR="00F263E8" w:rsidRPr="008A5495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495">
              <w:rPr>
                <w:rFonts w:ascii="Times New Roman" w:hAnsi="Times New Roman"/>
                <w:sz w:val="24"/>
                <w:szCs w:val="24"/>
              </w:rPr>
              <w:t>4. Предложить детям взять на прогулке горсть снега в ладонь или в варежку.</w:t>
            </w:r>
          </w:p>
          <w:p w:rsidR="00F263E8" w:rsidRPr="008A5495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8A5495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F263E8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8A5495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495">
              <w:rPr>
                <w:rFonts w:ascii="Times New Roman" w:hAnsi="Times New Roman"/>
                <w:sz w:val="24"/>
                <w:szCs w:val="24"/>
              </w:rPr>
              <w:t>Снег растаял.</w:t>
            </w:r>
          </w:p>
          <w:p w:rsidR="00F263E8" w:rsidRPr="008A5495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8A5495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8A5495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495">
              <w:rPr>
                <w:rFonts w:ascii="Times New Roman" w:hAnsi="Times New Roman"/>
                <w:sz w:val="24"/>
                <w:szCs w:val="24"/>
              </w:rPr>
              <w:t>Снег тает.</w:t>
            </w:r>
          </w:p>
          <w:p w:rsidR="00F263E8" w:rsidRPr="008A5495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F263E8" w:rsidRPr="008A5495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495">
              <w:rPr>
                <w:rFonts w:ascii="Times New Roman" w:hAnsi="Times New Roman"/>
                <w:sz w:val="24"/>
                <w:szCs w:val="24"/>
              </w:rPr>
              <w:t>При повышении температуры выше 0 градусов снег превращается в воду.</w:t>
            </w:r>
          </w:p>
          <w:p w:rsidR="00F263E8" w:rsidRPr="008A5495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8A5495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495">
              <w:rPr>
                <w:rFonts w:ascii="Times New Roman" w:hAnsi="Times New Roman"/>
                <w:sz w:val="24"/>
                <w:szCs w:val="24"/>
              </w:rPr>
              <w:t>Снег начинает постепенно таять от воздействия любого источника тепла.</w:t>
            </w:r>
          </w:p>
          <w:p w:rsidR="00F263E8" w:rsidRPr="008A5495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8A5495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63E8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63E8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63E8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Pr="0022121D">
        <w:rPr>
          <w:rFonts w:ascii="Times New Roman" w:hAnsi="Times New Roman"/>
          <w:sz w:val="24"/>
          <w:szCs w:val="24"/>
        </w:rPr>
        <w:t>подвести детей к пониманию защитн</w:t>
      </w:r>
      <w:r>
        <w:rPr>
          <w:rFonts w:ascii="Times New Roman" w:hAnsi="Times New Roman"/>
          <w:sz w:val="24"/>
          <w:szCs w:val="24"/>
        </w:rPr>
        <w:t xml:space="preserve">ых свойств снега, </w:t>
      </w:r>
      <w:r w:rsidRPr="0022121D">
        <w:rPr>
          <w:rFonts w:ascii="Times New Roman" w:hAnsi="Times New Roman"/>
          <w:sz w:val="24"/>
          <w:szCs w:val="24"/>
        </w:rPr>
        <w:t>глубокий</w:t>
      </w:r>
      <w:r>
        <w:rPr>
          <w:rFonts w:ascii="Times New Roman" w:hAnsi="Times New Roman"/>
          <w:sz w:val="24"/>
          <w:szCs w:val="24"/>
        </w:rPr>
        <w:t xml:space="preserve"> слой снега не пропускает холод.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9"/>
        <w:gridCol w:w="3203"/>
        <w:gridCol w:w="3198"/>
      </w:tblGrid>
      <w:tr w:rsidR="00F263E8" w:rsidRPr="008A5495" w:rsidTr="001474DF">
        <w:tc>
          <w:tcPr>
            <w:tcW w:w="3379" w:type="dxa"/>
          </w:tcPr>
          <w:p w:rsidR="00F263E8" w:rsidRPr="008A5495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495">
              <w:rPr>
                <w:rFonts w:ascii="Times New Roman" w:hAnsi="Times New Roman"/>
                <w:sz w:val="24"/>
                <w:szCs w:val="24"/>
              </w:rPr>
              <w:t>5. Налить воды в две бутылки. Одну закопать глубоко в сугроб, а другую оставить на снегу.</w:t>
            </w:r>
          </w:p>
        </w:tc>
        <w:tc>
          <w:tcPr>
            <w:tcW w:w="3379" w:type="dxa"/>
          </w:tcPr>
          <w:p w:rsidR="00F263E8" w:rsidRPr="008A5495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495">
              <w:rPr>
                <w:rFonts w:ascii="Times New Roman" w:hAnsi="Times New Roman"/>
                <w:sz w:val="24"/>
                <w:szCs w:val="24"/>
              </w:rPr>
              <w:t>Вода в бутылке, закопанной глубоко, не замёрзла.</w:t>
            </w:r>
          </w:p>
          <w:p w:rsidR="00F263E8" w:rsidRPr="008A5495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495">
              <w:rPr>
                <w:rFonts w:ascii="Times New Roman" w:hAnsi="Times New Roman"/>
                <w:sz w:val="24"/>
                <w:szCs w:val="24"/>
              </w:rPr>
              <w:t>Вода в бутылке, оставленной на снегу, замёрзла полностью</w:t>
            </w:r>
          </w:p>
        </w:tc>
        <w:tc>
          <w:tcPr>
            <w:tcW w:w="3379" w:type="dxa"/>
          </w:tcPr>
          <w:p w:rsidR="00F263E8" w:rsidRPr="008A5495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495">
              <w:rPr>
                <w:rFonts w:ascii="Times New Roman" w:hAnsi="Times New Roman"/>
                <w:sz w:val="24"/>
                <w:szCs w:val="24"/>
              </w:rPr>
              <w:t>Проявились защитные свойства снега: глубокий слой снега не пропускает холод</w:t>
            </w:r>
          </w:p>
        </w:tc>
      </w:tr>
    </w:tbl>
    <w:p w:rsidR="00F263E8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2121D">
        <w:rPr>
          <w:rFonts w:ascii="Times New Roman" w:hAnsi="Times New Roman"/>
          <w:sz w:val="24"/>
          <w:szCs w:val="24"/>
          <w:lang w:val="en-US"/>
        </w:rPr>
        <w:t>I</w:t>
      </w:r>
      <w:r w:rsidRPr="0022121D">
        <w:rPr>
          <w:rFonts w:ascii="Times New Roman" w:hAnsi="Times New Roman"/>
          <w:sz w:val="24"/>
          <w:szCs w:val="24"/>
        </w:rPr>
        <w:t>У.</w:t>
      </w:r>
      <w:proofErr w:type="gramEnd"/>
      <w:r w:rsidRPr="0022121D">
        <w:rPr>
          <w:rFonts w:ascii="Times New Roman" w:hAnsi="Times New Roman"/>
          <w:sz w:val="24"/>
          <w:szCs w:val="24"/>
        </w:rPr>
        <w:t xml:space="preserve">    </w:t>
      </w:r>
      <w:r w:rsidRPr="0022121D">
        <w:rPr>
          <w:rFonts w:ascii="Times New Roman" w:hAnsi="Times New Roman"/>
          <w:sz w:val="32"/>
          <w:szCs w:val="24"/>
        </w:rPr>
        <w:t>Лёд – твёрдое тело.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121D">
        <w:rPr>
          <w:rFonts w:ascii="Times New Roman" w:hAnsi="Times New Roman"/>
          <w:sz w:val="24"/>
          <w:szCs w:val="24"/>
        </w:rPr>
        <w:t>Цель: подвести детей к выводу, что лёд обладает свойствами твёрдого тела, свойства льда зависят от температуры воздуха; лёд прозрачный.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0"/>
        <w:gridCol w:w="3194"/>
        <w:gridCol w:w="3196"/>
      </w:tblGrid>
      <w:tr w:rsidR="00F263E8" w:rsidRPr="0022121D" w:rsidTr="001474DF"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1.Ударили по льду молотком.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2. Кусочек льда положили в комнате на тарелку.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3. В стакан с водой опустили мелкие предметы. Стакан выставили на мороз.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4. Налили из-под крана одинаковое количество воды в два стакана. Один стакан в морозный день выставили за окно.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5. В три стакана налили воды. Воду в двух стаканах окрасили. Выставили стаканы с водой на мороз.</w:t>
            </w:r>
          </w:p>
        </w:tc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Лёд разбился на мелкие кусочки.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Лёд растаял (расплавился) и превратился в воду.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Вода превратилась в лёд. Все предметы видны, мы их можем рассмотреть.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В стакане за окном вода замёрзла и превратилась в лёд. В стакане в комнате вода осталась без изменений.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Вода в стаканах замёрзла. В первом стакане лёд прозрачный. В двух других образовались льдинки.</w:t>
            </w:r>
          </w:p>
        </w:tc>
        <w:tc>
          <w:tcPr>
            <w:tcW w:w="3285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Лёд, как и твёрдое тело, при ударе разбивается, его можно согнуть.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 xml:space="preserve">Лёд плавится. 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Лёд прозрачный.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При низкой температуре вода замерзает и  превращается в лёд.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Лёд, образованный из чистой воды прозрачен. Из цветной воды образуются цветные льдинки.</w:t>
            </w:r>
          </w:p>
        </w:tc>
      </w:tr>
    </w:tbl>
    <w:p w:rsidR="00F263E8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</w:p>
    <w:p w:rsidR="00F263E8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121D">
        <w:rPr>
          <w:rFonts w:ascii="Times New Roman" w:hAnsi="Times New Roman"/>
          <w:sz w:val="24"/>
          <w:szCs w:val="24"/>
        </w:rPr>
        <w:t xml:space="preserve">У. </w:t>
      </w:r>
      <w:r w:rsidRPr="0022121D">
        <w:rPr>
          <w:rFonts w:ascii="Times New Roman" w:hAnsi="Times New Roman"/>
          <w:sz w:val="32"/>
          <w:szCs w:val="24"/>
        </w:rPr>
        <w:t>Солнце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22121D">
        <w:rPr>
          <w:rFonts w:ascii="Times New Roman" w:hAnsi="Times New Roman"/>
          <w:sz w:val="28"/>
          <w:szCs w:val="24"/>
        </w:rPr>
        <w:t>1. Тема: Солнце греет.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121D">
        <w:rPr>
          <w:rFonts w:ascii="Times New Roman" w:hAnsi="Times New Roman"/>
          <w:sz w:val="24"/>
          <w:szCs w:val="24"/>
        </w:rPr>
        <w:t>Цель: подвести детей к выводу, что солнце сильно прогревает землю.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7"/>
        <w:gridCol w:w="3170"/>
        <w:gridCol w:w="3193"/>
      </w:tblGrid>
      <w:tr w:rsidR="00F263E8" w:rsidRPr="0022121D" w:rsidTr="001474DF"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 солнечный день предложить детям рассмотреть землю, потрогать её.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Предложить детям погреть руки на солнце, потрогать одежду друг друга.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Земля сухая, тёплая.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Руки и одежда горячие.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 тёплые дни солнце прогревает землю.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 тёплые солнечные дни солнце прогревает предметы.</w:t>
            </w:r>
          </w:p>
        </w:tc>
      </w:tr>
    </w:tbl>
    <w:p w:rsidR="00F263E8" w:rsidRDefault="00F263E8" w:rsidP="00F263E8">
      <w:pPr>
        <w:spacing w:after="0" w:line="360" w:lineRule="auto"/>
        <w:rPr>
          <w:rFonts w:ascii="Times New Roman" w:hAnsi="Times New Roman"/>
          <w:sz w:val="28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8"/>
        </w:rPr>
      </w:pPr>
      <w:r w:rsidRPr="0022121D">
        <w:rPr>
          <w:rFonts w:ascii="Times New Roman" w:hAnsi="Times New Roman"/>
          <w:sz w:val="28"/>
        </w:rPr>
        <w:t>2. Тема: Солнце сушит влажные предметы.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  <w:r w:rsidRPr="0022121D">
        <w:rPr>
          <w:rFonts w:ascii="Times New Roman" w:hAnsi="Times New Roman"/>
          <w:sz w:val="24"/>
        </w:rPr>
        <w:t>Цель: подвести детей к выводу, что солнце высушивает влажные предметы.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4"/>
        <w:gridCol w:w="3169"/>
        <w:gridCol w:w="3197"/>
      </w:tblGrid>
      <w:tr w:rsidR="00F263E8" w:rsidRPr="0022121D" w:rsidTr="001474DF"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Намочить в песочнице песок.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Повесить на солнечном участке выстиранное кукольное бельё.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За время прогулки песок высох.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За время прогулки оно высохло.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 жаркий солнечный день солнце высушивает влажные предметы.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 жаркий солнечный день влажное бельё на солнце сохнет быстрее.</w:t>
            </w:r>
          </w:p>
        </w:tc>
      </w:tr>
    </w:tbl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8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32"/>
        </w:rPr>
      </w:pPr>
      <w:r w:rsidRPr="0022121D">
        <w:rPr>
          <w:rFonts w:ascii="Times New Roman" w:hAnsi="Times New Roman"/>
          <w:sz w:val="32"/>
        </w:rPr>
        <w:t>У</w:t>
      </w:r>
      <w:proofErr w:type="gramStart"/>
      <w:r w:rsidRPr="0022121D">
        <w:rPr>
          <w:rFonts w:ascii="Times New Roman" w:hAnsi="Times New Roman"/>
          <w:sz w:val="32"/>
          <w:lang w:val="en-US"/>
        </w:rPr>
        <w:t>I</w:t>
      </w:r>
      <w:proofErr w:type="gramEnd"/>
      <w:r w:rsidRPr="0022121D">
        <w:rPr>
          <w:rFonts w:ascii="Times New Roman" w:hAnsi="Times New Roman"/>
          <w:sz w:val="32"/>
        </w:rPr>
        <w:t>. Ветер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8"/>
        </w:rPr>
      </w:pPr>
      <w:r w:rsidRPr="0022121D">
        <w:rPr>
          <w:rFonts w:ascii="Times New Roman" w:hAnsi="Times New Roman"/>
          <w:sz w:val="28"/>
        </w:rPr>
        <w:t>Тема: Как образуется ветер.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  <w:r w:rsidRPr="0022121D">
        <w:rPr>
          <w:rFonts w:ascii="Times New Roman" w:hAnsi="Times New Roman"/>
          <w:sz w:val="24"/>
        </w:rPr>
        <w:t>Цель: подвести детей к выводу, что иногда воздух перемещается с одного участка на другой, образуя ветер. При этом происходит раскачивание, перемещение предметов. Ветер бывает сильный и слабый.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223"/>
        <w:gridCol w:w="3155"/>
      </w:tblGrid>
      <w:tr w:rsidR="00F263E8" w:rsidRPr="0022121D" w:rsidTr="001474DF"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Предложить детям рассмотреть деревья на участке, облака.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Предложить детям поднять вверх руку с лентой (ниткой, вертушкой, флажком).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Ветки деревьев и облака остаются без изменений.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Ветки деревьев качаются, облака бегут, перемещаются по небу.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Они остались без изменений.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Они передвигаются.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Ветра нет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Дует ветер. Он бывает сильным и слабым.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Ветра нет.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Дует ветер.</w:t>
            </w:r>
          </w:p>
        </w:tc>
      </w:tr>
    </w:tbl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32"/>
          <w:szCs w:val="32"/>
        </w:rPr>
      </w:pPr>
      <w:proofErr w:type="gramStart"/>
      <w:r w:rsidRPr="0022121D">
        <w:rPr>
          <w:rFonts w:ascii="Times New Roman" w:hAnsi="Times New Roman"/>
          <w:sz w:val="32"/>
          <w:szCs w:val="32"/>
        </w:rPr>
        <w:t>У</w:t>
      </w:r>
      <w:proofErr w:type="gramEnd"/>
      <w:r w:rsidRPr="0022121D">
        <w:rPr>
          <w:rFonts w:ascii="Times New Roman" w:hAnsi="Times New Roman"/>
          <w:sz w:val="32"/>
          <w:szCs w:val="32"/>
          <w:lang w:val="en-US"/>
        </w:rPr>
        <w:t>II</w:t>
      </w:r>
      <w:r w:rsidRPr="0022121D">
        <w:rPr>
          <w:rFonts w:ascii="Times New Roman" w:hAnsi="Times New Roman"/>
          <w:sz w:val="32"/>
          <w:szCs w:val="32"/>
        </w:rPr>
        <w:t>. Магнит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2121D">
        <w:rPr>
          <w:rFonts w:ascii="Times New Roman" w:hAnsi="Times New Roman"/>
          <w:sz w:val="28"/>
          <w:szCs w:val="28"/>
        </w:rPr>
        <w:t>Тема: Знакомство с магнитом и его свойствами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121D">
        <w:rPr>
          <w:rFonts w:ascii="Times New Roman" w:hAnsi="Times New Roman"/>
          <w:sz w:val="28"/>
          <w:szCs w:val="28"/>
        </w:rPr>
        <w:t>Цель</w:t>
      </w:r>
      <w:r w:rsidRPr="0022121D">
        <w:rPr>
          <w:rFonts w:ascii="Times New Roman" w:hAnsi="Times New Roman"/>
          <w:sz w:val="24"/>
          <w:szCs w:val="24"/>
        </w:rPr>
        <w:t>: показать детям свойства магнита.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5"/>
        <w:gridCol w:w="3179"/>
        <w:gridCol w:w="3196"/>
      </w:tblGrid>
      <w:tr w:rsidR="00F263E8" w:rsidRPr="0022121D" w:rsidTr="001474DF"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1. К магниту подносим по очереди предметы: скрепку, гвоздь, деревянный кубик, пластмассовый кубик, резинку, кнопку.</w:t>
            </w:r>
          </w:p>
        </w:tc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К магниту притянулись только скрепка, гвоздь, кнопка.</w:t>
            </w:r>
          </w:p>
        </w:tc>
        <w:tc>
          <w:tcPr>
            <w:tcW w:w="3285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Магнит притягивает только металлические предметы.</w:t>
            </w:r>
          </w:p>
        </w:tc>
      </w:tr>
      <w:tr w:rsidR="00F263E8" w:rsidRPr="0022121D" w:rsidTr="001474DF"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2. Между магнитом и скрепкой поместили: лист бумаги, тонкую деревянную пластину, стекло, толстую книгу.</w:t>
            </w:r>
          </w:p>
        </w:tc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Магнит во всех случаях  притягивает к себе скрепку, кроме случая с толстой книгой.</w:t>
            </w:r>
          </w:p>
        </w:tc>
        <w:tc>
          <w:tcPr>
            <w:tcW w:w="3285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Если между магнитом и металлическим предметом расположить толстый предмет (например, толстую книгу), магнит перестаёт притягивать к себе предметы.</w:t>
            </w:r>
          </w:p>
        </w:tc>
      </w:tr>
    </w:tbl>
    <w:p w:rsidR="00F263E8" w:rsidRDefault="00F263E8" w:rsidP="00F263E8">
      <w:pPr>
        <w:spacing w:after="0" w:line="360" w:lineRule="auto"/>
        <w:rPr>
          <w:rFonts w:ascii="Times New Roman" w:hAnsi="Times New Roman"/>
        </w:rPr>
      </w:pPr>
      <w:r w:rsidRPr="0022121D">
        <w:rPr>
          <w:rFonts w:ascii="Times New Roman" w:hAnsi="Times New Roman"/>
        </w:rPr>
        <w:t xml:space="preserve"> </w:t>
      </w:r>
    </w:p>
    <w:p w:rsidR="00F263E8" w:rsidRDefault="00F263E8" w:rsidP="00F263E8">
      <w:pPr>
        <w:spacing w:after="0" w:line="360" w:lineRule="auto"/>
        <w:rPr>
          <w:rFonts w:ascii="Times New Roman" w:hAnsi="Times New Roman"/>
        </w:rPr>
      </w:pPr>
    </w:p>
    <w:p w:rsidR="00F263E8" w:rsidRDefault="00F263E8" w:rsidP="00F263E8">
      <w:pPr>
        <w:spacing w:after="0" w:line="360" w:lineRule="auto"/>
        <w:rPr>
          <w:rFonts w:ascii="Times New Roman" w:hAnsi="Times New Roman"/>
        </w:rPr>
      </w:pPr>
    </w:p>
    <w:p w:rsidR="00F263E8" w:rsidRDefault="00F263E8" w:rsidP="00F263E8">
      <w:pPr>
        <w:spacing w:after="0" w:line="360" w:lineRule="auto"/>
        <w:rPr>
          <w:rFonts w:ascii="Times New Roman" w:hAnsi="Times New Roman"/>
        </w:rPr>
      </w:pPr>
    </w:p>
    <w:p w:rsidR="00F263E8" w:rsidRDefault="00F263E8" w:rsidP="00F263E8">
      <w:pPr>
        <w:spacing w:after="0" w:line="360" w:lineRule="auto"/>
        <w:rPr>
          <w:rFonts w:ascii="Times New Roman" w:hAnsi="Times New Roman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</w:rPr>
      </w:pPr>
      <w:r w:rsidRPr="0022121D">
        <w:rPr>
          <w:rFonts w:ascii="Times New Roman" w:hAnsi="Times New Roman"/>
          <w:sz w:val="32"/>
          <w:szCs w:val="32"/>
        </w:rPr>
        <w:t>УШ.  Растения</w:t>
      </w:r>
      <w:r w:rsidRPr="0022121D">
        <w:rPr>
          <w:rFonts w:ascii="Times New Roman" w:hAnsi="Times New Roman"/>
        </w:rPr>
        <w:t xml:space="preserve"> 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2121D">
        <w:rPr>
          <w:rFonts w:ascii="Times New Roman" w:hAnsi="Times New Roman"/>
          <w:sz w:val="28"/>
          <w:szCs w:val="28"/>
        </w:rPr>
        <w:t>Знакомство детей с условиями, необходимыми для жизни растений</w:t>
      </w:r>
    </w:p>
    <w:p w:rsidR="00F263E8" w:rsidRPr="0022121D" w:rsidRDefault="00F263E8" w:rsidP="00F263E8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121D">
        <w:rPr>
          <w:rFonts w:ascii="Times New Roman" w:hAnsi="Times New Roman"/>
          <w:sz w:val="28"/>
          <w:szCs w:val="28"/>
        </w:rPr>
        <w:t>Тема: Посадка семян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  <w:r w:rsidRPr="0022121D">
        <w:rPr>
          <w:rFonts w:ascii="Times New Roman" w:hAnsi="Times New Roman"/>
          <w:sz w:val="28"/>
          <w:szCs w:val="28"/>
        </w:rPr>
        <w:t xml:space="preserve">Цель: </w:t>
      </w:r>
      <w:r w:rsidRPr="0022121D">
        <w:rPr>
          <w:rFonts w:ascii="Times New Roman" w:hAnsi="Times New Roman"/>
          <w:sz w:val="24"/>
        </w:rPr>
        <w:t>показать детям, что для роста и развития семян растений необходима влага, и что быстрее растут заранее пророщенные семена.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7"/>
        <w:gridCol w:w="3185"/>
        <w:gridCol w:w="3188"/>
      </w:tblGrid>
      <w:tr w:rsidR="00F263E8" w:rsidRPr="0022121D" w:rsidTr="001474DF"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 одну баночку посадить сухие семена гороха.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В другую баночку посадить заранее пророщенные семена гороха. 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Обе баночки своевременно поливать.</w:t>
            </w:r>
          </w:p>
        </w:tc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Семена, которые прорастили заранее, вырастут быстрее, выше процент всхожести.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 Сухие семена будут расти медленнее, и прорастут не все.</w:t>
            </w:r>
          </w:p>
        </w:tc>
        <w:tc>
          <w:tcPr>
            <w:tcW w:w="3285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Для роста растений необходима вода. Легче и быстрее прорастут семена, которые  прорастили заранее. </w:t>
            </w:r>
          </w:p>
        </w:tc>
      </w:tr>
    </w:tbl>
    <w:p w:rsidR="00F263E8" w:rsidRPr="0022121D" w:rsidRDefault="00F263E8" w:rsidP="00F263E8">
      <w:pPr>
        <w:spacing w:after="0" w:line="360" w:lineRule="auto"/>
        <w:rPr>
          <w:rFonts w:ascii="Times New Roman" w:hAnsi="Times New Roman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  <w:r w:rsidRPr="0022121D">
        <w:rPr>
          <w:rFonts w:ascii="Times New Roman" w:hAnsi="Times New Roman"/>
          <w:sz w:val="24"/>
        </w:rPr>
        <w:t xml:space="preserve">Цель: Подвести детей к выводу о необходимости влаги для роста растений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2"/>
        <w:gridCol w:w="3182"/>
        <w:gridCol w:w="3186"/>
      </w:tblGrid>
      <w:tr w:rsidR="00F263E8" w:rsidRPr="0022121D" w:rsidTr="001474DF"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Проращивать одинаковые семена в двух блюдцах: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в пустом 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и с влажной ватой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Семена остались без изменений. Вскоре семена стали прорастать.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Для роста и развития семян растений необходима влага</w:t>
            </w:r>
          </w:p>
        </w:tc>
      </w:tr>
    </w:tbl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8"/>
        </w:rPr>
      </w:pPr>
    </w:p>
    <w:p w:rsidR="00F263E8" w:rsidRPr="0022121D" w:rsidRDefault="00F263E8" w:rsidP="00F263E8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</w:rPr>
      </w:pPr>
      <w:r w:rsidRPr="0022121D">
        <w:rPr>
          <w:rFonts w:ascii="Times New Roman" w:hAnsi="Times New Roman"/>
          <w:sz w:val="28"/>
        </w:rPr>
        <w:t xml:space="preserve">Тема: Посадка лука         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  <w:r w:rsidRPr="0022121D">
        <w:rPr>
          <w:rFonts w:ascii="Times New Roman" w:hAnsi="Times New Roman"/>
          <w:sz w:val="24"/>
        </w:rPr>
        <w:t>Цель: Подвести детей к выводу о необходимости влаги для роста растений.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4"/>
        <w:gridCol w:w="3179"/>
        <w:gridCol w:w="3187"/>
      </w:tblGrid>
      <w:tr w:rsidR="00F263E8" w:rsidRPr="0022121D" w:rsidTr="001474DF"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Проращивать луковицы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 в сухой банке 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 банке с водой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Луковицы остались без изменений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Лук стал расти (появились сначала корни, а затем и листья)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Для роста растений необходима влага.</w:t>
            </w:r>
          </w:p>
        </w:tc>
      </w:tr>
    </w:tbl>
    <w:p w:rsidR="00F263E8" w:rsidRPr="0022121D" w:rsidRDefault="00F263E8" w:rsidP="00F263E8">
      <w:pPr>
        <w:spacing w:after="0" w:line="360" w:lineRule="auto"/>
        <w:rPr>
          <w:rFonts w:ascii="Times New Roman" w:hAnsi="Times New Roman"/>
        </w:rPr>
      </w:pPr>
    </w:p>
    <w:p w:rsidR="00F263E8" w:rsidRDefault="00F263E8" w:rsidP="00F263E8">
      <w:pPr>
        <w:spacing w:after="0" w:line="360" w:lineRule="auto"/>
        <w:rPr>
          <w:rFonts w:ascii="Times New Roman" w:hAnsi="Times New Roman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</w:rPr>
      </w:pPr>
    </w:p>
    <w:p w:rsidR="00F263E8" w:rsidRDefault="00F263E8" w:rsidP="00F263E8">
      <w:pPr>
        <w:spacing w:after="0" w:line="360" w:lineRule="auto"/>
        <w:rPr>
          <w:rFonts w:ascii="Times New Roman" w:hAnsi="Times New Roman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</w:rPr>
      </w:pPr>
    </w:p>
    <w:p w:rsidR="00F263E8" w:rsidRPr="0022121D" w:rsidRDefault="00F263E8" w:rsidP="00F263E8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2121D">
        <w:rPr>
          <w:rFonts w:ascii="Times New Roman" w:hAnsi="Times New Roman"/>
          <w:sz w:val="28"/>
          <w:szCs w:val="28"/>
        </w:rPr>
        <w:t>Тема: Необходимость тепла для распускания срезанных веток.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121D">
        <w:rPr>
          <w:rFonts w:ascii="Times New Roman" w:hAnsi="Times New Roman"/>
          <w:sz w:val="24"/>
          <w:szCs w:val="24"/>
        </w:rPr>
        <w:t>Цель: показать детям, что для роста растений и распускания веток необходимо тепло.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4"/>
        <w:gridCol w:w="3185"/>
      </w:tblGrid>
      <w:tr w:rsidR="00F263E8" w:rsidRPr="0022121D" w:rsidTr="001474DF"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 xml:space="preserve">Поставили срезанные ветки в две вазы. 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 xml:space="preserve">Одну вазу поместили между оконными рамами. 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Другую вазу поставили на подоконнике.</w:t>
            </w:r>
          </w:p>
        </w:tc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 xml:space="preserve"> В вазе, поставленной в холодное место, изменений практически не произошло.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 xml:space="preserve"> В вазе, поставленной в тепло, ветки распустились.</w:t>
            </w:r>
          </w:p>
        </w:tc>
        <w:tc>
          <w:tcPr>
            <w:tcW w:w="3285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Для распускания срезанных веток, как и для роста и развития растений, необходимо тепло.</w:t>
            </w:r>
          </w:p>
        </w:tc>
      </w:tr>
    </w:tbl>
    <w:p w:rsidR="00F263E8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63E8" w:rsidRPr="0022121D" w:rsidRDefault="00F263E8" w:rsidP="00F263E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</w:rPr>
      </w:pPr>
      <w:r w:rsidRPr="0022121D">
        <w:rPr>
          <w:rFonts w:ascii="Times New Roman" w:hAnsi="Times New Roman"/>
          <w:sz w:val="28"/>
        </w:rPr>
        <w:t>Тема: Необходимость света для роста растений.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  <w:r w:rsidRPr="0022121D">
        <w:rPr>
          <w:rFonts w:ascii="Times New Roman" w:hAnsi="Times New Roman"/>
          <w:sz w:val="24"/>
        </w:rPr>
        <w:t>Цель: показать детям, что для роста растений необходим свет.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1"/>
        <w:gridCol w:w="3190"/>
      </w:tblGrid>
      <w:tr w:rsidR="00F263E8" w:rsidRPr="0022121D" w:rsidTr="001474DF"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 xml:space="preserve">В два ящика посадили семена овса. </w:t>
            </w:r>
            <w:proofErr w:type="gramStart"/>
            <w:r w:rsidRPr="0022121D">
              <w:rPr>
                <w:rFonts w:ascii="Times New Roman" w:hAnsi="Times New Roman"/>
                <w:sz w:val="24"/>
              </w:rPr>
              <w:t>Один ящик с проросшими семенами поставили в светлое место, другой – в тёмное.</w:t>
            </w:r>
            <w:proofErr w:type="gramEnd"/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 первом ящике овёс развивался нормально и рос быстро.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Во втором ящике рост овса замедлился, а затем и вовсе прекратился. Листья овса приобрели светлую окраску.</w:t>
            </w:r>
          </w:p>
        </w:tc>
        <w:tc>
          <w:tcPr>
            <w:tcW w:w="3379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22121D">
              <w:rPr>
                <w:rFonts w:ascii="Times New Roman" w:hAnsi="Times New Roman"/>
                <w:sz w:val="24"/>
              </w:rPr>
              <w:t>Для нормального роста и развития растений необходим свет.</w:t>
            </w:r>
          </w:p>
        </w:tc>
      </w:tr>
    </w:tbl>
    <w:p w:rsidR="00F263E8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8"/>
        </w:rPr>
      </w:pPr>
    </w:p>
    <w:p w:rsidR="00F263E8" w:rsidRPr="003B0EBC" w:rsidRDefault="00F263E8" w:rsidP="00F263E8">
      <w:pPr>
        <w:spacing w:after="0" w:line="360" w:lineRule="auto"/>
        <w:rPr>
          <w:rFonts w:ascii="Times New Roman" w:hAnsi="Times New Roman"/>
          <w:sz w:val="32"/>
          <w:szCs w:val="32"/>
        </w:rPr>
      </w:pPr>
      <w:proofErr w:type="gramStart"/>
      <w:r w:rsidRPr="0022121D">
        <w:rPr>
          <w:rFonts w:ascii="Times New Roman" w:hAnsi="Times New Roman"/>
          <w:sz w:val="32"/>
          <w:szCs w:val="32"/>
          <w:lang w:val="en-US"/>
        </w:rPr>
        <w:t>I</w:t>
      </w:r>
      <w:r w:rsidRPr="0022121D">
        <w:rPr>
          <w:rFonts w:ascii="Times New Roman" w:hAnsi="Times New Roman"/>
          <w:sz w:val="32"/>
          <w:szCs w:val="32"/>
        </w:rPr>
        <w:t>Х.</w:t>
      </w:r>
      <w:proofErr w:type="gramEnd"/>
      <w:r w:rsidRPr="0022121D">
        <w:rPr>
          <w:rFonts w:ascii="Times New Roman" w:hAnsi="Times New Roman"/>
          <w:sz w:val="32"/>
          <w:szCs w:val="32"/>
        </w:rPr>
        <w:t xml:space="preserve">  Песок</w:t>
      </w:r>
      <w:r w:rsidRPr="003B0EBC">
        <w:rPr>
          <w:rFonts w:ascii="Times New Roman" w:hAnsi="Times New Roman"/>
          <w:sz w:val="32"/>
          <w:szCs w:val="32"/>
        </w:rPr>
        <w:t xml:space="preserve">   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2121D">
        <w:rPr>
          <w:rFonts w:ascii="Times New Roman" w:hAnsi="Times New Roman"/>
          <w:sz w:val="28"/>
          <w:szCs w:val="28"/>
        </w:rPr>
        <w:t>Тема: Свойства песка.</w:t>
      </w:r>
    </w:p>
    <w:p w:rsidR="00F263E8" w:rsidRPr="0022121D" w:rsidRDefault="00F263E8" w:rsidP="00F263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121D">
        <w:rPr>
          <w:rFonts w:ascii="Times New Roman" w:hAnsi="Times New Roman"/>
          <w:sz w:val="28"/>
          <w:szCs w:val="28"/>
        </w:rPr>
        <w:t>Цель</w:t>
      </w:r>
      <w:r w:rsidRPr="0022121D">
        <w:rPr>
          <w:rFonts w:ascii="Times New Roman" w:hAnsi="Times New Roman"/>
          <w:sz w:val="24"/>
          <w:szCs w:val="24"/>
        </w:rPr>
        <w:t>: показать детям, что песок может быть сухим и мокрым; сухой песок рассыпчатый, не имеет формы, пропускает воду; песчинки мокрого песка слипаются друг с другом, из мокрого песка можно вылепить предмет любой формы.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87"/>
        <w:gridCol w:w="3193"/>
      </w:tblGrid>
      <w:tr w:rsidR="00F263E8" w:rsidRPr="0022121D" w:rsidTr="001474DF"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Предложить детям выпустить струйкой сухой песок.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Предложить детям вылепить пирожок из сухого песка.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 xml:space="preserve">Предложить детям высыпать 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струйкой мокрый песок.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Предложить детям вылепить колобок из мокрого песка.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Взять две воронки. Горлышко одной из них закрыть песком, а другой – пластилином.</w:t>
            </w:r>
          </w:p>
        </w:tc>
        <w:tc>
          <w:tcPr>
            <w:tcW w:w="3284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Песок легко высыпается из ладони, образуя конус.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Песок рассыпается.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Мокрый песок высыпается комками.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Дети легко вылепили колобок из мокрого песка.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Через воронку с песком вода прошла хорошо.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Через воронку с пластилином вода не смогла пройти.</w:t>
            </w:r>
          </w:p>
        </w:tc>
        <w:tc>
          <w:tcPr>
            <w:tcW w:w="3285" w:type="dxa"/>
          </w:tcPr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Сухой песок рассыпчатый.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Сухой песок не может принять определённой формы.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Песчинки мокрого песка слипаются друг с другом и не могут высыпаться струйкой.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Мокрый песок принимает любую нужную форму.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Песок хорошо пропускает воду.</w:t>
            </w: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3E8" w:rsidRPr="0022121D" w:rsidRDefault="00F263E8" w:rsidP="001474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121D">
              <w:rPr>
                <w:rFonts w:ascii="Times New Roman" w:hAnsi="Times New Roman"/>
                <w:sz w:val="24"/>
                <w:szCs w:val="24"/>
              </w:rPr>
              <w:t>Пластилин воду не пропускает.</w:t>
            </w:r>
          </w:p>
        </w:tc>
      </w:tr>
    </w:tbl>
    <w:p w:rsidR="00F263E8" w:rsidRDefault="00F263E8" w:rsidP="00F263E8">
      <w:pPr>
        <w:spacing w:after="0" w:line="360" w:lineRule="auto"/>
        <w:rPr>
          <w:rFonts w:ascii="Times New Roman" w:hAnsi="Times New Roman"/>
          <w:sz w:val="24"/>
        </w:rPr>
      </w:pPr>
    </w:p>
    <w:p w:rsidR="00F263E8" w:rsidRDefault="00F263E8"/>
    <w:sectPr w:rsidR="00F263E8" w:rsidSect="00F263E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68B"/>
    <w:multiLevelType w:val="hybridMultilevel"/>
    <w:tmpl w:val="7494C5D8"/>
    <w:lvl w:ilvl="0" w:tplc="904C1CD4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8D25C4"/>
    <w:multiLevelType w:val="hybridMultilevel"/>
    <w:tmpl w:val="355ED478"/>
    <w:lvl w:ilvl="0" w:tplc="52B6A5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142C94"/>
    <w:multiLevelType w:val="hybridMultilevel"/>
    <w:tmpl w:val="355ED478"/>
    <w:lvl w:ilvl="0" w:tplc="52B6A5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6278BB"/>
    <w:multiLevelType w:val="hybridMultilevel"/>
    <w:tmpl w:val="ECE8224C"/>
    <w:lvl w:ilvl="0" w:tplc="3BA45B0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467F7"/>
    <w:multiLevelType w:val="hybridMultilevel"/>
    <w:tmpl w:val="3B769EC2"/>
    <w:lvl w:ilvl="0" w:tplc="018CB5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FA6A4A"/>
    <w:multiLevelType w:val="hybridMultilevel"/>
    <w:tmpl w:val="7494C5D8"/>
    <w:lvl w:ilvl="0" w:tplc="904C1CD4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9D5CAF"/>
    <w:multiLevelType w:val="hybridMultilevel"/>
    <w:tmpl w:val="BD0AC0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B684E"/>
    <w:multiLevelType w:val="hybridMultilevel"/>
    <w:tmpl w:val="95F6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C63F3"/>
    <w:multiLevelType w:val="hybridMultilevel"/>
    <w:tmpl w:val="AE16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F1F0B"/>
    <w:multiLevelType w:val="hybridMultilevel"/>
    <w:tmpl w:val="B486EC02"/>
    <w:lvl w:ilvl="0" w:tplc="4A2A7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63E8"/>
    <w:rsid w:val="001056BD"/>
    <w:rsid w:val="0017736E"/>
    <w:rsid w:val="00407B42"/>
    <w:rsid w:val="00450028"/>
    <w:rsid w:val="00454525"/>
    <w:rsid w:val="00476226"/>
    <w:rsid w:val="00494F5D"/>
    <w:rsid w:val="00563172"/>
    <w:rsid w:val="005D283D"/>
    <w:rsid w:val="00683A75"/>
    <w:rsid w:val="007A5EE3"/>
    <w:rsid w:val="007D3798"/>
    <w:rsid w:val="007E3C10"/>
    <w:rsid w:val="009E3C4D"/>
    <w:rsid w:val="00C41CC1"/>
    <w:rsid w:val="00F263E8"/>
    <w:rsid w:val="00FD05F5"/>
    <w:rsid w:val="00FD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2253</Words>
  <Characters>12846</Characters>
  <Application>Microsoft Office Word</Application>
  <DocSecurity>0</DocSecurity>
  <Lines>107</Lines>
  <Paragraphs>30</Paragraphs>
  <ScaleCrop>false</ScaleCrop>
  <Company/>
  <LinksUpToDate>false</LinksUpToDate>
  <CharactersWithSpaces>15069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2</cp:revision>
  <cp:lastPrinted>2010-12-09T15:35:00Z</cp:lastPrinted>
  <dcterms:created xsi:type="dcterms:W3CDTF">2010-12-09T15:31:00Z</dcterms:created>
  <dcterms:modified xsi:type="dcterms:W3CDTF">2010-12-09T15:41:00Z</dcterms:modified>
</cp:coreProperties>
</file>