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DC" w:rsidRDefault="00C86D1C" w:rsidP="00C86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Семейного клуба «Светлячок» </w:t>
      </w:r>
    </w:p>
    <w:p w:rsidR="00C86D1C" w:rsidRDefault="00C86D1C" w:rsidP="00C86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«Давайте познакомимся. </w:t>
      </w:r>
      <w:r w:rsidRPr="00C86D1C">
        <w:rPr>
          <w:rFonts w:ascii="Times New Roman" w:hAnsi="Times New Roman" w:cs="Times New Roman"/>
          <w:b/>
          <w:sz w:val="28"/>
          <w:szCs w:val="28"/>
        </w:rPr>
        <w:t>Роль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воспитании здорового ребенка раннего возраста»</w:t>
      </w:r>
    </w:p>
    <w:p w:rsidR="00C86D1C" w:rsidRDefault="00C86D1C" w:rsidP="00C86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6D1C">
        <w:rPr>
          <w:rFonts w:ascii="Times New Roman" w:hAnsi="Times New Roman" w:cs="Times New Roman"/>
          <w:b/>
          <w:sz w:val="28"/>
          <w:szCs w:val="28"/>
        </w:rPr>
        <w:t>Приобщение детей к здоровому образу жизни, формирование у родителей разумного отношения к здоровью ребенка раннего возраста.</w:t>
      </w:r>
    </w:p>
    <w:p w:rsidR="00C86D1C" w:rsidRDefault="00C86D1C" w:rsidP="00C86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мелкие игрушки, коврики, коробки форм, пирамидки, «шнуровки», конструктор, мяч</w:t>
      </w:r>
    </w:p>
    <w:p w:rsidR="00BD62DC" w:rsidRDefault="00BD62DC" w:rsidP="00C86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26.09.13.</w:t>
      </w:r>
    </w:p>
    <w:p w:rsidR="00C86D1C" w:rsidRDefault="00C86D1C" w:rsidP="00C86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C86D1C" w:rsidRDefault="00C86D1C" w:rsidP="00C8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(Колоненкова О.В</w:t>
      </w:r>
      <w:r w:rsidR="00375FEC">
        <w:rPr>
          <w:rFonts w:ascii="Times New Roman" w:hAnsi="Times New Roman" w:cs="Times New Roman"/>
          <w:b/>
          <w:sz w:val="28"/>
          <w:szCs w:val="28"/>
        </w:rPr>
        <w:t>.)</w:t>
      </w:r>
    </w:p>
    <w:p w:rsidR="00C86D1C" w:rsidRPr="00C86D1C" w:rsidRDefault="00C86D1C" w:rsidP="00C86D1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первое заседание Семейного клуба «Светлячок» в этом учебном году. Мы Вам расскажем и покажем, какие игры и упражнения можно применять дома для детей раннего возраста для профилактики заболеваний плоскостопием, для развития мелкой моторной активности, восприятия формы, цвета, величины, развития речи, дыхательную гимнастику</w:t>
      </w:r>
      <w:r w:rsidRPr="00C86D1C">
        <w:rPr>
          <w:rFonts w:ascii="Times New Roman" w:hAnsi="Times New Roman" w:cs="Times New Roman"/>
          <w:b/>
          <w:sz w:val="28"/>
          <w:szCs w:val="28"/>
        </w:rPr>
        <w:t>. Игра «Передай мяч и назови свое имя».</w:t>
      </w:r>
    </w:p>
    <w:p w:rsidR="00C86D1C" w:rsidRPr="00375FEC" w:rsidRDefault="00375FEC" w:rsidP="00C86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«Коробка форм» (Колоненкова О.В.)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75FEC" w:rsidRDefault="00375FEC" w:rsidP="00375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опустить формы в прорези на большом макете так, чтобы форма прорези и маленькой формочки совпали.  Предложить назвать цвет формочки и большого макета и его деталей.</w:t>
      </w:r>
    </w:p>
    <w:p w:rsidR="00375FEC" w:rsidRPr="00375FEC" w:rsidRDefault="00375FEC" w:rsidP="0037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 «Мисочки» (Колоненкова О.В.)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5FEC" w:rsidRDefault="00375FEC" w:rsidP="00375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набор из нескольких мисочек по величине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к маленькой или наоборот.</w:t>
      </w:r>
    </w:p>
    <w:p w:rsidR="00375FEC" w:rsidRDefault="00375FEC" w:rsidP="0037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5FEC">
        <w:rPr>
          <w:rFonts w:ascii="Times New Roman" w:hAnsi="Times New Roman" w:cs="Times New Roman"/>
          <w:sz w:val="28"/>
          <w:szCs w:val="28"/>
        </w:rPr>
        <w:t xml:space="preserve"> </w:t>
      </w:r>
      <w:r w:rsidRPr="00375FEC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>
        <w:rPr>
          <w:rFonts w:ascii="Times New Roman" w:hAnsi="Times New Roman" w:cs="Times New Roman"/>
          <w:b/>
          <w:sz w:val="28"/>
          <w:szCs w:val="28"/>
        </w:rPr>
        <w:t>«Постройка</w:t>
      </w:r>
      <w:r w:rsidRPr="00375FEC">
        <w:rPr>
          <w:rFonts w:ascii="Times New Roman" w:hAnsi="Times New Roman" w:cs="Times New Roman"/>
          <w:b/>
          <w:sz w:val="28"/>
          <w:szCs w:val="28"/>
        </w:rPr>
        <w:t xml:space="preserve">» (Колоненкова О.В.) </w:t>
      </w:r>
      <w:r w:rsidRPr="00375FE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5FEC" w:rsidRPr="00375FEC" w:rsidRDefault="00375FEC" w:rsidP="00375F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форм (брусок, арка, пластина) построить такую же постройку, как на образце.</w:t>
      </w:r>
      <w:r w:rsidRPr="00375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DC" w:rsidRDefault="00BD62DC" w:rsidP="00BD6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2DC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профилактики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плоскостопия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2DC">
        <w:rPr>
          <w:rFonts w:ascii="Times New Roman" w:hAnsi="Times New Roman" w:cs="Times New Roman"/>
          <w:b/>
          <w:sz w:val="28"/>
          <w:szCs w:val="28"/>
        </w:rPr>
        <w:t>лежа на спине (</w:t>
      </w:r>
      <w:proofErr w:type="spellStart"/>
      <w:r w:rsidRPr="00BD62DC"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 w:rsidRPr="00BD62DC">
        <w:rPr>
          <w:rFonts w:ascii="Times New Roman" w:hAnsi="Times New Roman" w:cs="Times New Roman"/>
          <w:b/>
          <w:sz w:val="28"/>
          <w:szCs w:val="28"/>
        </w:rPr>
        <w:t xml:space="preserve"> Е.А.)</w:t>
      </w:r>
      <w:r w:rsidR="00375FEC" w:rsidRPr="00BD62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FEC" w:rsidRPr="00BD6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DC" w:rsidRPr="00BD62DC" w:rsidRDefault="00375FEC" w:rsidP="00BD6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2DC">
        <w:rPr>
          <w:rFonts w:ascii="Times New Roman" w:hAnsi="Times New Roman" w:cs="Times New Roman"/>
          <w:sz w:val="28"/>
          <w:szCs w:val="28"/>
        </w:rPr>
        <w:t xml:space="preserve"> </w:t>
      </w:r>
      <w:r w:rsidR="00BD62DC" w:rsidRPr="00BD62DC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r w:rsidR="00BD62DC">
        <w:rPr>
          <w:rFonts w:ascii="Times New Roman" w:hAnsi="Times New Roman" w:cs="Times New Roman"/>
          <w:b/>
          <w:sz w:val="28"/>
          <w:szCs w:val="28"/>
        </w:rPr>
        <w:t xml:space="preserve">для профилактики </w:t>
      </w:r>
      <w:proofErr w:type="gramStart"/>
      <w:r w:rsidR="00BD62DC">
        <w:rPr>
          <w:rFonts w:ascii="Times New Roman" w:hAnsi="Times New Roman" w:cs="Times New Roman"/>
          <w:b/>
          <w:sz w:val="28"/>
          <w:szCs w:val="28"/>
        </w:rPr>
        <w:t>плоскостопия</w:t>
      </w:r>
      <w:proofErr w:type="gramEnd"/>
      <w:r w:rsidR="00BD62DC">
        <w:rPr>
          <w:rFonts w:ascii="Times New Roman" w:hAnsi="Times New Roman" w:cs="Times New Roman"/>
          <w:b/>
          <w:sz w:val="28"/>
          <w:szCs w:val="28"/>
        </w:rPr>
        <w:t xml:space="preserve"> сидя на полу </w:t>
      </w:r>
      <w:r w:rsidR="00BD62DC" w:rsidRPr="00BD62D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D62DC" w:rsidRPr="00BD62DC"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 w:rsidR="00BD62DC" w:rsidRPr="00BD62DC">
        <w:rPr>
          <w:rFonts w:ascii="Times New Roman" w:hAnsi="Times New Roman" w:cs="Times New Roman"/>
          <w:b/>
          <w:sz w:val="28"/>
          <w:szCs w:val="28"/>
        </w:rPr>
        <w:t xml:space="preserve"> Е.А.)     </w:t>
      </w:r>
      <w:r w:rsidR="00BD62DC" w:rsidRPr="00BD62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71814" w:rsidRDefault="00375FEC" w:rsidP="00BD62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2DC">
        <w:rPr>
          <w:rFonts w:ascii="Times New Roman" w:hAnsi="Times New Roman" w:cs="Times New Roman"/>
          <w:sz w:val="28"/>
          <w:szCs w:val="28"/>
        </w:rPr>
        <w:t xml:space="preserve"> </w:t>
      </w:r>
      <w:r w:rsidR="00BD62DC" w:rsidRPr="00BD62DC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  <w:r w:rsidR="00BD62DC">
        <w:rPr>
          <w:rFonts w:ascii="Times New Roman" w:hAnsi="Times New Roman" w:cs="Times New Roman"/>
          <w:b/>
          <w:sz w:val="28"/>
          <w:szCs w:val="28"/>
        </w:rPr>
        <w:t xml:space="preserve">для профилактики </w:t>
      </w:r>
      <w:proofErr w:type="gramStart"/>
      <w:r w:rsidR="00BD62DC">
        <w:rPr>
          <w:rFonts w:ascii="Times New Roman" w:hAnsi="Times New Roman" w:cs="Times New Roman"/>
          <w:b/>
          <w:sz w:val="28"/>
          <w:szCs w:val="28"/>
        </w:rPr>
        <w:t>плоскостопия</w:t>
      </w:r>
      <w:proofErr w:type="gramEnd"/>
      <w:r w:rsidR="00BD62DC">
        <w:rPr>
          <w:rFonts w:ascii="Times New Roman" w:hAnsi="Times New Roman" w:cs="Times New Roman"/>
          <w:b/>
          <w:sz w:val="28"/>
          <w:szCs w:val="28"/>
        </w:rPr>
        <w:t xml:space="preserve"> стоя </w:t>
      </w:r>
      <w:r w:rsidR="00BD62DC" w:rsidRPr="00BD62D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D62DC" w:rsidRPr="00BD62DC">
        <w:rPr>
          <w:rFonts w:ascii="Times New Roman" w:hAnsi="Times New Roman" w:cs="Times New Roman"/>
          <w:b/>
          <w:sz w:val="28"/>
          <w:szCs w:val="28"/>
        </w:rPr>
        <w:t>Скрипник</w:t>
      </w:r>
      <w:proofErr w:type="spellEnd"/>
      <w:r w:rsidR="00BD62DC" w:rsidRPr="00BD62DC">
        <w:rPr>
          <w:rFonts w:ascii="Times New Roman" w:hAnsi="Times New Roman" w:cs="Times New Roman"/>
          <w:b/>
          <w:sz w:val="28"/>
          <w:szCs w:val="28"/>
        </w:rPr>
        <w:t xml:space="preserve"> Е.А.)     </w:t>
      </w:r>
      <w:r w:rsidR="00BD62DC" w:rsidRPr="00BD62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1814" w:rsidRPr="00771814" w:rsidRDefault="00771814" w:rsidP="007718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>Дыхательная гимнастика для часто и длительно болеющих детей ясельного возраста.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 xml:space="preserve">   «Часики»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lastRenderedPageBreak/>
        <w:t>Встать прямо, ноги слегка расставить, руки опустить. Размахивая прямыми руками вперед-назад, произносить «тик-так». Повторить 7-8 раз.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 xml:space="preserve">   «Дудочка»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Сесть на стульчик, кисти рук сжать как будто в руках дудочка, поднести к губам. Сделать медленно выдох с произнесением звука </w:t>
      </w:r>
      <w:proofErr w:type="spellStart"/>
      <w:r w:rsidRPr="00771814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771814">
        <w:rPr>
          <w:rFonts w:ascii="Times New Roman" w:hAnsi="Times New Roman" w:cs="Times New Roman"/>
          <w:sz w:val="28"/>
          <w:szCs w:val="28"/>
        </w:rPr>
        <w:t>. Повторить 4 раза.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 xml:space="preserve">   «Петушок»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Встать прямо, ноги слегка расставить, руки опустить. Поднять руки в стороны, вдохнуть, а затем похлопать ими по бедрам со словами «ку-ка-ре-ку», выдохнуть. Повторить 4 раза в течение 20 секунд.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</w:t>
      </w:r>
      <w:r w:rsidRPr="00771814">
        <w:rPr>
          <w:rFonts w:ascii="Times New Roman" w:hAnsi="Times New Roman" w:cs="Times New Roman"/>
          <w:b/>
          <w:sz w:val="28"/>
          <w:szCs w:val="28"/>
        </w:rPr>
        <w:t>«Веселый мячик»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Встать прямо, ноги расставить. Поднять руки с мячом к груди, вдохнуть и бросить мяч от груди вперед. Повторить -5 раз.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 xml:space="preserve">   «Паровозик»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Ходить по комнате, делая попеременные движения руками, приговаривая «</w:t>
      </w:r>
      <w:proofErr w:type="spellStart"/>
      <w:r w:rsidRPr="00771814">
        <w:rPr>
          <w:rFonts w:ascii="Times New Roman" w:hAnsi="Times New Roman" w:cs="Times New Roman"/>
          <w:sz w:val="28"/>
          <w:szCs w:val="28"/>
        </w:rPr>
        <w:t>чук-чук-чук</w:t>
      </w:r>
      <w:proofErr w:type="spellEnd"/>
      <w:r w:rsidRPr="00771814">
        <w:rPr>
          <w:rFonts w:ascii="Times New Roman" w:hAnsi="Times New Roman" w:cs="Times New Roman"/>
          <w:sz w:val="28"/>
          <w:szCs w:val="28"/>
        </w:rPr>
        <w:t>». Повторить.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 xml:space="preserve">   «Гуси»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Медленно ходить по комнате, на дох поднимать руки в стороны, на выдохе опустить вниз с произнесением  длинного звука «у-у-у». Повторять минуту.</w:t>
      </w:r>
    </w:p>
    <w:p w:rsidR="00771814" w:rsidRPr="00771814" w:rsidRDefault="00771814" w:rsidP="007718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Широко открой рот-закрой.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Покажи длинный язык.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Язычок бегает вправо-влево.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Покажи зубки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«Улыбка» (произнести «И») - «»Трубочка» (произнести «»У»).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Оближи верхнюю губу вправо- влево.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Оближи нижнюю губу вправо- влево.</w:t>
      </w:r>
    </w:p>
    <w:p w:rsidR="00771814" w:rsidRPr="00771814" w:rsidRDefault="00771814" w:rsidP="007718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71814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«Зайчик» - шевелить указательным и средним пальцами. 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Безымянный палец и мизинец прижаты к ладони большим пальцем.</w:t>
      </w:r>
      <w:proofErr w:type="gramEnd"/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«Ежик» - пальцы одной руки между пальцами другой руки, то прижимаем к тыльной стороне ладони другой руки, то выпрямляем.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«Птенчик» - указательный и большой пальцы смыкаются в кольцо, мизинец, безымянный и средний пальцы согнуты и прижаты к ладони.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Покажи птенчика правой рукой, затем левой.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Покажи птенчиков двумя руками вместе.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Птенчик широко раскрывает клюв и произносит «А».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Широко открой рот и произнеси «А», как птенчик.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«Пальчики бегают по столу»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«Кулак – ладонь» 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>ожми пальчики в кулак и разожми.</w:t>
      </w:r>
    </w:p>
    <w:p w:rsidR="00771814" w:rsidRPr="00771814" w:rsidRDefault="00771814" w:rsidP="007718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814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Игра «Громко – тихо»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Аня утром рано встала,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Очень громко закричала: «А-а-а!»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Попросите ребенка произнести звук «А» громко, как Аня.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lastRenderedPageBreak/>
        <w:t>Тихо, Аня, не кричи,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Других деток не буди.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Тихо: «А-а-а» произнеси.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Попросите теперь произнести звук «А» тихо.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Игра «Мишка и птички».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Анечка гулять пошла,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Види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 xml:space="preserve"> птичка у крыльца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Птичка тоненько поет,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Широко открыла рот: «А-а-а».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8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>опросите ребенка произнести звук «А» тоненьким голосом, как птичка.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А в лесу гуляет мишка,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Косолапый шалунишка.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Низким голосом поет, 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Широко открыл свой рот: «А-а-а».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Попросите ребенка произнести звук «А» низким голосом, как мишка.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Игра «Самолет-ветер»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Самолет летит,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Очень громко гудит: «У-у-у!»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Ребенок гудит громко.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Тихо ветер задувает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И снежинки поднимает: «У-у-у!»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ребенок дует тихо, как ветер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Игра «Волк и птичка»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Серый волк в лесу живет,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Низким голосом поет: «У-у-у!»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Птичка на ветке его услыхала,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Тоненько «у-у-у» ему подпевала.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Игра «Сова»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Там в лесу живет сова,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Громко ухает она.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- Ух!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- Ух! Ух!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-Ух! Ух! Ух!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1814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 xml:space="preserve"> как по-разному ухает сова.</w:t>
      </w:r>
    </w:p>
    <w:p w:rsidR="00771814" w:rsidRPr="00771814" w:rsidRDefault="00771814" w:rsidP="0077181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814">
        <w:rPr>
          <w:rFonts w:ascii="Times New Roman" w:hAnsi="Times New Roman" w:cs="Times New Roman"/>
          <w:b/>
          <w:sz w:val="28"/>
          <w:szCs w:val="28"/>
        </w:rPr>
        <w:t>Игры на развитие лексики.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«Лицо» 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>окажи и назови части лица.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«Искупаем куклу» 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>азвать части тела куклы, которые моем.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«Одежда»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>оказать и назвать свою одежду.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«Магазин»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Мама деток наряжает,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Им одежду покупает.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В магазин с тобой пойдем,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 xml:space="preserve">   Там одежду мы найдем.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По картинкам ответить, что купила мама.</w:t>
      </w:r>
    </w:p>
    <w:p w:rsidR="00771814" w:rsidRPr="00771814" w:rsidRDefault="00771814" w:rsidP="0077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814">
        <w:rPr>
          <w:rFonts w:ascii="Times New Roman" w:hAnsi="Times New Roman" w:cs="Times New Roman"/>
          <w:sz w:val="28"/>
          <w:szCs w:val="28"/>
        </w:rPr>
        <w:t>«Обувь»</w:t>
      </w:r>
      <w:proofErr w:type="gramStart"/>
      <w:r w:rsidRPr="007718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1814">
        <w:rPr>
          <w:rFonts w:ascii="Times New Roman" w:hAnsi="Times New Roman" w:cs="Times New Roman"/>
          <w:sz w:val="28"/>
          <w:szCs w:val="28"/>
        </w:rPr>
        <w:t xml:space="preserve"> кто что обувает.  </w:t>
      </w:r>
    </w:p>
    <w:p w:rsidR="00BD62DC" w:rsidRPr="00771814" w:rsidRDefault="00771814" w:rsidP="00771814">
      <w:r>
        <w:lastRenderedPageBreak/>
        <w:t xml:space="preserve">  </w:t>
      </w:r>
      <w:r w:rsidR="00BD62DC"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слово. </w:t>
      </w:r>
    </w:p>
    <w:p w:rsidR="00BD62DC" w:rsidRPr="00BD62DC" w:rsidRDefault="00BD62DC" w:rsidP="00771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подошло наше заседание к концу. Все эти упражнения можно выполнять дома. Выразите,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 мнение о заседании Семейного клуба.</w:t>
      </w: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Заседание Семейного клуба «Светлячок», дата: 26.09.13.</w:t>
      </w:r>
    </w:p>
    <w:p w:rsidR="00BD62DC" w:rsidRDefault="00BD62DC" w:rsidP="00BD6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«Давайте познакомимся. </w:t>
      </w:r>
      <w:r w:rsidRPr="00C86D1C">
        <w:rPr>
          <w:rFonts w:ascii="Times New Roman" w:hAnsi="Times New Roman" w:cs="Times New Roman"/>
          <w:b/>
          <w:sz w:val="28"/>
          <w:szCs w:val="28"/>
        </w:rPr>
        <w:t>Роль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воспитании здорового ребенка раннего возраста»</w:t>
      </w:r>
    </w:p>
    <w:p w:rsidR="00375FE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Регистрационный лист</w:t>
      </w:r>
    </w:p>
    <w:tbl>
      <w:tblPr>
        <w:tblStyle w:val="a4"/>
        <w:tblW w:w="10698" w:type="dxa"/>
        <w:tblInd w:w="-951" w:type="dxa"/>
        <w:tblLook w:val="04A0"/>
      </w:tblPr>
      <w:tblGrid>
        <w:gridCol w:w="1059"/>
        <w:gridCol w:w="3076"/>
        <w:gridCol w:w="1545"/>
        <w:gridCol w:w="3176"/>
        <w:gridCol w:w="1842"/>
      </w:tblGrid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родителя</w:t>
            </w: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2DC" w:rsidTr="00BD62DC">
        <w:tc>
          <w:tcPr>
            <w:tcW w:w="1059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D62DC" w:rsidRDefault="00BD62DC" w:rsidP="00BD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2DC" w:rsidRPr="00BD62DC" w:rsidRDefault="00BD62DC" w:rsidP="00BD62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62DC" w:rsidRPr="00BD62DC" w:rsidSect="001F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B5A"/>
    <w:multiLevelType w:val="hybridMultilevel"/>
    <w:tmpl w:val="D8A4BC0E"/>
    <w:lvl w:ilvl="0" w:tplc="0FB6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12E"/>
    <w:multiLevelType w:val="hybridMultilevel"/>
    <w:tmpl w:val="9C06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D1C"/>
    <w:rsid w:val="001F43C3"/>
    <w:rsid w:val="00375FEC"/>
    <w:rsid w:val="00771814"/>
    <w:rsid w:val="00BD62DC"/>
    <w:rsid w:val="00C8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1C"/>
    <w:pPr>
      <w:ind w:left="720"/>
      <w:contextualSpacing/>
    </w:pPr>
  </w:style>
  <w:style w:type="table" w:styleId="a4">
    <w:name w:val="Table Grid"/>
    <w:basedOn w:val="a1"/>
    <w:uiPriority w:val="59"/>
    <w:rsid w:val="00BD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E3-AE65-40DA-A7AB-CD24BD4C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cp:lastPrinted>2004-02-06T17:11:00Z</cp:lastPrinted>
  <dcterms:created xsi:type="dcterms:W3CDTF">2004-02-05T22:33:00Z</dcterms:created>
  <dcterms:modified xsi:type="dcterms:W3CDTF">2004-02-06T17:14:00Z</dcterms:modified>
</cp:coreProperties>
</file>