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B" w:rsidRDefault="00FE43BB" w:rsidP="00FE43BB">
      <w:pPr>
        <w:tabs>
          <w:tab w:val="left" w:pos="279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МАДОУ «Детский  сад № 8 комбинированного  вида»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Емвы</w:t>
      </w: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FE43B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</w:p>
    <w:p w:rsidR="00FE43BB" w:rsidRPr="00FE43BB" w:rsidRDefault="00FE43BB" w:rsidP="00FE43BB">
      <w:pPr>
        <w:spacing w:after="0" w:line="270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Конспект музыкального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интегрированного  занятия</w:t>
      </w:r>
    </w:p>
    <w:p w:rsidR="00FE43BB" w:rsidRPr="00FE43BB" w:rsidRDefault="00FE43BB" w:rsidP="00FE43BB">
      <w:pPr>
        <w:spacing w:after="0" w:line="270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FE43BB" w:rsidRPr="00FE43BB" w:rsidRDefault="00FE43BB" w:rsidP="00FE43BB">
      <w:pPr>
        <w:spacing w:after="0" w:line="270" w:lineRule="atLeast"/>
        <w:ind w:left="-284" w:firstLine="284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«Музыка в весенних красках»</w:t>
      </w:r>
    </w:p>
    <w:p w:rsidR="00FE43BB" w:rsidRDefault="00FE43BB" w:rsidP="00FE43BB">
      <w:pPr>
        <w:tabs>
          <w:tab w:val="left" w:pos="3735"/>
        </w:tabs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(для  детей 5-6  лет)</w:t>
      </w: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FE43BB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FE43BB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FE43BB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FE43BB">
      <w:pPr>
        <w:tabs>
          <w:tab w:val="left" w:pos="7125"/>
        </w:tabs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>Составитель:</w:t>
      </w:r>
    </w:p>
    <w:p w:rsidR="00FE43BB" w:rsidRPr="00FE43BB" w:rsidRDefault="00FE43BB" w:rsidP="00FE43BB">
      <w:pPr>
        <w:tabs>
          <w:tab w:val="left" w:pos="7125"/>
        </w:tabs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музыкальный  руководитель  МАДОУ</w:t>
      </w:r>
    </w:p>
    <w:p w:rsidR="00FE43BB" w:rsidRPr="00FE43BB" w:rsidRDefault="00FE43BB" w:rsidP="00FE43BB">
      <w:pPr>
        <w:tabs>
          <w:tab w:val="left" w:pos="7125"/>
        </w:tabs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«Детский  сад № 8 комбинированного  вида «</w:t>
      </w:r>
      <w:proofErr w:type="gramStart"/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</w:t>
      </w:r>
      <w:proofErr w:type="gramEnd"/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Емвы</w:t>
      </w:r>
    </w:p>
    <w:p w:rsidR="00FE43BB" w:rsidRPr="00FE43BB" w:rsidRDefault="00FE43BB" w:rsidP="00FE43BB">
      <w:pPr>
        <w:tabs>
          <w:tab w:val="left" w:pos="7125"/>
        </w:tabs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Пришва И.Г., воспитатель </w:t>
      </w:r>
      <w:proofErr w:type="spellStart"/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Турбылева</w:t>
      </w:r>
      <w:proofErr w:type="spellEnd"/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Т.В.</w:t>
      </w: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P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г. Емва,2014 г.</w:t>
      </w: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E43BB" w:rsidRDefault="00FE43BB" w:rsidP="0071331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331E" w:rsidRDefault="0071331E" w:rsidP="00FE43BB">
      <w:pPr>
        <w:spacing w:after="0" w:line="240" w:lineRule="auto"/>
        <w:ind w:left="-284" w:firstLine="284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581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</w:t>
      </w:r>
      <w:r w:rsidRPr="00581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Цель:</w:t>
      </w:r>
      <w:r w:rsidR="004674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</w:p>
    <w:p w:rsidR="0071331E" w:rsidRPr="008F1781" w:rsidRDefault="0071331E" w:rsidP="00FE43BB">
      <w:pPr>
        <w:numPr>
          <w:ilvl w:val="0"/>
          <w:numId w:val="1"/>
        </w:num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Обогащать впечатления детей примерами из</w:t>
      </w:r>
      <w:r w:rsidR="008F1781"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поэзии,</w:t>
      </w:r>
      <w:r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F1781"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живописи</w:t>
      </w:r>
      <w:r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8F1781"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музык</w:t>
      </w:r>
      <w:r w:rsidR="007C53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8F1781"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Учить детей различать оттенки нас</w:t>
      </w:r>
      <w:r w:rsid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троения, смену характера </w:t>
      </w:r>
      <w:r w:rsidR="007C53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F17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музыки</w:t>
      </w:r>
      <w:r w:rsidR="007C53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цвета. Видеть и чувствовать, как перекликаются краски, звуки и эмоции в разных произведениях искусства.</w:t>
      </w:r>
    </w:p>
    <w:p w:rsidR="007062EB" w:rsidRDefault="007062EB" w:rsidP="00FE43BB">
      <w:pPr>
        <w:numPr>
          <w:ilvl w:val="0"/>
          <w:numId w:val="1"/>
        </w:num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Развивать в детях чувство </w:t>
      </w:r>
      <w:proofErr w:type="gramStart"/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прекрасного</w:t>
      </w:r>
      <w:proofErr w:type="gramEnd"/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Воспитывать</w:t>
      </w:r>
      <w:r w:rsidR="0071331E"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любовь к природе, к родному краю</w:t>
      </w:r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71331E"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через  </w:t>
      </w:r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живопись, музыку и</w:t>
      </w:r>
      <w:r w:rsidR="00E55E64"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поэзию</w:t>
      </w:r>
      <w:r w:rsidR="0071331E"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Вызывать эмоциональный отклик на художественный образ весеннего пейзажа.</w:t>
      </w:r>
      <w:r w:rsidR="0071331E"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Развивать умение давать собственные оценки, высказывать суждения. </w:t>
      </w:r>
      <w:r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Развивать эстетическое восприятие, образное мышление, воображение на основе формирования представлений о богатстве и разнообразии природы</w:t>
      </w:r>
      <w:r w:rsidR="00FC2287" w:rsidRPr="00FC22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C2287" w:rsidRDefault="00FC2287" w:rsidP="00FE43BB">
      <w:pPr>
        <w:numPr>
          <w:ilvl w:val="0"/>
          <w:numId w:val="1"/>
        </w:numPr>
        <w:spacing w:after="0" w:line="240" w:lineRule="auto"/>
        <w:ind w:left="-284" w:firstLine="284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Pr="005817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азвивать фантазию, творческие способности,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продолжать развивать навыки декоративной лепки, совершенствовать навык работы способом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налепа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Воспитывать желание индивидуально выполнять работу, проявлять самостоятельность. Испытывать удовольствие от коллективной деятельности, для достижения единой цели.</w:t>
      </w:r>
    </w:p>
    <w:p w:rsidR="00FC2287" w:rsidRPr="00FC2287" w:rsidRDefault="00FC2287" w:rsidP="00FC2287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817F5" w:rsidRPr="00FE43BB" w:rsidRDefault="005817F5" w:rsidP="005817F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Материал</w:t>
      </w:r>
      <w:r w:rsidR="0071331E" w:rsidRPr="005817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 w:rsidRPr="005817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654A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Музыка для оформления. Произведения </w:t>
      </w:r>
      <w:proofErr w:type="spellStart"/>
      <w:r w:rsidR="00654A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С.Майкапара</w:t>
      </w:r>
      <w:proofErr w:type="spellEnd"/>
      <w:r w:rsidR="00654A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«Весною» </w:t>
      </w:r>
      <w:r w:rsidR="00654AF7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 Э. Грига «Весной».</w:t>
      </w:r>
    </w:p>
    <w:p w:rsidR="0071331E" w:rsidRPr="00FE43BB" w:rsidRDefault="0071331E" w:rsidP="0071331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Предварительная работа</w:t>
      </w:r>
      <w:r w:rsidRPr="00FE43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="005817F5" w:rsidRPr="00FE43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5817F5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Прослушивание  </w:t>
      </w:r>
      <w:r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произв</w:t>
      </w:r>
      <w:r w:rsidR="005817F5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еден</w:t>
      </w:r>
      <w:r w:rsidR="000B5828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D171E6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="005817F5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="000B5828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С.</w:t>
      </w:r>
      <w:r w:rsidR="00CF360F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Майкапара</w:t>
      </w:r>
      <w:proofErr w:type="spellEnd"/>
      <w:r w:rsidR="00CF360F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«Весною»</w:t>
      </w:r>
      <w:r w:rsidR="00D171E6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654AF7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беседа по произведению</w:t>
      </w:r>
      <w:r w:rsidR="000B5828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Краткое знакомство с композитором.</w:t>
      </w:r>
      <w:r w:rsidR="00D171E6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B5828" w:rsidRPr="00FE43B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Демонстрация портрета</w:t>
      </w:r>
    </w:p>
    <w:p w:rsidR="0071331E" w:rsidRPr="00FE43BB" w:rsidRDefault="00CF360F" w:rsidP="0071331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Иллю</w:t>
      </w:r>
      <w:r w:rsidR="00E87DBB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страции</w:t>
      </w:r>
      <w:r w:rsidR="0071331E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: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«Голубая весна</w:t>
      </w:r>
      <w:r w:rsidR="0071331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71331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Грачи прилетели</w:t>
      </w:r>
      <w:r w:rsidR="0071331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71331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«Весна в деревне</w:t>
      </w:r>
      <w:r w:rsidR="0071331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»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«Весна в лесу»</w:t>
      </w:r>
    </w:p>
    <w:p w:rsidR="0071331E" w:rsidRPr="00FE43BB" w:rsidRDefault="0071331E" w:rsidP="0071331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Использование детской  литературы:</w:t>
      </w:r>
    </w:p>
    <w:p w:rsidR="00EA3041" w:rsidRPr="00FE43BB" w:rsidRDefault="00D171E6" w:rsidP="0071331E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Разучивание и чтение стихов о весне.</w:t>
      </w:r>
    </w:p>
    <w:p w:rsidR="0071331E" w:rsidRPr="00FE43BB" w:rsidRDefault="00EA3041" w:rsidP="0071331E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В.А Жуковский «Весеннее чувство».</w:t>
      </w:r>
    </w:p>
    <w:p w:rsidR="00EA3041" w:rsidRPr="00FE43BB" w:rsidRDefault="00EA3041" w:rsidP="0071331E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И. Бунин «Весна, весна!»...</w:t>
      </w:r>
    </w:p>
    <w:p w:rsidR="00EA3041" w:rsidRPr="00FE43BB" w:rsidRDefault="00EA3041" w:rsidP="0071331E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Ф. Тютчев «Весна недаром злится»…</w:t>
      </w:r>
    </w:p>
    <w:p w:rsidR="00EA3041" w:rsidRPr="00FE43BB" w:rsidRDefault="00EA3041" w:rsidP="0071331E">
      <w:pPr>
        <w:spacing w:after="0" w:line="270" w:lineRule="atLeast"/>
        <w:ind w:left="1416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71331E" w:rsidRPr="00FE43BB" w:rsidRDefault="0071331E" w:rsidP="0071331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Дети под  пение птиц входят в зал.</w:t>
      </w:r>
    </w:p>
    <w:p w:rsidR="0071331E" w:rsidRPr="00FE43BB" w:rsidRDefault="0071331E" w:rsidP="00E87DB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Ход занятия.</w:t>
      </w:r>
    </w:p>
    <w:p w:rsidR="00BC1A7F" w:rsidRPr="00FE43BB" w:rsidRDefault="00E87DBB" w:rsidP="00E87D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</w:t>
      </w:r>
      <w:proofErr w:type="gramStart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</w:t>
      </w:r>
      <w:proofErr w:type="spellEnd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1331E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Здравствуйте, ребята! </w:t>
      </w:r>
      <w:r w:rsidR="00D171E6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очень рада нашей встрече в это весеннее утро. Я вижу на ваших лицах улыбки, это значит настроение у вас хорошее</w:t>
      </w:r>
      <w:r w:rsidR="00BC1A7F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Наверное, это потому, что наступила </w:t>
      </w:r>
      <w:r w:rsidR="00E673CA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долгожданная весна, </w:t>
      </w:r>
      <w:r w:rsidR="00BC1A7F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мы чувствуем, как вместе с ней </w:t>
      </w:r>
      <w:r w:rsidR="00E673CA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в наш</w:t>
      </w:r>
      <w:r w:rsidR="00BC1A7F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жизни появляются </w:t>
      </w:r>
      <w:r w:rsidR="00E673CA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новые краски: </w:t>
      </w:r>
      <w:r w:rsidR="00E673CA"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тёплые, нежные, прозрачные, воздушные, яркие и радостные</w:t>
      </w:r>
      <w:r w:rsidR="00E673CA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1A7F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вы рады наступлению весны?</w:t>
      </w:r>
    </w:p>
    <w:p w:rsidR="00BC1A7F" w:rsidRDefault="00BC1A7F" w:rsidP="00BC1A7F">
      <w:pPr>
        <w:spacing w:after="0" w:line="270" w:lineRule="atLeast"/>
        <w:jc w:val="center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szCs w:val="28"/>
          <w:lang w:eastAsia="ru-RU"/>
        </w:rPr>
        <w:t>(ответы)</w:t>
      </w:r>
    </w:p>
    <w:p w:rsidR="00932DB3" w:rsidRDefault="000B5828" w:rsidP="00BC1A7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BC1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знаете, об этом прекрасном времени года говорили м</w:t>
      </w:r>
      <w:r w:rsidR="001170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ногие художники, композиторы и поэты</w:t>
      </w:r>
      <w:r w:rsidR="00BC1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</w:t>
      </w:r>
      <w:r w:rsidR="00932DB3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своих произведениях</w:t>
      </w:r>
      <w:r w:rsidR="00BC1A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</w:t>
      </w:r>
      <w:r w:rsidR="002C4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восторженно </w:t>
      </w:r>
      <w:r w:rsidR="00932DB3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воспевают проб</w:t>
      </w:r>
      <w:r w:rsidR="00E67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уждение природы</w:t>
      </w:r>
      <w:r w:rsidR="002C4D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описывают весенние краски, передают нам своё весеннее настроение. Композиторы с помощью музыки, художники при помощи красок и цвета, а  поэты – при помощи поэтического слова.</w:t>
      </w:r>
      <w:r w:rsidR="00E673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46FD3" w:rsidRDefault="00E46FD3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FD09C7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Мне снилось, что солнце всходило,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птицы очнулись от сна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стаей неслись легкокрылой,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Поведать природе унылой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скоро вернётся весна!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Забыты снега и морозы.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Уж льды расторгает поток;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вот – оживают берёзы</w:t>
      </w:r>
    </w:p>
    <w:p w:rsidR="00FD09C7" w:rsidRPr="00FE43BB" w:rsidRDefault="00FD09C7" w:rsidP="00FD09C7">
      <w:pPr>
        <w:spacing w:after="0" w:line="270" w:lineRule="atLeast"/>
        <w:ind w:left="26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тёплый пахнул ветерок…</w:t>
      </w:r>
    </w:p>
    <w:p w:rsidR="000B5828" w:rsidRPr="00FE43BB" w:rsidRDefault="000B5828" w:rsidP="000B5828">
      <w:pPr>
        <w:spacing w:after="0" w:line="270" w:lineRule="atLeast"/>
        <w:ind w:left="2694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К.Р.</w:t>
      </w:r>
    </w:p>
    <w:p w:rsidR="002C4D44" w:rsidRPr="00FE43BB" w:rsidRDefault="002C4D44" w:rsidP="002C4D44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Ребята, а скажите, каким бывает весенний ветерок?</w:t>
      </w:r>
    </w:p>
    <w:p w:rsidR="002C4D44" w:rsidRPr="00FE43BB" w:rsidRDefault="002C4D44" w:rsidP="002C4D4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(ответы)</w:t>
      </w:r>
    </w:p>
    <w:p w:rsidR="00FD09C7" w:rsidRDefault="00FD09C7" w:rsidP="000B5828">
      <w:pPr>
        <w:spacing w:after="0" w:line="270" w:lineRule="atLeast"/>
        <w:ind w:left="2694"/>
        <w:jc w:val="center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FD09C7" w:rsidRPr="003120C8" w:rsidRDefault="002C4D44" w:rsidP="003120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Правильно, в</w:t>
      </w:r>
      <w:r w:rsidR="00FD09C7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етер весной очень переменчив. Он бывает легким и нежным, а может подуть сильно</w:t>
      </w:r>
      <w:r w:rsidR="00F139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порывисто</w:t>
      </w:r>
      <w:r w:rsidR="00FD09C7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беспокойно.</w:t>
      </w:r>
      <w:r w:rsidR="00F139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музыке</w:t>
      </w:r>
      <w:r w:rsidR="001000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F139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которую вы сейча</w:t>
      </w:r>
      <w:r w:rsidR="00B61AB5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 услышите, есть слабый и лёгкий ветерок, который показан спокойными и тихими звуками. А есть</w:t>
      </w:r>
      <w:r w:rsidR="00F139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A16046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сильны</w:t>
      </w:r>
      <w:r w:rsidR="00B61AB5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й, порывистый ветер, он показан более громкими и стремительными звуками</w:t>
      </w:r>
      <w:r w:rsidR="00A16046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FD09C7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 вам предлагаю</w:t>
      </w:r>
      <w:r w:rsidR="001000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помощью, движения</w:t>
      </w:r>
      <w:r w:rsidR="00A16046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передать </w:t>
      </w:r>
      <w:r w:rsidR="001000D4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звуки, которые</w:t>
      </w:r>
      <w:r w:rsidR="00A16046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вы услышите в музыке. </w:t>
      </w:r>
      <w:r w:rsidR="00B61AB5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Покажите</w:t>
      </w:r>
      <w:r w:rsidR="00D540FA" w:rsidRPr="003120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как ветер раскачивает деревья при сильном ветре и при слабом ветерке. </w:t>
      </w:r>
    </w:p>
    <w:p w:rsidR="00D540FA" w:rsidRPr="00443BBB" w:rsidRDefault="00D540FA" w:rsidP="001000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443BBB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УПР. «Ветерок и ветер».</w:t>
      </w:r>
    </w:p>
    <w:p w:rsidR="00191724" w:rsidRPr="00FE43BB" w:rsidRDefault="00E46FD3" w:rsidP="003120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Весна – особое время года. Время пробуждения от зимнего сна, когда  всё  оживает, расцветает, радуется наступившему теплу.  </w:t>
      </w:r>
      <w:proofErr w:type="gramStart"/>
      <w:r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 словно всюду звучит волшебная музыка</w:t>
      </w:r>
      <w:r w:rsidR="006704EE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AB5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прошлой встречи,  я познакомила вас, ребята, </w:t>
      </w:r>
      <w:r w:rsidR="0019172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замечательным музыкальным произведением. Прослушайте его</w:t>
      </w:r>
      <w:r w:rsidR="001000D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172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  <w:r w:rsidR="001000D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172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ещё раз и постарайтесь вспомнить название этого музыкального произведения и композитора, который </w:t>
      </w:r>
      <w:r w:rsidR="00FF7F3E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создал</w:t>
      </w:r>
      <w:r w:rsidR="0019172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Постарайтесь увидеть в музыке все краски, услышать все звуки пробуждения  природы, её волшебное </w:t>
      </w:r>
      <w:proofErr w:type="spellStart"/>
      <w:r w:rsidR="0019172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мгногоцветье</w:t>
      </w:r>
      <w:proofErr w:type="spellEnd"/>
      <w:r w:rsidR="00191724" w:rsidRPr="00FE4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1724" w:rsidRDefault="00191724" w:rsidP="0071331E">
      <w:pPr>
        <w:spacing w:after="0" w:line="270" w:lineRule="atLeast"/>
        <w:rPr>
          <w:rFonts w:ascii="Cambria" w:eastAsia="Times New Roman" w:hAnsi="Cambria" w:cs="Arial"/>
          <w:color w:val="444444"/>
          <w:sz w:val="28"/>
          <w:szCs w:val="28"/>
          <w:lang w:eastAsia="ru-RU"/>
        </w:rPr>
      </w:pPr>
    </w:p>
    <w:p w:rsidR="00191724" w:rsidRPr="00FE43BB" w:rsidRDefault="00C25F3C" w:rsidP="00191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91724"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 фрагмент музыкального произведения </w:t>
      </w:r>
      <w:proofErr w:type="spellStart"/>
      <w:r w:rsidR="00191724"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Майкапара</w:t>
      </w:r>
      <w:proofErr w:type="spellEnd"/>
      <w:r w:rsidR="00191724"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«Весною»</w:t>
      </w:r>
      <w:r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91724"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91724" w:rsidRPr="00FE43BB" w:rsidRDefault="00191724" w:rsidP="00191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91724" w:rsidRPr="00FE43BB" w:rsidRDefault="00191724" w:rsidP="00191724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932DB3" w:rsidRPr="00FE43BB" w:rsidRDefault="00191724" w:rsidP="007133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произведение и композитора.</w:t>
      </w:r>
    </w:p>
    <w:p w:rsidR="00191724" w:rsidRPr="00FE43BB" w:rsidRDefault="00191724" w:rsidP="00191724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А какая эта музыка по настроению? </w:t>
      </w:r>
    </w:p>
    <w:p w:rsidR="00191724" w:rsidRPr="00FE43BB" w:rsidRDefault="00191724" w:rsidP="00191724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91724" w:rsidRPr="00FE43BB" w:rsidRDefault="00191724" w:rsidP="00191724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i/>
          <w:sz w:val="28"/>
          <w:lang w:eastAsia="ru-RU"/>
        </w:rPr>
        <w:t>(</w:t>
      </w:r>
      <w:r w:rsidRPr="00FE43BB">
        <w:rPr>
          <w:rFonts w:ascii="Times New Roman" w:eastAsia="Times New Roman" w:hAnsi="Times New Roman" w:cs="Times New Roman"/>
          <w:b/>
          <w:i/>
          <w:sz w:val="28"/>
          <w:lang w:eastAsia="ru-RU"/>
        </w:rPr>
        <w:t>нежная, весёлая</w:t>
      </w:r>
      <w:r w:rsidRPr="00FE43BB">
        <w:rPr>
          <w:rFonts w:ascii="Times New Roman" w:eastAsia="Times New Roman" w:hAnsi="Times New Roman" w:cs="Times New Roman"/>
          <w:i/>
          <w:sz w:val="28"/>
          <w:lang w:eastAsia="ru-RU"/>
        </w:rPr>
        <w:t>)</w:t>
      </w:r>
    </w:p>
    <w:p w:rsidR="00191724" w:rsidRPr="00FE43BB" w:rsidRDefault="00191724" w:rsidP="0071331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24" w:rsidRPr="00FE43BB" w:rsidRDefault="00191724" w:rsidP="0019172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i/>
          <w:sz w:val="28"/>
          <w:lang w:eastAsia="ru-RU"/>
        </w:rPr>
        <w:t>( показать портрет композитора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C25F3C" w:rsidRPr="00FE43BB" w:rsidRDefault="00C25F3C" w:rsidP="00C25F3C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  К</w:t>
      </w:r>
      <w:r w:rsidR="00191724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омпозитор С. </w:t>
      </w:r>
      <w:proofErr w:type="spellStart"/>
      <w:r w:rsidR="00191724" w:rsidRPr="00FE43BB">
        <w:rPr>
          <w:rFonts w:ascii="Times New Roman" w:eastAsia="Times New Roman" w:hAnsi="Times New Roman" w:cs="Times New Roman"/>
          <w:sz w:val="28"/>
          <w:lang w:eastAsia="ru-RU"/>
        </w:rPr>
        <w:t>Майкапар</w:t>
      </w:r>
      <w:proofErr w:type="spellEnd"/>
      <w:r w:rsidR="00191724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написал </w:t>
      </w:r>
      <w:r w:rsidRPr="00FE43BB">
        <w:rPr>
          <w:rFonts w:ascii="Times New Roman" w:eastAsia="Times New Roman" w:hAnsi="Times New Roman" w:cs="Times New Roman"/>
          <w:b/>
          <w:sz w:val="28"/>
          <w:lang w:eastAsia="ru-RU"/>
        </w:rPr>
        <w:t>очень приветливую, светлую, радостную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музыку.</w:t>
      </w:r>
    </w:p>
    <w:p w:rsidR="00C25F3C" w:rsidRDefault="00C25F3C" w:rsidP="00C25F3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А какая картина весны видится вам, ребята? </w:t>
      </w:r>
    </w:p>
    <w:p w:rsidR="00E6674F" w:rsidRPr="005868E9" w:rsidRDefault="00E6674F" w:rsidP="00E6674F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C4DEF" w:rsidRDefault="003C4DEF" w:rsidP="003C4DEF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  <w:r w:rsidRPr="003C4DE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(</w:t>
      </w:r>
      <w:r w:rsidRPr="006704EE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>Бегут ручьи, поют птицы</w:t>
      </w:r>
      <w:r w:rsidRPr="003C4DEF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)</w:t>
      </w:r>
    </w:p>
    <w:p w:rsidR="00C25F3C" w:rsidRDefault="00C25F3C" w:rsidP="003C4DEF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</w:pPr>
    </w:p>
    <w:p w:rsidR="00B719B6" w:rsidRPr="00FE43BB" w:rsidRDefault="006704EE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 xml:space="preserve">  </w:t>
      </w:r>
      <w:proofErr w:type="spellStart"/>
      <w:r w:rsidR="00C25F3C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</w:t>
      </w:r>
      <w:proofErr w:type="gramStart"/>
      <w:r w:rsidR="00C25F3C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="00C25F3C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</w:t>
      </w:r>
      <w:proofErr w:type="spellEnd"/>
      <w:r w:rsidR="00C25F3C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C4DEF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C25F3C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Ребята, послушаем ещё одно музыкальное произведение</w:t>
      </w:r>
      <w:r w:rsidR="00B719B6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похожим названием – «Весной» Э. Грига. Чем они отличаются?</w:t>
      </w:r>
    </w:p>
    <w:p w:rsidR="00B719B6" w:rsidRPr="00FE43BB" w:rsidRDefault="00B719B6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Исполняется фрагмент произведения Э. Грига – «Весной»</w:t>
      </w:r>
    </w:p>
    <w:p w:rsidR="00B719B6" w:rsidRPr="00FE43BB" w:rsidRDefault="00B719B6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</w:t>
      </w:r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У </w:t>
      </w:r>
      <w:proofErr w:type="spellStart"/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Майкапара</w:t>
      </w:r>
      <w:proofErr w:type="spellEnd"/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– светлая, нежная.</w:t>
      </w:r>
      <w:proofErr w:type="gramEnd"/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proofErr w:type="gramStart"/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У Грига более громкая, бурная.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  <w:proofErr w:type="gramEnd"/>
    </w:p>
    <w:p w:rsidR="00B719B6" w:rsidRPr="00FE43BB" w:rsidRDefault="00B719B6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</w:t>
      </w:r>
      <w:r w:rsidR="00443BB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братить внимание на портрет Э. Г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рига.</w:t>
      </w:r>
    </w:p>
    <w:p w:rsidR="00B719B6" w:rsidRPr="00FE43BB" w:rsidRDefault="00443BBB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  </w:t>
      </w:r>
      <w:r w:rsidR="006C14B3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Ребята, Э. Григ</w:t>
      </w:r>
      <w:r w:rsidR="0070116D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жил в Норвегии – это горная страна. </w:t>
      </w:r>
      <w:r w:rsidR="006C14B3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свои произведения он посвящал родной природе</w:t>
      </w:r>
      <w:r w:rsidR="0070116D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Весной в горах тают снега</w:t>
      </w:r>
      <w:r w:rsidR="00BF1A9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70116D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бурные реки</w:t>
      </w:r>
      <w:r w:rsidR="00BF1A9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шумом устремляются вниз, взламывая ледяные покровы.</w:t>
      </w:r>
    </w:p>
    <w:p w:rsidR="00BF1A9B" w:rsidRPr="00FE43BB" w:rsidRDefault="00BF1A9B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пьесе Грига мы слышим</w:t>
      </w:r>
      <w:r w:rsidR="00443BB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разные настроения, рождённые кар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тинами</w:t>
      </w:r>
      <w:r w:rsidR="00443BB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весенней горной природы. Музыка </w:t>
      </w:r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то нежная, волшебная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будто природа только оживает и просыпается (начало). </w:t>
      </w:r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То грозная, мощная, бурная, взволнованная, призывная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(средняя часть). </w:t>
      </w:r>
      <w:r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То восторженная, свежая, открытая, яркая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(третья часть).</w:t>
      </w:r>
    </w:p>
    <w:p w:rsidR="00BF1A9B" w:rsidRPr="00FE43BB" w:rsidRDefault="00F4066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       </w:t>
      </w:r>
      <w:r w:rsidR="00BF1A9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Эта </w:t>
      </w:r>
      <w:r w:rsidR="00BF1A9B" w:rsidRPr="00FE43B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музыка дышит свежестью</w:t>
      </w:r>
      <w:r w:rsidR="00BF1A9B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Кажется, что всё вокруг пышно расцветает</w:t>
      </w:r>
      <w:r w:rsidR="00790365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Небольшие весенние (начало третьей части)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790365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конце мелодия поднимается всё выше, как будто солнце светит всё ярче, озаряя и согревая всё вокруг. От музыки веет весенним ветром. Она восторженная, свежая, словно умытая весенними потоками. Ребята, послушайте как близко по настроению стихотворение Ф. Тютчева.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Ещё в полях белеет снег,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А воды уж весной шумят –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Бегут и будят сонный брег,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Бегут и блещут и гласят…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Они гласят во все концы: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«Весна идёт, весна идёт!</w:t>
      </w:r>
    </w:p>
    <w:p w:rsidR="00790365" w:rsidRPr="00FE43BB" w:rsidRDefault="00790365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Мы молодой весны гонцы,</w:t>
      </w:r>
    </w:p>
    <w:p w:rsidR="00790365" w:rsidRPr="00FE43BB" w:rsidRDefault="00346850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Она нас выслала вперёд!</w:t>
      </w:r>
      <w:r w:rsidR="00790365" w:rsidRPr="00FE43BB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346850" w:rsidRPr="00FE43BB" w:rsidRDefault="00346850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346850" w:rsidRPr="00FE43BB" w:rsidRDefault="00346850" w:rsidP="00346850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«Весна идёт, весна идёт!</w:t>
      </w:r>
    </w:p>
    <w:p w:rsidR="00346850" w:rsidRPr="00FE43BB" w:rsidRDefault="00346850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И тихих, теплых майских дней</w:t>
      </w:r>
    </w:p>
    <w:p w:rsidR="00346850" w:rsidRPr="00FE43BB" w:rsidRDefault="00346850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Румяный, светлый хоровод</w:t>
      </w:r>
    </w:p>
    <w:p w:rsidR="00346850" w:rsidRPr="00FE43BB" w:rsidRDefault="00346850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Толпится весело за ней.</w:t>
      </w:r>
    </w:p>
    <w:p w:rsidR="00346850" w:rsidRPr="00FE43BB" w:rsidRDefault="00346850" w:rsidP="00790365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346850" w:rsidRPr="00FE43BB" w:rsidRDefault="00346850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r w:rsidR="00F40669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Вы почувствовали как восторженно, торжественно и ли</w:t>
      </w:r>
      <w:r w:rsidR="00F40669" w:rsidRPr="00FE43BB">
        <w:rPr>
          <w:rFonts w:ascii="Times New Roman" w:eastAsia="Times New Roman" w:hAnsi="Times New Roman" w:cs="Times New Roman"/>
          <w:sz w:val="28"/>
          <w:lang w:eastAsia="ru-RU"/>
        </w:rPr>
        <w:t>кующе говорит Ф. Тютчев о весне?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Такие же чувства переданы в произведениях С. </w:t>
      </w:r>
      <w:proofErr w:type="spellStart"/>
      <w:r w:rsidRPr="00FE43BB">
        <w:rPr>
          <w:rFonts w:ascii="Times New Roman" w:eastAsia="Times New Roman" w:hAnsi="Times New Roman" w:cs="Times New Roman"/>
          <w:sz w:val="28"/>
          <w:lang w:eastAsia="ru-RU"/>
        </w:rPr>
        <w:t>Майкапара</w:t>
      </w:r>
      <w:proofErr w:type="spellEnd"/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и Э. Грига.</w:t>
      </w:r>
    </w:p>
    <w:p w:rsidR="0071331E" w:rsidRPr="00FE43BB" w:rsidRDefault="00B21985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Но ранней весной зима даёт ещё о себе знать. </w:t>
      </w:r>
      <w:r w:rsidRPr="00FE43BB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="00785510" w:rsidRPr="00FE43BB">
        <w:rPr>
          <w:rFonts w:ascii="Times New Roman" w:eastAsia="Times New Roman" w:hAnsi="Times New Roman" w:cs="Times New Roman"/>
          <w:b/>
          <w:sz w:val="28"/>
          <w:lang w:eastAsia="ru-RU"/>
        </w:rPr>
        <w:t>пускает ветры, снежные метели</w:t>
      </w:r>
      <w:r w:rsidR="00785510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E42DFE" w:rsidRPr="00FE43BB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от какими Фёдор </w:t>
      </w:r>
      <w:r w:rsidRPr="00FE43BB">
        <w:rPr>
          <w:rFonts w:ascii="Times New Roman" w:eastAsia="Times New Roman" w:hAnsi="Times New Roman" w:cs="Times New Roman"/>
          <w:b/>
          <w:sz w:val="28"/>
          <w:lang w:eastAsia="ru-RU"/>
        </w:rPr>
        <w:t>Тютчев</w:t>
      </w:r>
      <w:r w:rsidR="00E42DFE" w:rsidRPr="00FE43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42DFE" w:rsidRPr="00FE43BB">
        <w:rPr>
          <w:rFonts w:ascii="Times New Roman" w:eastAsia="Times New Roman" w:hAnsi="Times New Roman" w:cs="Times New Roman"/>
          <w:sz w:val="28"/>
          <w:lang w:eastAsia="ru-RU"/>
        </w:rPr>
        <w:t>рисует эту картину другими поэтическими красками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85510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42DFE" w:rsidRPr="00FE43BB">
        <w:rPr>
          <w:rFonts w:ascii="Times New Roman" w:eastAsia="Times New Roman" w:hAnsi="Times New Roman" w:cs="Times New Roman"/>
          <w:sz w:val="28"/>
          <w:lang w:eastAsia="ru-RU"/>
        </w:rPr>
        <w:t>Об этом н</w:t>
      </w:r>
      <w:r w:rsidR="00785510" w:rsidRPr="00FE43BB">
        <w:rPr>
          <w:rFonts w:ascii="Times New Roman" w:eastAsia="Times New Roman" w:hAnsi="Times New Roman" w:cs="Times New Roman"/>
          <w:sz w:val="28"/>
          <w:lang w:eastAsia="ru-RU"/>
        </w:rPr>
        <w:t>ам расскажут наши ребята.</w:t>
      </w:r>
    </w:p>
    <w:p w:rsidR="00E42DFE" w:rsidRPr="00FE43BB" w:rsidRDefault="00E42DFE" w:rsidP="0071331E">
      <w:pPr>
        <w:spacing w:after="0" w:line="27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E42DFE" w:rsidRPr="00FE43BB" w:rsidRDefault="00E42DFE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Зима недаром злится,</w:t>
      </w:r>
    </w:p>
    <w:p w:rsidR="00B21985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Прошла её пора – </w:t>
      </w:r>
    </w:p>
    <w:p w:rsidR="00B21985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Весна в окно стучится</w:t>
      </w:r>
    </w:p>
    <w:p w:rsidR="00B21985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гонит со двора.</w:t>
      </w:r>
    </w:p>
    <w:p w:rsidR="00B21985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 всё засуетилось,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Всё гонит зиму вон – 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И жаворонки в небе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Уж подняли трезвон.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Зима ещё хлопочет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И на Весну ворчит.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Та ей в глаза хохочет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И пуще лишь шумит…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Взбесилась ведьма злая</w:t>
      </w:r>
    </w:p>
    <w:p w:rsidR="00B21985" w:rsidRPr="00FE43BB" w:rsidRDefault="00B21985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И, снегу </w:t>
      </w:r>
      <w:proofErr w:type="spellStart"/>
      <w:r w:rsidRPr="00FE43BB">
        <w:rPr>
          <w:rFonts w:ascii="Times New Roman" w:eastAsia="Times New Roman" w:hAnsi="Times New Roman" w:cs="Times New Roman"/>
          <w:sz w:val="28"/>
          <w:lang w:eastAsia="ru-RU"/>
        </w:rPr>
        <w:t>захватя</w:t>
      </w:r>
      <w:proofErr w:type="spellEnd"/>
      <w:r w:rsidR="001170C2" w:rsidRPr="00FE43BB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1170C2" w:rsidRPr="00FE43BB" w:rsidRDefault="001170C2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Пустила, убегая,</w:t>
      </w:r>
    </w:p>
    <w:p w:rsidR="001170C2" w:rsidRPr="00FE43BB" w:rsidRDefault="001170C2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В прекрасное дитя…</w:t>
      </w:r>
    </w:p>
    <w:p w:rsidR="001170C2" w:rsidRPr="00FE43BB" w:rsidRDefault="001170C2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</w:p>
    <w:p w:rsidR="001170C2" w:rsidRPr="00FE43BB" w:rsidRDefault="001170C2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Весне и горя мало:</w:t>
      </w:r>
    </w:p>
    <w:p w:rsidR="001170C2" w:rsidRPr="00FE43BB" w:rsidRDefault="001170C2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sz w:val="28"/>
          <w:lang w:eastAsia="ru-RU"/>
        </w:rPr>
        <w:t>Умылася</w:t>
      </w:r>
      <w:proofErr w:type="spellEnd"/>
      <w:r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в снегу</w:t>
      </w:r>
    </w:p>
    <w:p w:rsidR="001170C2" w:rsidRPr="00FE43BB" w:rsidRDefault="001170C2" w:rsidP="006704EE">
      <w:pPr>
        <w:spacing w:after="0" w:line="270" w:lineRule="atLeast"/>
        <w:ind w:left="2835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И лишь румяней стала</w:t>
      </w:r>
    </w:p>
    <w:p w:rsidR="001170C2" w:rsidRPr="00FE43BB" w:rsidRDefault="001170C2" w:rsidP="006704EE">
      <w:pPr>
        <w:spacing w:after="0" w:line="270" w:lineRule="atLeast"/>
        <w:ind w:left="2835"/>
        <w:rPr>
          <w:rFonts w:ascii="Arial" w:eastAsia="Times New Roman" w:hAnsi="Arial" w:cs="Arial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Наперекор врагу.</w:t>
      </w:r>
    </w:p>
    <w:p w:rsidR="0071331E" w:rsidRPr="005868E9" w:rsidRDefault="0071331E" w:rsidP="00B2198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868E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</w:t>
      </w:r>
    </w:p>
    <w:p w:rsidR="00EF1015" w:rsidRPr="00FE43BB" w:rsidRDefault="001170C2" w:rsidP="00FE43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Муз</w:t>
      </w:r>
      <w:proofErr w:type="gramStart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.р</w:t>
      </w:r>
      <w:proofErr w:type="gramEnd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ук</w:t>
      </w:r>
      <w:proofErr w:type="spellEnd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</w:t>
      </w:r>
      <w:r w:rsidRPr="00FE43BB">
        <w:rPr>
          <w:rFonts w:ascii="Times New Roman" w:eastAsia="Times New Roman" w:hAnsi="Times New Roman" w:cs="Times New Roman"/>
          <w:bCs/>
          <w:sz w:val="28"/>
          <w:lang w:eastAsia="ru-RU"/>
        </w:rPr>
        <w:t>Да, ребята Автор этого стихотворения совершенно точно описал состояние природы в начале весны.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  <w:r w:rsidR="00E621E8" w:rsidRPr="00FE43BB">
        <w:rPr>
          <w:rFonts w:ascii="Times New Roman" w:eastAsia="Times New Roman" w:hAnsi="Times New Roman" w:cs="Times New Roman"/>
          <w:sz w:val="28"/>
          <w:lang w:eastAsia="ru-RU"/>
        </w:rPr>
        <w:t>Ребята, а что же нам больше всего напоминает о том, что весна пришла?</w:t>
      </w:r>
      <w:r w:rsidR="00EF1015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назовите главного героя, без которого не было бы весны, лета?</w:t>
      </w:r>
    </w:p>
    <w:p w:rsidR="00EF1015" w:rsidRPr="00FE43BB" w:rsidRDefault="00EF1015" w:rsidP="00FE43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u w:val="single"/>
          <w:lang w:eastAsia="ru-RU"/>
        </w:rPr>
        <w:t>Дети: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 солнышко.</w:t>
      </w:r>
    </w:p>
    <w:p w:rsidR="00EF1015" w:rsidRPr="00FE43BB" w:rsidRDefault="00EF1015" w:rsidP="00FE43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Воспитатель: Правильно, солнышко. Ведь в давние времена люди обращались к солнцу, как к живому и придумывали  </w:t>
      </w:r>
      <w:proofErr w:type="spellStart"/>
      <w:r w:rsidRPr="00FE43BB">
        <w:rPr>
          <w:rFonts w:ascii="Times New Roman" w:eastAsia="Times New Roman" w:hAnsi="Times New Roman" w:cs="Times New Roman"/>
          <w:sz w:val="28"/>
          <w:lang w:eastAsia="ru-RU"/>
        </w:rPr>
        <w:t>заклички</w:t>
      </w:r>
      <w:proofErr w:type="spellEnd"/>
      <w:r w:rsidRPr="00FE43BB">
        <w:rPr>
          <w:rFonts w:ascii="Times New Roman" w:eastAsia="Times New Roman" w:hAnsi="Times New Roman" w:cs="Times New Roman"/>
          <w:sz w:val="28"/>
          <w:lang w:eastAsia="ru-RU"/>
        </w:rPr>
        <w:t>.   Давайте  вспомним, какие мы знаем.</w:t>
      </w:r>
    </w:p>
    <w:p w:rsidR="00EF1015" w:rsidRPr="00FE43BB" w:rsidRDefault="00980146" w:rsidP="00FE43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Муз</w:t>
      </w:r>
      <w:proofErr w:type="gramStart"/>
      <w:r w:rsidRPr="00FE43BB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.р</w:t>
      </w:r>
      <w:proofErr w:type="gramEnd"/>
      <w:r w:rsidRPr="00FE43BB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ук</w:t>
      </w:r>
      <w:proofErr w:type="spellEnd"/>
      <w:r w:rsidRPr="00FE43BB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EF1015" w:rsidRPr="004B4034" w:rsidRDefault="00980146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F1015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солнышко,        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Красное ведрышко.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Выгляни  из-за горы,</w:t>
      </w:r>
    </w:p>
    <w:p w:rsidR="00EF1015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вешней поры.</w:t>
      </w:r>
    </w:p>
    <w:p w:rsidR="00980146" w:rsidRPr="004B4034" w:rsidRDefault="00980146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</w:p>
    <w:p w:rsidR="00EF1015" w:rsidRPr="004B4034" w:rsidRDefault="00980146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F1015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Солнце, солнце,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Выблесни</w:t>
      </w:r>
      <w:proofErr w:type="spellEnd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оконце,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 овсу рост,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до небес дорос;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Матушка- рожь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встала</w:t>
      </w:r>
    </w:p>
    <w:p w:rsidR="00EF1015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Стеной </w:t>
      </w:r>
      <w:proofErr w:type="spellStart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всплошь</w:t>
      </w:r>
      <w:proofErr w:type="spellEnd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80146" w:rsidRPr="004B4034" w:rsidRDefault="00980146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</w:p>
    <w:p w:rsidR="00EF1015" w:rsidRPr="004B4034" w:rsidRDefault="00980146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EF1015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покажись!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Красное,  снарядись!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год от года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Давала нам погода: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Теплое </w:t>
      </w:r>
      <w:proofErr w:type="spellStart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летечко</w:t>
      </w:r>
      <w:proofErr w:type="spellEnd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Грибы в </w:t>
      </w:r>
      <w:proofErr w:type="spellStart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берестечко</w:t>
      </w:r>
      <w:proofErr w:type="spellEnd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EF1015" w:rsidRPr="004B4034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Ягоды в лукошко,</w:t>
      </w:r>
    </w:p>
    <w:p w:rsidR="00EF1015" w:rsidRDefault="00EF1015" w:rsidP="00980146">
      <w:pPr>
        <w:tabs>
          <w:tab w:val="num" w:pos="142"/>
        </w:tabs>
        <w:spacing w:after="0" w:line="240" w:lineRule="auto"/>
        <w:ind w:left="2835" w:hanging="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Зеленого горошка.</w:t>
      </w:r>
    </w:p>
    <w:p w:rsidR="00980146" w:rsidRPr="004B4034" w:rsidRDefault="00980146" w:rsidP="00980146">
      <w:pPr>
        <w:tabs>
          <w:tab w:val="num" w:pos="142"/>
        </w:tabs>
        <w:spacing w:after="0" w:line="240" w:lineRule="auto"/>
        <w:ind w:left="2835" w:hanging="11"/>
        <w:rPr>
          <w:rFonts w:ascii="Arial" w:eastAsia="Times New Roman" w:hAnsi="Arial" w:cs="Arial"/>
          <w:color w:val="000000"/>
          <w:lang w:eastAsia="ru-RU"/>
        </w:rPr>
      </w:pPr>
    </w:p>
    <w:p w:rsidR="00EF1015" w:rsidRDefault="00EF1015" w:rsidP="00EF1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50039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Воспитатель:</w:t>
      </w:r>
      <w:r w:rsidR="009801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А мы с ребятами тоже знаем одну </w:t>
      </w:r>
      <w:proofErr w:type="spellStart"/>
      <w:r w:rsidR="009801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закличку</w:t>
      </w:r>
      <w:proofErr w:type="spellEnd"/>
      <w:r w:rsidR="0098014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для солнышка.</w:t>
      </w:r>
    </w:p>
    <w:p w:rsidR="00980146" w:rsidRPr="004B4034" w:rsidRDefault="00980146" w:rsidP="00EF10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Рано-рано мы встаем</w:t>
      </w: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Песню солнышку поем.</w:t>
      </w: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b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Дети: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солнышко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Поднимайся,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 солнышко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Разгорайся.</w:t>
      </w: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b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Воспитатель:</w:t>
      </w: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тоже солнца ждут</w:t>
      </w: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песенки поют.</w:t>
      </w:r>
    </w:p>
    <w:p w:rsidR="00EF1015" w:rsidRPr="00500393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b/>
          <w:color w:val="000000"/>
          <w:lang w:eastAsia="ru-RU"/>
        </w:rPr>
      </w:pPr>
      <w:r w:rsidRPr="0050039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Дети: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солнышко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Поднимайся,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 солнышко</w:t>
      </w:r>
    </w:p>
    <w:p w:rsidR="00EF1015" w:rsidRPr="004B4034" w:rsidRDefault="00EF1015" w:rsidP="00980146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Разгорайся.</w:t>
      </w:r>
    </w:p>
    <w:p w:rsidR="00EF1015" w:rsidRPr="004B4034" w:rsidRDefault="00EF1015" w:rsidP="00EF10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500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</w:t>
      </w:r>
      <w:r w:rsidR="00500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 выносит солнышко  на палочке)</w:t>
      </w:r>
    </w:p>
    <w:p w:rsidR="00EF1015" w:rsidRPr="004B4034" w:rsidRDefault="00EF1015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солнышко в небе,</w:t>
      </w:r>
    </w:p>
    <w:p w:rsidR="00EF1015" w:rsidRPr="004B4034" w:rsidRDefault="00EF1015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несёт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тепло!</w:t>
      </w:r>
    </w:p>
    <w:p w:rsidR="00EF1015" w:rsidRPr="004B4034" w:rsidRDefault="00EF1015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его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позвали</w:t>
      </w:r>
    </w:p>
    <w:p w:rsidR="00EF1015" w:rsidRDefault="00EF1015" w:rsidP="00500393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пришло.</w:t>
      </w:r>
    </w:p>
    <w:p w:rsidR="00E42DFE" w:rsidRPr="00FE43BB" w:rsidRDefault="00EF1015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Ребята, совсем скоро солнышко будет гр</w:t>
      </w:r>
      <w:r w:rsidR="003F437A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еть еще теплее и  растает снег. Вот тогда 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можно отправляться на прогулку в лес. А </w:t>
      </w:r>
      <w:r w:rsidR="00FB2AC5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сейчас уже капает капель</w:t>
      </w:r>
      <w:r w:rsidR="00E42DF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вот так: </w:t>
      </w:r>
    </w:p>
    <w:p w:rsidR="00E42DFE" w:rsidRPr="00FE43BB" w:rsidRDefault="00FB2AC5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(Гимнастика для речевого аппарата, </w:t>
      </w:r>
      <w:r w:rsidR="00E42DF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капает капель, 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дует весенний ветерок, поют птички)</w:t>
      </w:r>
      <w:r w:rsidR="00E42DFE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FB2AC5" w:rsidRPr="00FE43BB" w:rsidRDefault="00EF1015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3F437A" w:rsidRPr="00FE43BB" w:rsidRDefault="00FB2AC5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Молодцы, ребята, солнышко приглашает нас на свой весенний вернисаж. А пойдём мы по лесной извилистой тропинке. </w:t>
      </w:r>
      <w:r w:rsidR="00EF1015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F437A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Ну а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B065E3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чтоб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F437A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дороге нам </w:t>
      </w:r>
      <w:r w:rsidR="00B065E3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было </w:t>
      </w:r>
      <w:r w:rsidR="003F437A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веселей</w:t>
      </w:r>
      <w:r w:rsidR="00B065E3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3F437A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B065E3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предлагаю исполнить весёлую песенку.</w:t>
      </w:r>
    </w:p>
    <w:p w:rsidR="00B065E3" w:rsidRPr="00FE43BB" w:rsidRDefault="00B065E3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B065E3" w:rsidRDefault="00B065E3" w:rsidP="00EF101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3F437A" w:rsidRPr="003F437A" w:rsidRDefault="003F437A" w:rsidP="003F437A">
      <w:pPr>
        <w:spacing w:after="0" w:line="270" w:lineRule="atLeast"/>
        <w:jc w:val="center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3F437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(Исполняется песенка о весне</w:t>
      </w:r>
      <w:proofErr w:type="gramStart"/>
      <w:r w:rsidR="00B065E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»К</w:t>
      </w:r>
      <w:proofErr w:type="gramEnd"/>
      <w:r w:rsidR="00B065E3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ончается зима»</w:t>
      </w:r>
      <w:r w:rsidRPr="003F437A">
        <w:rPr>
          <w:rFonts w:ascii="Times New Roman" w:eastAsia="Times New Roman" w:hAnsi="Times New Roman" w:cs="Times New Roman"/>
          <w:i/>
          <w:color w:val="444444"/>
          <w:sz w:val="28"/>
          <w:lang w:eastAsia="ru-RU"/>
        </w:rPr>
        <w:t>)</w:t>
      </w:r>
    </w:p>
    <w:p w:rsidR="00500393" w:rsidRDefault="00500393" w:rsidP="003F4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500393" w:rsidRDefault="00500393" w:rsidP="003F4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500393" w:rsidRDefault="00500393" w:rsidP="003F4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3F437A" w:rsidRPr="004B4034" w:rsidRDefault="003F437A" w:rsidP="003F437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Воспитатель:</w:t>
      </w:r>
    </w:p>
    <w:p w:rsidR="003F437A" w:rsidRPr="004B4034" w:rsidRDefault="003F437A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солнышку, по солнышку,</w:t>
      </w:r>
    </w:p>
    <w:p w:rsidR="003F437A" w:rsidRPr="004B4034" w:rsidRDefault="003F437A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Дорожкой луговой</w:t>
      </w:r>
    </w:p>
    <w:p w:rsidR="003F437A" w:rsidRPr="004B4034" w:rsidRDefault="00500393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пойдём</w:t>
      </w:r>
      <w:r w:rsidR="003F437A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узкой тропочке</w:t>
      </w:r>
    </w:p>
    <w:p w:rsidR="003F437A" w:rsidRDefault="00500393" w:rsidP="00500393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Весенне</w:t>
      </w:r>
      <w:r w:rsidR="003F437A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порой.</w:t>
      </w:r>
    </w:p>
    <w:p w:rsidR="00B065E3" w:rsidRDefault="00B065E3" w:rsidP="00500393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65E3" w:rsidRDefault="00B065E3" w:rsidP="00500393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(Идут немного змейкой и останавливаются)</w:t>
      </w:r>
    </w:p>
    <w:p w:rsidR="00B065E3" w:rsidRPr="004B4034" w:rsidRDefault="00B065E3" w:rsidP="00500393">
      <w:pPr>
        <w:spacing w:after="0" w:line="240" w:lineRule="auto"/>
        <w:ind w:left="2835"/>
        <w:rPr>
          <w:rFonts w:ascii="Arial" w:eastAsia="Times New Roman" w:hAnsi="Arial" w:cs="Arial"/>
          <w:color w:val="000000"/>
          <w:lang w:eastAsia="ru-RU"/>
        </w:rPr>
      </w:pPr>
    </w:p>
    <w:p w:rsidR="003F437A" w:rsidRDefault="003F437A" w:rsidP="003F4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Вот мы и в лесу. Какой воздух! Давайте подышим.</w:t>
      </w:r>
    </w:p>
    <w:p w:rsidR="00B065E3" w:rsidRPr="004B4034" w:rsidRDefault="00B065E3" w:rsidP="003F437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F437A" w:rsidRPr="004B4034" w:rsidRDefault="003F437A" w:rsidP="00B065E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(дыхательная гимнастика под музыку Грига  «Утро»)</w:t>
      </w:r>
    </w:p>
    <w:p w:rsidR="00400E30" w:rsidRDefault="003F437A" w:rsidP="003F4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ВЕТЕРОК.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 ветер сильный, я лечу</w:t>
      </w:r>
      <w:r w:rsidR="00DE0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E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Лечу туда</w:t>
      </w:r>
      <w:r w:rsidR="00DE0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куда хочу</w:t>
      </w:r>
      <w:proofErr w:type="gramStart"/>
      <w:r w:rsidR="00DE0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опущены, ноги слегка расставлены, вдох через нос)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Хочу налево посвищу</w:t>
      </w:r>
      <w:r w:rsidR="00DE0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(повернуть голову налево, губы трубочкой и подуть)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E30"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Хочу на</w:t>
      </w:r>
      <w:r w:rsidR="00400E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право</w:t>
      </w:r>
      <w:r w:rsidR="00400E30"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посвищу</w:t>
      </w:r>
      <w:r w:rsidR="00DE0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400E30"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(голова прямо, вдох, голова направо, губы трубочкой, выдох)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Могу и в</w:t>
      </w:r>
      <w:r w:rsidR="00E42DF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низ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(голова прямо, вдох через нос, выдох через губы трубочкой, вдох)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в облака</w:t>
      </w:r>
      <w:r w:rsidR="00DE06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(опустить голову, подбородком коснуться груди, спокойный выдох через рот) </w:t>
      </w:r>
      <w:r w:rsidRPr="004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Ну а пока</w:t>
      </w:r>
      <w:r w:rsidR="00400E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пока, пока…</w:t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B40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(круговые движения руками).</w:t>
      </w:r>
    </w:p>
    <w:p w:rsidR="00400E30" w:rsidRDefault="00400E30" w:rsidP="003F4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</w:t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тучи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смело </w:t>
      </w:r>
      <w:r w:rsidRPr="00B065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разгоню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00E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(качание рук над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00E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головой)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1424" w:rsidRPr="00FE43BB" w:rsidRDefault="00400E30" w:rsidP="003F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деревьях </w:t>
      </w:r>
      <w:r w:rsidR="00DE0684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пошалю</w:t>
      </w:r>
      <w:r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437A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(покачивая головой произносят Ш_</w:t>
      </w:r>
      <w:proofErr w:type="gramStart"/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_Ш).</w:t>
      </w:r>
      <w:r w:rsidR="003F437A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F437A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раза.</w:t>
      </w:r>
    </w:p>
    <w:p w:rsidR="00D540FA" w:rsidRPr="00FE43BB" w:rsidRDefault="00911424" w:rsidP="003F43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FE4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FE4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proofErr w:type="spellEnd"/>
      <w:r w:rsidRPr="00FE4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540FA"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немного отдохнули и незаметно дошли до места. Вот и «Весенний вернисаж». Посмотрите,</w:t>
      </w:r>
      <w:r w:rsidR="003869DB"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</w:t>
      </w:r>
      <w:r w:rsidR="00075BD0"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картины</w:t>
      </w:r>
      <w:r w:rsidR="003869DB"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здесь видите?</w:t>
      </w:r>
      <w:r w:rsidR="00075BD0"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какие картины вам уже знакомы? Кто написал знакомые вам картины?</w:t>
      </w:r>
    </w:p>
    <w:p w:rsidR="00075BD0" w:rsidRPr="00FE43BB" w:rsidRDefault="00075BD0" w:rsidP="003F43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BD0" w:rsidRPr="00FE43BB" w:rsidRDefault="00075BD0" w:rsidP="00075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называют авторов и название)</w:t>
      </w:r>
    </w:p>
    <w:p w:rsidR="00075BD0" w:rsidRPr="00FE43BB" w:rsidRDefault="00075BD0" w:rsidP="00075B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друзья, я </w:t>
      </w:r>
      <w:proofErr w:type="gramStart"/>
      <w:r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</w:t>
      </w:r>
      <w:proofErr w:type="gramEnd"/>
      <w:r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молча рассмотреть картины пейзажистов. Почувствуйте, как перекликаются и дополняют друг друга музыка, живопись и поэзия. </w:t>
      </w:r>
    </w:p>
    <w:p w:rsidR="00075BD0" w:rsidRPr="00FE43BB" w:rsidRDefault="00075BD0" w:rsidP="00075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(Повторяется фрагмент произведения Э. Грига, на фоне которого прочитывается стихотворение И. Бунина)</w:t>
      </w:r>
    </w:p>
    <w:p w:rsidR="00D540FA" w:rsidRPr="00FE43BB" w:rsidRDefault="003F437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40FA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весна! И всё ей радо.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забытьи, каком стоишь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слышишь свежий запах сада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тёплый запах талых крыш.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вода журчит, сверкает,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 петухов звучит порой,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ветер, мягкий и сырой, </w:t>
      </w:r>
    </w:p>
    <w:p w:rsidR="00D540FA" w:rsidRPr="00FE43BB" w:rsidRDefault="00D540FA" w:rsidP="00D540FA">
      <w:pPr>
        <w:spacing w:after="0" w:line="270" w:lineRule="atLeast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тихонько закрывает.</w:t>
      </w:r>
    </w:p>
    <w:p w:rsidR="00D540FA" w:rsidRPr="00FE43BB" w:rsidRDefault="00D540FA" w:rsidP="00D540FA">
      <w:pPr>
        <w:spacing w:after="0" w:line="270" w:lineRule="atLeast"/>
        <w:ind w:left="26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Бунина</w:t>
      </w:r>
    </w:p>
    <w:p w:rsidR="003F437A" w:rsidRPr="00FE43BB" w:rsidRDefault="00D542A4" w:rsidP="003F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FE43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869DB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869DB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</w:t>
      </w:r>
      <w:proofErr w:type="spellEnd"/>
      <w:r w:rsidR="003869DB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картины мы с вами рассмотрели, как будто попали в весенний лес. </w:t>
      </w:r>
    </w:p>
    <w:p w:rsidR="003869DB" w:rsidRPr="00FE43BB" w:rsidRDefault="003869DB" w:rsidP="003F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вы думаете, на лес можно сказать, что он живой? </w:t>
      </w:r>
    </w:p>
    <w:p w:rsidR="003869DB" w:rsidRPr="00FE43BB" w:rsidRDefault="003869DB" w:rsidP="003F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вы так думаете?</w:t>
      </w:r>
    </w:p>
    <w:p w:rsidR="003869DB" w:rsidRPr="00FE43BB" w:rsidRDefault="003869DB" w:rsidP="00386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3869DB" w:rsidRPr="00FE43BB" w:rsidRDefault="003869DB" w:rsidP="003F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лес, как настоящий живой организм, в котором течёт жизнь. В лесу проживает множество насекомых, птиц и животных, а ещё множество различных червей и простейших организмов.</w:t>
      </w:r>
    </w:p>
    <w:p w:rsidR="00911424" w:rsidRPr="00FE43BB" w:rsidRDefault="003869DB" w:rsidP="0091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знаете как нужно себя вести в лесу?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015" w:rsidRPr="00FE43BB" w:rsidRDefault="00584663" w:rsidP="0058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(ответы)</w:t>
      </w:r>
    </w:p>
    <w:p w:rsidR="00911424" w:rsidRPr="00FE43BB" w:rsidRDefault="0071331E" w:rsidP="009114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перечисляют  правила  поведения в лесу.</w:t>
      </w:r>
    </w:p>
    <w:p w:rsidR="00911424" w:rsidRPr="00FE43BB" w:rsidRDefault="00911424" w:rsidP="0091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пройти по нашей импровизированной полянке и посмотреть,  какие  деревья  растут  в </w:t>
      </w:r>
      <w:r w:rsidR="00B065E3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лесах наш</w:t>
      </w:r>
      <w:r w:rsidR="00D542A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Коми лесах</w:t>
      </w: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деревья вы видите?</w:t>
      </w:r>
    </w:p>
    <w:p w:rsidR="003F437A" w:rsidRPr="00FE43BB" w:rsidRDefault="00911424" w:rsidP="0091142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(Ель, сосна, рябина, берёза)</w:t>
      </w:r>
    </w:p>
    <w:p w:rsidR="00911424" w:rsidRPr="00FE43BB" w:rsidRDefault="00911424" w:rsidP="0091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528EF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8EF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 в любое время года красива. Её называют красой леса</w:t>
      </w:r>
      <w:r w:rsidR="00FE3220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берёзовым чудом, деревом здоровья. Давайте исполним хороводную </w:t>
      </w:r>
      <w:proofErr w:type="gramStart"/>
      <w:r w:rsidR="00FE3220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берёзку</w:t>
      </w:r>
      <w:proofErr w:type="gramEnd"/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5E3" w:rsidRPr="00FE43BB" w:rsidRDefault="00B065E3" w:rsidP="0091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24" w:rsidRPr="00FE43BB" w:rsidRDefault="00FE3220" w:rsidP="009114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4663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х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</w:t>
      </w:r>
      <w:r w:rsidR="00911424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1424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11424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84663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Посадили мы берёзку</w:t>
      </w:r>
      <w:r w:rsidR="00911424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84663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русская народная песня</w:t>
      </w: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4663" w:rsidRPr="00FE43BB" w:rsidRDefault="00584663" w:rsidP="009114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EF" w:rsidRPr="00FE43BB" w:rsidRDefault="00584663" w:rsidP="00A52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11424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хвалит  детей и вдруг замечает на дереве тлю.</w:t>
      </w:r>
      <w:r w:rsidR="00B065E3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424" w:rsidRPr="00FE43BB" w:rsidRDefault="00A528EF" w:rsidP="00A52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5E3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5E3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из берёз налетела тля и берёзка заболела.</w:t>
      </w:r>
    </w:p>
    <w:p w:rsidR="00584663" w:rsidRPr="00FE43BB" w:rsidRDefault="00584663" w:rsidP="0091142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может помочь дереву освободиться от тли?</w:t>
      </w:r>
      <w:r w:rsidR="00FE3220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Отгадаете загадку и узнаете ответ на мой вопрос. </w:t>
      </w:r>
      <w:r w:rsidR="00FE3220" w:rsidRPr="00FE4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(Загадка)</w:t>
      </w:r>
    </w:p>
    <w:p w:rsidR="00A528EF" w:rsidRPr="00FE43BB" w:rsidRDefault="00A528EF" w:rsidP="00A52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(Божья коровка)</w:t>
      </w:r>
    </w:p>
    <w:p w:rsidR="00584663" w:rsidRPr="00FE43BB" w:rsidRDefault="00584663" w:rsidP="009114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божья коровка делает с тлёй?</w:t>
      </w:r>
    </w:p>
    <w:p w:rsidR="00584663" w:rsidRPr="00FE43BB" w:rsidRDefault="00584663" w:rsidP="005846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(Божья коровка </w:t>
      </w:r>
      <w:r w:rsidR="00A528EF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истребляет</w:t>
      </w: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тлю)</w:t>
      </w:r>
    </w:p>
    <w:p w:rsidR="00584663" w:rsidRPr="00FE43BB" w:rsidRDefault="00584663" w:rsidP="009114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ребята, молодцы. </w:t>
      </w:r>
    </w:p>
    <w:p w:rsidR="00584663" w:rsidRPr="004B4034" w:rsidRDefault="00584663" w:rsidP="00911424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на наше больное дерево уже прилетела одна Божья коровка. Но одной ей не справиться</w:t>
      </w:r>
      <w:r w:rsidR="00CF2900" w:rsidRPr="00FE43BB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помочь берёзке справиться</w:t>
      </w:r>
      <w:r w:rsidR="00CF2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болезнью?</w:t>
      </w:r>
    </w:p>
    <w:p w:rsidR="00911424" w:rsidRPr="00FE43BB" w:rsidRDefault="00CF2900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(ответ)</w:t>
      </w:r>
    </w:p>
    <w:p w:rsidR="00CF2900" w:rsidRPr="00FE43BB" w:rsidRDefault="00CF2900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Тогда я предлагаю каждому из вас при помощи пластилина и бумаги изготовить божью коровку. И когда их станет много</w:t>
      </w:r>
      <w:r w:rsidR="00E95D79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мы и победим тлю.</w:t>
      </w:r>
    </w:p>
    <w:p w:rsidR="00A528EF" w:rsidRPr="00FE43BB" w:rsidRDefault="00A528EF" w:rsidP="00FE43BB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Муз</w:t>
      </w:r>
      <w:proofErr w:type="gramStart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.р</w:t>
      </w:r>
      <w:proofErr w:type="gramEnd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ук</w:t>
      </w:r>
      <w:proofErr w:type="spellEnd"/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. 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волшебная музыка Весны  поможет нам в работе. Поможет подобрать правильные цвета, и прибавят сил, смелости и уверенности в себе. Желаю вам успеха.</w:t>
      </w:r>
    </w:p>
    <w:p w:rsidR="00A528EF" w:rsidRPr="00FE43BB" w:rsidRDefault="00A528EF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71331E" w:rsidRPr="00FE43BB" w:rsidRDefault="0071331E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A528EF"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Воспитатель:</w:t>
      </w:r>
      <w:r w:rsidR="00A528EF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сейчас, ребята, </w:t>
      </w:r>
      <w:r w:rsidR="00CF2900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садитесь за столы, нам придётся потрудиться.</w:t>
      </w:r>
    </w:p>
    <w:p w:rsidR="00CF2900" w:rsidRPr="00FE43BB" w:rsidRDefault="00CF2900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C5616F" w:rsidRPr="00FE43BB" w:rsidRDefault="00CF2900" w:rsidP="00FE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(Объяснения по технике выполнения работы)</w:t>
      </w:r>
    </w:p>
    <w:p w:rsidR="00C5616F" w:rsidRPr="00FE43BB" w:rsidRDefault="00C5616F" w:rsidP="00FE43B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71331E" w:rsidRPr="00FE43BB" w:rsidRDefault="00C5616F" w:rsidP="00FE43BB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</w:t>
      </w:r>
      <w:r w:rsidR="0071331E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Дети садятся</w:t>
      </w:r>
      <w:r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</w:p>
    <w:p w:rsidR="0071331E" w:rsidRPr="00FE43BB" w:rsidRDefault="0071331E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Возьмите, </w:t>
      </w:r>
      <w:r w:rsidR="00CF2900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всё необходимое</w:t>
      </w:r>
      <w:r w:rsidR="00E95D79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95D79" w:rsidRPr="00FE43BB" w:rsidRDefault="00E95D7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Пластилин</w:t>
      </w:r>
      <w:r w:rsidR="00E00FE9"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какого цвета вы выберете?</w:t>
      </w:r>
    </w:p>
    <w:p w:rsidR="00E95D79" w:rsidRPr="00FE43BB" w:rsidRDefault="00E95D7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Как правильно расположить трафарет?</w:t>
      </w:r>
    </w:p>
    <w:p w:rsidR="00E95D79" w:rsidRPr="00FE43BB" w:rsidRDefault="00E95D7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Как лучше распределять пластилин?</w:t>
      </w:r>
    </w:p>
    <w:p w:rsidR="00E95D79" w:rsidRPr="00FE43BB" w:rsidRDefault="00E95D7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Что делать если пластилин жёсткий?</w:t>
      </w:r>
    </w:p>
    <w:p w:rsidR="00E95D79" w:rsidRPr="00FE43BB" w:rsidRDefault="00E95D79" w:rsidP="00FE43BB">
      <w:pPr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(ответы)</w:t>
      </w:r>
    </w:p>
    <w:p w:rsidR="0071331E" w:rsidRPr="00FE43BB" w:rsidRDefault="00E00FE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="00C5616F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</w:t>
      </w:r>
      <w:r w:rsidR="0071331E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Дети </w:t>
      </w:r>
      <w:r w:rsidR="00C5099A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способом «</w:t>
      </w:r>
      <w:proofErr w:type="spellStart"/>
      <w:r w:rsidR="00C5099A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налепа</w:t>
      </w:r>
      <w:proofErr w:type="spellEnd"/>
      <w:r w:rsidR="00C5099A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» выполняют работу «Божья коровка»</w:t>
      </w:r>
      <w:r w:rsidR="00C5616F" w:rsidRPr="00FE43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</w:p>
    <w:p w:rsidR="00A528EF" w:rsidRPr="005868E9" w:rsidRDefault="00A528EF" w:rsidP="0071331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5616F" w:rsidRPr="00FE43BB" w:rsidRDefault="00E00FE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Воспитатель: 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Вижу, что все справились с заданием. Сейчас мы рассмотрим наши </w:t>
      </w:r>
      <w:r w:rsidR="00C5616F" w:rsidRPr="00FE43BB">
        <w:rPr>
          <w:rFonts w:ascii="Times New Roman" w:eastAsia="Times New Roman" w:hAnsi="Times New Roman" w:cs="Times New Roman"/>
          <w:sz w:val="28"/>
          <w:lang w:eastAsia="ru-RU"/>
        </w:rPr>
        <w:t>работы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C5616F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Посмотрите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C5616F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какие аккуратные, яркие, разные жучки у вас получились.</w:t>
      </w:r>
    </w:p>
    <w:p w:rsidR="00C5616F" w:rsidRPr="00FE43BB" w:rsidRDefault="00C5616F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Пора их поселить на наше больное дерево.</w:t>
      </w:r>
    </w:p>
    <w:p w:rsidR="00C5616F" w:rsidRPr="00FE43BB" w:rsidRDefault="00C5616F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(дети при помощи клея и с помощью воспитателя закрепляют жуков на ветках)</w:t>
      </w:r>
    </w:p>
    <w:p w:rsidR="0071331E" w:rsidRPr="00FE43BB" w:rsidRDefault="00E00FE9" w:rsidP="00FE43B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Муз</w:t>
      </w:r>
      <w:proofErr w:type="gramStart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.р</w:t>
      </w:r>
      <w:proofErr w:type="gramEnd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ук</w:t>
      </w:r>
      <w:proofErr w:type="spellEnd"/>
      <w:r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</w:t>
      </w:r>
      <w:r w:rsidR="00FE3220" w:rsidRPr="00FE43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FE3220" w:rsidRPr="00FE43BB">
        <w:rPr>
          <w:rFonts w:ascii="Times New Roman" w:eastAsia="Times New Roman" w:hAnsi="Times New Roman" w:cs="Times New Roman"/>
          <w:bCs/>
          <w:sz w:val="28"/>
          <w:lang w:eastAsia="ru-RU"/>
        </w:rPr>
        <w:t>Молодцы, ребята, сегодняшний день у вас начался с добрых дел. Спасибо вам за помощь берёзке.</w:t>
      </w:r>
      <w:r w:rsidR="007C4D59" w:rsidRPr="00FE43B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Обязательно расскажите родителям, как вы спасали берёзку. Мы с Татьяной Валерьевной уверены, что впереди у вас отличный день.</w:t>
      </w:r>
      <w:r w:rsidR="00FE3220" w:rsidRPr="00FE43B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>Вы сегодня стали еще  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добрее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 и музыкальнее.</w:t>
      </w:r>
    </w:p>
    <w:p w:rsidR="0071331E" w:rsidRPr="00FE43BB" w:rsidRDefault="007C4D59" w:rsidP="00FE43BB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43BB">
        <w:rPr>
          <w:rFonts w:ascii="Times New Roman" w:eastAsia="Times New Roman" w:hAnsi="Times New Roman" w:cs="Times New Roman"/>
          <w:sz w:val="28"/>
          <w:lang w:eastAsia="ru-RU"/>
        </w:rPr>
        <w:t>На этом наша встреча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E43BB">
        <w:rPr>
          <w:rFonts w:ascii="Times New Roman" w:eastAsia="Times New Roman" w:hAnsi="Times New Roman" w:cs="Times New Roman"/>
          <w:sz w:val="28"/>
          <w:lang w:eastAsia="ru-RU"/>
        </w:rPr>
        <w:t>подошла к концу. Д</w:t>
      </w:r>
      <w:r w:rsidR="0071331E" w:rsidRPr="00FE43BB">
        <w:rPr>
          <w:rFonts w:ascii="Times New Roman" w:eastAsia="Times New Roman" w:hAnsi="Times New Roman" w:cs="Times New Roman"/>
          <w:sz w:val="28"/>
          <w:lang w:eastAsia="ru-RU"/>
        </w:rPr>
        <w:t>о новых встреч!</w:t>
      </w:r>
    </w:p>
    <w:p w:rsidR="0071331E" w:rsidRDefault="0071331E" w:rsidP="0071331E"/>
    <w:p w:rsidR="009A1B14" w:rsidRDefault="009A1B14"/>
    <w:sectPr w:rsidR="009A1B14" w:rsidSect="0050039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F99"/>
    <w:multiLevelType w:val="multilevel"/>
    <w:tmpl w:val="56B49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00F16"/>
    <w:multiLevelType w:val="multilevel"/>
    <w:tmpl w:val="CF84B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C49C4"/>
    <w:multiLevelType w:val="multilevel"/>
    <w:tmpl w:val="6A04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F2769"/>
    <w:multiLevelType w:val="multilevel"/>
    <w:tmpl w:val="B00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8F35FC"/>
    <w:multiLevelType w:val="multilevel"/>
    <w:tmpl w:val="7B08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C5521"/>
    <w:multiLevelType w:val="multilevel"/>
    <w:tmpl w:val="977E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31E"/>
    <w:rsid w:val="000619F5"/>
    <w:rsid w:val="00075BD0"/>
    <w:rsid w:val="000B5828"/>
    <w:rsid w:val="001000D4"/>
    <w:rsid w:val="001170C2"/>
    <w:rsid w:val="00191724"/>
    <w:rsid w:val="001C586E"/>
    <w:rsid w:val="00294ACF"/>
    <w:rsid w:val="002A0755"/>
    <w:rsid w:val="002B4EAB"/>
    <w:rsid w:val="002C4D44"/>
    <w:rsid w:val="002D4EE7"/>
    <w:rsid w:val="003120C8"/>
    <w:rsid w:val="00346850"/>
    <w:rsid w:val="00380BEE"/>
    <w:rsid w:val="003869DB"/>
    <w:rsid w:val="003C3949"/>
    <w:rsid w:val="003C4DEF"/>
    <w:rsid w:val="003F437A"/>
    <w:rsid w:val="00400E30"/>
    <w:rsid w:val="004336AE"/>
    <w:rsid w:val="00443BBB"/>
    <w:rsid w:val="0046747F"/>
    <w:rsid w:val="00500393"/>
    <w:rsid w:val="005817F5"/>
    <w:rsid w:val="00584663"/>
    <w:rsid w:val="00654AF7"/>
    <w:rsid w:val="006704EE"/>
    <w:rsid w:val="006C14B3"/>
    <w:rsid w:val="0070116D"/>
    <w:rsid w:val="007062EB"/>
    <w:rsid w:val="0071331E"/>
    <w:rsid w:val="00785510"/>
    <w:rsid w:val="00790365"/>
    <w:rsid w:val="007C4D59"/>
    <w:rsid w:val="007C53A0"/>
    <w:rsid w:val="0085012D"/>
    <w:rsid w:val="00866283"/>
    <w:rsid w:val="008F1781"/>
    <w:rsid w:val="00911424"/>
    <w:rsid w:val="00932DB3"/>
    <w:rsid w:val="00980146"/>
    <w:rsid w:val="009A1B14"/>
    <w:rsid w:val="009C0CDA"/>
    <w:rsid w:val="00A16046"/>
    <w:rsid w:val="00A528EF"/>
    <w:rsid w:val="00B065E3"/>
    <w:rsid w:val="00B21985"/>
    <w:rsid w:val="00B61AB5"/>
    <w:rsid w:val="00B719B6"/>
    <w:rsid w:val="00BC1A7F"/>
    <w:rsid w:val="00BF1A9B"/>
    <w:rsid w:val="00C25F3C"/>
    <w:rsid w:val="00C5099A"/>
    <w:rsid w:val="00C5616F"/>
    <w:rsid w:val="00CF2900"/>
    <w:rsid w:val="00CF360F"/>
    <w:rsid w:val="00D171E6"/>
    <w:rsid w:val="00D540FA"/>
    <w:rsid w:val="00D542A4"/>
    <w:rsid w:val="00DE0684"/>
    <w:rsid w:val="00E00FE9"/>
    <w:rsid w:val="00E20BBD"/>
    <w:rsid w:val="00E42DFE"/>
    <w:rsid w:val="00E46FD3"/>
    <w:rsid w:val="00E55E64"/>
    <w:rsid w:val="00E57EE3"/>
    <w:rsid w:val="00E621E8"/>
    <w:rsid w:val="00E66439"/>
    <w:rsid w:val="00E6674F"/>
    <w:rsid w:val="00E673CA"/>
    <w:rsid w:val="00E87DBB"/>
    <w:rsid w:val="00E95D79"/>
    <w:rsid w:val="00EA190E"/>
    <w:rsid w:val="00EA3041"/>
    <w:rsid w:val="00EF1015"/>
    <w:rsid w:val="00F139D4"/>
    <w:rsid w:val="00F40669"/>
    <w:rsid w:val="00F7556A"/>
    <w:rsid w:val="00F81A0B"/>
    <w:rsid w:val="00FB2AC5"/>
    <w:rsid w:val="00FC2287"/>
    <w:rsid w:val="00FD09C7"/>
    <w:rsid w:val="00FE3220"/>
    <w:rsid w:val="00FE43BB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E"/>
  </w:style>
  <w:style w:type="paragraph" w:styleId="1">
    <w:name w:val="heading 1"/>
    <w:basedOn w:val="a"/>
    <w:link w:val="10"/>
    <w:uiPriority w:val="9"/>
    <w:qFormat/>
    <w:rsid w:val="0058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1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1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817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17F5"/>
  </w:style>
  <w:style w:type="character" w:styleId="a4">
    <w:name w:val="Emphasis"/>
    <w:basedOn w:val="a0"/>
    <w:uiPriority w:val="20"/>
    <w:qFormat/>
    <w:rsid w:val="005817F5"/>
    <w:rPr>
      <w:i/>
      <w:iCs/>
    </w:rPr>
  </w:style>
  <w:style w:type="paragraph" w:styleId="a5">
    <w:name w:val="Normal (Web)"/>
    <w:basedOn w:val="a"/>
    <w:uiPriority w:val="99"/>
    <w:semiHidden/>
    <w:unhideWhenUsed/>
    <w:rsid w:val="0058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17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7F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1A0B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F81A0B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F81A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1A0B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F81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1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467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LV</cp:lastModifiedBy>
  <cp:revision>19</cp:revision>
  <cp:lastPrinted>2015-03-16T06:38:00Z</cp:lastPrinted>
  <dcterms:created xsi:type="dcterms:W3CDTF">2015-03-11T13:53:00Z</dcterms:created>
  <dcterms:modified xsi:type="dcterms:W3CDTF">2015-04-10T08:52:00Z</dcterms:modified>
</cp:coreProperties>
</file>