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A9" w:rsidRPr="00C50ACA" w:rsidRDefault="00FB78A2" w:rsidP="006F27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 xml:space="preserve">           Психологические уголки</w:t>
      </w:r>
      <w:r w:rsidR="00E041A9" w:rsidRPr="00C50ACA">
        <w:rPr>
          <w:b/>
          <w:sz w:val="32"/>
          <w:szCs w:val="18"/>
        </w:rPr>
        <w:t xml:space="preserve"> в группах детского сада</w:t>
      </w:r>
      <w:r w:rsidR="00C50ACA">
        <w:rPr>
          <w:b/>
          <w:sz w:val="32"/>
          <w:szCs w:val="18"/>
        </w:rPr>
        <w:t>.</w:t>
      </w:r>
    </w:p>
    <w:p w:rsidR="00E041A9" w:rsidRPr="00C50ACA" w:rsidRDefault="00E041A9" w:rsidP="006F2753">
      <w:pPr>
        <w:pStyle w:val="a3"/>
        <w:shd w:val="clear" w:color="auto" w:fill="FFFFFF"/>
        <w:spacing w:before="0" w:beforeAutospacing="0" w:after="0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В наше неспокойное время кризисов и социальных перемен появляется все больше детей, нуждающихся в психологической поддержке. Это дети с нарушениями поведения, различными неврологическими отклонениями.</w:t>
      </w:r>
      <w:r w:rsidR="00F4399F" w:rsidRPr="00C50ACA">
        <w:rPr>
          <w:sz w:val="22"/>
          <w:szCs w:val="18"/>
        </w:rPr>
        <w:t xml:space="preserve">  </w:t>
      </w:r>
      <w:r w:rsidRPr="00C50ACA">
        <w:rPr>
          <w:sz w:val="22"/>
          <w:szCs w:val="18"/>
        </w:rPr>
        <w:t>Все мы знаем, что исправлять проблемы, лечить неврологические нарушения очень сложно, иногда на это уходят годы, а то и вся жизнь. Поэтому в своей работе большое внимание мы уделяем именно профилактике психологических нарушений.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276" w:lineRule="auto"/>
        <w:rPr>
          <w:sz w:val="22"/>
          <w:szCs w:val="18"/>
        </w:rPr>
      </w:pPr>
      <w:r w:rsidRPr="00C50ACA">
        <w:rPr>
          <w:sz w:val="22"/>
          <w:szCs w:val="18"/>
        </w:rPr>
        <w:t>На практике все психологи сталкиваются с тем, что их старания, какими бы они усердными ни были, без поддержки воспитателей и в первую очередь родителей, к сожалению, не достигают положительного результата. Поэтому мы уделяем большое внимание повышению психологической грамотности родителей и воспитателей.</w:t>
      </w:r>
      <w:r w:rsidR="008738C5" w:rsidRPr="00C50ACA">
        <w:rPr>
          <w:sz w:val="22"/>
          <w:szCs w:val="18"/>
        </w:rPr>
        <w:t xml:space="preserve">                                      </w:t>
      </w:r>
      <w:r w:rsidR="006F2753" w:rsidRPr="00C50ACA">
        <w:rPr>
          <w:sz w:val="22"/>
          <w:szCs w:val="18"/>
        </w:rPr>
        <w:t xml:space="preserve">                                                                                                                     </w:t>
      </w:r>
      <w:r w:rsidRPr="00C50ACA">
        <w:rPr>
          <w:sz w:val="22"/>
          <w:szCs w:val="18"/>
        </w:rPr>
        <w:t>Психологический уголок — реальный инструмент в руках воспитателя для действенной психологической поддержки детей в течение дня.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При подборе материала для психологических уголков мы учитывали потребности детей. Кому-то хочется отдохнуть от детского коллектива, подумать о маме, посидеть в тишине, кто-то нуждается в </w:t>
      </w:r>
      <w:proofErr w:type="spellStart"/>
      <w:r w:rsidRPr="00C50ACA">
        <w:rPr>
          <w:sz w:val="22"/>
          <w:szCs w:val="18"/>
        </w:rPr>
        <w:t>психоэмоциональной</w:t>
      </w:r>
      <w:proofErr w:type="spellEnd"/>
      <w:r w:rsidR="00EC1711">
        <w:rPr>
          <w:sz w:val="22"/>
          <w:szCs w:val="18"/>
        </w:rPr>
        <w:t xml:space="preserve"> </w:t>
      </w:r>
      <w:r w:rsidRPr="00C50ACA">
        <w:rPr>
          <w:sz w:val="22"/>
          <w:szCs w:val="18"/>
        </w:rPr>
        <w:t xml:space="preserve"> разгрузке, какой-то ребенок агрессивен и ему надо помочь выплеснуть агрессию так, чтобы не навредить другим детям и не держать ее в</w:t>
      </w:r>
      <w:r w:rsidR="00C50ACA" w:rsidRPr="00C50ACA">
        <w:rPr>
          <w:sz w:val="22"/>
          <w:szCs w:val="18"/>
        </w:rPr>
        <w:t xml:space="preserve"> себе. Поэтому перед нами возникла</w:t>
      </w:r>
      <w:r w:rsidRPr="00C50ACA">
        <w:rPr>
          <w:sz w:val="22"/>
          <w:szCs w:val="18"/>
        </w:rPr>
        <w:t xml:space="preserve"> задача — обучить детей приемлемым формам выражения агрессии и создать для этого все условия. Таким образом, в уголке получилась зона для релаксации и </w:t>
      </w:r>
      <w:proofErr w:type="spellStart"/>
      <w:r w:rsidRPr="00C50ACA">
        <w:rPr>
          <w:sz w:val="22"/>
          <w:szCs w:val="18"/>
        </w:rPr>
        <w:t>саморегуляции</w:t>
      </w:r>
      <w:proofErr w:type="spellEnd"/>
      <w:r w:rsidRPr="00C50ACA">
        <w:rPr>
          <w:sz w:val="22"/>
          <w:szCs w:val="18"/>
        </w:rPr>
        <w:t>, куда вошли следующие материалы: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уголок для уединения;</w:t>
      </w:r>
    </w:p>
    <w:p w:rsidR="00E041A9" w:rsidRPr="00C50ACA" w:rsidRDefault="00AD4733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— мягкие подушки </w:t>
      </w:r>
      <w:r w:rsidR="00E041A9" w:rsidRPr="00C50ACA">
        <w:rPr>
          <w:sz w:val="22"/>
          <w:szCs w:val="18"/>
        </w:rPr>
        <w:t>или мягкая мебель. Фотоальбомы с групповыми и семейными фотографиями;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телефон «Позвони маме». Ребенок может «позвонить маме» и поговорить с ней;</w:t>
      </w:r>
    </w:p>
    <w:p w:rsidR="00E041A9" w:rsidRPr="00C50ACA" w:rsidRDefault="00C50ACA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груша для битья,</w:t>
      </w:r>
      <w:r w:rsidR="00E041A9" w:rsidRPr="00C50ACA">
        <w:rPr>
          <w:sz w:val="22"/>
          <w:szCs w:val="18"/>
        </w:rPr>
        <w:t xml:space="preserve"> поролоновые подушки. Когда ребенок дерется, мы объясняем ему, что бить детей — это плохо, им больно и обидно, а вот побить грушу для битья или подушку очень даже можно;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мишени, мешочки с крупой для метания, что является одним из приемов выражения агрессии;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набор бумаги для разрывания;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коврик злости. Наши дети знают, что если они злятся, нужно потопать по коврику и злость пройдет;</w:t>
      </w:r>
    </w:p>
    <w:p w:rsidR="00AD4733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— стаканчики для крика. Если ребенок на кого-то злится или обижен, он может </w:t>
      </w:r>
      <w:proofErr w:type="gramStart"/>
      <w:r w:rsidRPr="00C50ACA">
        <w:rPr>
          <w:sz w:val="22"/>
          <w:szCs w:val="18"/>
        </w:rPr>
        <w:t>высказать свою обиду</w:t>
      </w:r>
      <w:proofErr w:type="gramEnd"/>
      <w:r w:rsidRPr="00C50ACA">
        <w:rPr>
          <w:sz w:val="22"/>
          <w:szCs w:val="18"/>
        </w:rPr>
        <w:t xml:space="preserve"> в стаканчик и ему станет легче;</w:t>
      </w:r>
    </w:p>
    <w:p w:rsidR="00AD4733" w:rsidRPr="00C50ACA" w:rsidRDefault="00AD4733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 —  ведерки для страхов. Дети рисуют свои страхи и избавляются от них, выбрасывая их в ведерко;</w:t>
      </w:r>
    </w:p>
    <w:p w:rsidR="00E041A9" w:rsidRPr="00C50ACA" w:rsidRDefault="008738C5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 </w:t>
      </w:r>
      <w:r w:rsidR="00E041A9" w:rsidRPr="00C50ACA">
        <w:rPr>
          <w:sz w:val="22"/>
          <w:szCs w:val="18"/>
        </w:rPr>
        <w:t xml:space="preserve">— </w:t>
      </w:r>
      <w:r w:rsidRPr="00C50ACA">
        <w:rPr>
          <w:sz w:val="22"/>
          <w:szCs w:val="18"/>
        </w:rPr>
        <w:t>с</w:t>
      </w:r>
      <w:r w:rsidR="00E041A9" w:rsidRPr="00C50ACA">
        <w:rPr>
          <w:sz w:val="22"/>
          <w:szCs w:val="18"/>
        </w:rPr>
        <w:t>тул для размышлений служит для того, чтобы, сидя на нем не более 5 мин, ребенок мог вспомнить забытые им правила поведения. Например, что игрушки мы не отнимаем, а ждем, когда другой ребенок ее положит на место после того, как поиграет, и т.д. Самое главное — стул не должен быть наказанием для детей;</w:t>
      </w:r>
    </w:p>
    <w:p w:rsidR="00AD4733" w:rsidRPr="00C50ACA" w:rsidRDefault="00AD4733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   — </w:t>
      </w:r>
      <w:r w:rsidR="008738C5" w:rsidRPr="00C50ACA">
        <w:rPr>
          <w:sz w:val="22"/>
          <w:szCs w:val="18"/>
        </w:rPr>
        <w:t>с</w:t>
      </w:r>
      <w:r w:rsidR="00C50ACA" w:rsidRPr="00C50ACA">
        <w:rPr>
          <w:sz w:val="22"/>
          <w:szCs w:val="18"/>
        </w:rPr>
        <w:t>тульчик  доброты</w:t>
      </w:r>
      <w:r w:rsidR="008738C5" w:rsidRPr="00C50ACA">
        <w:rPr>
          <w:sz w:val="22"/>
          <w:szCs w:val="18"/>
        </w:rPr>
        <w:t>. На нем может отдохнуть любой, кому захочется побыть одному и расслабиться в добрых объятьях удивительного стульчика;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lastRenderedPageBreak/>
        <w:t xml:space="preserve">— волшебный </w:t>
      </w:r>
      <w:proofErr w:type="spellStart"/>
      <w:r w:rsidRPr="00C50ACA">
        <w:rPr>
          <w:sz w:val="22"/>
          <w:szCs w:val="18"/>
        </w:rPr>
        <w:t>пластилинчик</w:t>
      </w:r>
      <w:proofErr w:type="spellEnd"/>
      <w:r w:rsidRPr="00C50ACA">
        <w:rPr>
          <w:sz w:val="22"/>
          <w:szCs w:val="18"/>
        </w:rPr>
        <w:t>. Дети катают, отщипывают, мнут пластилин, что тоже помогает успокоиться;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дидактическая игра «Собери бусы»;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— цветные клубочки пряжи разного размера. Разматывая и сматывая клубочки, дети овладевают приемом </w:t>
      </w:r>
      <w:proofErr w:type="spellStart"/>
      <w:r w:rsidRPr="00C50ACA">
        <w:rPr>
          <w:sz w:val="22"/>
          <w:szCs w:val="18"/>
        </w:rPr>
        <w:t>саморегуляции</w:t>
      </w:r>
      <w:proofErr w:type="spellEnd"/>
      <w:r w:rsidRPr="00C50ACA">
        <w:rPr>
          <w:sz w:val="22"/>
          <w:szCs w:val="18"/>
        </w:rPr>
        <w:t>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массажные мячи-«ежики». Мы обучаем детей разным способам катания мячиков в ладошках, по внешней и внутренней стороне рук. Такая игра с «ежиком» помогает ребенку снять мышечное напряжение и успокоиться;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— мешочки настроений. </w:t>
      </w:r>
      <w:proofErr w:type="gramStart"/>
      <w:r w:rsidRPr="00C50ACA">
        <w:rPr>
          <w:sz w:val="22"/>
          <w:szCs w:val="18"/>
        </w:rPr>
        <w:t>Если у ребенка плохое настроение, он может «положить» его в «грустный» мешочек, а из «веселого» мешочка «взять» хорошее настроение.</w:t>
      </w:r>
      <w:proofErr w:type="gramEnd"/>
      <w:r w:rsidRPr="00C50ACA">
        <w:rPr>
          <w:sz w:val="22"/>
          <w:szCs w:val="18"/>
        </w:rPr>
        <w:t xml:space="preserve"> И с помощью приемов </w:t>
      </w:r>
      <w:proofErr w:type="spellStart"/>
      <w:r w:rsidRPr="00C50ACA">
        <w:rPr>
          <w:sz w:val="22"/>
          <w:szCs w:val="18"/>
        </w:rPr>
        <w:t>самомассажа</w:t>
      </w:r>
      <w:proofErr w:type="spellEnd"/>
      <w:r w:rsidRPr="00C50ACA">
        <w:rPr>
          <w:sz w:val="22"/>
          <w:szCs w:val="18"/>
        </w:rPr>
        <w:t xml:space="preserve"> — растирания ладонью грудной клетки ребенок улучшает свое настроение.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В каждой группе есть дети с заниженной самооценкой. Поэтому у нас в уголках есть коробочки добрых дел, куда дети складывают «зерна добра», полученные от воспитателя за свершенное доброе дело, будь то поднесенный стул для девочки или помощь товарищу при одевании и другие хорошие поступки. Воспитатели вместе с детьми в конце недели подводят итоги, и фотографии детей, у которых больше всех «зерен добра», попадают на «Дерево добра» — своеобразную доску почета. Это помогает повысить уровень самооценки у неуверенных в себе детей, воспитывает такие нравственные качества, как взаимовыручка, доброта, отзывчивость.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Очень важна проблема общения детей, их умение понимать друг друга, различать настроение своего товарища, приходить на помощь и др. Поэтому в зоне коммуникативного развития у нас есть игры, направленные на формирование навыков общения и взаимодействия, а также на эмоциональное развитие: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«Коврик дружбы» и «Коробочка для примирения» помогают поссорившимся детям в забавной форме помириться друг с другом и после такого примирения дети ссорятся гораздо реже;</w:t>
      </w:r>
    </w:p>
    <w:p w:rsidR="00E041A9" w:rsidRPr="00C50ACA" w:rsidRDefault="0044729A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>
        <w:rPr>
          <w:sz w:val="22"/>
          <w:szCs w:val="18"/>
        </w:rPr>
        <w:t xml:space="preserve">— игра </w:t>
      </w:r>
      <w:r w:rsidR="00E041A9" w:rsidRPr="00C50ACA">
        <w:rPr>
          <w:sz w:val="22"/>
          <w:szCs w:val="18"/>
        </w:rPr>
        <w:t>«Мое настроение». Утром и в течение дня ребенок может с помощью эмоциональных картинок показать свое настроение. Благодаря этому воспитателю легче найти подход к грустному, расстроенному ребенку и оказать ему поддержку;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>— парные наклейки помогут детям разделиться на пары</w:t>
      </w:r>
      <w:r w:rsidR="00F4399F" w:rsidRPr="00C50ACA">
        <w:rPr>
          <w:sz w:val="22"/>
          <w:szCs w:val="18"/>
        </w:rPr>
        <w:t>, если с этим возникла проблема;</w:t>
      </w:r>
    </w:p>
    <w:p w:rsidR="00F4399F" w:rsidRPr="00C50ACA" w:rsidRDefault="00F4399F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— куклы </w:t>
      </w:r>
      <w:proofErr w:type="spellStart"/>
      <w:r w:rsidRPr="00C50ACA">
        <w:rPr>
          <w:sz w:val="22"/>
          <w:szCs w:val="18"/>
        </w:rPr>
        <w:t>би-ба-бо</w:t>
      </w:r>
      <w:proofErr w:type="spellEnd"/>
      <w:r w:rsidRPr="00C50ACA">
        <w:rPr>
          <w:sz w:val="22"/>
          <w:szCs w:val="18"/>
        </w:rPr>
        <w:t xml:space="preserve"> помогают</w:t>
      </w:r>
      <w:r w:rsidR="006F2753" w:rsidRPr="00C50ACA">
        <w:rPr>
          <w:sz w:val="22"/>
          <w:szCs w:val="18"/>
        </w:rPr>
        <w:t xml:space="preserve"> повысить настроение, выразить</w:t>
      </w:r>
      <w:r w:rsidRPr="00C50ACA">
        <w:rPr>
          <w:sz w:val="22"/>
          <w:szCs w:val="18"/>
        </w:rPr>
        <w:t xml:space="preserve"> свои внутренние переживания.</w:t>
      </w:r>
    </w:p>
    <w:p w:rsidR="00E041A9" w:rsidRPr="00C50ACA" w:rsidRDefault="008738C5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Cs w:val="18"/>
        </w:rPr>
      </w:pPr>
      <w:r w:rsidRPr="00C50ACA">
        <w:rPr>
          <w:sz w:val="22"/>
          <w:szCs w:val="18"/>
        </w:rPr>
        <w:t xml:space="preserve">    </w:t>
      </w:r>
      <w:r w:rsidR="00E041A9" w:rsidRPr="00C50ACA">
        <w:rPr>
          <w:sz w:val="22"/>
          <w:szCs w:val="18"/>
        </w:rPr>
        <w:t>Так, в психологическом уголке получились три зоны</w:t>
      </w:r>
      <w:r w:rsidR="006F2753" w:rsidRPr="00C50ACA">
        <w:rPr>
          <w:szCs w:val="18"/>
        </w:rPr>
        <w:t>: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276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— </w:t>
      </w:r>
      <w:proofErr w:type="spellStart"/>
      <w:r w:rsidRPr="00C50ACA">
        <w:rPr>
          <w:sz w:val="22"/>
          <w:szCs w:val="18"/>
        </w:rPr>
        <w:t>саморегуляции</w:t>
      </w:r>
      <w:proofErr w:type="spellEnd"/>
      <w:r w:rsidRPr="00C50ACA">
        <w:rPr>
          <w:sz w:val="22"/>
          <w:szCs w:val="18"/>
        </w:rPr>
        <w:t xml:space="preserve"> и релаксации;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276" w:lineRule="auto"/>
        <w:rPr>
          <w:sz w:val="22"/>
          <w:szCs w:val="18"/>
        </w:rPr>
      </w:pPr>
      <w:r w:rsidRPr="00C50ACA">
        <w:rPr>
          <w:sz w:val="22"/>
          <w:szCs w:val="18"/>
        </w:rPr>
        <w:t>— для повышения самооценки;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276" w:lineRule="auto"/>
        <w:rPr>
          <w:sz w:val="22"/>
          <w:szCs w:val="18"/>
        </w:rPr>
      </w:pPr>
      <w:r w:rsidRPr="00C50ACA">
        <w:rPr>
          <w:sz w:val="22"/>
          <w:szCs w:val="18"/>
        </w:rPr>
        <w:t>— развития коммуникативных навыков и эмоциональной сферы.</w:t>
      </w:r>
    </w:p>
    <w:p w:rsidR="00E041A9" w:rsidRPr="00C50ACA" w:rsidRDefault="00E041A9" w:rsidP="006F2753">
      <w:pPr>
        <w:pStyle w:val="a3"/>
        <w:shd w:val="clear" w:color="auto" w:fill="FFFFFF"/>
        <w:spacing w:before="168" w:beforeAutospacing="0" w:after="168" w:afterAutospacing="0" w:line="360" w:lineRule="auto"/>
        <w:rPr>
          <w:sz w:val="22"/>
          <w:szCs w:val="18"/>
        </w:rPr>
      </w:pPr>
      <w:r w:rsidRPr="00C50ACA">
        <w:rPr>
          <w:sz w:val="22"/>
          <w:szCs w:val="18"/>
        </w:rPr>
        <w:t xml:space="preserve">Теперь у детей есть возможность по мере необходимости снять агрессивное состояние, </w:t>
      </w:r>
      <w:proofErr w:type="spellStart"/>
      <w:r w:rsidRPr="00C50ACA">
        <w:rPr>
          <w:sz w:val="22"/>
          <w:szCs w:val="18"/>
        </w:rPr>
        <w:t>психоэмоциональное</w:t>
      </w:r>
      <w:proofErr w:type="spellEnd"/>
      <w:r w:rsidRPr="00C50ACA">
        <w:rPr>
          <w:sz w:val="22"/>
          <w:szCs w:val="18"/>
        </w:rPr>
        <w:t xml:space="preserve"> напряжение, усталость, успокоиться, повысить настроение. Кроме того, игры из психологического уголка помогают детям распознавать свое эмоциональн</w:t>
      </w:r>
      <w:r w:rsidR="008738C5" w:rsidRPr="00C50ACA">
        <w:rPr>
          <w:sz w:val="22"/>
          <w:szCs w:val="18"/>
        </w:rPr>
        <w:t xml:space="preserve">ое состояние, анализировать его; способствуют развитию </w:t>
      </w:r>
      <w:r w:rsidR="008738C5" w:rsidRPr="00C50ACA">
        <w:rPr>
          <w:sz w:val="22"/>
          <w:szCs w:val="18"/>
        </w:rPr>
        <w:lastRenderedPageBreak/>
        <w:t>эмоционального интеллекта.</w:t>
      </w:r>
      <w:r w:rsidRPr="00C50ACA">
        <w:rPr>
          <w:sz w:val="22"/>
          <w:szCs w:val="18"/>
        </w:rPr>
        <w:t xml:space="preserve"> Дети обучаются приемам </w:t>
      </w:r>
      <w:proofErr w:type="spellStart"/>
      <w:r w:rsidRPr="00C50ACA">
        <w:rPr>
          <w:sz w:val="22"/>
          <w:szCs w:val="18"/>
        </w:rPr>
        <w:t>саморегуляции</w:t>
      </w:r>
      <w:proofErr w:type="spellEnd"/>
      <w:r w:rsidRPr="00C50ACA">
        <w:rPr>
          <w:sz w:val="22"/>
          <w:szCs w:val="18"/>
        </w:rPr>
        <w:t>, приемлемым формам выражения агрессии, навыкам коммуникативного взаимодействия.</w:t>
      </w:r>
      <w:r w:rsidR="006F2753" w:rsidRPr="00C50ACA">
        <w:rPr>
          <w:sz w:val="22"/>
          <w:szCs w:val="18"/>
        </w:rPr>
        <w:t xml:space="preserve">  </w:t>
      </w:r>
      <w:r w:rsidRPr="00C50ACA">
        <w:rPr>
          <w:sz w:val="22"/>
          <w:szCs w:val="18"/>
        </w:rPr>
        <w:t>У многих детей повысилась самооценка, снизились агрессивность, раздражительность. Они стали более дружелюбными, помогают друг другу.</w:t>
      </w:r>
      <w:r w:rsidR="006F2753" w:rsidRPr="00C50ACA">
        <w:rPr>
          <w:sz w:val="22"/>
          <w:szCs w:val="18"/>
        </w:rPr>
        <w:t xml:space="preserve">                                         </w:t>
      </w:r>
      <w:r w:rsidR="00C50ACA">
        <w:rPr>
          <w:sz w:val="22"/>
          <w:szCs w:val="18"/>
        </w:rPr>
        <w:t xml:space="preserve">                                 </w:t>
      </w:r>
      <w:r w:rsidRPr="00C50ACA">
        <w:rPr>
          <w:sz w:val="22"/>
          <w:szCs w:val="18"/>
        </w:rPr>
        <w:t>А у воспитателей</w:t>
      </w:r>
      <w:r w:rsidR="006F2753" w:rsidRPr="00C50ACA">
        <w:rPr>
          <w:sz w:val="22"/>
          <w:szCs w:val="18"/>
        </w:rPr>
        <w:t xml:space="preserve"> </w:t>
      </w:r>
      <w:r w:rsidRPr="00C50ACA">
        <w:rPr>
          <w:sz w:val="22"/>
          <w:szCs w:val="18"/>
        </w:rPr>
        <w:t>теперь есть возможность грамотно и вовремя помочь детям и предоставить альтернативу «плохому поведению».</w:t>
      </w:r>
    </w:p>
    <w:p w:rsidR="00003BA4" w:rsidRPr="00C50ACA" w:rsidRDefault="00003BA4">
      <w:pPr>
        <w:rPr>
          <w:rFonts w:ascii="Times New Roman" w:hAnsi="Times New Roman" w:cs="Times New Roman"/>
        </w:rPr>
      </w:pPr>
    </w:p>
    <w:sectPr w:rsidR="00003BA4" w:rsidRPr="00C50ACA" w:rsidSect="00C50A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A9"/>
    <w:rsid w:val="00003BA4"/>
    <w:rsid w:val="0044729A"/>
    <w:rsid w:val="00513FEB"/>
    <w:rsid w:val="00697BB9"/>
    <w:rsid w:val="006F2753"/>
    <w:rsid w:val="008738C5"/>
    <w:rsid w:val="00AD4733"/>
    <w:rsid w:val="00B17D9D"/>
    <w:rsid w:val="00C50ACA"/>
    <w:rsid w:val="00E041A9"/>
    <w:rsid w:val="00E848EE"/>
    <w:rsid w:val="00EC1711"/>
    <w:rsid w:val="00F4399F"/>
    <w:rsid w:val="00FB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8</cp:revision>
  <cp:lastPrinted>2014-02-24T02:20:00Z</cp:lastPrinted>
  <dcterms:created xsi:type="dcterms:W3CDTF">2014-02-24T01:33:00Z</dcterms:created>
  <dcterms:modified xsi:type="dcterms:W3CDTF">2014-05-27T11:14:00Z</dcterms:modified>
</cp:coreProperties>
</file>