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Сценарий и презентация к внеклассному мероприятию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Цель викторины: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Закрепить знания детей по правилам пожарной безопасности.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Показать роль огня в жизни человека: как положительную, так и отрицательную.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Развивать память, сообразительность, находчивость, навыки работы в группе.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Воспитывать нравственные качества: мужество, находчивость, самоотверженность.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Для проведения викторины создаются команды, используется презентация для демонстрации вопросов и ответов (правильные ответы в презентации появляются после щелчка).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Викторина состоит из пяти туров: разминка, известно ли вам, ждем ответа, и в сказках бывает…, народная мудрость.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За правильный ответ во 2, 4 турах по одному призовому баллу, в 3 туре – цена ответа указана, в 5 туре количество призовых баллов равно числу верно составленных пословиц. По окончанию викторины все баллы суммируются, определяется команда победитель.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Для проведения викторины необходимы ведущий и жюри, которое ведет подсчет правильных ответов участников викторины.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Разминка проводится в виде коллективного ответа в игре «Подскажи словечко», во втором туре «Известно ли вам» командам необходимо выбрать один правильный ответ из четырех предложенных. В следующем 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>туре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 командам предлагается узнать в 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 произведении описывается событие. Затем командам выдаются листы с вопросами 4 тура, дается некоторое время для подготовки, после чего команды по желанию или не жеребьевке дают устные ответы на вопросы по порядку (правильные ответы, после прослушивания, можно демонстрировать на слайдах). В пятом туре участникам нужно к началу пословицы подыскать ее окончание, для этого командам выдается лист с первой частью пословицы, а вторые части всех пословиц на отдельно вырезанных листах.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Человек познакомился с огнем на начальном этапе своего развития. С тех пор люди и огонь являются неразлучными постоянными спутниками.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Человеку потребовались тысячелетия для того, чтобы научиться добывать огонь и пользоваться им.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Первобытные люди боялись огня, приписывали ему божественную силу, поклонялись огню.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Людям необходим огонь, ибо с его помощью совершается много полезных дел, он, верно, служит людям в быту и на производстве.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Но не редко случается, что огонь может из преданного друга превратиться в беспощадного недруга, уничтожающего в считанные минуты то, что создавалось долгими годами упорного труда.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Пожары приводят не только к огромным материальным потерям, но и главное – человеческим жертвам.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Пожары уничтожают все на своем пути, наносят непоправимый вред окружающей среде.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lastRenderedPageBreak/>
        <w:t>Ежегодно в России происходят около 240 тысяч пожаров, и среднем гибнет около 20 тысяч человек.</w:t>
      </w:r>
    </w:p>
    <w:p w:rsidR="00D01649" w:rsidRDefault="00D0164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D016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Вступительное слово учителя: Огонь - одно из самых больших чудес природы, с которым человек познакомился. Огонь дарил человеку тепло, свет, защищал от диких зверей. Он был великим помощником человека.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Подарил Прометей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Красный факел для людей,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Чтобы жаром всех он грел,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Чтоб в светильнике горел,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Мясо жарил и варил,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Страх на зверя наводил,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Обжигал горшки, игрушки,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Правил бронзовые пушки.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Но, к несчастью, этот дар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Вызывал не раз пожар.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Как в костре трещат дрова,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Загорелись лес, дома.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И кидалось то огнище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С адским ревом на жилище.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Легче не пожар тушить,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А его предупредить!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Затем ведущий поясняет правила и проводит викторину.</w:t>
      </w: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t>1 тур: Разминка (Игра "Подскажи словечко")</w:t>
      </w: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Кто не выключил...?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(утюг)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Кто со спичками...?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(играл)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Кто сушил белье 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...?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(газом)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Кто у дома жег...?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(траву)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Незнакомые...?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(предметы)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Дым увидел - не зевай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 пожарных...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(вызывай)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Помни, каждый гражданин,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Что их номер...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(01)</w:t>
      </w: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t>2 тур: Известно ли вам?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(правильные ответы подчеркнуты)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1. Когда люди научились искусственно добывать огонь?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10 – 5 тыс. лет до н.э.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1 – 5 тыс. лет до н.э. </w:t>
      </w:r>
    </w:p>
    <w:p w:rsidR="00330189" w:rsidRPr="008864D7" w:rsidRDefault="00330189" w:rsidP="003301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864D7">
        <w:rPr>
          <w:rFonts w:ascii="Times New Roman" w:hAnsi="Times New Roman" w:cs="Times New Roman"/>
          <w:sz w:val="28"/>
          <w:szCs w:val="28"/>
          <w:u w:val="single"/>
        </w:rPr>
        <w:t xml:space="preserve">100 – 50 тыс. лет до н.э.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50 – 20 </w:t>
      </w:r>
      <w:proofErr w:type="spellStart"/>
      <w:r w:rsidRPr="0033018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330189">
        <w:rPr>
          <w:rFonts w:ascii="Times New Roman" w:hAnsi="Times New Roman" w:cs="Times New Roman"/>
          <w:sz w:val="28"/>
          <w:szCs w:val="28"/>
        </w:rPr>
        <w:t xml:space="preserve"> до н.э.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2. Как назывался боец, который в далёком прошлом скакал впереди пожарного обоза?</w:t>
      </w:r>
    </w:p>
    <w:p w:rsidR="00330189" w:rsidRPr="008864D7" w:rsidRDefault="00330189" w:rsidP="003301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864D7">
        <w:rPr>
          <w:rFonts w:ascii="Times New Roman" w:hAnsi="Times New Roman" w:cs="Times New Roman"/>
          <w:sz w:val="28"/>
          <w:szCs w:val="28"/>
          <w:u w:val="single"/>
        </w:rPr>
        <w:t>вестовой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всадник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курьер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скачок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3. Как назывался начальник пожарной команды в 19 веке?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фурман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поручик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брандмайор</w:t>
      </w:r>
    </w:p>
    <w:p w:rsidR="00330189" w:rsidRPr="008864D7" w:rsidRDefault="00330189" w:rsidP="003301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864D7">
        <w:rPr>
          <w:rFonts w:ascii="Times New Roman" w:hAnsi="Times New Roman" w:cs="Times New Roman"/>
          <w:sz w:val="28"/>
          <w:szCs w:val="28"/>
          <w:u w:val="single"/>
        </w:rPr>
        <w:t>брандмейстер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4. Первая пожарная команда в Москве была создана в двадцатых годах XVII столетия. Сколько пожарных было в её составе?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330189" w:rsidRPr="008864D7" w:rsidRDefault="00330189" w:rsidP="003301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864D7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5. Как называется гибкий трубопровод для перекачки воды к месту пожара?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варежка</w:t>
      </w:r>
      <w:bookmarkStart w:id="0" w:name="_GoBack"/>
      <w:bookmarkEnd w:id="0"/>
    </w:p>
    <w:p w:rsidR="00330189" w:rsidRPr="008864D7" w:rsidRDefault="00330189" w:rsidP="0033018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864D7">
        <w:rPr>
          <w:rFonts w:ascii="Times New Roman" w:hAnsi="Times New Roman" w:cs="Times New Roman"/>
          <w:sz w:val="28"/>
          <w:szCs w:val="28"/>
          <w:u w:val="single"/>
        </w:rPr>
        <w:t>рукав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гидрант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lastRenderedPageBreak/>
        <w:t xml:space="preserve"> муфта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t>3 тур: Ждем ответа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Как называется профессия людей, борющихся с огнем? (1 балл) </w:t>
      </w:r>
    </w:p>
    <w:p w:rsidR="00330189" w:rsidRPr="00330189" w:rsidRDefault="00330189" w:rsidP="00D01649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Пожарные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Почему пожарных вызывают по телефону именно «01»? (1 балл) 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«01» самый прос</w:t>
      </w:r>
      <w:r w:rsidR="00D01649">
        <w:rPr>
          <w:rFonts w:ascii="Times New Roman" w:hAnsi="Times New Roman" w:cs="Times New Roman"/>
          <w:sz w:val="28"/>
          <w:szCs w:val="28"/>
        </w:rPr>
        <w:t xml:space="preserve">той и короткий номер, его легко </w:t>
      </w:r>
      <w:r w:rsidRPr="00330189">
        <w:rPr>
          <w:rFonts w:ascii="Times New Roman" w:hAnsi="Times New Roman" w:cs="Times New Roman"/>
          <w:sz w:val="28"/>
          <w:szCs w:val="28"/>
        </w:rPr>
        <w:t xml:space="preserve">запомнить. Этот номер легко набрать даже в темноте и на ощупь.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Почему пожарная машина красная? (1 балл)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330189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, чтобы издалека было видно, что едет пожарный автомобиль, которому необходимо уступить дорогу. Красный цвет – цвет огня.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Как одеваются пожарные? (2 балла) 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Чем опасны пожары? (1 балл)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При пожаре могут сгореть вещи, квартира и даже целый дом. Но главное, что при пожаре могут погибнуть люди.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Чем еще опасен пожар, кроме огня? (2 балла)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Страшнее огня бывает дым. В задымленной комнате легко заблудиться и не найти выход. Трудно дышать.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Чем можно тушить начинающийся пожар? (1 балл) </w:t>
      </w:r>
    </w:p>
    <w:p w:rsidR="00330189" w:rsidRPr="00330189" w:rsidRDefault="00330189" w:rsidP="00D0164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Пожар можно тушить огнетушителем, водой, песком, одеялом.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Почему опасно играть в доме со спичками и зажигалками? (1 балл) </w:t>
      </w:r>
    </w:p>
    <w:p w:rsidR="00330189" w:rsidRPr="00330189" w:rsidRDefault="00330189" w:rsidP="00D0164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Игры со спичками и зажигалками являются причиной пожара.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От чего бывают пожары? (1 балл) 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Что ты должен сообщить, вызывая пожарных? (2 балла)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Необходимо сообщить свой точный адрес, фамилию, имя и что горит.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Что надо делать, если в квартире много дыма? (2 балла)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Необходимо смочить водой одежду, покрыть голову мокрой салфеткой, дышать через намоченную ткань, продвигаться к выходу ползком.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Что вы станете делать, если увидели, что нижние этажи дома охвачены пламенем? (2 балла)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продуктами горения.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Чем опасна печь в деревенском доме? (2 балла) 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В деревне или на даче детям в отсутствие взрослых нельзя подходить к печке и открывать печную дверцу. От выскочившего уголька может загореться дом. </w:t>
      </w:r>
    </w:p>
    <w:p w:rsidR="00330189" w:rsidRPr="00330189" w:rsidRDefault="00330189" w:rsidP="00D01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Почему без разрешения взрослых нельзя трогать печную заслонку? (2 балла) </w:t>
      </w:r>
    </w:p>
    <w:p w:rsidR="00330189" w:rsidRPr="00330189" w:rsidRDefault="00330189" w:rsidP="00D0164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Если печную заслонку закрыть раньше времени, в доме скопится угарный газ и можно задохнуться. </w:t>
      </w:r>
    </w:p>
    <w:p w:rsidR="00330189" w:rsidRPr="008864D7" w:rsidRDefault="00330189" w:rsidP="008864D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864D7">
        <w:rPr>
          <w:rFonts w:ascii="Times New Roman" w:hAnsi="Times New Roman" w:cs="Times New Roman"/>
          <w:b/>
          <w:sz w:val="28"/>
          <w:szCs w:val="28"/>
        </w:rPr>
        <w:lastRenderedPageBreak/>
        <w:t>тур: И в сказках бывает…</w:t>
      </w:r>
    </w:p>
    <w:p w:rsidR="00330189" w:rsidRPr="00330189" w:rsidRDefault="00330189" w:rsidP="008864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30189">
        <w:rPr>
          <w:rFonts w:ascii="Times New Roman" w:hAnsi="Times New Roman" w:cs="Times New Roman"/>
          <w:sz w:val="28"/>
          <w:szCs w:val="28"/>
        </w:rPr>
        <w:t>Выбежал на море кит,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0189">
        <w:rPr>
          <w:rFonts w:ascii="Times New Roman" w:hAnsi="Times New Roman" w:cs="Times New Roman"/>
          <w:sz w:val="28"/>
          <w:szCs w:val="28"/>
        </w:rPr>
        <w:t>Эй, пожарные, бегите!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 Помогите, помогите! 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30189" w:rsidRPr="00330189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="00330189" w:rsidRPr="00330189">
        <w:rPr>
          <w:rFonts w:ascii="Times New Roman" w:hAnsi="Times New Roman" w:cs="Times New Roman"/>
          <w:sz w:val="28"/>
          <w:szCs w:val="28"/>
        </w:rPr>
        <w:t xml:space="preserve"> "Путаница”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8864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И вдруг заголосили: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0189">
        <w:rPr>
          <w:rFonts w:ascii="Times New Roman" w:hAnsi="Times New Roman" w:cs="Times New Roman"/>
          <w:sz w:val="28"/>
          <w:szCs w:val="28"/>
        </w:rPr>
        <w:t>"Пожар! Горим! Горим!”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 С треском, щелканьем и громом.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 Озирается кругом,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0189">
        <w:rPr>
          <w:rFonts w:ascii="Times New Roman" w:hAnsi="Times New Roman" w:cs="Times New Roman"/>
          <w:sz w:val="28"/>
          <w:szCs w:val="28"/>
        </w:rPr>
        <w:t xml:space="preserve">Машет красным рукавом. 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>С. Маршак "Кошкин дом”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8864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Что за дым над головой?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0189">
        <w:rPr>
          <w:rFonts w:ascii="Times New Roman" w:hAnsi="Times New Roman" w:cs="Times New Roman"/>
          <w:sz w:val="28"/>
          <w:szCs w:val="28"/>
        </w:rPr>
        <w:t>Что за гром над мостовой?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0189">
        <w:rPr>
          <w:rFonts w:ascii="Times New Roman" w:hAnsi="Times New Roman" w:cs="Times New Roman"/>
          <w:sz w:val="28"/>
          <w:szCs w:val="28"/>
        </w:rPr>
        <w:t>Дом пылает за углом.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0189">
        <w:rPr>
          <w:rFonts w:ascii="Times New Roman" w:hAnsi="Times New Roman" w:cs="Times New Roman"/>
          <w:sz w:val="28"/>
          <w:szCs w:val="28"/>
        </w:rPr>
        <w:t>Что за мрак стоит кругом?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 Ставит лестницы команда,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r w:rsidR="008864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0189">
        <w:rPr>
          <w:rFonts w:ascii="Times New Roman" w:hAnsi="Times New Roman" w:cs="Times New Roman"/>
          <w:sz w:val="28"/>
          <w:szCs w:val="28"/>
        </w:rPr>
        <w:t xml:space="preserve">От огня спасает дом. 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>С. Михалков "Дядя Стёпа”.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F10D0A" w:rsidP="00F10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 ”И сейчас же все, кого коснулась волшебная палочка феи, заснули</w:t>
      </w:r>
      <w:proofErr w:type="gramStart"/>
      <w:r w:rsidR="00330189" w:rsidRPr="00330189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330189" w:rsidRPr="00330189">
        <w:rPr>
          <w:rFonts w:ascii="Times New Roman" w:hAnsi="Times New Roman" w:cs="Times New Roman"/>
          <w:sz w:val="28"/>
          <w:szCs w:val="28"/>
        </w:rPr>
        <w:t xml:space="preserve">аснули даже куропатки и фазаны, которые поджаривались на огне. Заснул вертел, на котором они вертелись. Заснул огонь, который их поджаривал. </w:t>
      </w:r>
    </w:p>
    <w:p w:rsidR="00330189" w:rsidRPr="00330189" w:rsidRDefault="00330189" w:rsidP="008864D7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Шарль Перро “Спящая красавица”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”Раз как-то вечером сидел солдат в своей каморке; совсем уже стемнело, а у него не было денег даже на свечку. Тут он и вспомнил про </w:t>
      </w:r>
      <w:proofErr w:type="spellStart"/>
      <w:r w:rsidR="00330189" w:rsidRPr="00330189">
        <w:rPr>
          <w:rFonts w:ascii="Times New Roman" w:hAnsi="Times New Roman" w:cs="Times New Roman"/>
          <w:sz w:val="28"/>
          <w:szCs w:val="28"/>
        </w:rPr>
        <w:t>ведьмину</w:t>
      </w:r>
      <w:proofErr w:type="spellEnd"/>
      <w:r w:rsidR="00330189" w:rsidRPr="00330189">
        <w:rPr>
          <w:rFonts w:ascii="Times New Roman" w:hAnsi="Times New Roman" w:cs="Times New Roman"/>
          <w:sz w:val="28"/>
          <w:szCs w:val="28"/>
        </w:rPr>
        <w:t xml:space="preserve"> вещицу. Достал солдат ее из кармана и стал высекать огонь. Только он по кремню, дверь распахнулась, и вбежала собака с глазами, точно чайные блюдца” 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>Г.Х. Андерсен, “Огниво”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F10D0A" w:rsidP="00F10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 “Огонь под плитой разгорался все сильней, на сковородках что-то шипело и дымилось, по комнате разносился приятный, вкусный запах. Старуха металась то туда, то сюда и то и дело совала в горшок с супом свой длинный нос, чтобы посмотреть, не готово ли кушанье. Наконец в горшке что-то заклокотало и забулькало, из него повалил пар, и на огонь полилась густая пена. Тогда старуха сняла горшок с плиты, отлила из него супу в серебряную миску и поставила миску перед Яковом” </w:t>
      </w:r>
    </w:p>
    <w:p w:rsidR="00330189" w:rsidRPr="00330189" w:rsidRDefault="008864D7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30189" w:rsidRPr="00330189">
        <w:rPr>
          <w:rFonts w:ascii="Times New Roman" w:hAnsi="Times New Roman" w:cs="Times New Roman"/>
          <w:sz w:val="28"/>
          <w:szCs w:val="28"/>
        </w:rPr>
        <w:t xml:space="preserve">Вильгельм </w:t>
      </w:r>
      <w:proofErr w:type="spellStart"/>
      <w:r w:rsidR="00330189" w:rsidRPr="00330189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="00330189" w:rsidRPr="00330189">
        <w:rPr>
          <w:rFonts w:ascii="Times New Roman" w:hAnsi="Times New Roman" w:cs="Times New Roman"/>
          <w:sz w:val="28"/>
          <w:szCs w:val="28"/>
        </w:rPr>
        <w:t>, “Карлик Нос”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t>5 тур: Народная мудрость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Искру туши до пожара,… - …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 xml:space="preserve"> беду отводи до удара.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lastRenderedPageBreak/>
        <w:t>Спички не тронь,… - …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 xml:space="preserve"> в спичках огонь.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Спички не игрушка,… - … 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>огонь не забава.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Огонь - не вода, … - … 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>схватит – не выплывешь.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Спичка – невеличка, … - … 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>а огонь великан.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>Не шути с огнём … - …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 xml:space="preserve"> можно сгореть. 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Дорого при пожаре… - … </w:t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="00D01649">
        <w:rPr>
          <w:rFonts w:ascii="Times New Roman" w:hAnsi="Times New Roman" w:cs="Times New Roman"/>
          <w:sz w:val="28"/>
          <w:szCs w:val="28"/>
        </w:rPr>
        <w:tab/>
      </w:r>
      <w:r w:rsidRPr="00330189">
        <w:rPr>
          <w:rFonts w:ascii="Times New Roman" w:hAnsi="Times New Roman" w:cs="Times New Roman"/>
          <w:sz w:val="28"/>
          <w:szCs w:val="28"/>
        </w:rPr>
        <w:t>и ведро воды.</w:t>
      </w:r>
    </w:p>
    <w:p w:rsidR="00D01649" w:rsidRDefault="00D0164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D01649" w:rsidRDefault="0033018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 пожарные без запинки знайте,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189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330189">
        <w:rPr>
          <w:rFonts w:ascii="Times New Roman" w:hAnsi="Times New Roman" w:cs="Times New Roman"/>
          <w:sz w:val="28"/>
          <w:szCs w:val="28"/>
        </w:rPr>
        <w:t xml:space="preserve"> пожарные строго соблюдайте!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Утром, вечером и днем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Осторожен будь с огнем!</w:t>
      </w: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89" w:rsidRPr="00330189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Итог игры, подсчет баллов, награждение победителей.</w:t>
      </w:r>
    </w:p>
    <w:p w:rsidR="00F009E2" w:rsidRDefault="00330189" w:rsidP="003301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0189">
        <w:rPr>
          <w:rFonts w:ascii="Times New Roman" w:hAnsi="Times New Roman" w:cs="Times New Roman"/>
          <w:sz w:val="28"/>
          <w:szCs w:val="28"/>
        </w:rPr>
        <w:t xml:space="preserve"> Во время подсчета баллов можно провести опрос по тому, как ученики понимают значения составленных пословиц.</w:t>
      </w:r>
    </w:p>
    <w:p w:rsidR="00D01649" w:rsidRDefault="00D0164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845" w:rsidRDefault="00256845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845" w:rsidRDefault="00256845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845" w:rsidRDefault="00256845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845" w:rsidRDefault="00256845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6845" w:rsidRDefault="00256845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4D7" w:rsidRDefault="008864D7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649" w:rsidRPr="00D01649" w:rsidRDefault="00D0164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lastRenderedPageBreak/>
        <w:t>1 команда.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>Искру туши до пожара,… - …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>Спички не тронь,… - …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Спички не игрушка,…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Огонь - не вода, 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Спичка – невеличка, 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>Не шути с огнём … - …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Дорого при пожаре…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Default="00D0164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649" w:rsidRDefault="00D0164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649" w:rsidRDefault="00D01649" w:rsidP="003301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649" w:rsidRDefault="00D0164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649" w:rsidRPr="00D01649" w:rsidRDefault="00D01649" w:rsidP="003301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1649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>Искру туши до пожара,… - …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>Спички не тронь,… - …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Спички не игрушка,…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Огонь - не вода, 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Спичка – невеличка, 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>Не шути с огнём … - …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1649" w:rsidRPr="00D01649" w:rsidRDefault="00D01649" w:rsidP="00D01649">
      <w:pPr>
        <w:pStyle w:val="a3"/>
        <w:rPr>
          <w:rFonts w:ascii="Times New Roman" w:hAnsi="Times New Roman" w:cs="Times New Roman"/>
          <w:sz w:val="32"/>
          <w:szCs w:val="32"/>
        </w:rPr>
      </w:pPr>
      <w:r w:rsidRPr="00D01649">
        <w:rPr>
          <w:rFonts w:ascii="Times New Roman" w:hAnsi="Times New Roman" w:cs="Times New Roman"/>
          <w:sz w:val="32"/>
          <w:szCs w:val="32"/>
        </w:rPr>
        <w:t xml:space="preserve">Дорого при пожаре… - … </w:t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  <w:r w:rsidRPr="00D01649">
        <w:rPr>
          <w:rFonts w:ascii="Times New Roman" w:hAnsi="Times New Roman" w:cs="Times New Roman"/>
          <w:sz w:val="32"/>
          <w:szCs w:val="32"/>
        </w:rPr>
        <w:tab/>
      </w:r>
    </w:p>
    <w:p w:rsidR="00D01649" w:rsidRDefault="00D01649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E90697" w:rsidRDefault="00256845" w:rsidP="002568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90697">
        <w:rPr>
          <w:rFonts w:ascii="Times New Roman" w:hAnsi="Times New Roman" w:cs="Times New Roman"/>
          <w:b/>
          <w:sz w:val="32"/>
          <w:szCs w:val="32"/>
        </w:rPr>
        <w:lastRenderedPageBreak/>
        <w:t>Коротко о главном.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>С давних времен наиболее важным вопросом, которому уделяли особое внимание, является - обеспечение пожарной безопасности.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С каждым веком пожарная безопасность, а так же методы и способы её предупреждения совершенствовались. Наряду с </w:t>
      </w:r>
      <w:proofErr w:type="gramStart"/>
      <w:r w:rsidRPr="00256845">
        <w:rPr>
          <w:rFonts w:ascii="Times New Roman" w:hAnsi="Times New Roman" w:cs="Times New Roman"/>
          <w:sz w:val="32"/>
          <w:szCs w:val="32"/>
        </w:rPr>
        <w:t>примитивными</w:t>
      </w:r>
      <w:proofErr w:type="gramEnd"/>
      <w:r w:rsidRPr="002568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6845">
        <w:rPr>
          <w:rFonts w:ascii="Times New Roman" w:hAnsi="Times New Roman" w:cs="Times New Roman"/>
          <w:sz w:val="32"/>
          <w:szCs w:val="32"/>
        </w:rPr>
        <w:t>методоами</w:t>
      </w:r>
      <w:proofErr w:type="spellEnd"/>
      <w:r w:rsidRPr="00256845">
        <w:rPr>
          <w:rFonts w:ascii="Times New Roman" w:hAnsi="Times New Roman" w:cs="Times New Roman"/>
          <w:sz w:val="32"/>
          <w:szCs w:val="32"/>
        </w:rPr>
        <w:t xml:space="preserve">, в обыденную жизнь входили более сложные и наиболее эффективные </w:t>
      </w:r>
      <w:proofErr w:type="spellStart"/>
      <w:r w:rsidRPr="00256845">
        <w:rPr>
          <w:rFonts w:ascii="Times New Roman" w:hAnsi="Times New Roman" w:cs="Times New Roman"/>
          <w:sz w:val="32"/>
          <w:szCs w:val="32"/>
        </w:rPr>
        <w:t>устройтсва</w:t>
      </w:r>
      <w:proofErr w:type="spellEnd"/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Современные системы противопожарной безопасности позволяют не только предупреждать о возникновении пожара, но так же позволяют локализовать или полностью исключить источник </w:t>
      </w:r>
      <w:proofErr w:type="spellStart"/>
      <w:r w:rsidRPr="00256845">
        <w:rPr>
          <w:rFonts w:ascii="Times New Roman" w:hAnsi="Times New Roman" w:cs="Times New Roman"/>
          <w:sz w:val="32"/>
          <w:szCs w:val="32"/>
        </w:rPr>
        <w:t>позгорания</w:t>
      </w:r>
      <w:proofErr w:type="spellEnd"/>
      <w:r w:rsidRPr="00256845">
        <w:rPr>
          <w:rFonts w:ascii="Times New Roman" w:hAnsi="Times New Roman" w:cs="Times New Roman"/>
          <w:sz w:val="32"/>
          <w:szCs w:val="32"/>
        </w:rPr>
        <w:t>.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>Самый эффективный способ обеспечить безопасность - это использование автоматических систем в совокупности с техническими средствами пожарной защиты.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E90697" w:rsidRDefault="00256845" w:rsidP="002568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90697">
        <w:rPr>
          <w:rFonts w:ascii="Times New Roman" w:hAnsi="Times New Roman" w:cs="Times New Roman"/>
          <w:b/>
          <w:sz w:val="32"/>
          <w:szCs w:val="32"/>
        </w:rPr>
        <w:t>Системы противопожарной защиты.</w:t>
      </w:r>
    </w:p>
    <w:p w:rsidR="00E90697" w:rsidRDefault="00E90697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E90697" w:rsidRDefault="00256845" w:rsidP="002568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 </w:t>
      </w:r>
      <w:r w:rsidRPr="00E90697">
        <w:rPr>
          <w:rFonts w:ascii="Times New Roman" w:hAnsi="Times New Roman" w:cs="Times New Roman"/>
          <w:b/>
          <w:sz w:val="32"/>
          <w:szCs w:val="32"/>
        </w:rPr>
        <w:t xml:space="preserve">В настоящее время используются следующие системы безопасности: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Автоматическая пожарная сигнализация;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Система оповещения и управления эвакуацией людей при пожаре;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Автоматические установки пожаротушения;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Противопожарный водопровод;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Система </w:t>
      </w:r>
      <w:proofErr w:type="spellStart"/>
      <w:r w:rsidRPr="00256845">
        <w:rPr>
          <w:rFonts w:ascii="Times New Roman" w:hAnsi="Times New Roman" w:cs="Times New Roman"/>
          <w:sz w:val="32"/>
          <w:szCs w:val="32"/>
        </w:rPr>
        <w:t>дымоудаления</w:t>
      </w:r>
      <w:proofErr w:type="spellEnd"/>
      <w:r w:rsidRPr="0025684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6845" w:rsidRPr="00E90697" w:rsidRDefault="00256845" w:rsidP="002568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90697">
        <w:rPr>
          <w:rFonts w:ascii="Times New Roman" w:hAnsi="Times New Roman" w:cs="Times New Roman"/>
          <w:b/>
          <w:sz w:val="32"/>
          <w:szCs w:val="32"/>
        </w:rPr>
        <w:t>Технические средства защиты: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Противопожарные занавесы (шторы);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Огнезащита строительных конструкций;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  <w:r w:rsidRPr="00256845">
        <w:rPr>
          <w:rFonts w:ascii="Times New Roman" w:hAnsi="Times New Roman" w:cs="Times New Roman"/>
          <w:sz w:val="32"/>
          <w:szCs w:val="32"/>
        </w:rPr>
        <w:t xml:space="preserve">Планы эвакуации. </w:t>
      </w:r>
    </w:p>
    <w:p w:rsidR="00256845" w:rsidRPr="00256845" w:rsidRDefault="00256845" w:rsidP="002568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Default="00F10D0A" w:rsidP="003301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0D0A" w:rsidRPr="00F10D0A" w:rsidRDefault="00F10D0A" w:rsidP="00F10D0A">
      <w:pPr>
        <w:pStyle w:val="a3"/>
        <w:rPr>
          <w:rFonts w:ascii="Times New Roman" w:hAnsi="Times New Roman" w:cs="Times New Roman"/>
          <w:sz w:val="32"/>
          <w:szCs w:val="32"/>
        </w:rPr>
      </w:pPr>
      <w:r w:rsidRPr="00F10D0A">
        <w:rPr>
          <w:rFonts w:ascii="Times New Roman" w:hAnsi="Times New Roman" w:cs="Times New Roman"/>
          <w:sz w:val="32"/>
          <w:szCs w:val="32"/>
        </w:rPr>
        <w:tab/>
      </w:r>
    </w:p>
    <w:p w:rsidR="00F10D0A" w:rsidRPr="00D01649" w:rsidRDefault="00F10D0A" w:rsidP="00F10D0A">
      <w:pPr>
        <w:pStyle w:val="a3"/>
        <w:rPr>
          <w:rFonts w:ascii="Times New Roman" w:hAnsi="Times New Roman" w:cs="Times New Roman"/>
          <w:sz w:val="32"/>
          <w:szCs w:val="32"/>
        </w:rPr>
      </w:pPr>
      <w:r w:rsidRPr="00F10D0A">
        <w:rPr>
          <w:rFonts w:ascii="Times New Roman" w:hAnsi="Times New Roman" w:cs="Times New Roman"/>
          <w:sz w:val="32"/>
          <w:szCs w:val="32"/>
        </w:rPr>
        <w:tab/>
      </w:r>
    </w:p>
    <w:sectPr w:rsidR="00F10D0A" w:rsidRPr="00D01649" w:rsidSect="008864D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E23"/>
    <w:multiLevelType w:val="hybridMultilevel"/>
    <w:tmpl w:val="7B3AF6A8"/>
    <w:lvl w:ilvl="0" w:tplc="80305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A54D11"/>
    <w:multiLevelType w:val="hybridMultilevel"/>
    <w:tmpl w:val="3536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1574D"/>
    <w:multiLevelType w:val="hybridMultilevel"/>
    <w:tmpl w:val="1CE4D194"/>
    <w:lvl w:ilvl="0" w:tplc="DEDA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37E34"/>
    <w:multiLevelType w:val="hybridMultilevel"/>
    <w:tmpl w:val="D708DD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F51C4"/>
    <w:multiLevelType w:val="hybridMultilevel"/>
    <w:tmpl w:val="FFECC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C51F0"/>
    <w:multiLevelType w:val="hybridMultilevel"/>
    <w:tmpl w:val="315CF77A"/>
    <w:lvl w:ilvl="0" w:tplc="8C868A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F4"/>
    <w:rsid w:val="00256845"/>
    <w:rsid w:val="00330189"/>
    <w:rsid w:val="008864D7"/>
    <w:rsid w:val="00955155"/>
    <w:rsid w:val="00D01649"/>
    <w:rsid w:val="00DE77F4"/>
    <w:rsid w:val="00E90697"/>
    <w:rsid w:val="00F009E2"/>
    <w:rsid w:val="00F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2013-04-25T04:24:00Z</dcterms:created>
  <dcterms:modified xsi:type="dcterms:W3CDTF">2013-04-25T08:08:00Z</dcterms:modified>
</cp:coreProperties>
</file>