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«Весн</w:t>
      </w:r>
      <w:bookmarkStart w:id="0" w:name="_GoBack"/>
      <w:bookmarkEnd w:id="0"/>
      <w:r w:rsidRPr="00E804D4">
        <w:rPr>
          <w:rFonts w:ascii="Arial" w:hAnsi="Arial" w:cs="Arial"/>
          <w:sz w:val="28"/>
          <w:szCs w:val="28"/>
        </w:rPr>
        <w:t>а - красна, что ты нам принесла».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Цель: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- Учить детей понимать смысл «народного праздника»</w:t>
      </w:r>
      <w:proofErr w:type="gramStart"/>
      <w:r w:rsidRPr="00E804D4"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- Воспитывать уважение к народным традициям, праздникам, обрядам;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- Воспитывать любовь к устному народному творчеству;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- Закреплять представления детей о перелетных птицах;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- Воспитывать наблюдательность, любовь к птицам, желание им помочь.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Предварительная работа: Разучивание стихотворений и песенок о весне, наблюдение за птицами, рассматривание иллюстраций.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 xml:space="preserve">Словарная работа: Грач - </w:t>
      </w:r>
      <w:proofErr w:type="spellStart"/>
      <w:r w:rsidRPr="00E804D4">
        <w:rPr>
          <w:rFonts w:ascii="Arial" w:hAnsi="Arial" w:cs="Arial"/>
          <w:sz w:val="28"/>
          <w:szCs w:val="28"/>
        </w:rPr>
        <w:t>грачевники</w:t>
      </w:r>
      <w:proofErr w:type="spellEnd"/>
      <w:r w:rsidRPr="00E804D4">
        <w:rPr>
          <w:rFonts w:ascii="Arial" w:hAnsi="Arial" w:cs="Arial"/>
          <w:sz w:val="28"/>
          <w:szCs w:val="28"/>
        </w:rPr>
        <w:t>, скворец - скворечник.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Оборудование: Скворечник, костюмы птиц, Весны, веночки.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Персонажи: Весна, Грач, Скворец.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Ход занятия - развлечения.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Группа украшена белоствольными березками. На березках листочки, гнездовья птиц. Дети сидят на стульчиках.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Воспитатель - Ребята, вы знаете, какое сейчас время года? Правильно, сейчас весна. Весна - это красивое время года, когда все пробуждается, ярче светит солнышко. Появляются первые листочки, зеленеет травка. Прилетают к нам из теплых стран птицы.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 xml:space="preserve">Самые первые к нам прилетают грачи и сразу берутся за ремонт своих гнезд. Они строят </w:t>
      </w:r>
      <w:proofErr w:type="spellStart"/>
      <w:r w:rsidRPr="00E804D4">
        <w:rPr>
          <w:rFonts w:ascii="Arial" w:hAnsi="Arial" w:cs="Arial"/>
          <w:sz w:val="28"/>
          <w:szCs w:val="28"/>
        </w:rPr>
        <w:t>грачевники</w:t>
      </w:r>
      <w:proofErr w:type="spellEnd"/>
      <w:r w:rsidRPr="00E804D4">
        <w:rPr>
          <w:rFonts w:ascii="Arial" w:hAnsi="Arial" w:cs="Arial"/>
          <w:sz w:val="28"/>
          <w:szCs w:val="28"/>
        </w:rPr>
        <w:t>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Рассматривание гнездовья грачей.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Воспитатель: Давайте прочитаем про весну стихи.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 крыши - кап,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 крыши - кап…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Стал мороз очень слаб,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А снега осели. (Е. Благинина)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lastRenderedPageBreak/>
        <w:t>Грач гнездо чинить решил,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Закричал он, заспешил,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Значит, скоро холода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Нас покинут навсегда.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На березе птичий дом: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 крышей, с маленьким крыльцом.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Только в доме нет окна,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Нет окна и дверь одна.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Все равно хороший дом.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Прилетайте, мы вас ждем! (И. Михалков)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 xml:space="preserve">Воспитатель: С давних пор люди всегда звали весну, кликали. Придумывали разные </w:t>
      </w:r>
      <w:proofErr w:type="spellStart"/>
      <w:r w:rsidRPr="00E804D4">
        <w:rPr>
          <w:rFonts w:ascii="Arial" w:hAnsi="Arial" w:cs="Arial"/>
          <w:sz w:val="28"/>
          <w:szCs w:val="28"/>
        </w:rPr>
        <w:t>заклички</w:t>
      </w:r>
      <w:proofErr w:type="spellEnd"/>
      <w:r w:rsidRPr="00E804D4">
        <w:rPr>
          <w:rFonts w:ascii="Arial" w:hAnsi="Arial" w:cs="Arial"/>
          <w:sz w:val="28"/>
          <w:szCs w:val="28"/>
        </w:rPr>
        <w:t>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«Весна - красна, приходи скорей, малых деток обогрей».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Ребята, давайте все вместе позовем Весну.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 xml:space="preserve">Народная </w:t>
      </w:r>
      <w:proofErr w:type="spellStart"/>
      <w:r w:rsidRPr="00E804D4">
        <w:rPr>
          <w:rFonts w:ascii="Arial" w:hAnsi="Arial" w:cs="Arial"/>
          <w:sz w:val="28"/>
          <w:szCs w:val="28"/>
        </w:rPr>
        <w:t>закличка</w:t>
      </w:r>
      <w:proofErr w:type="spellEnd"/>
      <w:r w:rsidRPr="00E804D4">
        <w:rPr>
          <w:rFonts w:ascii="Arial" w:hAnsi="Arial" w:cs="Arial"/>
          <w:sz w:val="28"/>
          <w:szCs w:val="28"/>
        </w:rPr>
        <w:t xml:space="preserve"> «Весна - красна».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Заря - зарница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Красная девица,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Травку выпускает,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Росу расстилает.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Едет стороной -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 сохой и бороной,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 ключевой водой!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Под музыку входит Весна.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Весна - Здравствуйте, ребята!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Вы меня зазывали, закликали, в гости ждали.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Вот я и пришла, три угодья принесла: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Первое угодье - солнце на подворье,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lastRenderedPageBreak/>
        <w:t>Второе угодье - в лучах половодье,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Третье угодье - зеленое раздолье!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Воспитатель - Давайте, ребята, споем песенку Весне!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Заведем хоровод «Веснянка».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А уж ясно солнышко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Припекло, припекло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И повсюду золото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Разлило, разлило.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Ручейки на улице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Все журчат, все журчат,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 xml:space="preserve">Журавли </w:t>
      </w:r>
      <w:proofErr w:type="spellStart"/>
      <w:r w:rsidRPr="00E804D4">
        <w:rPr>
          <w:rFonts w:ascii="Arial" w:hAnsi="Arial" w:cs="Arial"/>
          <w:sz w:val="28"/>
          <w:szCs w:val="28"/>
        </w:rPr>
        <w:t>курлыкают</w:t>
      </w:r>
      <w:proofErr w:type="spellEnd"/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И летят, и летят.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Весна - Молодцы, ребята, порадовали меня, Весну!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Ребята, у меня есть друзья. Я про них вам сейчас загадаю загадки. А вы попробуйте их отгадать, про кого они?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 xml:space="preserve">Грач - </w:t>
      </w:r>
      <w:proofErr w:type="spellStart"/>
      <w:r w:rsidRPr="00E804D4">
        <w:rPr>
          <w:rFonts w:ascii="Arial" w:hAnsi="Arial" w:cs="Arial"/>
          <w:sz w:val="28"/>
          <w:szCs w:val="28"/>
        </w:rPr>
        <w:t>грачевник</w:t>
      </w:r>
      <w:proofErr w:type="spellEnd"/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Скворец - скворечник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Терема - дома готовы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Прилетайте, новоселы!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А кто к дому прилетает,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Мы сейчас и отгадаем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1 загадка - По весне к нам с юга мчится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Черная, как ворон, птица,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Для деревьев наших врач …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Угадай, кто это. (Грач)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2 загадка - Труд в саду он уважает,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Гусениц уничтожает,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lastRenderedPageBreak/>
        <w:t>Есть на дереве «дворец»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 нем живет с семьей… (Скворец)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Весна - Люди называют скворца ласково - «скворушка». Вы молодцы, отгадали мои загадки. А вот и мои друзья прилетели. Встречайте.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Под аудиозапись - пение птиц, входят дети, одетые в костюмах птиц. Читают стихи.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Грач.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Мы - грачи, мы - грачи,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Слуги верные твои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Первые летим, спешим,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Про Весну всем говорим.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Скворец.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Нет, Весна, грачей не слушай,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Мы, скворцы, не бьем баклуши,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Знай из теплых стран скворцы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Тепло и солнце принесли,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Чтобы люди Весну ждали,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Чтоб тебя, Весна, встречали!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Воспитатель - А вот тебе уже и домик готов - скворечник называется. Живи здесь, скворец, пой песни, радуй всех.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Воспитатель - Ребята, давайте, поиграем с птичками.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Игра «Птички в гнездышках».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Весна - Вижу, что я всем мила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Вы птицы все мои друзья.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Дружно за руки беритесь,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 круг скорее становитесь.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Пусть каждый весело споет,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И закружится хоровод!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lastRenderedPageBreak/>
        <w:t>Воспитатель - Давайте, ребята, заведем хоровод. Вместе спляшем и споем.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Хоровод «Вейся, Вейся венок». Дети под слова текста выполняют движения.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Весна - Весной к нам прилетает самая первая птица - это грач. В этот день пекут хлеба в виде птичек. А вот вам и угощенье - прянички птички. Угощайтесь сами, поделитесь с друзьями, с птицами на улице.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Мне пора прощаться с вами. Пойду я листочки на деревьях распускать, да цветочками полянки украшать. До свидания! Мы скоро с вами встретимся!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Весна уходит. Угощение детей. На прогулке дети кладут в кормушку угощение для птиц «Угощайтесь, птички, вы наши друзья».</w:t>
      </w:r>
    </w:p>
    <w:p w:rsidR="00E804D4" w:rsidRPr="00E804D4" w:rsidRDefault="00E804D4" w:rsidP="00E804D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8"/>
          <w:szCs w:val="28"/>
        </w:rPr>
      </w:pPr>
      <w:r w:rsidRPr="00E804D4">
        <w:rPr>
          <w:rFonts w:ascii="Arial" w:hAnsi="Arial" w:cs="Arial"/>
          <w:sz w:val="28"/>
          <w:szCs w:val="28"/>
        </w:rPr>
        <w:t>Все наблюдают за поведением птиц.</w:t>
      </w:r>
    </w:p>
    <w:p w:rsidR="007A64F7" w:rsidRDefault="007A64F7"/>
    <w:sectPr w:rsidR="007A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D4"/>
    <w:rsid w:val="007A64F7"/>
    <w:rsid w:val="00E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2015-04-12T20:44:00Z</dcterms:created>
  <dcterms:modified xsi:type="dcterms:W3CDTF">2015-04-12T20:45:00Z</dcterms:modified>
</cp:coreProperties>
</file>