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47" w:rsidRDefault="003C3D47" w:rsidP="003C3D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– детский сад № 29</w:t>
      </w:r>
    </w:p>
    <w:p w:rsidR="003C3D47" w:rsidRDefault="003C3D47" w:rsidP="003C3D47">
      <w:pPr>
        <w:rPr>
          <w:rFonts w:ascii="Times New Roman" w:hAnsi="Times New Roman"/>
          <w:sz w:val="28"/>
          <w:szCs w:val="28"/>
        </w:rPr>
      </w:pPr>
    </w:p>
    <w:p w:rsidR="003C3D47" w:rsidRDefault="003C3D47" w:rsidP="003C3D47">
      <w:pPr>
        <w:jc w:val="center"/>
        <w:rPr>
          <w:rFonts w:ascii="Times New Roman" w:hAnsi="Times New Roman"/>
          <w:sz w:val="28"/>
          <w:szCs w:val="28"/>
        </w:rPr>
      </w:pPr>
    </w:p>
    <w:p w:rsidR="003C3D47" w:rsidRDefault="003C3D47" w:rsidP="003C3D47">
      <w:pPr>
        <w:jc w:val="center"/>
        <w:rPr>
          <w:rFonts w:ascii="Times New Roman" w:hAnsi="Times New Roman"/>
          <w:sz w:val="28"/>
          <w:szCs w:val="28"/>
        </w:rPr>
      </w:pPr>
    </w:p>
    <w:p w:rsidR="003C3D47" w:rsidRDefault="003C3D47" w:rsidP="003C3D47">
      <w:pPr>
        <w:jc w:val="center"/>
        <w:rPr>
          <w:rFonts w:ascii="Times New Roman" w:hAnsi="Times New Roman"/>
          <w:sz w:val="28"/>
          <w:szCs w:val="28"/>
        </w:rPr>
      </w:pPr>
    </w:p>
    <w:p w:rsidR="003C3D47" w:rsidRDefault="003C3D47" w:rsidP="003C3D47">
      <w:pPr>
        <w:jc w:val="center"/>
        <w:rPr>
          <w:rFonts w:ascii="Times New Roman" w:hAnsi="Times New Roman"/>
          <w:sz w:val="28"/>
          <w:szCs w:val="28"/>
        </w:rPr>
      </w:pPr>
    </w:p>
    <w:p w:rsidR="003C3D47" w:rsidRDefault="003C3D47" w:rsidP="003C3D4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3C3D47" w:rsidRDefault="003C3D47" w:rsidP="003C3D4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по </w:t>
      </w:r>
      <w:r w:rsidR="000526EC">
        <w:rPr>
          <w:rFonts w:ascii="Times New Roman" w:hAnsi="Times New Roman"/>
          <w:sz w:val="44"/>
          <w:szCs w:val="44"/>
        </w:rPr>
        <w:t>ознакомлению с окружающим миром</w:t>
      </w:r>
    </w:p>
    <w:p w:rsidR="003C3D47" w:rsidRDefault="003C3D47" w:rsidP="003C3D4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 средней группе</w:t>
      </w:r>
    </w:p>
    <w:p w:rsidR="003C3D47" w:rsidRDefault="003C3D47" w:rsidP="003C3D47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Тема: «</w:t>
      </w:r>
      <w:r w:rsidR="00051A9C">
        <w:rPr>
          <w:rFonts w:ascii="Times New Roman" w:hAnsi="Times New Roman"/>
          <w:b/>
          <w:sz w:val="56"/>
          <w:szCs w:val="56"/>
        </w:rPr>
        <w:t>Профессии моего города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3C3D47" w:rsidRPr="00F36A27" w:rsidRDefault="00472DB6" w:rsidP="00472D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62381" cy="2425700"/>
            <wp:effectExtent l="19050" t="0" r="9269" b="0"/>
            <wp:docPr id="4" name="Рисунок 3" descr="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77" cy="243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64000" cy="2271143"/>
            <wp:effectExtent l="19050" t="0" r="7650" b="0"/>
            <wp:docPr id="5" name="Рисунок 4" descr="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227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1950" cy="2354866"/>
            <wp:effectExtent l="19050" t="0" r="6350" b="0"/>
            <wp:docPr id="6" name="Рисунок 5" descr="01labgi0l1255397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labgi0l12553971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428" cy="235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47" w:rsidRPr="00F36A27" w:rsidRDefault="003C3D47" w:rsidP="003C3D47">
      <w:pPr>
        <w:jc w:val="right"/>
        <w:rPr>
          <w:rFonts w:ascii="Times New Roman" w:hAnsi="Times New Roman"/>
          <w:sz w:val="28"/>
          <w:szCs w:val="28"/>
        </w:rPr>
      </w:pPr>
    </w:p>
    <w:p w:rsidR="003C3D47" w:rsidRDefault="003C3D47" w:rsidP="003C3D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Ерёмина Наталья Александровна,</w:t>
      </w:r>
    </w:p>
    <w:p w:rsidR="003C3D47" w:rsidRDefault="003C3D47" w:rsidP="003C3D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3C3D47" w:rsidRDefault="003C3D47" w:rsidP="003C3D47">
      <w:pPr>
        <w:jc w:val="center"/>
        <w:rPr>
          <w:rFonts w:ascii="Times New Roman" w:hAnsi="Times New Roman"/>
          <w:sz w:val="32"/>
          <w:szCs w:val="32"/>
        </w:rPr>
      </w:pPr>
    </w:p>
    <w:p w:rsidR="003C3D47" w:rsidRDefault="003C3D47" w:rsidP="003C3D4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</w:t>
      </w:r>
    </w:p>
    <w:p w:rsidR="003C3D47" w:rsidRDefault="003C3D47" w:rsidP="003C3D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Яровое, 2013г.</w:t>
      </w:r>
    </w:p>
    <w:p w:rsidR="003C3D47" w:rsidRDefault="003C3D47" w:rsidP="003C3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D47" w:rsidRDefault="003C3D47" w:rsidP="003C3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</w:t>
      </w:r>
      <w:r w:rsidR="00051A9C">
        <w:rPr>
          <w:rFonts w:ascii="Times New Roman" w:hAnsi="Times New Roman"/>
          <w:sz w:val="28"/>
          <w:szCs w:val="28"/>
        </w:rPr>
        <w:t>Профессии моего города</w:t>
      </w:r>
      <w:r>
        <w:rPr>
          <w:rFonts w:ascii="Times New Roman" w:hAnsi="Times New Roman"/>
          <w:sz w:val="28"/>
          <w:szCs w:val="28"/>
        </w:rPr>
        <w:t>»</w:t>
      </w:r>
    </w:p>
    <w:p w:rsidR="003C3D47" w:rsidRDefault="003C3D47" w:rsidP="003C3D4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444444"/>
          <w:sz w:val="29"/>
          <w:szCs w:val="29"/>
          <w:shd w:val="clear" w:color="auto" w:fill="FFFFFF"/>
        </w:rPr>
        <w:t>воспитание у детей чувства любви к малой Родине, родному городу.</w:t>
      </w:r>
    </w:p>
    <w:p w:rsidR="003C3D47" w:rsidRDefault="003C3D47" w:rsidP="003C3D47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Задачи: </w:t>
      </w:r>
    </w:p>
    <w:p w:rsidR="003C3D47" w:rsidRDefault="003C3D47" w:rsidP="003C3D4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</w:p>
    <w:p w:rsidR="003C3D47" w:rsidRPr="00345451" w:rsidRDefault="003C3D47" w:rsidP="003C3D47">
      <w:pPr>
        <w:pStyle w:val="a4"/>
        <w:numPr>
          <w:ilvl w:val="0"/>
          <w:numId w:val="1"/>
        </w:numPr>
        <w:ind w:left="0"/>
        <w:rPr>
          <w:rStyle w:val="a6"/>
          <w:rFonts w:ascii="Times New Roman" w:hAnsi="Times New Roman"/>
          <w:b/>
          <w:bCs/>
          <w:iCs w:val="0"/>
          <w:color w:val="000000"/>
          <w:sz w:val="32"/>
          <w:szCs w:val="32"/>
        </w:rPr>
      </w:pPr>
      <w:r w:rsidRPr="00345451">
        <w:rPr>
          <w:rStyle w:val="a6"/>
          <w:rFonts w:ascii="Times New Roman" w:hAnsi="Times New Roman"/>
          <w:i w:val="0"/>
          <w:sz w:val="28"/>
          <w:szCs w:val="28"/>
        </w:rPr>
        <w:t>уточнить с детьми информацию о родном городе (какие красивые места в нем есть, кто в нем живет);</w:t>
      </w:r>
    </w:p>
    <w:p w:rsidR="003C3D47" w:rsidRPr="00345451" w:rsidRDefault="003C3D47" w:rsidP="003C3D47">
      <w:pPr>
        <w:numPr>
          <w:ilvl w:val="0"/>
          <w:numId w:val="1"/>
        </w:numPr>
        <w:spacing w:after="0" w:line="240" w:lineRule="auto"/>
        <w:ind w:left="0"/>
        <w:rPr>
          <w:rStyle w:val="a6"/>
          <w:rFonts w:ascii="Times New Roman" w:hAnsi="Times New Roman"/>
          <w:i w:val="0"/>
          <w:sz w:val="28"/>
          <w:szCs w:val="28"/>
        </w:rPr>
      </w:pPr>
      <w:r w:rsidRPr="00345451">
        <w:rPr>
          <w:rStyle w:val="a6"/>
          <w:rFonts w:ascii="Times New Roman" w:hAnsi="Times New Roman"/>
          <w:i w:val="0"/>
          <w:sz w:val="28"/>
          <w:szCs w:val="28"/>
        </w:rPr>
        <w:t>активизировать в речи детей слова – определения, упражнять в  употреблении простых предложений;</w:t>
      </w:r>
    </w:p>
    <w:p w:rsidR="003C3D47" w:rsidRDefault="003C3D47" w:rsidP="003C3D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</w:t>
      </w:r>
    </w:p>
    <w:p w:rsidR="003C3D47" w:rsidRDefault="003C3D47" w:rsidP="003C3D47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творческие способности детей; </w:t>
      </w:r>
    </w:p>
    <w:p w:rsidR="003C3D47" w:rsidRDefault="003C3D47" w:rsidP="003C3D47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познавательную активность детей;  </w:t>
      </w:r>
    </w:p>
    <w:p w:rsidR="003C3D47" w:rsidRDefault="003C3D47" w:rsidP="003C3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3C3D47" w:rsidRPr="00345451" w:rsidRDefault="003C3D47" w:rsidP="003C3D47">
      <w:pPr>
        <w:pStyle w:val="a5"/>
        <w:numPr>
          <w:ilvl w:val="0"/>
          <w:numId w:val="3"/>
        </w:numPr>
        <w:spacing w:after="0" w:line="240" w:lineRule="auto"/>
        <w:ind w:left="0"/>
        <w:rPr>
          <w:rStyle w:val="a6"/>
          <w:rFonts w:ascii="Times New Roman" w:hAnsi="Times New Roman"/>
          <w:i w:val="0"/>
          <w:iCs w:val="0"/>
        </w:rPr>
      </w:pPr>
      <w:r w:rsidRPr="00345451">
        <w:rPr>
          <w:rStyle w:val="a6"/>
          <w:rFonts w:ascii="Times New Roman" w:hAnsi="Times New Roman"/>
          <w:i w:val="0"/>
          <w:sz w:val="28"/>
          <w:szCs w:val="28"/>
        </w:rPr>
        <w:t>воспитывать любовь к родному городу;</w:t>
      </w:r>
    </w:p>
    <w:p w:rsidR="003C3D47" w:rsidRPr="00345451" w:rsidRDefault="003C3D47" w:rsidP="003C3D47">
      <w:pPr>
        <w:pStyle w:val="a5"/>
        <w:numPr>
          <w:ilvl w:val="0"/>
          <w:numId w:val="3"/>
        </w:numPr>
        <w:spacing w:after="0" w:line="240" w:lineRule="auto"/>
        <w:ind w:left="0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345451">
        <w:rPr>
          <w:rStyle w:val="a6"/>
          <w:rFonts w:ascii="Times New Roman" w:hAnsi="Times New Roman"/>
          <w:i w:val="0"/>
          <w:sz w:val="28"/>
          <w:szCs w:val="28"/>
        </w:rPr>
        <w:t xml:space="preserve">вызывать в детях чувство восхищения и гордости своим родным городом и его жителями. </w:t>
      </w:r>
    </w:p>
    <w:p w:rsidR="003C3D47" w:rsidRDefault="003C3D47" w:rsidP="003C3D47">
      <w:pPr>
        <w:spacing w:after="0" w:line="240" w:lineRule="auto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Интеграция (НОД):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«Познание», «Коммуникация»,  « Чтение художественной литературы», «Здоровье», «Художественное творчество».</w:t>
      </w:r>
    </w:p>
    <w:p w:rsidR="003C3D47" w:rsidRDefault="003C3D47" w:rsidP="003C3D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  <w:shd w:val="clear" w:color="auto" w:fill="FFFFFF"/>
        </w:rPr>
        <w:t>Методические приёмы: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ху</w:t>
      </w:r>
      <w:r w:rsidR="00F36A27">
        <w:rPr>
          <w:color w:val="000000"/>
          <w:sz w:val="28"/>
          <w:szCs w:val="28"/>
        </w:rPr>
        <w:t>дожественное слово (стихи),</w:t>
      </w:r>
      <w:r>
        <w:rPr>
          <w:color w:val="000000"/>
          <w:sz w:val="28"/>
          <w:szCs w:val="28"/>
        </w:rPr>
        <w:t xml:space="preserve"> беседа, дидактическое упражнение «</w:t>
      </w:r>
      <w:r w:rsidR="00462DC6">
        <w:rPr>
          <w:color w:val="000000"/>
          <w:sz w:val="28"/>
          <w:szCs w:val="28"/>
        </w:rPr>
        <w:t>Мы варили суп</w:t>
      </w:r>
      <w:r>
        <w:rPr>
          <w:color w:val="000000"/>
          <w:sz w:val="28"/>
          <w:szCs w:val="28"/>
        </w:rPr>
        <w:t xml:space="preserve">», </w:t>
      </w:r>
      <w:r w:rsidR="00F36A27">
        <w:rPr>
          <w:color w:val="000000"/>
          <w:sz w:val="28"/>
          <w:szCs w:val="28"/>
        </w:rPr>
        <w:t>подвижная игра «Светофор»</w:t>
      </w:r>
      <w:r w:rsidR="00345451">
        <w:rPr>
          <w:color w:val="000000"/>
          <w:sz w:val="28"/>
          <w:szCs w:val="28"/>
        </w:rPr>
        <w:t xml:space="preserve">, </w:t>
      </w:r>
      <w:proofErr w:type="spellStart"/>
      <w:r w:rsidR="00345451">
        <w:rPr>
          <w:color w:val="000000"/>
          <w:sz w:val="28"/>
          <w:szCs w:val="28"/>
        </w:rPr>
        <w:t>психогимнастика</w:t>
      </w:r>
      <w:proofErr w:type="spellEnd"/>
      <w:r w:rsidR="00345451">
        <w:rPr>
          <w:color w:val="000000"/>
          <w:sz w:val="28"/>
          <w:szCs w:val="28"/>
        </w:rPr>
        <w:t xml:space="preserve"> «</w:t>
      </w:r>
      <w:r w:rsidR="00462DC6">
        <w:rPr>
          <w:color w:val="000000"/>
          <w:sz w:val="28"/>
          <w:szCs w:val="28"/>
        </w:rPr>
        <w:t>Приветствие</w:t>
      </w:r>
      <w:r w:rsidR="00345451">
        <w:rPr>
          <w:color w:val="000000"/>
          <w:sz w:val="28"/>
          <w:szCs w:val="28"/>
        </w:rPr>
        <w:t>».</w:t>
      </w:r>
      <w:proofErr w:type="gramEnd"/>
    </w:p>
    <w:p w:rsidR="003C3D47" w:rsidRDefault="003C3D47" w:rsidP="003C3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Предварительная  работа: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3D47" w:rsidRDefault="003C3D47" w:rsidP="003C3D47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 о названиях улиц;</w:t>
      </w:r>
    </w:p>
    <w:p w:rsidR="003C3D47" w:rsidRDefault="003C3D47" w:rsidP="003C3D4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 о городском транспорте;</w:t>
      </w:r>
    </w:p>
    <w:p w:rsidR="003C3D47" w:rsidRDefault="003C3D47" w:rsidP="003C3D4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рассматривание иллюстраций "Памятники родного города";</w:t>
      </w:r>
    </w:p>
    <w:p w:rsidR="003C3D47" w:rsidRDefault="003C3D47" w:rsidP="003C3D4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 "Путешествие по родному городу".</w:t>
      </w:r>
    </w:p>
    <w:p w:rsidR="003C3D47" w:rsidRDefault="003C3D47" w:rsidP="003C3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Материалы и оборудование: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C3D47" w:rsidRDefault="003C3D47" w:rsidP="003C3D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фотографии города </w:t>
      </w:r>
      <w:r w:rsidR="00F36A27">
        <w:rPr>
          <w:rFonts w:ascii="Times New Roman" w:hAnsi="Times New Roman"/>
          <w:color w:val="000000"/>
          <w:sz w:val="28"/>
          <w:szCs w:val="28"/>
        </w:rPr>
        <w:t>формата А</w:t>
      </w:r>
      <w:proofErr w:type="gramStart"/>
      <w:r w:rsidR="00F36A27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3D47" w:rsidRDefault="00F36A27" w:rsidP="003C3D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</w:t>
      </w:r>
      <w:r w:rsidR="003C3D47">
        <w:rPr>
          <w:rFonts w:ascii="Times New Roman" w:hAnsi="Times New Roman"/>
          <w:color w:val="000000"/>
          <w:sz w:val="28"/>
          <w:szCs w:val="28"/>
        </w:rPr>
        <w:t>;</w:t>
      </w:r>
    </w:p>
    <w:p w:rsidR="00F36A27" w:rsidRDefault="00462DC6" w:rsidP="003C3D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эмблемы</w:t>
      </w:r>
      <w:r w:rsidR="00F36A27">
        <w:rPr>
          <w:rFonts w:ascii="Times New Roman" w:hAnsi="Times New Roman"/>
          <w:color w:val="000000"/>
          <w:sz w:val="28"/>
          <w:szCs w:val="28"/>
        </w:rPr>
        <w:t>;</w:t>
      </w:r>
    </w:p>
    <w:p w:rsidR="00F36A27" w:rsidRDefault="00F36A27" w:rsidP="003C3D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мяч;</w:t>
      </w:r>
    </w:p>
    <w:p w:rsidR="00F36A27" w:rsidRDefault="00F36A27" w:rsidP="003C3D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картинки «Профессии</w:t>
      </w:r>
      <w:r w:rsidR="0034545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36A27" w:rsidRDefault="00F36A27" w:rsidP="003C3D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автобус из стульев.</w:t>
      </w:r>
    </w:p>
    <w:p w:rsidR="003C3D47" w:rsidRDefault="003C3D47" w:rsidP="003C3D4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3C3D47" w:rsidRDefault="003C3D47" w:rsidP="003C3D47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Нравственно-патриотическое воспитание дошкольников: Методические рекомендации. </w:t>
      </w: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Д. </w:t>
      </w:r>
    </w:p>
    <w:p w:rsidR="003C3D47" w:rsidRDefault="003C3D47" w:rsidP="003C3D47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Алёшина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Н. В. Ознакомление с окружающим и социальной действительностью. Средняя группа – М., 2005</w:t>
      </w:r>
    </w:p>
    <w:p w:rsidR="003C3D47" w:rsidRPr="00F36A27" w:rsidRDefault="003C3D47" w:rsidP="00F36A27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Нравственное и трудовое воспитание дошкольников. Учебное пособие для студентов факультетов дошкольного образования высших педагогических заведений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 ред. С. А. Козловой, 2002г.</w:t>
      </w:r>
    </w:p>
    <w:p w:rsidR="003C3D47" w:rsidRDefault="003C3D47" w:rsidP="003C3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62DC6" w:rsidRDefault="00462DC6" w:rsidP="003C3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62DC6" w:rsidRPr="00462DC6" w:rsidRDefault="00462DC6" w:rsidP="003C3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C3D47" w:rsidRDefault="003C3D47" w:rsidP="003C3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Ход занятия: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3402"/>
        <w:gridCol w:w="2268"/>
      </w:tblGrid>
      <w:tr w:rsidR="003C3D47" w:rsidTr="003C3D47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Default="003C3D47" w:rsidP="00A844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Организационный этап</w:t>
            </w:r>
          </w:p>
          <w:p w:rsidR="003C3D47" w:rsidRDefault="003C3D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Мотивационная основа деятельности.</w:t>
            </w:r>
          </w:p>
        </w:tc>
      </w:tr>
      <w:tr w:rsidR="003C3D47" w:rsidTr="003C3D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Pr="003C3D47" w:rsidRDefault="003C3D47" w:rsidP="003C3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Деятельность детей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Default="003C3D47" w:rsidP="003C3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Деятельность 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Default="003C3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Примечание </w:t>
            </w:r>
          </w:p>
        </w:tc>
      </w:tr>
      <w:tr w:rsidR="003C3D47" w:rsidTr="003C3D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27" w:rsidRDefault="00F36A2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Приветствие:</w:t>
            </w:r>
          </w:p>
          <w:p w:rsidR="003C3D47" w:rsidRDefault="00F36A2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</w:t>
            </w:r>
            <w:r w:rsidR="003C3D4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ети стоят в кругу, держатся за руки.  </w:t>
            </w:r>
          </w:p>
          <w:p w:rsidR="00F36A27" w:rsidRDefault="00F36A2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77426" w:rsidRDefault="0067742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жмут друг другу руки</w:t>
            </w: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кланяются</w:t>
            </w: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имитируют движение «снимают шляпу»</w:t>
            </w:r>
          </w:p>
          <w:p w:rsidR="000C66BE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-ответы детей (Наталья Александровна)</w:t>
            </w:r>
          </w:p>
          <w:p w:rsidR="00214744" w:rsidRDefault="0021474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-Воспитатель!</w:t>
            </w: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9B203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</w:t>
            </w:r>
            <w:r w:rsidR="000C66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ети вместе с педагогом </w:t>
            </w:r>
            <w:r w:rsidR="00D31CA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садятся на ковёр, прокатывают мяч друг другу,</w:t>
            </w:r>
            <w:r w:rsidR="00462DC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воспитатель называет действие, ребёнок - профессию</w:t>
            </w: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76DDB" w:rsidRDefault="00C76DD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-Письмо! (ответы детей)</w:t>
            </w: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-Почтальон!</w:t>
            </w: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B2034" w:rsidRDefault="009B203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B2034" w:rsidRDefault="009B203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B2034" w:rsidRDefault="009B203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B2034" w:rsidRDefault="009B203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B2034" w:rsidRDefault="009B203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B2034" w:rsidRDefault="009B203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76DDB" w:rsidRDefault="00C76DD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C66BE" w:rsidRDefault="00C76DD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дети </w:t>
            </w:r>
            <w:r w:rsidR="000C66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подходят к 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доске</w:t>
            </w:r>
            <w:r w:rsidR="000C66B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67742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становятся полукругом,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62DC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слушают, как воспитатель читает письмо</w:t>
            </w:r>
          </w:p>
          <w:p w:rsidR="000C66BE" w:rsidRDefault="000C66B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C66BE" w:rsidRDefault="000C66B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C66BE" w:rsidRDefault="000C66B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C66BE" w:rsidRDefault="000C66B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C66BE" w:rsidRDefault="000C66B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77426" w:rsidRDefault="0067742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77426" w:rsidRDefault="0067742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77426" w:rsidRDefault="0067742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77426" w:rsidRDefault="0067742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77426" w:rsidRDefault="0067742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77426" w:rsidRDefault="0067742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77426" w:rsidRDefault="0067742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77426" w:rsidRDefault="0067742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77426" w:rsidRDefault="0067742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76DDB" w:rsidRDefault="00C76DD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27ED4" w:rsidRDefault="00827ED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C66BE" w:rsidRDefault="009B203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дети о</w:t>
            </w:r>
            <w:r w:rsidR="005E16A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твечают на вопросы воспитателя,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называют здания, изображённые в газете</w:t>
            </w:r>
          </w:p>
          <w:p w:rsidR="000C66BE" w:rsidRDefault="000C66B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C66BE" w:rsidRDefault="000C66B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C66BE" w:rsidRDefault="000C66BE" w:rsidP="000C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66BE" w:rsidRDefault="000C66BE" w:rsidP="000C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27ED4" w:rsidRDefault="00827ED4" w:rsidP="000C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66BE" w:rsidRDefault="00345451" w:rsidP="000C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играет с детьми!</w:t>
            </w:r>
          </w:p>
          <w:p w:rsidR="000C66BE" w:rsidRDefault="000C66BE" w:rsidP="000C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66BE" w:rsidRDefault="000C66BE" w:rsidP="000C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66BE" w:rsidRDefault="000C66BE" w:rsidP="000C6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27ED4" w:rsidRDefault="00827ED4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«размешивают ложкой суп»</w:t>
            </w:r>
          </w:p>
          <w:p w:rsidR="00345451" w:rsidRDefault="00827ED4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выполняют махи руками</w:t>
            </w:r>
          </w:p>
          <w:p w:rsidR="00345451" w:rsidRDefault="00345451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27ED4" w:rsidRDefault="00827ED4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качают головой</w:t>
            </w:r>
          </w:p>
          <w:p w:rsidR="00345451" w:rsidRDefault="00827ED4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«месят тесто»</w:t>
            </w:r>
          </w:p>
          <w:p w:rsidR="00345451" w:rsidRDefault="00827ED4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замирают на месте</w:t>
            </w:r>
          </w:p>
          <w:p w:rsidR="00345451" w:rsidRDefault="00827ED4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подходят в центр</w:t>
            </w:r>
          </w:p>
          <w:p w:rsidR="00345451" w:rsidRDefault="00827ED4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отходят из центра</w:t>
            </w:r>
          </w:p>
          <w:p w:rsidR="00345451" w:rsidRDefault="00345451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45451" w:rsidRDefault="00345451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45451" w:rsidRDefault="00345451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45451" w:rsidRDefault="00345451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6" w:rsidRDefault="003C3D47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 w:rsidRPr="000C66BE">
              <w:rPr>
                <w:rFonts w:ascii="Times New Roman" w:hAnsi="Times New Roman"/>
                <w:color w:val="2D2A2A"/>
                <w:sz w:val="28"/>
                <w:szCs w:val="28"/>
              </w:rPr>
              <w:lastRenderedPageBreak/>
              <w:t xml:space="preserve">Воспитатель: </w:t>
            </w:r>
          </w:p>
          <w:p w:rsidR="003C3D47" w:rsidRPr="00677426" w:rsidRDefault="003C3D4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677426"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t>Я люблю, когда при встрече</w:t>
            </w:r>
            <w:r w:rsidRPr="00677426"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br/>
              <w:t>Мы знакомым и родным.</w:t>
            </w:r>
            <w:r w:rsidRPr="00677426"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br/>
              <w:t>«С добрым утром!»</w:t>
            </w:r>
            <w:r w:rsidRPr="00677426"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br/>
              <w:t>«Добрый вечер!»</w:t>
            </w:r>
            <w:r w:rsidRPr="00677426"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br/>
              <w:t>«Добрый день!»</w:t>
            </w:r>
            <w:r w:rsidRPr="00677426"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br/>
              <w:t>Всем говорим.</w:t>
            </w:r>
          </w:p>
          <w:p w:rsidR="003C3D47" w:rsidRDefault="003C3D4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</w:pPr>
            <w:r w:rsidRPr="000C66BE"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  <w:t> </w:t>
            </w:r>
            <w:r w:rsidR="00F36A27"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  <w:t>- Дети,</w:t>
            </w:r>
            <w:r w:rsidR="00D31CAC"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  <w:t xml:space="preserve"> </w:t>
            </w:r>
            <w:r w:rsidR="00F36A27"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  <w:t>а кто самый первый говорит вам в детском саду «До</w:t>
            </w:r>
            <w:r w:rsidR="00D31CAC"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  <w:t>б</w:t>
            </w:r>
            <w:r w:rsidR="00F36A27"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  <w:t xml:space="preserve">рое утро»? </w:t>
            </w:r>
          </w:p>
          <w:p w:rsidR="00D31CAC" w:rsidRDefault="0067742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  <w:t>-</w:t>
            </w:r>
            <w:r w:rsidR="00D31CAC"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  <w:t>Конечно, Наталья Александровна, как называется моя профессия?</w:t>
            </w:r>
          </w:p>
          <w:p w:rsidR="00D31CAC" w:rsidRPr="00C76DDB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  <w:t xml:space="preserve">Мы с вами знаем очень много профессий.  </w:t>
            </w:r>
            <w:r w:rsidR="00C76DDB">
              <w:rPr>
                <w:rStyle w:val="apple-converted-space"/>
                <w:rFonts w:ascii="Times New Roman" w:hAnsi="Times New Roman"/>
                <w:color w:val="2D2A2A"/>
                <w:sz w:val="28"/>
                <w:szCs w:val="28"/>
              </w:rPr>
              <w:t>Воспитатель предлагает вспомнить профессии и поиграть в игру</w:t>
            </w:r>
          </w:p>
          <w:p w:rsidR="00D31CAC" w:rsidRPr="00462DC6" w:rsidRDefault="00462DC6" w:rsidP="003C3D4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62DC6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варит суп-повар</w:t>
            </w:r>
          </w:p>
          <w:p w:rsidR="00462DC6" w:rsidRPr="00462DC6" w:rsidRDefault="00462DC6" w:rsidP="003C3D4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62DC6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строит дом-строитель</w:t>
            </w:r>
          </w:p>
          <w:p w:rsidR="00462DC6" w:rsidRPr="00462DC6" w:rsidRDefault="00462DC6" w:rsidP="003C3D4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62DC6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подметает двор-дворник</w:t>
            </w:r>
          </w:p>
          <w:p w:rsidR="00462DC6" w:rsidRPr="00462DC6" w:rsidRDefault="00462DC6" w:rsidP="003C3D4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62DC6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водит автомобиль-шофёр</w:t>
            </w:r>
          </w:p>
          <w:p w:rsidR="00462DC6" w:rsidRPr="00462DC6" w:rsidRDefault="00462DC6" w:rsidP="003C3D4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62DC6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рисует </w:t>
            </w:r>
            <w:proofErr w:type="spellStart"/>
            <w:proofErr w:type="gramStart"/>
            <w:r w:rsidRPr="00462DC6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картину-художник</w:t>
            </w:r>
            <w:proofErr w:type="spellEnd"/>
            <w:proofErr w:type="gramEnd"/>
          </w:p>
          <w:p w:rsidR="00462DC6" w:rsidRDefault="00462DC6" w:rsidP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 т. д.</w:t>
            </w:r>
          </w:p>
          <w:p w:rsidR="00D31CAC" w:rsidRDefault="00D31CAC" w:rsidP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-Дети, слышите стук? Подождите, я посмотрю, кто там пришёл.</w:t>
            </w:r>
          </w:p>
          <w:p w:rsidR="00677426" w:rsidRDefault="003C3D47" w:rsidP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-Ребята, посмотрите, </w:t>
            </w:r>
            <w:r w:rsidR="00D31CA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что это? </w:t>
            </w:r>
          </w:p>
          <w:p w:rsidR="00D31CAC" w:rsidRDefault="00677426" w:rsidP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D31CA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кто приносит почту: письма, газеты?</w:t>
            </w:r>
          </w:p>
          <w:p w:rsidR="00C76DDB" w:rsidRDefault="00D31CAC" w:rsidP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-Представляете, к нам сейчас прих</w:t>
            </w:r>
            <w:r w:rsidR="00462DC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одил почтальон и принёс 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письмо от Буратино. Помните, он был у нас в гостях и обещал написать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о нас в газету?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1CAC" w:rsidRDefault="00C76DDB" w:rsidP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Педагог предлагает подойти к доске, 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прочита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ть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письмо.</w:t>
            </w:r>
          </w:p>
          <w:p w:rsidR="00677426" w:rsidRDefault="00677426" w:rsidP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77426" w:rsidRDefault="00677426" w:rsidP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 w:rsidP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 w:rsidP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B2034" w:rsidRDefault="009B2034" w:rsidP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Воспитатель читает письмо:</w:t>
            </w:r>
          </w:p>
          <w:p w:rsidR="009B2034" w:rsidRDefault="00677426" w:rsidP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Дети, Буратино почти закончил работу над газетой, но немного запутался в профессиях, ему нужна наша помощь, поможем ему?</w:t>
            </w:r>
          </w:p>
          <w:p w:rsidR="009B2034" w:rsidRDefault="00C76DDB" w:rsidP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Воспитатель предлагает 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внимательно рассмотр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еть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827ED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фото из конверта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интересуется, 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какие здания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детям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знакомы?</w:t>
            </w:r>
          </w:p>
          <w:p w:rsidR="003C3D47" w:rsidRDefault="00C76DDB" w:rsidP="00214744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color w:val="2D2A2A"/>
                <w:sz w:val="28"/>
                <w:szCs w:val="28"/>
              </w:rPr>
              <w:t>-</w:t>
            </w:r>
            <w:r w:rsidR="00677426">
              <w:rPr>
                <w:rFonts w:ascii="Times New Roman" w:hAnsi="Times New Roman"/>
                <w:color w:val="2D2A2A"/>
                <w:sz w:val="28"/>
                <w:szCs w:val="28"/>
              </w:rPr>
              <w:t>М</w:t>
            </w:r>
            <w:r w:rsidR="005E16A7">
              <w:rPr>
                <w:rFonts w:ascii="Times New Roman" w:hAnsi="Times New Roman"/>
                <w:color w:val="2D2A2A"/>
                <w:sz w:val="28"/>
                <w:szCs w:val="28"/>
              </w:rPr>
              <w:t>ы уже вспомнили, что в здании детского сада работает воспитатель. Поэтому я креплю картинку воспитателя к картинке с изображением детского сада.</w:t>
            </w:r>
          </w:p>
          <w:p w:rsidR="00345451" w:rsidRDefault="00345451" w:rsidP="00214744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color w:val="2D2A2A"/>
                <w:sz w:val="28"/>
                <w:szCs w:val="28"/>
              </w:rPr>
              <w:t>-Что делает воспитатель в детском саду?</w:t>
            </w:r>
          </w:p>
          <w:p w:rsidR="00345451" w:rsidRDefault="00C76DDB" w:rsidP="00214744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color w:val="2D2A2A"/>
                <w:sz w:val="28"/>
                <w:szCs w:val="28"/>
              </w:rPr>
              <w:t>Педагог предлагает игру.</w:t>
            </w:r>
          </w:p>
          <w:p w:rsidR="00345451" w:rsidRDefault="00345451" w:rsidP="00214744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color w:val="2D2A2A"/>
                <w:sz w:val="28"/>
                <w:szCs w:val="28"/>
              </w:rPr>
              <w:t>«</w:t>
            </w:r>
            <w:r w:rsidR="00827ED4">
              <w:rPr>
                <w:rFonts w:ascii="Times New Roman" w:hAnsi="Times New Roman"/>
                <w:color w:val="2D2A2A"/>
                <w:sz w:val="28"/>
                <w:szCs w:val="28"/>
              </w:rPr>
              <w:t>Мы варили суп</w:t>
            </w:r>
            <w:r>
              <w:rPr>
                <w:rFonts w:ascii="Times New Roman" w:hAnsi="Times New Roman"/>
                <w:color w:val="2D2A2A"/>
                <w:sz w:val="28"/>
                <w:szCs w:val="28"/>
              </w:rPr>
              <w:t>»:</w:t>
            </w:r>
          </w:p>
          <w:p w:rsidR="00345451" w:rsidRDefault="00827ED4" w:rsidP="00214744">
            <w:pPr>
              <w:spacing w:after="0" w:line="240" w:lineRule="auto"/>
              <w:rPr>
                <w:rFonts w:ascii="Times New Roman" w:hAnsi="Times New Roman"/>
                <w:i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t>Мы варили суп, суп</w:t>
            </w:r>
          </w:p>
          <w:p w:rsidR="00827ED4" w:rsidRDefault="00827ED4" w:rsidP="00214744">
            <w:pPr>
              <w:spacing w:after="0" w:line="240" w:lineRule="auto"/>
              <w:rPr>
                <w:rFonts w:ascii="Times New Roman" w:hAnsi="Times New Roman"/>
                <w:i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t>Из перловых круп, круп.</w:t>
            </w:r>
          </w:p>
          <w:p w:rsidR="00827ED4" w:rsidRDefault="00827ED4" w:rsidP="00214744">
            <w:pPr>
              <w:spacing w:after="0" w:line="240" w:lineRule="auto"/>
              <w:rPr>
                <w:rFonts w:ascii="Times New Roman" w:hAnsi="Times New Roman"/>
                <w:i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t>Получилась каша-</w:t>
            </w:r>
          </w:p>
          <w:p w:rsidR="00827ED4" w:rsidRDefault="00827ED4" w:rsidP="00214744">
            <w:pPr>
              <w:spacing w:after="0" w:line="240" w:lineRule="auto"/>
              <w:rPr>
                <w:rFonts w:ascii="Times New Roman" w:hAnsi="Times New Roman"/>
                <w:i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t>Ох, и горе наше,</w:t>
            </w:r>
          </w:p>
          <w:p w:rsidR="00827ED4" w:rsidRDefault="00827ED4" w:rsidP="00214744">
            <w:pPr>
              <w:spacing w:after="0" w:line="240" w:lineRule="auto"/>
              <w:rPr>
                <w:rFonts w:ascii="Times New Roman" w:hAnsi="Times New Roman"/>
                <w:i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t>Замесили тесто,</w:t>
            </w:r>
          </w:p>
          <w:p w:rsidR="00827ED4" w:rsidRDefault="00827ED4" w:rsidP="00214744">
            <w:pPr>
              <w:spacing w:after="0" w:line="240" w:lineRule="auto"/>
              <w:rPr>
                <w:rFonts w:ascii="Times New Roman" w:hAnsi="Times New Roman"/>
                <w:i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t>А оно ни с места.</w:t>
            </w:r>
          </w:p>
          <w:p w:rsidR="00827ED4" w:rsidRDefault="00827ED4" w:rsidP="00214744">
            <w:pPr>
              <w:spacing w:after="0" w:line="240" w:lineRule="auto"/>
              <w:rPr>
                <w:rFonts w:ascii="Times New Roman" w:hAnsi="Times New Roman"/>
                <w:i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t>Замесили на дрожжах-</w:t>
            </w:r>
          </w:p>
          <w:p w:rsidR="00827ED4" w:rsidRDefault="00827ED4" w:rsidP="00214744">
            <w:pPr>
              <w:spacing w:after="0" w:line="240" w:lineRule="auto"/>
              <w:rPr>
                <w:rFonts w:ascii="Times New Roman" w:hAnsi="Times New Roman"/>
                <w:i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D2A2A"/>
                <w:sz w:val="28"/>
                <w:szCs w:val="28"/>
              </w:rPr>
              <w:t>Не утащишь на вожжах!</w:t>
            </w:r>
          </w:p>
          <w:p w:rsidR="00C76DDB" w:rsidRPr="00C76DDB" w:rsidRDefault="00C76DDB" w:rsidP="00214744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color w:val="2D2A2A"/>
                <w:sz w:val="28"/>
                <w:szCs w:val="28"/>
              </w:rPr>
              <w:t xml:space="preserve">Воспитатель обращает внимание детей на </w:t>
            </w:r>
            <w:r w:rsidR="00827ED4">
              <w:rPr>
                <w:rFonts w:ascii="Times New Roman" w:hAnsi="Times New Roman"/>
                <w:color w:val="2D2A2A"/>
                <w:sz w:val="28"/>
                <w:szCs w:val="28"/>
              </w:rPr>
              <w:t>фотографии</w:t>
            </w:r>
            <w:r>
              <w:rPr>
                <w:rFonts w:ascii="Times New Roman" w:hAnsi="Times New Roman"/>
                <w:color w:val="2D2A2A"/>
                <w:sz w:val="28"/>
                <w:szCs w:val="28"/>
              </w:rPr>
              <w:t>:</w:t>
            </w:r>
          </w:p>
          <w:p w:rsidR="00677426" w:rsidRPr="00214744" w:rsidRDefault="005E16A7" w:rsidP="00214744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color w:val="2D2A2A"/>
                <w:sz w:val="28"/>
                <w:szCs w:val="28"/>
              </w:rPr>
              <w:t xml:space="preserve">-Но, посмотрите! Ведь остальные здания пусты, в </w:t>
            </w:r>
            <w:r>
              <w:rPr>
                <w:rFonts w:ascii="Times New Roman" w:hAnsi="Times New Roman"/>
                <w:color w:val="2D2A2A"/>
                <w:sz w:val="28"/>
                <w:szCs w:val="28"/>
              </w:rPr>
              <w:lastRenderedPageBreak/>
              <w:t>них нет работников, Давайте, поможем Буратино заполнить все здания</w:t>
            </w:r>
            <w:r w:rsidR="00827ED4">
              <w:rPr>
                <w:rFonts w:ascii="Times New Roman" w:hAnsi="Times New Roman"/>
                <w:color w:val="2D2A2A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36A27" w:rsidRDefault="00F36A2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9B203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педагог достаёт мяч</w:t>
            </w: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31CAC" w:rsidRDefault="00D31CA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62DC6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раздаётся стук в дверь</w:t>
            </w: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462DC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 конверте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фотографии с </w:t>
            </w:r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изображениями зданий города </w:t>
            </w:r>
            <w:proofErr w:type="gramStart"/>
            <w:r w:rsidR="009B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Яровое</w:t>
            </w:r>
            <w:proofErr w:type="gramEnd"/>
            <w:r w:rsidR="00C1036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магазин</w:t>
            </w:r>
            <w:r w:rsidR="00C1036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детский сад,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стройка</w:t>
            </w:r>
            <w:r w:rsidR="00C1036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дом культуры</w:t>
            </w:r>
            <w:r w:rsidR="00C1036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34046" w:rsidRDefault="00C3404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5E16A7" w:rsidRDefault="005E16A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C3D47" w:rsidTr="003C3D47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Default="003C3D47" w:rsidP="00A844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3C3D47" w:rsidRDefault="003C3D4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и систематизация приобретенных детьми знаний под руководством воспитателя.</w:t>
            </w:r>
          </w:p>
        </w:tc>
      </w:tr>
      <w:tr w:rsidR="003C3D47" w:rsidTr="003C3D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Default="003C3D47" w:rsidP="00C34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Деятельность </w:t>
            </w:r>
            <w:r w:rsidR="00C34046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Default="003C3D47" w:rsidP="00C34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Деятельность </w:t>
            </w:r>
            <w:r w:rsidR="00C34046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Default="003C3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Примечание </w:t>
            </w:r>
          </w:p>
        </w:tc>
      </w:tr>
      <w:tr w:rsidR="003C3D47" w:rsidTr="003C3D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0367" w:rsidRPr="000C66BE" w:rsidRDefault="00C10367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дети вместе с педагогом садятся в автобус </w:t>
            </w: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Дети вместе с воспитателем поют песню:</w:t>
            </w:r>
          </w:p>
          <w:p w:rsidR="00C10367" w:rsidRPr="005E16A7" w:rsidRDefault="00C10367" w:rsidP="00C1036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5E16A7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Вот мы в автобусе сидим, и сидим, и сидим</w:t>
            </w:r>
          </w:p>
          <w:p w:rsidR="00C10367" w:rsidRPr="005E16A7" w:rsidRDefault="00C10367" w:rsidP="00C1036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5E16A7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И из окошечка глядим, всё глядим!</w:t>
            </w:r>
          </w:p>
          <w:p w:rsidR="00FE7587" w:rsidRDefault="00C10367" w:rsidP="00FE758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дети подходят к первой остановке</w:t>
            </w:r>
          </w:p>
          <w:p w:rsidR="00C10367" w:rsidRDefault="00C10367" w:rsidP="00FE758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C10367" w:rsidRDefault="00C10367" w:rsidP="00FE758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C10367" w:rsidRDefault="00C10367" w:rsidP="00FE758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C10367" w:rsidRDefault="00C10367" w:rsidP="00FE758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дети отвечают на вопросы воспитателя</w:t>
            </w:r>
          </w:p>
          <w:p w:rsidR="00C10367" w:rsidRDefault="00C10367" w:rsidP="00FE758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C10367" w:rsidRDefault="00C10367" w:rsidP="00FE758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C10367" w:rsidRDefault="00C10367" w:rsidP="00FE758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C10367" w:rsidRDefault="00C10367" w:rsidP="00FE758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8D256E" w:rsidRDefault="008D256E" w:rsidP="00FE758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8D256E" w:rsidRDefault="008D256E" w:rsidP="00FE758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FE7587" w:rsidRPr="00214744" w:rsidRDefault="008D256E" w:rsidP="00FE758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дети поют песню, сопровождая движениями</w:t>
            </w:r>
          </w:p>
          <w:p w:rsidR="009A1303" w:rsidRDefault="009A130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1303" w:rsidRDefault="009A130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1303" w:rsidRDefault="009A130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1303" w:rsidRDefault="009A130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1303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</w:t>
            </w:r>
            <w:r w:rsidR="00C1036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ети подходят к остановке «</w:t>
            </w:r>
            <w:r w:rsidR="008D25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Магазин</w:t>
            </w:r>
            <w:r w:rsidR="00C1036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D256E" w:rsidRDefault="008D256E" w:rsidP="008D256E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дети отвечают на вопросы воспитателя</w:t>
            </w: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</w:t>
            </w:r>
            <w:r w:rsidR="00FE758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ети разбирают фрукты, овощи по разным корзинам</w:t>
            </w: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8D256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дети в команде собирают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 изображением иллюстрации к сказке</w:t>
            </w: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 w:rsidP="00FE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D256E" w:rsidRDefault="008D256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D256E" w:rsidRDefault="008D256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дети подходят к третьей остановке</w:t>
            </w: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7587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дети следят за сигналом светофора, на красный цвет – замирают, на жёлтый</w:t>
            </w:r>
            <w:r w:rsidR="00AF754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заводят автомобиль,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зелёный - едут</w:t>
            </w:r>
          </w:p>
          <w:p w:rsidR="00FE7587" w:rsidRPr="00FE7587" w:rsidRDefault="00FE758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DB" w:rsidRDefault="00C76DDB" w:rsidP="00C10367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color w:val="2D2A2A"/>
                <w:sz w:val="28"/>
                <w:szCs w:val="28"/>
              </w:rPr>
              <w:lastRenderedPageBreak/>
              <w:t>Педагог предлагает детям</w:t>
            </w:r>
            <w:r w:rsidR="00C10367">
              <w:rPr>
                <w:rFonts w:ascii="Times New Roman" w:hAnsi="Times New Roman"/>
                <w:color w:val="2D2A2A"/>
                <w:sz w:val="28"/>
                <w:szCs w:val="28"/>
              </w:rPr>
              <w:t xml:space="preserve"> отправиться на экскурсию по городу</w:t>
            </w:r>
            <w:r>
              <w:rPr>
                <w:rFonts w:ascii="Times New Roman" w:hAnsi="Times New Roman"/>
                <w:color w:val="2D2A2A"/>
                <w:sz w:val="28"/>
                <w:szCs w:val="28"/>
              </w:rPr>
              <w:t>:</w:t>
            </w:r>
          </w:p>
          <w:p w:rsidR="00C10367" w:rsidRDefault="00C76DDB" w:rsidP="00C10367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color w:val="2D2A2A"/>
                <w:sz w:val="28"/>
                <w:szCs w:val="28"/>
              </w:rPr>
              <w:t>-</w:t>
            </w:r>
            <w:r w:rsidR="00C10367">
              <w:rPr>
                <w:rFonts w:ascii="Times New Roman" w:hAnsi="Times New Roman"/>
                <w:color w:val="2D2A2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2D2A2A"/>
                <w:sz w:val="28"/>
                <w:szCs w:val="28"/>
              </w:rPr>
              <w:t>Н</w:t>
            </w:r>
            <w:r w:rsidR="00C10367">
              <w:rPr>
                <w:rFonts w:ascii="Times New Roman" w:hAnsi="Times New Roman"/>
                <w:color w:val="2D2A2A"/>
                <w:sz w:val="28"/>
                <w:szCs w:val="28"/>
              </w:rPr>
              <w:t>аш</w:t>
            </w:r>
            <w:r>
              <w:rPr>
                <w:rFonts w:ascii="Times New Roman" w:hAnsi="Times New Roman"/>
                <w:color w:val="2D2A2A"/>
                <w:sz w:val="28"/>
                <w:szCs w:val="28"/>
              </w:rPr>
              <w:t xml:space="preserve"> город</w:t>
            </w:r>
            <w:r w:rsidR="00C10367">
              <w:rPr>
                <w:rFonts w:ascii="Times New Roman" w:hAnsi="Times New Roman"/>
                <w:color w:val="2D2A2A"/>
                <w:sz w:val="28"/>
                <w:szCs w:val="28"/>
              </w:rPr>
              <w:t xml:space="preserve"> большой, давайте поедем на автобусе. Занимайте свои места.</w:t>
            </w: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</w:p>
          <w:p w:rsidR="00C10367" w:rsidRDefault="00C10367" w:rsidP="00C10367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</w:p>
          <w:p w:rsidR="00C34046" w:rsidRPr="00C34046" w:rsidRDefault="00C10367" w:rsidP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D2A2A"/>
                <w:sz w:val="28"/>
                <w:szCs w:val="28"/>
              </w:rPr>
              <w:t>-Чтобы нам было веселее ехать, будем петь песню!</w:t>
            </w:r>
          </w:p>
          <w:p w:rsidR="00FE7587" w:rsidRDefault="00FE7587" w:rsidP="00214744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FE7587" w:rsidRDefault="00FE7587" w:rsidP="00214744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FE7587" w:rsidRDefault="00FE7587" w:rsidP="00214744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</w:p>
          <w:p w:rsidR="00FE7587" w:rsidRDefault="00C95BED" w:rsidP="00214744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 w:rsidRPr="00C95BED">
              <w:rPr>
                <w:rFonts w:ascii="Times New Roman" w:eastAsia="Times New Roman" w:hAnsi="Times New Roman"/>
                <w:b/>
                <w:color w:val="2D2A2A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.</w:t>
            </w:r>
            <w:r w:rsidR="00C10367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- Вот и первая остановка – «</w:t>
            </w:r>
            <w:r w:rsidR="00827ED4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Дом культуры</w:t>
            </w:r>
            <w:r w:rsidR="00C10367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 xml:space="preserve">». </w:t>
            </w:r>
          </w:p>
          <w:p w:rsidR="00C10367" w:rsidRDefault="00C10367" w:rsidP="00C1036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Воспитатель задаёт вопросы:</w:t>
            </w:r>
          </w:p>
          <w:p w:rsidR="00C34046" w:rsidRPr="00C10367" w:rsidRDefault="00C10367" w:rsidP="00C1036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3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 w:rsidRPr="00C10367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 xml:space="preserve">Кто работает в </w:t>
            </w:r>
            <w:r w:rsidR="00827ED4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доме культуры</w:t>
            </w:r>
            <w:r w:rsidRPr="00C10367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?</w:t>
            </w:r>
          </w:p>
          <w:p w:rsidR="00C10367" w:rsidRPr="00C10367" w:rsidRDefault="00827ED4" w:rsidP="00C1036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3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Что проводится в доме культуры</w:t>
            </w:r>
            <w:r w:rsidR="00C10367" w:rsidRPr="00C10367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?</w:t>
            </w:r>
          </w:p>
          <w:p w:rsidR="008D256E" w:rsidRPr="008D256E" w:rsidRDefault="008D256E" w:rsidP="008D256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3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Что делает артист?</w:t>
            </w:r>
          </w:p>
          <w:p w:rsidR="009A1303" w:rsidRDefault="00C10367" w:rsidP="009A130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C1036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Дети, </w:t>
            </w:r>
            <w:r w:rsidR="008D25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давайте тоже устроим небольшое выступление!</w:t>
            </w:r>
          </w:p>
          <w:p w:rsidR="008D256E" w:rsidRPr="00C10367" w:rsidRDefault="008D256E" w:rsidP="009A130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Воспитатель предлагает исполнить песню «У жирафа».</w:t>
            </w:r>
          </w:p>
          <w:p w:rsidR="00214744" w:rsidRDefault="00214744" w:rsidP="009A1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D2A2A"/>
                <w:sz w:val="28"/>
                <w:lang w:eastAsia="ru-RU"/>
              </w:rPr>
            </w:pPr>
          </w:p>
          <w:p w:rsidR="00FE7587" w:rsidRDefault="00FE7587" w:rsidP="009A13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D2A2A"/>
                <w:sz w:val="28"/>
                <w:lang w:eastAsia="ru-RU"/>
              </w:rPr>
            </w:pPr>
          </w:p>
          <w:p w:rsidR="00C10367" w:rsidRDefault="00C10367" w:rsidP="009A13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D2A2A"/>
                <w:sz w:val="28"/>
                <w:lang w:eastAsia="ru-RU"/>
              </w:rPr>
            </w:pPr>
          </w:p>
          <w:p w:rsidR="00C95BED" w:rsidRDefault="00C95BED" w:rsidP="00C95B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D2A2A"/>
                <w:sz w:val="28"/>
                <w:lang w:eastAsia="ru-RU"/>
              </w:rPr>
            </w:pPr>
            <w:r w:rsidRPr="00C95BED">
              <w:rPr>
                <w:rFonts w:ascii="Times New Roman" w:eastAsia="Times New Roman" w:hAnsi="Times New Roman"/>
                <w:b/>
                <w:bCs/>
                <w:color w:val="2D2A2A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2D2A2A"/>
                <w:sz w:val="28"/>
                <w:lang w:eastAsia="ru-RU"/>
              </w:rPr>
              <w:t>.</w:t>
            </w:r>
            <w:r w:rsidR="00C10367" w:rsidRPr="00C10367">
              <w:rPr>
                <w:rFonts w:ascii="Times New Roman" w:eastAsia="Times New Roman" w:hAnsi="Times New Roman"/>
                <w:bCs/>
                <w:color w:val="2D2A2A"/>
                <w:sz w:val="28"/>
                <w:lang w:eastAsia="ru-RU"/>
              </w:rPr>
              <w:t xml:space="preserve">Следующая остановка </w:t>
            </w:r>
            <w:r w:rsidR="00C10367" w:rsidRPr="00C10367">
              <w:rPr>
                <w:rFonts w:ascii="Times New Roman" w:eastAsia="Times New Roman" w:hAnsi="Times New Roman"/>
                <w:bCs/>
                <w:color w:val="2D2A2A"/>
                <w:sz w:val="28"/>
                <w:lang w:eastAsia="ru-RU"/>
              </w:rPr>
              <w:lastRenderedPageBreak/>
              <w:t>находится недалеко, поэтому мы дойдём пешком.</w:t>
            </w:r>
          </w:p>
          <w:p w:rsidR="009A1303" w:rsidRPr="00C95BED" w:rsidRDefault="00C95BED" w:rsidP="00C95B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D2A2A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2D2A2A"/>
                <w:sz w:val="28"/>
                <w:lang w:eastAsia="ru-RU"/>
              </w:rPr>
              <w:t xml:space="preserve">Вопросы </w:t>
            </w:r>
            <w:r w:rsidR="009A1303" w:rsidRPr="00C95BED">
              <w:rPr>
                <w:rFonts w:ascii="Times New Roman" w:eastAsia="Times New Roman" w:hAnsi="Times New Roman"/>
                <w:iCs/>
                <w:color w:val="2D2A2A"/>
                <w:sz w:val="28"/>
                <w:lang w:eastAsia="ru-RU"/>
              </w:rPr>
              <w:t xml:space="preserve"> детям:</w:t>
            </w:r>
          </w:p>
          <w:p w:rsidR="009A1303" w:rsidRPr="00C95BED" w:rsidRDefault="00C95BED" w:rsidP="00C95BE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 w:rsidRPr="00C95BED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 xml:space="preserve">Кто работает в </w:t>
            </w:r>
            <w:r w:rsidR="008D256E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магазине</w:t>
            </w:r>
            <w:r w:rsidRPr="00C95BED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?</w:t>
            </w:r>
          </w:p>
          <w:p w:rsidR="009A1303" w:rsidRPr="00C95BED" w:rsidRDefault="009A1303" w:rsidP="00C95BE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 w:rsidRPr="00C95BED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 xml:space="preserve">Что </w:t>
            </w:r>
            <w:r w:rsidR="008D256E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продаётся в магазине?</w:t>
            </w:r>
          </w:p>
          <w:p w:rsidR="009A1303" w:rsidRDefault="008D256E" w:rsidP="00C95BE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Как называется магазин, в котором продаются книги?</w:t>
            </w:r>
          </w:p>
          <w:p w:rsidR="008D256E" w:rsidRDefault="008D256E" w:rsidP="00C95BE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Что написано в книгах?</w:t>
            </w:r>
          </w:p>
          <w:p w:rsidR="008D256E" w:rsidRDefault="008D256E" w:rsidP="00C95BE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Вы любите сказки?</w:t>
            </w:r>
          </w:p>
          <w:p w:rsidR="008D256E" w:rsidRPr="00C95BED" w:rsidRDefault="008D256E" w:rsidP="00C95BE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Какие сказки вы знаете?</w:t>
            </w:r>
          </w:p>
          <w:p w:rsidR="009A1303" w:rsidRDefault="009A1303" w:rsidP="00C95BED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 w:rsidRPr="009A1303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 xml:space="preserve">- Ребята посмотрите, </w:t>
            </w:r>
            <w:r w:rsidR="008D256E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в нашем магазине из книг выпали две картинки.</w:t>
            </w:r>
          </w:p>
          <w:p w:rsidR="008D256E" w:rsidRPr="00214744" w:rsidRDefault="008D256E" w:rsidP="00C95BED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Педагог предлагает помочь продавцу книг, собрать картинки и назвать сказку.</w:t>
            </w:r>
          </w:p>
          <w:p w:rsidR="008D256E" w:rsidRDefault="008D256E" w:rsidP="00C95BED">
            <w:pPr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lang w:eastAsia="ru-RU"/>
              </w:rPr>
            </w:pPr>
          </w:p>
          <w:p w:rsidR="008D256E" w:rsidRDefault="008D256E" w:rsidP="00C95BED">
            <w:pPr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lang w:eastAsia="ru-RU"/>
              </w:rPr>
            </w:pPr>
          </w:p>
          <w:p w:rsidR="00C95BED" w:rsidRDefault="00C95BED" w:rsidP="00C95BED">
            <w:pPr>
              <w:spacing w:before="100" w:beforeAutospacing="1" w:after="100" w:afterAutospacing="1" w:line="240" w:lineRule="auto"/>
              <w:rPr>
                <w:rStyle w:val="a9"/>
                <w:rFonts w:ascii="Times New Roman" w:hAnsi="Times New Roman"/>
                <w:b w:val="0"/>
                <w:color w:val="2D2A2A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color w:val="2D2A2A"/>
                <w:sz w:val="28"/>
                <w:szCs w:val="28"/>
              </w:rPr>
              <w:t>3.</w:t>
            </w:r>
            <w:r w:rsidRPr="00C95BED">
              <w:rPr>
                <w:rStyle w:val="a9"/>
                <w:rFonts w:ascii="Times New Roman" w:hAnsi="Times New Roman"/>
                <w:b w:val="0"/>
                <w:color w:val="2D2A2A"/>
                <w:sz w:val="28"/>
                <w:szCs w:val="28"/>
              </w:rPr>
              <w:t xml:space="preserve">Третья остановка </w:t>
            </w:r>
            <w:r>
              <w:rPr>
                <w:rStyle w:val="a9"/>
                <w:rFonts w:ascii="Times New Roman" w:hAnsi="Times New Roman"/>
                <w:b w:val="0"/>
                <w:color w:val="2D2A2A"/>
                <w:sz w:val="28"/>
                <w:szCs w:val="28"/>
              </w:rPr>
              <w:t>–</w:t>
            </w:r>
            <w:r w:rsidRPr="00C95BED">
              <w:rPr>
                <w:rStyle w:val="a9"/>
                <w:rFonts w:ascii="Times New Roman" w:hAnsi="Times New Roman"/>
                <w:b w:val="0"/>
                <w:color w:val="2D2A2A"/>
                <w:sz w:val="28"/>
                <w:szCs w:val="28"/>
              </w:rPr>
              <w:t xml:space="preserve"> </w:t>
            </w:r>
            <w:r w:rsidR="00B865B8">
              <w:rPr>
                <w:rStyle w:val="a9"/>
                <w:rFonts w:ascii="Times New Roman" w:hAnsi="Times New Roman"/>
                <w:b w:val="0"/>
                <w:color w:val="2D2A2A"/>
                <w:sz w:val="28"/>
                <w:szCs w:val="28"/>
              </w:rPr>
              <w:t>стройка (уголок конструирования)</w:t>
            </w:r>
          </w:p>
          <w:p w:rsidR="00FE7587" w:rsidRPr="00C95BED" w:rsidRDefault="00FE7587" w:rsidP="00C95BED">
            <w:pPr>
              <w:spacing w:before="100" w:beforeAutospacing="1" w:after="100" w:afterAutospacing="1" w:line="240" w:lineRule="auto"/>
              <w:rPr>
                <w:rStyle w:val="a9"/>
                <w:rFonts w:ascii="Times New Roman" w:hAnsi="Times New Roman"/>
                <w:b w:val="0"/>
                <w:color w:val="2D2A2A"/>
                <w:sz w:val="28"/>
                <w:szCs w:val="28"/>
              </w:rPr>
            </w:pPr>
            <w:r w:rsidRPr="00C95BED">
              <w:rPr>
                <w:rStyle w:val="a9"/>
                <w:rFonts w:ascii="Times New Roman" w:hAnsi="Times New Roman"/>
                <w:b w:val="0"/>
                <w:color w:val="2D2A2A"/>
                <w:sz w:val="28"/>
                <w:szCs w:val="28"/>
              </w:rPr>
              <w:t>Вопросы детям:</w:t>
            </w:r>
          </w:p>
          <w:p w:rsidR="009A1303" w:rsidRPr="009A1303" w:rsidRDefault="00B865B8" w:rsidP="009A130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Кто работает на стройке?</w:t>
            </w:r>
          </w:p>
          <w:p w:rsidR="009A1303" w:rsidRPr="009A1303" w:rsidRDefault="00B865B8" w:rsidP="009A130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Что делает строитель?</w:t>
            </w:r>
          </w:p>
          <w:p w:rsidR="009A1303" w:rsidRDefault="00B865B8" w:rsidP="009A130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Из чего строитель строит дом?</w:t>
            </w:r>
          </w:p>
          <w:p w:rsidR="00B865B8" w:rsidRDefault="00B865B8" w:rsidP="009A130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На чём строительный материал привозят на стройку?</w:t>
            </w:r>
          </w:p>
          <w:p w:rsidR="00B865B8" w:rsidRDefault="00B865B8" w:rsidP="00FE758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 xml:space="preserve">Что должен </w:t>
            </w: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lastRenderedPageBreak/>
              <w:t>соблюдать водитель во время езды?</w:t>
            </w:r>
          </w:p>
          <w:p w:rsidR="00C95BED" w:rsidRPr="00B865B8" w:rsidRDefault="009A1303" w:rsidP="00B8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 w:rsidRPr="00B865B8">
              <w:rPr>
                <w:rFonts w:ascii="Times New Roman" w:hAnsi="Times New Roman"/>
                <w:color w:val="2D2A2A"/>
                <w:sz w:val="28"/>
                <w:szCs w:val="28"/>
              </w:rPr>
              <w:t xml:space="preserve">- </w:t>
            </w:r>
            <w:r w:rsidR="00B865B8">
              <w:rPr>
                <w:rFonts w:ascii="Times New Roman" w:hAnsi="Times New Roman"/>
                <w:color w:val="2D2A2A"/>
                <w:sz w:val="28"/>
                <w:szCs w:val="28"/>
              </w:rPr>
              <w:t>Чтобы наш груз доехал до стройки и строители могли построить дом, водитель должен соблюдать правила дорожного движения.</w:t>
            </w:r>
          </w:p>
          <w:p w:rsidR="009A1303" w:rsidRDefault="009A1303" w:rsidP="00C95BED">
            <w:pPr>
              <w:spacing w:after="0" w:line="240" w:lineRule="auto"/>
              <w:rPr>
                <w:rFonts w:ascii="Times New Roman" w:hAnsi="Times New Roman"/>
                <w:b/>
                <w:color w:val="2D2A2A"/>
                <w:sz w:val="28"/>
                <w:szCs w:val="28"/>
              </w:rPr>
            </w:pPr>
            <w:r w:rsidRPr="00FE7587">
              <w:rPr>
                <w:rFonts w:ascii="Times New Roman" w:hAnsi="Times New Roman"/>
                <w:b/>
                <w:color w:val="2D2A2A"/>
                <w:sz w:val="28"/>
                <w:szCs w:val="28"/>
              </w:rPr>
              <w:t>Подвижная игра «Светофор»</w:t>
            </w:r>
          </w:p>
          <w:p w:rsidR="00C95BED" w:rsidRPr="00C95BED" w:rsidRDefault="00C95BED" w:rsidP="00C95BED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/>
                <w:color w:val="2D2A2A"/>
                <w:sz w:val="28"/>
                <w:szCs w:val="28"/>
              </w:rPr>
              <w:t>Воспитатель показывает карточки с сигналами светофора</w:t>
            </w:r>
          </w:p>
          <w:p w:rsidR="009A1303" w:rsidRDefault="00AF7549" w:rsidP="00AF75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-Молодцы!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автобус, построенный из стульев, уже находится в группе, водитель выбирается воспитателем</w:t>
            </w: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10367" w:rsidRDefault="00C103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забирают с остановки картинку с изображение</w:t>
            </w:r>
            <w:r w:rsidR="00C95BE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8D25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артиста</w:t>
            </w: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8D256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два конверта с разрезными картинками лежат на столике</w:t>
            </w:r>
          </w:p>
          <w:p w:rsidR="008D256E" w:rsidRDefault="008D256E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95BED" w:rsidRDefault="00C95BED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забирают с остановки картинку с изображением </w:t>
            </w:r>
            <w:r w:rsidR="008D25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продавца</w:t>
            </w: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 w:rsidP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забирают с остановки картинку с изображением </w:t>
            </w:r>
            <w:r w:rsidR="00B865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строителя</w:t>
            </w:r>
          </w:p>
          <w:p w:rsidR="00AF7549" w:rsidRDefault="00AF7549" w:rsidP="00C95B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C3D47" w:rsidTr="003C3D47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7" w:rsidRDefault="003C3D47" w:rsidP="00A8442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Заключительная часть</w:t>
            </w:r>
          </w:p>
          <w:p w:rsidR="003C3D47" w:rsidRDefault="003C3D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C3D47" w:rsidTr="003C3D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Default="003C3D47" w:rsidP="00052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Деятельность </w:t>
            </w:r>
            <w:r w:rsidR="000526EC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Default="003C3D47" w:rsidP="00052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Деятельность </w:t>
            </w:r>
            <w:r w:rsidR="000526EC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Default="003C3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Примечание </w:t>
            </w:r>
          </w:p>
        </w:tc>
      </w:tr>
      <w:tr w:rsidR="003C3D47" w:rsidTr="003C3D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47" w:rsidRDefault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дети садятся в автобус, с песней едут обратно в группу</w:t>
            </w:r>
          </w:p>
          <w:p w:rsidR="00AF7549" w:rsidRDefault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выходят из автобуса, становятся полукругом возле доски</w:t>
            </w:r>
          </w:p>
          <w:p w:rsidR="00AF7549" w:rsidRDefault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F7549" w:rsidRDefault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ребёнок берёт картинку и прикрепляет к зданию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C" w:rsidRPr="00FE7587" w:rsidRDefault="00677426" w:rsidP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E111F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Ребята, нам пора возвращаться </w:t>
            </w:r>
            <w:r w:rsidR="00AF754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 нашей экскурсии.</w:t>
            </w:r>
            <w:r w:rsidR="00E111F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F7549" w:rsidRDefault="00AF7549" w:rsidP="00AF7549">
            <w:pPr>
              <w:pStyle w:val="a3"/>
              <w:rPr>
                <w:rStyle w:val="a9"/>
                <w:b w:val="0"/>
                <w:sz w:val="28"/>
                <w:szCs w:val="28"/>
              </w:rPr>
            </w:pPr>
            <w:r w:rsidRPr="00AF7549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Д</w:t>
            </w:r>
            <w:r w:rsidRPr="00AF7549">
              <w:rPr>
                <w:rStyle w:val="a9"/>
                <w:b w:val="0"/>
                <w:sz w:val="28"/>
                <w:szCs w:val="28"/>
              </w:rPr>
              <w:t>авайте прикрепим картинки, которые мы с вами нашли</w:t>
            </w:r>
            <w:r>
              <w:rPr>
                <w:rStyle w:val="a9"/>
                <w:b w:val="0"/>
                <w:sz w:val="28"/>
                <w:szCs w:val="28"/>
              </w:rPr>
              <w:t>,</w:t>
            </w:r>
            <w:r w:rsidRPr="00AF7549">
              <w:rPr>
                <w:rStyle w:val="a9"/>
                <w:b w:val="0"/>
                <w:sz w:val="28"/>
                <w:szCs w:val="28"/>
              </w:rPr>
              <w:t xml:space="preserve"> к изображениям соответствующих зданий</w:t>
            </w:r>
            <w:r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C76DDB" w:rsidRPr="00C76DDB" w:rsidRDefault="00C76DDB" w:rsidP="00C76DDB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0136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Воспитатель </w:t>
            </w:r>
            <w:r w:rsidR="0020136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совместно с детьми </w:t>
            </w:r>
            <w:r w:rsidRPr="0020136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подводит итог занятия.</w:t>
            </w:r>
          </w:p>
          <w:p w:rsidR="00AF7549" w:rsidRDefault="00AF7549" w:rsidP="00C76DDB">
            <w:pPr>
              <w:pStyle w:val="a3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-</w:t>
            </w:r>
            <w:r w:rsidRPr="00AF7549">
              <w:rPr>
                <w:rStyle w:val="a9"/>
                <w:b w:val="0"/>
                <w:sz w:val="28"/>
                <w:szCs w:val="28"/>
              </w:rPr>
              <w:t>Ну вот, все здания заполнены, мы с вами помогли Буратино!</w:t>
            </w:r>
            <w:r w:rsidR="00345451">
              <w:rPr>
                <w:rStyle w:val="a9"/>
                <w:b w:val="0"/>
                <w:sz w:val="28"/>
                <w:szCs w:val="28"/>
              </w:rPr>
              <w:t xml:space="preserve"> Сегодня вечером мы отправим ему </w:t>
            </w:r>
            <w:r w:rsidR="00B865B8">
              <w:rPr>
                <w:rStyle w:val="a9"/>
                <w:b w:val="0"/>
                <w:sz w:val="28"/>
                <w:szCs w:val="28"/>
              </w:rPr>
              <w:t>письмо</w:t>
            </w:r>
            <w:r w:rsidR="00345451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AF7549" w:rsidRPr="00AF7549" w:rsidRDefault="00345451" w:rsidP="00B865B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-</w:t>
            </w:r>
            <w:r w:rsidR="00AF7549">
              <w:rPr>
                <w:rStyle w:val="a9"/>
                <w:b w:val="0"/>
                <w:sz w:val="28"/>
                <w:szCs w:val="28"/>
              </w:rPr>
              <w:t>Ой, ребята! Что- то ещё лежит в конверте с письмом. Буратино в благодар</w:t>
            </w:r>
            <w:r>
              <w:rPr>
                <w:rStyle w:val="a9"/>
                <w:b w:val="0"/>
                <w:sz w:val="28"/>
                <w:szCs w:val="28"/>
              </w:rPr>
              <w:t>но</w:t>
            </w:r>
            <w:r w:rsidR="00AF7549">
              <w:rPr>
                <w:rStyle w:val="a9"/>
                <w:b w:val="0"/>
                <w:sz w:val="28"/>
                <w:szCs w:val="28"/>
              </w:rPr>
              <w:t xml:space="preserve">сть за нашу помощь подарил </w:t>
            </w:r>
            <w:r w:rsidR="00B865B8">
              <w:rPr>
                <w:rStyle w:val="a9"/>
                <w:b w:val="0"/>
                <w:sz w:val="28"/>
                <w:szCs w:val="28"/>
              </w:rPr>
              <w:t>эмблемы</w:t>
            </w:r>
            <w:r w:rsidR="00AF7549">
              <w:rPr>
                <w:rStyle w:val="a9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C3D47" w:rsidRDefault="003C3D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65B8" w:rsidRDefault="00AF754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 столе лежит письмо от Буратино</w:t>
            </w:r>
          </w:p>
          <w:p w:rsidR="00345451" w:rsidRDefault="00345451" w:rsidP="00B865B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детям раздаются </w:t>
            </w:r>
            <w:r w:rsidR="00B865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эмблемы</w:t>
            </w:r>
          </w:p>
        </w:tc>
      </w:tr>
    </w:tbl>
    <w:p w:rsidR="003C3D47" w:rsidRDefault="003C3D47" w:rsidP="003C3D47">
      <w:pPr>
        <w:spacing w:after="0" w:line="240" w:lineRule="auto"/>
        <w:rPr>
          <w:rFonts w:ascii="Times New Roman" w:hAnsi="Times New Roman"/>
        </w:rPr>
      </w:pPr>
    </w:p>
    <w:p w:rsidR="003C3D47" w:rsidRDefault="003C3D47" w:rsidP="003C3D47"/>
    <w:p w:rsidR="00EA45B8" w:rsidRDefault="00EA45B8"/>
    <w:sectPr w:rsidR="00EA45B8" w:rsidSect="00EA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036"/>
    <w:multiLevelType w:val="multilevel"/>
    <w:tmpl w:val="417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A16D2"/>
    <w:multiLevelType w:val="multilevel"/>
    <w:tmpl w:val="5272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F292B"/>
    <w:multiLevelType w:val="multilevel"/>
    <w:tmpl w:val="35AA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03519"/>
    <w:multiLevelType w:val="hybridMultilevel"/>
    <w:tmpl w:val="8084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62C68"/>
    <w:multiLevelType w:val="hybridMultilevel"/>
    <w:tmpl w:val="3440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93C72"/>
    <w:multiLevelType w:val="hybridMultilevel"/>
    <w:tmpl w:val="4836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02C9A"/>
    <w:multiLevelType w:val="multilevel"/>
    <w:tmpl w:val="B40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75261"/>
    <w:multiLevelType w:val="hybridMultilevel"/>
    <w:tmpl w:val="578E3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812781"/>
    <w:multiLevelType w:val="hybridMultilevel"/>
    <w:tmpl w:val="56F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C6D66"/>
    <w:multiLevelType w:val="multilevel"/>
    <w:tmpl w:val="606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C0649B"/>
    <w:multiLevelType w:val="hybridMultilevel"/>
    <w:tmpl w:val="A418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87C5E"/>
    <w:multiLevelType w:val="hybridMultilevel"/>
    <w:tmpl w:val="0D3C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F6F35"/>
    <w:multiLevelType w:val="multilevel"/>
    <w:tmpl w:val="081E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3D47"/>
    <w:rsid w:val="00051A9C"/>
    <w:rsid w:val="000526EC"/>
    <w:rsid w:val="000C66BE"/>
    <w:rsid w:val="00201367"/>
    <w:rsid w:val="00214744"/>
    <w:rsid w:val="00345451"/>
    <w:rsid w:val="00377B54"/>
    <w:rsid w:val="003C3D47"/>
    <w:rsid w:val="003F7A07"/>
    <w:rsid w:val="00462DC6"/>
    <w:rsid w:val="00472DB6"/>
    <w:rsid w:val="005E16A7"/>
    <w:rsid w:val="00677426"/>
    <w:rsid w:val="007B51D2"/>
    <w:rsid w:val="00827ED4"/>
    <w:rsid w:val="00841454"/>
    <w:rsid w:val="008D256E"/>
    <w:rsid w:val="009653A2"/>
    <w:rsid w:val="00966ABB"/>
    <w:rsid w:val="009A1303"/>
    <w:rsid w:val="009B2034"/>
    <w:rsid w:val="00AF7549"/>
    <w:rsid w:val="00B865B8"/>
    <w:rsid w:val="00C10367"/>
    <w:rsid w:val="00C34046"/>
    <w:rsid w:val="00C76DDB"/>
    <w:rsid w:val="00C95BED"/>
    <w:rsid w:val="00CB160B"/>
    <w:rsid w:val="00CC360D"/>
    <w:rsid w:val="00D31CAC"/>
    <w:rsid w:val="00E111F5"/>
    <w:rsid w:val="00EA45B8"/>
    <w:rsid w:val="00EE5B5F"/>
    <w:rsid w:val="00F36A27"/>
    <w:rsid w:val="00FE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3D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3D47"/>
    <w:pPr>
      <w:ind w:left="720"/>
      <w:contextualSpacing/>
    </w:pPr>
  </w:style>
  <w:style w:type="character" w:styleId="a6">
    <w:name w:val="Emphasis"/>
    <w:basedOn w:val="a0"/>
    <w:uiPriority w:val="20"/>
    <w:qFormat/>
    <w:rsid w:val="003C3D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4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3D47"/>
  </w:style>
  <w:style w:type="character" w:styleId="a9">
    <w:name w:val="Strong"/>
    <w:basedOn w:val="a0"/>
    <w:uiPriority w:val="22"/>
    <w:qFormat/>
    <w:rsid w:val="00C34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2013-03-11T04:02:00Z</dcterms:created>
  <dcterms:modified xsi:type="dcterms:W3CDTF">2013-04-02T01:59:00Z</dcterms:modified>
</cp:coreProperties>
</file>