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1C" w:rsidRDefault="00266B41" w:rsidP="002E4C1C">
      <w:pPr>
        <w:pStyle w:val="a5"/>
        <w:spacing w:before="31" w:after="0" w:line="240" w:lineRule="auto"/>
        <w:ind w:left="-284"/>
        <w:jc w:val="center"/>
        <w:rPr>
          <w:rFonts w:ascii="Monotype Corsiva" w:eastAsia="Times New Roman" w:hAnsi="Monotype Corsiva" w:cs="Times New Roman"/>
          <w:bCs/>
          <w:sz w:val="32"/>
          <w:szCs w:val="32"/>
        </w:rPr>
      </w:pPr>
      <w:r w:rsidRPr="00046CC4">
        <w:rPr>
          <w:rFonts w:ascii="Cambria Math" w:eastAsia="Times New Roman" w:hAnsi="Cambria Math" w:cs="Times New Roman"/>
          <w:b/>
          <w:bCs/>
          <w:sz w:val="32"/>
          <w:szCs w:val="32"/>
        </w:rPr>
        <w:t xml:space="preserve">Письмо </w:t>
      </w:r>
      <w:r w:rsidR="00C1419F" w:rsidRPr="00046CC4">
        <w:rPr>
          <w:rFonts w:ascii="Cambria Math" w:eastAsia="Times New Roman" w:hAnsi="Cambria Math" w:cs="Times New Roman"/>
          <w:b/>
          <w:bCs/>
          <w:sz w:val="32"/>
          <w:szCs w:val="32"/>
        </w:rPr>
        <w:t>малыша родителям</w:t>
      </w:r>
    </w:p>
    <w:p w:rsidR="00DE2405" w:rsidRPr="002E4C1C" w:rsidRDefault="00C1419F" w:rsidP="002E4C1C">
      <w:pPr>
        <w:pStyle w:val="a5"/>
        <w:spacing w:before="31" w:after="0" w:line="240" w:lineRule="auto"/>
        <w:ind w:left="-284"/>
        <w:jc w:val="center"/>
        <w:rPr>
          <w:rFonts w:ascii="Monotype Corsiva" w:eastAsia="Times New Roman" w:hAnsi="Monotype Corsiva" w:cs="Times New Roman"/>
          <w:bCs/>
          <w:sz w:val="32"/>
          <w:szCs w:val="32"/>
        </w:rPr>
      </w:pPr>
      <w:r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*</w:t>
      </w:r>
      <w:r w:rsidR="00E47EEB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балуйте меня</w:t>
      </w:r>
      <w:r w:rsidR="00E47EEB" w:rsidRPr="00046CC4">
        <w:rPr>
          <w:rFonts w:ascii="Cambria Math" w:eastAsia="Times New Roman" w:hAnsi="Cambria Math" w:cs="Times New Roman"/>
          <w:bCs/>
          <w:sz w:val="28"/>
          <w:szCs w:val="28"/>
        </w:rPr>
        <w:t>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DE2405" w:rsidRPr="00046CC4" w:rsidRDefault="00DE2405" w:rsidP="00C1419F">
      <w:pPr>
        <w:pStyle w:val="a5"/>
        <w:spacing w:before="31" w:after="0" w:line="240" w:lineRule="auto"/>
        <w:ind w:left="0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E47EEB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бойтесь быть твердыми со мной</w:t>
      </w:r>
      <w:r w:rsidR="00E47EEB" w:rsidRPr="00046CC4">
        <w:rPr>
          <w:rFonts w:ascii="Cambria Math" w:eastAsia="Times New Roman" w:hAnsi="Cambria Math" w:cs="Times New Roman"/>
          <w:bCs/>
          <w:sz w:val="28"/>
          <w:szCs w:val="28"/>
        </w:rPr>
        <w:t>. Я предпочитаю именно такой подход. Это позволяет мне определить свое место.</w:t>
      </w:r>
    </w:p>
    <w:p w:rsidR="00DE2405" w:rsidRPr="00046CC4" w:rsidRDefault="00DE2405" w:rsidP="00C1419F">
      <w:pPr>
        <w:pStyle w:val="a5"/>
        <w:spacing w:before="31" w:after="0" w:line="240" w:lineRule="auto"/>
        <w:ind w:left="0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E47EEB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полагайтесь на силу в отношениях со мной</w:t>
      </w:r>
      <w:r w:rsidR="00E47EEB" w:rsidRPr="00046CC4">
        <w:rPr>
          <w:rFonts w:ascii="Cambria Math" w:eastAsia="Times New Roman" w:hAnsi="Cambria Math" w:cs="Times New Roman"/>
          <w:bCs/>
          <w:sz w:val="28"/>
          <w:szCs w:val="28"/>
        </w:rPr>
        <w:t>. Это приучит меня к тому, что считаться нужно только с силой. Я откликнусь с большей готовностью на ваши инициативы.</w:t>
      </w:r>
    </w:p>
    <w:p w:rsidR="00DE2405" w:rsidRPr="00046CC4" w:rsidRDefault="00DE2405" w:rsidP="00C1419F">
      <w:pPr>
        <w:pStyle w:val="a5"/>
        <w:spacing w:before="31" w:after="0" w:line="240" w:lineRule="auto"/>
        <w:ind w:left="0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E47EEB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будьте непоследовательными</w:t>
      </w:r>
      <w:r w:rsidR="00E47EEB" w:rsidRPr="00046CC4">
        <w:rPr>
          <w:rFonts w:ascii="Cambria Math" w:eastAsia="Times New Roman" w:hAnsi="Cambria Math" w:cs="Times New Roman"/>
          <w:bCs/>
          <w:sz w:val="28"/>
          <w:szCs w:val="28"/>
        </w:rPr>
        <w:t>. Это сбивает меня с толку и заставляет упорнее пытаться во всех случаях оставить последнее слово за собой.</w:t>
      </w:r>
    </w:p>
    <w:p w:rsidR="00DE2405" w:rsidRPr="00046CC4" w:rsidRDefault="00DE2405" w:rsidP="00C1419F">
      <w:pPr>
        <w:pStyle w:val="a5"/>
        <w:spacing w:before="31" w:after="0" w:line="240" w:lineRule="auto"/>
        <w:ind w:left="0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E47EEB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давайте обещаний, которых вы не можете выполнить</w:t>
      </w:r>
      <w:r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.</w:t>
      </w: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 xml:space="preserve"> Э</w:t>
      </w:r>
      <w:r w:rsidR="00E47EEB" w:rsidRPr="00046CC4">
        <w:rPr>
          <w:rFonts w:ascii="Cambria Math" w:eastAsia="Times New Roman" w:hAnsi="Cambria Math" w:cs="Times New Roman"/>
          <w:bCs/>
          <w:sz w:val="28"/>
          <w:szCs w:val="28"/>
        </w:rPr>
        <w:t>то поколеблет мою веру в вас.</w:t>
      </w:r>
    </w:p>
    <w:p w:rsidR="00DE2405" w:rsidRPr="00046CC4" w:rsidRDefault="00DE2405" w:rsidP="00C1419F">
      <w:pPr>
        <w:pStyle w:val="a5"/>
        <w:spacing w:before="31" w:after="0" w:line="240" w:lineRule="auto"/>
        <w:ind w:left="0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E47EEB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 xml:space="preserve">Не поддавайтесь на мои провокации, </w:t>
      </w:r>
      <w:r w:rsidR="00E47EEB" w:rsidRPr="00046CC4">
        <w:rPr>
          <w:rFonts w:ascii="Cambria Math" w:eastAsia="Times New Roman" w:hAnsi="Cambria Math" w:cs="Times New Roman"/>
          <w:bCs/>
          <w:sz w:val="28"/>
          <w:szCs w:val="28"/>
        </w:rPr>
        <w:t xml:space="preserve">когда я говорю или делаю что-то только за тем, чтобы просто расстроить вас. А то затем я </w:t>
      </w:r>
      <w:r w:rsidR="00E47EEB" w:rsidRPr="00046CC4">
        <w:rPr>
          <w:rFonts w:ascii="Cambria Math" w:eastAsia="Times New Roman" w:hAnsi="Cambria Math" w:cs="Times New Roman"/>
          <w:bCs/>
          <w:sz w:val="28"/>
          <w:szCs w:val="28"/>
        </w:rPr>
        <w:lastRenderedPageBreak/>
        <w:t>попытаюсь достичь еще больших «побед».</w:t>
      </w:r>
    </w:p>
    <w:p w:rsidR="00DE2405" w:rsidRPr="00046CC4" w:rsidRDefault="00DE2405" w:rsidP="00C1419F">
      <w:pPr>
        <w:pStyle w:val="a5"/>
        <w:spacing w:before="31" w:after="0" w:line="240" w:lineRule="auto"/>
        <w:ind w:left="0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E47EEB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расстраивайтесь слишком сильно</w:t>
      </w:r>
      <w:r w:rsidR="00E47EEB" w:rsidRPr="00046CC4">
        <w:rPr>
          <w:rFonts w:ascii="Cambria Math" w:eastAsia="Times New Roman" w:hAnsi="Cambria Math" w:cs="Times New Roman"/>
          <w:bCs/>
          <w:sz w:val="28"/>
          <w:szCs w:val="28"/>
        </w:rPr>
        <w:t>, когда я говорю: «Я вас ненавижу». Я не имею буквально это в виду. Я просто хочу, чтоб вы пожалели о том, что сделали мне.</w:t>
      </w:r>
    </w:p>
    <w:p w:rsidR="00DE2405" w:rsidRPr="00046CC4" w:rsidRDefault="00DE2405" w:rsidP="00C1419F">
      <w:pPr>
        <w:pStyle w:val="a5"/>
        <w:spacing w:before="31" w:after="0" w:line="240" w:lineRule="auto"/>
        <w:ind w:left="0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E47EEB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заставляйте меня чувствовать себя младше, чем я есть на самом деле</w:t>
      </w:r>
      <w:r w:rsidR="00E47EEB" w:rsidRPr="00046CC4">
        <w:rPr>
          <w:rFonts w:ascii="Cambria Math" w:eastAsia="Times New Roman" w:hAnsi="Cambria Math" w:cs="Times New Roman"/>
          <w:bCs/>
          <w:sz w:val="28"/>
          <w:szCs w:val="28"/>
        </w:rPr>
        <w:t>. Я отыграюсь на вас за это, став «плаксой» и «нытиком».</w:t>
      </w:r>
    </w:p>
    <w:p w:rsidR="00E47EEB" w:rsidRPr="00046CC4" w:rsidRDefault="00DE2405" w:rsidP="00C1419F">
      <w:pPr>
        <w:pStyle w:val="a5"/>
        <w:spacing w:before="31" w:after="0" w:line="240" w:lineRule="auto"/>
        <w:ind w:left="0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E47EEB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делайте для меня и за меня то, что я в состоянии сделать для себя сам</w:t>
      </w:r>
      <w:r w:rsidR="00E47EEB" w:rsidRPr="00046CC4">
        <w:rPr>
          <w:rFonts w:ascii="Cambria Math" w:eastAsia="Times New Roman" w:hAnsi="Cambria Math" w:cs="Times New Roman"/>
          <w:bCs/>
          <w:sz w:val="28"/>
          <w:szCs w:val="28"/>
        </w:rPr>
        <w:t>. Я могу продолжать использовать вас в качестве прислуги.</w:t>
      </w:r>
    </w:p>
    <w:p w:rsidR="00C1419F" w:rsidRPr="00046CC4" w:rsidRDefault="00DE2405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bCs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E47EEB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позволяйте моим «дурным» привычкам привлекать ко мне чрезмерную долю вашего внимания</w:t>
      </w:r>
      <w:r w:rsidR="00E47EEB" w:rsidRPr="00046CC4">
        <w:rPr>
          <w:rFonts w:ascii="Cambria Math" w:eastAsia="Times New Roman" w:hAnsi="Cambria Math" w:cs="Times New Roman"/>
          <w:bCs/>
          <w:sz w:val="28"/>
          <w:szCs w:val="28"/>
        </w:rPr>
        <w:t>. Это только вдохновит меня на продолжение и</w:t>
      </w: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 xml:space="preserve">х </w:t>
      </w:r>
    </w:p>
    <w:p w:rsidR="00C1419F" w:rsidRPr="00046CC4" w:rsidRDefault="00C1419F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поправляйте меня в присутствии посторонних людей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>. Я обращу гораздо больше внимания на ваше замечание, если вы скажете мне все спокойно с глазу на глаз.</w:t>
      </w:r>
    </w:p>
    <w:p w:rsidR="00C1419F" w:rsidRPr="00046CC4" w:rsidRDefault="00C1419F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пытайтесь обсуждать мое поведение в самый разгар конфликта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 xml:space="preserve">. По некоторым 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lastRenderedPageBreak/>
        <w:t>объективным причинам мой слух притупляется в это время, а мое желание сотрудничать с нами становится намного слабее. Будет нормально, если вы предпримите определенные шаги, но поговорите со мной об этом несколько позднее.</w:t>
      </w:r>
    </w:p>
    <w:p w:rsidR="00C1419F" w:rsidRPr="00046CC4" w:rsidRDefault="00C1419F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пытайтесь читать мне наставления и нотации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>. Вы будете удивлены, открыв, как великолепно я знаю, что такое хорошо и что такое плохо.</w:t>
      </w:r>
    </w:p>
    <w:p w:rsidR="00C1419F" w:rsidRPr="00046CC4" w:rsidRDefault="00C1419F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заставляйте меня чувствовать, что мои поступки – смертный грех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>. Я должен научиться делать ошибки, не ощущая, что я ни на что не годен.</w:t>
      </w:r>
    </w:p>
    <w:p w:rsidR="00C1419F" w:rsidRPr="00046CC4" w:rsidRDefault="00C1419F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придирайтесь ко мне и не ворчите на меня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>. Если вы будете это делать, я буду вынужден защищаться, притворяясь глухим.</w:t>
      </w:r>
    </w:p>
    <w:p w:rsidR="00C1419F" w:rsidRPr="00046CC4" w:rsidRDefault="00C1419F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требуйте от меня объяснений, зачем я это сделал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>. Я иногда и сам не знаю, почему поступаю так, а не иначе.</w:t>
      </w:r>
    </w:p>
    <w:p w:rsidR="00C1419F" w:rsidRPr="00046CC4" w:rsidRDefault="00C1419F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подвергайте слишком большому испытанию мою честность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>. Будучи запутан, я легко превращаюсь в лжеца.</w:t>
      </w:r>
    </w:p>
    <w:p w:rsidR="00C1419F" w:rsidRPr="00046CC4" w:rsidRDefault="00C1419F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lastRenderedPageBreak/>
        <w:t>*</w:t>
      </w:r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забывайте, что я люблю экспериментировать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>. Таким образом</w:t>
      </w: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,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 xml:space="preserve"> я познаю мир, поэтому, пожалуйста, смиритесь с этим.</w:t>
      </w:r>
    </w:p>
    <w:p w:rsidR="00C1419F" w:rsidRPr="00046CC4" w:rsidRDefault="00C1419F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защищайте меня от последствий собственных ошибок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>. Я учусь на собственном опыте.</w:t>
      </w:r>
    </w:p>
    <w:p w:rsidR="00C1419F" w:rsidRPr="00046CC4" w:rsidRDefault="00C1419F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 xml:space="preserve">Не обращайте слишком много внимания на мои маленькие </w:t>
      </w:r>
      <w:proofErr w:type="gramStart"/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хвори</w:t>
      </w:r>
      <w:proofErr w:type="gramEnd"/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.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 xml:space="preserve"> Я могу получать удовольствие от плохого самочувствия, если это привлекает ко мне чересчур много внимания.</w:t>
      </w:r>
    </w:p>
    <w:p w:rsidR="00C1419F" w:rsidRPr="00046CC4" w:rsidRDefault="00C1419F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пытайтесь от меня отделаться, когда я задаю откровенные вопросы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>. Если вы не будете на них отвечать, вы увидите, что я вообще перестану задавать вам вопросы и буду искать информацию где-то на стороне.</w:t>
      </w:r>
    </w:p>
    <w:p w:rsidR="00C1419F" w:rsidRPr="00046CC4" w:rsidRDefault="00C1419F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отвечайте на глупые и бессмысленные вопросы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>. Если вы будете это делать, то вскоре обнаружите, что я просто хочу, чтобы вы постоянно мной занимались.</w:t>
      </w:r>
    </w:p>
    <w:p w:rsidR="00C1419F" w:rsidRPr="00046CC4" w:rsidRDefault="00C1419F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Никогда даже и не намекайте, что вы совершенны и непогрешимы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 xml:space="preserve">. Это 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lastRenderedPageBreak/>
        <w:t>дает мне ощущение тщетности попыток сравняться с вами.</w:t>
      </w:r>
    </w:p>
    <w:p w:rsidR="00C1419F" w:rsidRPr="00046CC4" w:rsidRDefault="00C1419F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bCs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Не беспокойтесь, что мы проводим вместе слишком мало времени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>. Значение имеет то, как мы его проводим.</w:t>
      </w:r>
    </w:p>
    <w:p w:rsidR="00C1419F" w:rsidRPr="00046CC4" w:rsidRDefault="00C1419F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bCs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>*</w:t>
      </w:r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Пусть мои страхи и опасения не вызывают у вас беспокойство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>. Иначе я буду бояться еще больше. Покажите мне, что такое мужество.</w:t>
      </w:r>
    </w:p>
    <w:p w:rsidR="00DE2405" w:rsidRPr="00046CC4" w:rsidRDefault="00C1419F" w:rsidP="00DE2405">
      <w:pPr>
        <w:spacing w:before="31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</w:rPr>
      </w:pPr>
      <w:r w:rsidRPr="00046CC4">
        <w:rPr>
          <w:rFonts w:ascii="Cambria Math" w:eastAsia="Times New Roman" w:hAnsi="Cambria Math" w:cs="Times New Roman"/>
          <w:bCs/>
          <w:sz w:val="28"/>
          <w:szCs w:val="28"/>
        </w:rPr>
        <w:t xml:space="preserve">* </w:t>
      </w:r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 xml:space="preserve">Запомните, что я учусь, больше подражая примерам, </w:t>
      </w:r>
      <w:proofErr w:type="gramStart"/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а</w:t>
      </w:r>
      <w:proofErr w:type="gramEnd"/>
      <w:r w:rsidR="00DE2405"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 xml:space="preserve"> не подвергаясь критике</w:t>
      </w:r>
      <w:r w:rsidR="00DE2405" w:rsidRPr="00046CC4">
        <w:rPr>
          <w:rFonts w:ascii="Cambria Math" w:eastAsia="Times New Roman" w:hAnsi="Cambria Math" w:cs="Times New Roman"/>
          <w:bCs/>
          <w:sz w:val="28"/>
          <w:szCs w:val="28"/>
        </w:rPr>
        <w:t>.</w:t>
      </w:r>
    </w:p>
    <w:p w:rsidR="00266B41" w:rsidRPr="00046CC4" w:rsidRDefault="00266B41" w:rsidP="00046CC4">
      <w:pPr>
        <w:spacing w:before="31" w:after="0" w:line="240" w:lineRule="auto"/>
        <w:rPr>
          <w:rFonts w:ascii="Cambria Math" w:eastAsia="Times New Roman" w:hAnsi="Cambria Math" w:cs="Times New Roman"/>
          <w:bCs/>
          <w:sz w:val="28"/>
          <w:szCs w:val="28"/>
        </w:rPr>
      </w:pPr>
    </w:p>
    <w:p w:rsidR="00DE2405" w:rsidRPr="00046CC4" w:rsidRDefault="00266B41" w:rsidP="00046CC4">
      <w:pPr>
        <w:spacing w:before="31" w:after="0" w:line="240" w:lineRule="auto"/>
        <w:jc w:val="center"/>
        <w:rPr>
          <w:rFonts w:ascii="Cambria Math" w:eastAsia="Times New Roman" w:hAnsi="Cambria Math" w:cs="Times New Roman"/>
          <w:b/>
          <w:bCs/>
          <w:sz w:val="28"/>
          <w:szCs w:val="28"/>
        </w:rPr>
        <w:sectPr w:rsidR="00DE2405" w:rsidRPr="00046CC4" w:rsidSect="00046CC4">
          <w:pgSz w:w="16838" w:h="11906" w:orient="landscape"/>
          <w:pgMar w:top="1134" w:right="820" w:bottom="1134" w:left="709" w:header="708" w:footer="1283" w:gutter="0"/>
          <w:cols w:num="3" w:space="708"/>
          <w:docGrid w:linePitch="360"/>
        </w:sectPr>
      </w:pPr>
      <w:r w:rsidRPr="00046CC4">
        <w:rPr>
          <w:rFonts w:ascii="Cambria Math" w:eastAsia="Times New Roman" w:hAnsi="Cambria Math" w:cs="Times New Roman"/>
          <w:b/>
          <w:bCs/>
          <w:sz w:val="28"/>
          <w:szCs w:val="28"/>
        </w:rPr>
        <w:t>Я л</w:t>
      </w:r>
      <w:r w:rsidR="00046CC4">
        <w:rPr>
          <w:rFonts w:ascii="Cambria Math" w:eastAsia="Times New Roman" w:hAnsi="Cambria Math" w:cs="Times New Roman"/>
          <w:b/>
          <w:bCs/>
          <w:sz w:val="28"/>
          <w:szCs w:val="28"/>
        </w:rPr>
        <w:t>юблю вас. Ва</w:t>
      </w:r>
      <w:bookmarkStart w:id="0" w:name="_GoBack"/>
      <w:bookmarkEnd w:id="0"/>
      <w:r w:rsidR="00046CC4">
        <w:rPr>
          <w:rFonts w:ascii="Cambria Math" w:eastAsia="Times New Roman" w:hAnsi="Cambria Math" w:cs="Times New Roman"/>
          <w:b/>
          <w:bCs/>
          <w:sz w:val="28"/>
          <w:szCs w:val="28"/>
        </w:rPr>
        <w:t>ш малыш</w:t>
      </w:r>
    </w:p>
    <w:p w:rsidR="00924492" w:rsidRPr="00DE2405" w:rsidRDefault="00924492" w:rsidP="002E4C1C">
      <w:pPr>
        <w:rPr>
          <w:rFonts w:ascii="Monotype Corsiva" w:hAnsi="Monotype Corsiva"/>
        </w:rPr>
      </w:pPr>
    </w:p>
    <w:sectPr w:rsidR="00924492" w:rsidRPr="00DE2405" w:rsidSect="00DE2405">
      <w:pgSz w:w="16838" w:h="11906" w:orient="landscape"/>
      <w:pgMar w:top="1134" w:right="962" w:bottom="1134" w:left="85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EF" w:rsidRDefault="007975EF" w:rsidP="00046CC4">
      <w:pPr>
        <w:spacing w:after="0" w:line="240" w:lineRule="auto"/>
      </w:pPr>
      <w:r>
        <w:separator/>
      </w:r>
    </w:p>
  </w:endnote>
  <w:endnote w:type="continuationSeparator" w:id="0">
    <w:p w:rsidR="007975EF" w:rsidRDefault="007975EF" w:rsidP="0004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EF" w:rsidRDefault="007975EF" w:rsidP="00046CC4">
      <w:pPr>
        <w:spacing w:after="0" w:line="240" w:lineRule="auto"/>
      </w:pPr>
      <w:r>
        <w:separator/>
      </w:r>
    </w:p>
  </w:footnote>
  <w:footnote w:type="continuationSeparator" w:id="0">
    <w:p w:rsidR="007975EF" w:rsidRDefault="007975EF" w:rsidP="0004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36E8"/>
    <w:multiLevelType w:val="hybridMultilevel"/>
    <w:tmpl w:val="4E06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47EEB"/>
    <w:rsid w:val="00046CC4"/>
    <w:rsid w:val="00266B41"/>
    <w:rsid w:val="002E4C1C"/>
    <w:rsid w:val="004D6D2A"/>
    <w:rsid w:val="005036A8"/>
    <w:rsid w:val="00592D79"/>
    <w:rsid w:val="006B497D"/>
    <w:rsid w:val="007975EF"/>
    <w:rsid w:val="00924492"/>
    <w:rsid w:val="00C1419F"/>
    <w:rsid w:val="00DE2405"/>
    <w:rsid w:val="00E4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E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40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6CC4"/>
  </w:style>
  <w:style w:type="paragraph" w:styleId="a8">
    <w:name w:val="footer"/>
    <w:basedOn w:val="a"/>
    <w:link w:val="a9"/>
    <w:uiPriority w:val="99"/>
    <w:semiHidden/>
    <w:unhideWhenUsed/>
    <w:rsid w:val="0004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6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9</cp:revision>
  <cp:lastPrinted>2014-02-11T14:47:00Z</cp:lastPrinted>
  <dcterms:created xsi:type="dcterms:W3CDTF">2014-01-16T18:01:00Z</dcterms:created>
  <dcterms:modified xsi:type="dcterms:W3CDTF">2014-02-11T14:48:00Z</dcterms:modified>
</cp:coreProperties>
</file>