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2A" w:rsidRPr="007B3560" w:rsidRDefault="00440B2A" w:rsidP="00440B2A">
      <w:pPr>
        <w:shd w:val="clear" w:color="auto" w:fill="FFFFFF"/>
        <w:spacing w:line="360" w:lineRule="auto"/>
        <w:ind w:left="70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B3560">
        <w:rPr>
          <w:rFonts w:ascii="Times New Roman" w:hAnsi="Times New Roman" w:cs="Times New Roman"/>
          <w:b/>
          <w:snapToGrid w:val="0"/>
          <w:sz w:val="28"/>
          <w:szCs w:val="28"/>
        </w:rPr>
        <w:t>План работы учителя- логопеда с семьей.</w:t>
      </w:r>
    </w:p>
    <w:p w:rsidR="00440B2A" w:rsidRPr="007B3560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B3560">
        <w:rPr>
          <w:rFonts w:ascii="Times New Roman" w:hAnsi="Times New Roman" w:cs="Times New Roman"/>
          <w:b/>
          <w:snapToGrid w:val="0"/>
          <w:sz w:val="28"/>
          <w:szCs w:val="28"/>
        </w:rPr>
        <w:t>Цель</w:t>
      </w:r>
      <w:r w:rsidRPr="007B3560">
        <w:rPr>
          <w:rFonts w:ascii="Times New Roman" w:hAnsi="Times New Roman" w:cs="Times New Roman"/>
          <w:snapToGrid w:val="0"/>
          <w:sz w:val="28"/>
          <w:szCs w:val="28"/>
        </w:rPr>
        <w:t xml:space="preserve">: предоставление различных содержательных и структурных вариантов взаимодействия учителя-логопеда и родителей в процессе коррекционной работы с детьми старшего дошкольного возраста с речевыми нарушениями. </w:t>
      </w:r>
      <w:r w:rsidRPr="007B3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Задачи: </w:t>
      </w:r>
    </w:p>
    <w:p w:rsidR="00440B2A" w:rsidRPr="007B3560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B3560">
        <w:rPr>
          <w:rFonts w:ascii="Times New Roman" w:hAnsi="Times New Roman" w:cs="Times New Roman"/>
          <w:snapToGrid w:val="0"/>
          <w:sz w:val="28"/>
          <w:szCs w:val="28"/>
        </w:rPr>
        <w:t xml:space="preserve">1. Изучить особенности педагогической наблюдательности родителей, воспитывающих детей с речевыми нарушениями. </w:t>
      </w:r>
    </w:p>
    <w:p w:rsidR="00440B2A" w:rsidRPr="007B3560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B3560">
        <w:rPr>
          <w:rFonts w:ascii="Times New Roman" w:hAnsi="Times New Roman" w:cs="Times New Roman"/>
          <w:snapToGrid w:val="0"/>
          <w:sz w:val="28"/>
          <w:szCs w:val="28"/>
        </w:rPr>
        <w:t xml:space="preserve">2. Привлечь родителей к участию в педагогическом процессе в условиях логопедической группы коррекционного ДОУ. </w:t>
      </w:r>
    </w:p>
    <w:p w:rsidR="00440B2A" w:rsidRPr="007B3560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B3560">
        <w:rPr>
          <w:rFonts w:ascii="Times New Roman" w:hAnsi="Times New Roman" w:cs="Times New Roman"/>
          <w:snapToGrid w:val="0"/>
          <w:sz w:val="28"/>
          <w:szCs w:val="28"/>
        </w:rPr>
        <w:t xml:space="preserve">3. Пополнить наглядно-информационный материал для родителей, направленный на развитие речи детей. </w:t>
      </w:r>
    </w:p>
    <w:p w:rsidR="00440B2A" w:rsidRPr="007B3560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B3560">
        <w:rPr>
          <w:rFonts w:ascii="Times New Roman" w:hAnsi="Times New Roman" w:cs="Times New Roman"/>
          <w:snapToGrid w:val="0"/>
          <w:sz w:val="28"/>
          <w:szCs w:val="28"/>
        </w:rPr>
        <w:t xml:space="preserve">4. Систематизировать практический материал, которым могли бы воспользоваться педагоги и родители в осуществлении работы по взаимодействию учителя-логопеда и родителей в процессе коррекционной работы с детьми старшего дошкольного возраста с речевыми нарушениями.  Реализация </w:t>
      </w:r>
      <w:proofErr w:type="gramStart"/>
      <w:r w:rsidRPr="007B3560">
        <w:rPr>
          <w:rFonts w:ascii="Times New Roman" w:hAnsi="Times New Roman" w:cs="Times New Roman"/>
          <w:snapToGrid w:val="0"/>
          <w:sz w:val="28"/>
          <w:szCs w:val="28"/>
        </w:rPr>
        <w:t>плана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проходит</w:t>
      </w:r>
      <w:proofErr w:type="gramEnd"/>
      <w:r w:rsidRPr="007B356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7B3560">
        <w:rPr>
          <w:rFonts w:ascii="Times New Roman" w:hAnsi="Times New Roman" w:cs="Times New Roman"/>
          <w:snapToGrid w:val="0"/>
          <w:sz w:val="28"/>
          <w:szCs w:val="28"/>
        </w:rPr>
        <w:t>три этапа: диагностический, основной и заключительный.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440B2A" w:rsidRPr="00901414" w:rsidTr="00D34605">
        <w:trPr>
          <w:trHeight w:val="10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Время проведения мероприятия. Ответственный.</w:t>
            </w:r>
          </w:p>
        </w:tc>
      </w:tr>
      <w:tr w:rsidR="00440B2A" w:rsidRPr="00901414" w:rsidTr="00D34605">
        <w:trPr>
          <w:trHeight w:val="60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Первый этап: Диагностический</w:t>
            </w:r>
          </w:p>
        </w:tc>
      </w:tr>
      <w:tr w:rsidR="00440B2A" w:rsidRPr="00901414" w:rsidTr="00D34605">
        <w:trPr>
          <w:trHeight w:val="165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1.Проведение родительского собрания по итогам обследования речи детей подготовительных к школе групп, по теме: «План работы логопедического пункта на 2014-2015 учебный год». Оформление документации.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Сентябрь.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Учитель-логопед.</w:t>
            </w:r>
          </w:p>
        </w:tc>
      </w:tr>
      <w:tr w:rsidR="00440B2A" w:rsidRPr="00901414" w:rsidTr="00D34605">
        <w:trPr>
          <w:trHeight w:val="147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2.Индивидуальные консультации по итогам обследования речи и зачисления обучающихся на логопедический пункт.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Сентябрь. Учитель-логопед.</w:t>
            </w:r>
          </w:p>
        </w:tc>
      </w:tr>
      <w:tr w:rsidR="00440B2A" w:rsidRPr="00901414" w:rsidTr="00D34605">
        <w:trPr>
          <w:trHeight w:val="108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3.Оформление документации (соглашения, заявления с родителями, законными представителями)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Сентябрь. Учитель-логопед.</w:t>
            </w:r>
          </w:p>
        </w:tc>
      </w:tr>
      <w:tr w:rsidR="00440B2A" w:rsidRPr="00901414" w:rsidTr="00D34605">
        <w:trPr>
          <w:trHeight w:val="79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4. Диагностика речи детей средних групп. Рекомендации родителям.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Январь. Учитель-логопед.</w:t>
            </w:r>
          </w:p>
        </w:tc>
      </w:tr>
      <w:tr w:rsidR="00440B2A" w:rsidRPr="00901414" w:rsidTr="00D34605">
        <w:trPr>
          <w:trHeight w:val="73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Второй этап: Основной.</w:t>
            </w:r>
          </w:p>
        </w:tc>
      </w:tr>
      <w:tr w:rsidR="00440B2A" w:rsidRPr="00901414" w:rsidTr="00D34605">
        <w:trPr>
          <w:trHeight w:val="179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1.Участие в проведение родительских собраний всех возрастных групп. 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 года Заведующий, ст. воспитатель, учитель-логопед.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40B2A" w:rsidRPr="00901414" w:rsidTr="00D34605">
        <w:trPr>
          <w:trHeight w:val="82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  <w:t>2.Подготовка консультаций для всех возрастных групп, в уголки для родителей.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 года. Учитель-логопед</w:t>
            </w:r>
          </w:p>
        </w:tc>
      </w:tr>
      <w:tr w:rsidR="00440B2A" w:rsidRPr="00901414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3.Проведение индивидуальных консультаций для родителей подготовительных групп.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 года. Учитель-логопед</w:t>
            </w:r>
          </w:p>
        </w:tc>
      </w:tr>
      <w:tr w:rsidR="00440B2A" w:rsidRPr="00901414" w:rsidTr="00D34605">
        <w:trPr>
          <w:trHeight w:val="119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4.Проведение индивидуальных бесед и индивидуальных консультаций для родителей всех возрастных групп.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 года, (пятница с 14.00 до 18.00)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Учитель-логопед.</w:t>
            </w:r>
          </w:p>
        </w:tc>
      </w:tr>
      <w:tr w:rsidR="00440B2A" w:rsidRPr="00901414" w:rsidTr="00D34605">
        <w:trPr>
          <w:trHeight w:val="87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5.Гостинная – общение с родителями (законными представителями в сети интернет.)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Учитель-логопед.</w:t>
            </w:r>
          </w:p>
        </w:tc>
      </w:tr>
      <w:tr w:rsidR="00440B2A" w:rsidRPr="00901414" w:rsidTr="00D34605">
        <w:trPr>
          <w:trHeight w:val="25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6.Проведение   занятия с детьми подготовительных к школе групп, для родителей по теме: «Преемственность детского сада и школы». С использованием ИКТ технологий. (Показ для родителей, презентации по теме: «Преемственность детского сада и школы в условиях введения ФГОС).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Учитель-логопед.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40B2A" w:rsidRPr="00901414" w:rsidTr="00D34605">
        <w:trPr>
          <w:trHeight w:val="90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Default="00440B2A" w:rsidP="00D3460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40B2A" w:rsidRDefault="00440B2A" w:rsidP="00D3460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40B2A" w:rsidRPr="00901414" w:rsidRDefault="00440B2A" w:rsidP="00D3460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Третий этап: заключительный.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40B2A" w:rsidRPr="00901414" w:rsidTr="00D34605">
        <w:trPr>
          <w:trHeight w:val="108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1.Проведение совместного с педагогами ДОУ КВН, для детей подготовительных к школе групп. 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2.Тестирование родителей «Как вы оцениваете коррекционно-педагогическую деятельность ДОУ на логопедическом пункте.»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3.Рекомендации для родителей по работе с детьми в летний период.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2A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Учитель-логопед, воспитатели подготовительных к школе групп, муз. руководитель, физ. руководитель.</w:t>
            </w:r>
            <w:r w:rsidRPr="009014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440B2A" w:rsidRPr="00901414" w:rsidRDefault="00440B2A" w:rsidP="00D34605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Учитель-логопед.</w:t>
            </w:r>
          </w:p>
        </w:tc>
      </w:tr>
    </w:tbl>
    <w:p w:rsidR="00440B2A" w:rsidRPr="00901414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40B2A" w:rsidRPr="00901414" w:rsidRDefault="00440B2A" w:rsidP="00440B2A">
      <w:pPr>
        <w:shd w:val="clear" w:color="auto" w:fill="FFFFFF"/>
        <w:spacing w:line="360" w:lineRule="auto"/>
        <w:rPr>
          <w:rFonts w:ascii="Times New Roman" w:hAnsi="Times New Roman" w:cs="Times New Roman"/>
          <w:b/>
          <w:snapToGrid w:val="0"/>
          <w:sz w:val="28"/>
          <w:szCs w:val="28"/>
          <w:highlight w:val="yellow"/>
        </w:rPr>
      </w:pPr>
      <w:r w:rsidRPr="00901414">
        <w:rPr>
          <w:rFonts w:ascii="Times New Roman" w:hAnsi="Times New Roman" w:cs="Times New Roman"/>
          <w:snapToGrid w:val="0"/>
          <w:sz w:val="28"/>
          <w:szCs w:val="28"/>
        </w:rPr>
        <w:t>Учитель-логопед</w:t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901414">
        <w:rPr>
          <w:rFonts w:ascii="Times New Roman" w:hAnsi="Times New Roman" w:cs="Times New Roman"/>
          <w:snapToGrid w:val="0"/>
          <w:sz w:val="28"/>
          <w:szCs w:val="28"/>
        </w:rPr>
        <w:tab/>
        <w:t>Швечикова А.</w:t>
      </w:r>
    </w:p>
    <w:p w:rsidR="0047166F" w:rsidRDefault="0047166F">
      <w:bookmarkStart w:id="0" w:name="_GoBack"/>
      <w:bookmarkEnd w:id="0"/>
    </w:p>
    <w:sectPr w:rsidR="0047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440B2A"/>
    <w:rsid w:val="004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A2BA-405F-4604-80C3-917DAA4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Швечикова</dc:creator>
  <cp:keywords/>
  <dc:description/>
  <cp:lastModifiedBy>Екатерина Швечикова</cp:lastModifiedBy>
  <cp:revision>1</cp:revision>
  <dcterms:created xsi:type="dcterms:W3CDTF">2015-04-12T15:03:00Z</dcterms:created>
  <dcterms:modified xsi:type="dcterms:W3CDTF">2015-04-12T15:03:00Z</dcterms:modified>
</cp:coreProperties>
</file>